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BF8FA6" w14:textId="77777777" w:rsidR="00D75031" w:rsidRPr="00BD10CC" w:rsidRDefault="00D75031" w:rsidP="00954F47">
      <w:pPr>
        <w:rPr>
          <w:rFonts w:ascii="Tahoma" w:hAnsi="Tahoma" w:cs="Tahoma"/>
          <w:lang w:bidi="ar-BH"/>
        </w:rPr>
      </w:pPr>
    </w:p>
    <w:p w14:paraId="46F6CD5D" w14:textId="77777777" w:rsidR="00B64C71" w:rsidRPr="00BD10CC" w:rsidRDefault="00B64C71" w:rsidP="00B64C71">
      <w:pPr>
        <w:rPr>
          <w:rFonts w:ascii="Tahoma" w:hAnsi="Tahoma" w:cs="Tahoma"/>
          <w:lang w:bidi="ar-BH"/>
        </w:rPr>
      </w:pPr>
    </w:p>
    <w:p w14:paraId="05313E82" w14:textId="77777777" w:rsidR="00B64C71" w:rsidRPr="00BD10CC" w:rsidRDefault="00B64C71" w:rsidP="00B64C71">
      <w:pPr>
        <w:rPr>
          <w:rFonts w:ascii="Tahoma" w:hAnsi="Tahoma" w:cs="Tahoma"/>
          <w:lang w:bidi="ar-BH"/>
        </w:rPr>
      </w:pPr>
    </w:p>
    <w:p w14:paraId="4D37ACE9" w14:textId="77777777" w:rsidR="00B64C71" w:rsidRPr="00BD10CC" w:rsidRDefault="00B64C71" w:rsidP="00B64C71">
      <w:pPr>
        <w:rPr>
          <w:rFonts w:ascii="Tahoma" w:hAnsi="Tahoma" w:cs="Tahoma"/>
          <w:lang w:bidi="ar-BH"/>
        </w:rPr>
      </w:pPr>
    </w:p>
    <w:p w14:paraId="6BF13C83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  <w:r w:rsidRPr="00BD10CC">
        <w:rPr>
          <w:rFonts w:ascii="Tahoma" w:hAnsi="Tahoma" w:cs="Tahoma"/>
          <w:b/>
          <w:color w:val="000000"/>
          <w:sz w:val="24"/>
        </w:rPr>
        <w:t xml:space="preserve">Ministerstvo investícií, regionálneho rozvoja </w:t>
      </w:r>
    </w:p>
    <w:p w14:paraId="20AB4D93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  <w:r w:rsidRPr="00BD10CC">
        <w:rPr>
          <w:rFonts w:ascii="Tahoma" w:hAnsi="Tahoma" w:cs="Tahoma"/>
          <w:b/>
          <w:color w:val="000000"/>
          <w:sz w:val="24"/>
        </w:rPr>
        <w:t>a informatizácie Slovenskej republiky</w:t>
      </w:r>
    </w:p>
    <w:p w14:paraId="66CBCE1A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</w:p>
    <w:p w14:paraId="33AEA326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</w:p>
    <w:p w14:paraId="4DB5AB44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  <w:r w:rsidRPr="00BD10CC">
        <w:rPr>
          <w:rFonts w:ascii="Tahoma" w:hAnsi="Tahoma" w:cs="Tahoma"/>
          <w:b/>
          <w:color w:val="000000"/>
          <w:sz w:val="24"/>
        </w:rPr>
        <w:t xml:space="preserve">Informačný systém Centrálnej správy referenčných údajov verejnej správy </w:t>
      </w:r>
    </w:p>
    <w:p w14:paraId="4D782DF6" w14:textId="7798A222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  <w:r w:rsidRPr="00BD10CC">
        <w:rPr>
          <w:rFonts w:ascii="Tahoma" w:hAnsi="Tahoma" w:cs="Tahoma"/>
          <w:b/>
          <w:color w:val="000000"/>
          <w:sz w:val="24"/>
        </w:rPr>
        <w:t>(IS CSRÚ)</w:t>
      </w:r>
    </w:p>
    <w:p w14:paraId="1688238A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</w:p>
    <w:p w14:paraId="7FC8318E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</w:p>
    <w:p w14:paraId="3E221F47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</w:p>
    <w:p w14:paraId="3E16C906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4"/>
        </w:rPr>
      </w:pPr>
    </w:p>
    <w:p w14:paraId="0B2ACA0B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b/>
          <w:color w:val="000000"/>
          <w:sz w:val="28"/>
          <w:szCs w:val="28"/>
          <w:u w:val="single"/>
        </w:rPr>
      </w:pPr>
      <w:r w:rsidRPr="00BD10CC">
        <w:rPr>
          <w:rFonts w:ascii="Tahoma" w:hAnsi="Tahoma" w:cs="Tahoma"/>
          <w:b/>
          <w:color w:val="000000"/>
          <w:sz w:val="28"/>
          <w:szCs w:val="28"/>
          <w:u w:val="single"/>
        </w:rPr>
        <w:t>Integračný manuál služieb systému IS CSRÚ</w:t>
      </w:r>
    </w:p>
    <w:p w14:paraId="745DB764" w14:textId="2E430C5F" w:rsidR="002171D5" w:rsidRPr="00BD10CC" w:rsidRDefault="002171D5" w:rsidP="00B64C71">
      <w:pPr>
        <w:spacing w:before="240"/>
        <w:jc w:val="center"/>
        <w:rPr>
          <w:rFonts w:ascii="Tahoma" w:hAnsi="Tahoma" w:cs="Tahoma"/>
          <w:b/>
          <w:color w:val="000000"/>
          <w:sz w:val="28"/>
          <w:szCs w:val="28"/>
          <w:u w:val="single"/>
        </w:rPr>
      </w:pPr>
      <w:r w:rsidRPr="00BD10CC">
        <w:rPr>
          <w:rFonts w:ascii="Tahoma" w:hAnsi="Tahoma" w:cs="Tahoma"/>
          <w:b/>
          <w:color w:val="000000"/>
          <w:sz w:val="28"/>
          <w:szCs w:val="28"/>
          <w:u w:val="single"/>
        </w:rPr>
        <w:t>Príloha č. 2 - Referenčné registre (RR), Objekty evidencie (OE) a číselníky sprístupnené prostredníctvom IS CSRÚ</w:t>
      </w:r>
    </w:p>
    <w:p w14:paraId="2206A57A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color w:val="000000"/>
        </w:rPr>
      </w:pPr>
    </w:p>
    <w:p w14:paraId="7406FA48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color w:val="000000"/>
        </w:rPr>
      </w:pPr>
    </w:p>
    <w:p w14:paraId="4ABC8881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color w:val="000000"/>
        </w:rPr>
      </w:pPr>
    </w:p>
    <w:p w14:paraId="3DCD8984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color w:val="000000"/>
        </w:rPr>
      </w:pPr>
    </w:p>
    <w:p w14:paraId="11215FD4" w14:textId="77777777" w:rsidR="00B64C71" w:rsidRPr="00BD10CC" w:rsidRDefault="00B64C71" w:rsidP="00B64C71">
      <w:pPr>
        <w:spacing w:before="240"/>
        <w:jc w:val="center"/>
        <w:rPr>
          <w:rFonts w:ascii="Tahoma" w:hAnsi="Tahoma" w:cs="Tahoma"/>
          <w:color w:val="000000"/>
        </w:rPr>
      </w:pPr>
    </w:p>
    <w:tbl>
      <w:tblPr>
        <w:tblW w:w="921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371"/>
      </w:tblGrid>
      <w:tr w:rsidR="00B64C71" w:rsidRPr="00BD10CC" w14:paraId="4EBAB2B5" w14:textId="77777777" w:rsidTr="007F673F">
        <w:trPr>
          <w:cantSplit/>
          <w:trHeight w:val="412"/>
        </w:trPr>
        <w:tc>
          <w:tcPr>
            <w:tcW w:w="1843" w:type="dxa"/>
            <w:tcBorders>
              <w:right w:val="single" w:sz="4" w:space="0" w:color="auto"/>
            </w:tcBorders>
            <w:tcMar>
              <w:top w:w="0" w:type="dxa"/>
              <w:left w:w="3" w:type="dxa"/>
              <w:bottom w:w="0" w:type="dxa"/>
              <w:right w:w="108" w:type="dxa"/>
            </w:tcMar>
            <w:vAlign w:val="center"/>
          </w:tcPr>
          <w:p w14:paraId="4865F772" w14:textId="77777777" w:rsidR="00B64C71" w:rsidRPr="00BD10CC" w:rsidRDefault="00B64C71" w:rsidP="007F673F">
            <w:pPr>
              <w:pStyle w:val="Table-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Projekt</w:t>
            </w:r>
          </w:p>
        </w:tc>
        <w:tc>
          <w:tcPr>
            <w:tcW w:w="7371" w:type="dxa"/>
            <w:tcMar>
              <w:top w:w="0" w:type="dxa"/>
              <w:left w:w="3" w:type="dxa"/>
              <w:bottom w:w="0" w:type="dxa"/>
              <w:right w:w="108" w:type="dxa"/>
            </w:tcMar>
            <w:vAlign w:val="center"/>
          </w:tcPr>
          <w:p w14:paraId="0AD2A96F" w14:textId="77777777" w:rsidR="00B64C71" w:rsidRPr="00BD10CC" w:rsidRDefault="00B64C71" w:rsidP="007F673F">
            <w:pPr>
              <w:pStyle w:val="Table-Header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IS CSRÚ</w:t>
            </w:r>
          </w:p>
        </w:tc>
      </w:tr>
      <w:tr w:rsidR="00B64C71" w:rsidRPr="00BD10CC" w14:paraId="708833C7" w14:textId="77777777" w:rsidTr="007F673F">
        <w:trPr>
          <w:trHeight w:val="412"/>
        </w:trPr>
        <w:tc>
          <w:tcPr>
            <w:tcW w:w="1843" w:type="dxa"/>
            <w:tcBorders>
              <w:right w:val="single" w:sz="4" w:space="0" w:color="auto"/>
            </w:tcBorders>
            <w:tcMar>
              <w:top w:w="0" w:type="dxa"/>
              <w:left w:w="3" w:type="dxa"/>
              <w:bottom w:w="0" w:type="dxa"/>
              <w:right w:w="108" w:type="dxa"/>
            </w:tcMar>
            <w:vAlign w:val="center"/>
          </w:tcPr>
          <w:p w14:paraId="6B66AA1C" w14:textId="77777777" w:rsidR="00B64C71" w:rsidRPr="00BD10CC" w:rsidRDefault="00B64C71" w:rsidP="007F673F">
            <w:pPr>
              <w:pStyle w:val="Table-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Verzia dokumentu</w:t>
            </w:r>
          </w:p>
        </w:tc>
        <w:tc>
          <w:tcPr>
            <w:tcW w:w="7371" w:type="dxa"/>
            <w:tcMar>
              <w:top w:w="0" w:type="dxa"/>
              <w:left w:w="3" w:type="dxa"/>
              <w:bottom w:w="0" w:type="dxa"/>
              <w:right w:w="108" w:type="dxa"/>
            </w:tcMar>
            <w:vAlign w:val="center"/>
          </w:tcPr>
          <w:p w14:paraId="5C98E4A3" w14:textId="5812C682" w:rsidR="00B64C71" w:rsidRPr="00BD10CC" w:rsidRDefault="006E48B3" w:rsidP="007F673F">
            <w:pPr>
              <w:pStyle w:val="Table-Header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3.0.</w:t>
            </w:r>
            <w:r w:rsidR="00444299" w:rsidRPr="00BD10CC">
              <w:rPr>
                <w:rFonts w:ascii="Tahoma" w:eastAsia="Calibri" w:hAnsi="Tahoma" w:cs="Tahoma"/>
                <w:color w:val="000000"/>
              </w:rPr>
              <w:t>1</w:t>
            </w:r>
          </w:p>
        </w:tc>
      </w:tr>
      <w:tr w:rsidR="00B64C71" w:rsidRPr="00BD10CC" w14:paraId="12E215CA" w14:textId="77777777" w:rsidTr="007F673F">
        <w:trPr>
          <w:trHeight w:val="412"/>
        </w:trPr>
        <w:tc>
          <w:tcPr>
            <w:tcW w:w="1843" w:type="dxa"/>
            <w:tcBorders>
              <w:right w:val="single" w:sz="4" w:space="0" w:color="auto"/>
            </w:tcBorders>
            <w:tcMar>
              <w:top w:w="0" w:type="dxa"/>
              <w:left w:w="3" w:type="dxa"/>
              <w:bottom w:w="0" w:type="dxa"/>
              <w:right w:w="108" w:type="dxa"/>
            </w:tcMar>
            <w:vAlign w:val="center"/>
          </w:tcPr>
          <w:p w14:paraId="34374F15" w14:textId="77777777" w:rsidR="00B64C71" w:rsidRPr="00BD10CC" w:rsidRDefault="00B64C71" w:rsidP="007F673F">
            <w:pPr>
              <w:pStyle w:val="Table-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Dátum vydania</w:t>
            </w:r>
          </w:p>
        </w:tc>
        <w:tc>
          <w:tcPr>
            <w:tcW w:w="7371" w:type="dxa"/>
            <w:tcMar>
              <w:top w:w="0" w:type="dxa"/>
              <w:left w:w="3" w:type="dxa"/>
              <w:bottom w:w="0" w:type="dxa"/>
              <w:right w:w="108" w:type="dxa"/>
            </w:tcMar>
            <w:vAlign w:val="center"/>
          </w:tcPr>
          <w:p w14:paraId="48E1A0C9" w14:textId="1073F74E" w:rsidR="00B64C71" w:rsidRPr="00BD10CC" w:rsidRDefault="00444299" w:rsidP="007F673F">
            <w:pPr>
              <w:pStyle w:val="Table-Header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8</w:t>
            </w:r>
            <w:r w:rsidR="00B405E5" w:rsidRPr="00BD10CC">
              <w:rPr>
                <w:rFonts w:ascii="Tahoma" w:eastAsia="Calibri" w:hAnsi="Tahoma" w:cs="Tahoma"/>
                <w:color w:val="000000"/>
              </w:rPr>
              <w:t>.</w:t>
            </w:r>
            <w:r w:rsidRPr="00BD10CC">
              <w:rPr>
                <w:rFonts w:ascii="Tahoma" w:eastAsia="Calibri" w:hAnsi="Tahoma" w:cs="Tahoma"/>
                <w:color w:val="000000"/>
              </w:rPr>
              <w:t>4</w:t>
            </w:r>
            <w:r w:rsidR="00B405E5" w:rsidRPr="00BD10CC">
              <w:rPr>
                <w:rFonts w:ascii="Tahoma" w:eastAsia="Calibri" w:hAnsi="Tahoma" w:cs="Tahoma"/>
                <w:color w:val="000000"/>
              </w:rPr>
              <w:t>.2024</w:t>
            </w:r>
          </w:p>
        </w:tc>
      </w:tr>
      <w:tr w:rsidR="00B64C71" w:rsidRPr="00BD10CC" w14:paraId="1E1EBF96" w14:textId="77777777" w:rsidTr="007F673F">
        <w:trPr>
          <w:trHeight w:val="412"/>
        </w:trPr>
        <w:tc>
          <w:tcPr>
            <w:tcW w:w="1843" w:type="dxa"/>
            <w:tcBorders>
              <w:right w:val="single" w:sz="4" w:space="0" w:color="auto"/>
            </w:tcBorders>
            <w:tcMar>
              <w:top w:w="0" w:type="dxa"/>
              <w:left w:w="3" w:type="dxa"/>
              <w:bottom w:w="0" w:type="dxa"/>
              <w:right w:w="108" w:type="dxa"/>
            </w:tcMar>
            <w:vAlign w:val="center"/>
          </w:tcPr>
          <w:p w14:paraId="066AA6E6" w14:textId="77777777" w:rsidR="00B64C71" w:rsidRPr="00BD10CC" w:rsidRDefault="00B64C71" w:rsidP="007F673F">
            <w:pPr>
              <w:pStyle w:val="Table-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ID dokumentu</w:t>
            </w:r>
          </w:p>
        </w:tc>
        <w:tc>
          <w:tcPr>
            <w:tcW w:w="7371" w:type="dxa"/>
            <w:tcMar>
              <w:top w:w="0" w:type="dxa"/>
              <w:left w:w="3" w:type="dxa"/>
              <w:bottom w:w="0" w:type="dxa"/>
              <w:right w:w="108" w:type="dxa"/>
            </w:tcMar>
            <w:vAlign w:val="center"/>
          </w:tcPr>
          <w:p w14:paraId="44918817" w14:textId="66D0B8D0" w:rsidR="00B64C71" w:rsidRPr="00BD10CC" w:rsidRDefault="00B64C71" w:rsidP="007F673F">
            <w:pPr>
              <w:pStyle w:val="Table-Header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Integracny_manual_sluzieb_IS_CSRU_v</w:t>
            </w:r>
            <w:r w:rsidR="00ED4977" w:rsidRPr="00BD10CC">
              <w:rPr>
                <w:rFonts w:ascii="Tahoma" w:eastAsia="Calibri" w:hAnsi="Tahoma" w:cs="Tahoma"/>
                <w:color w:val="000000"/>
              </w:rPr>
              <w:t>3.0.</w:t>
            </w:r>
            <w:r w:rsidR="00444299" w:rsidRPr="00BD10CC">
              <w:rPr>
                <w:rFonts w:ascii="Tahoma" w:eastAsia="Calibri" w:hAnsi="Tahoma" w:cs="Tahoma"/>
                <w:color w:val="000000"/>
              </w:rPr>
              <w:t>1</w:t>
            </w:r>
            <w:r w:rsidR="008312E0" w:rsidRPr="00BD10CC">
              <w:rPr>
                <w:rFonts w:ascii="Tahoma" w:eastAsia="Calibri" w:hAnsi="Tahoma" w:cs="Tahoma"/>
                <w:color w:val="000000"/>
              </w:rPr>
              <w:t>_priloha_c.2</w:t>
            </w:r>
          </w:p>
        </w:tc>
      </w:tr>
      <w:tr w:rsidR="00B64C71" w:rsidRPr="00BD10CC" w14:paraId="3C136F66" w14:textId="77777777" w:rsidTr="007F673F">
        <w:trPr>
          <w:cantSplit/>
          <w:trHeight w:val="412"/>
        </w:trPr>
        <w:tc>
          <w:tcPr>
            <w:tcW w:w="1843" w:type="dxa"/>
            <w:tcBorders>
              <w:right w:val="single" w:sz="4" w:space="0" w:color="auto"/>
            </w:tcBorders>
            <w:tcMar>
              <w:top w:w="0" w:type="dxa"/>
              <w:left w:w="3" w:type="dxa"/>
              <w:bottom w:w="0" w:type="dxa"/>
              <w:right w:w="108" w:type="dxa"/>
            </w:tcMar>
          </w:tcPr>
          <w:p w14:paraId="1CA8A02E" w14:textId="77777777" w:rsidR="00B64C71" w:rsidRPr="00BD10CC" w:rsidRDefault="00B64C71" w:rsidP="007F673F">
            <w:pPr>
              <w:pStyle w:val="Table-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Autor</w:t>
            </w:r>
          </w:p>
        </w:tc>
        <w:tc>
          <w:tcPr>
            <w:tcW w:w="7371" w:type="dxa"/>
            <w:tcMar>
              <w:top w:w="0" w:type="dxa"/>
              <w:left w:w="3" w:type="dxa"/>
              <w:bottom w:w="0" w:type="dxa"/>
              <w:right w:w="108" w:type="dxa"/>
            </w:tcMar>
          </w:tcPr>
          <w:p w14:paraId="0C15D184" w14:textId="05264681" w:rsidR="00B64C71" w:rsidRPr="00BD10CC" w:rsidRDefault="00B64C71" w:rsidP="007F673F">
            <w:pPr>
              <w:pStyle w:val="Table-HeaderNarrow"/>
              <w:jc w:val="center"/>
              <w:rPr>
                <w:rFonts w:ascii="Tahoma" w:eastAsia="Calibri" w:hAnsi="Tahoma" w:cs="Tahoma"/>
                <w:color w:val="000000"/>
              </w:rPr>
            </w:pPr>
            <w:r w:rsidRPr="00BD10CC">
              <w:rPr>
                <w:rFonts w:ascii="Tahoma" w:eastAsia="Calibri" w:hAnsi="Tahoma" w:cs="Tahoma"/>
                <w:color w:val="000000"/>
              </w:rPr>
              <w:t>DXC.technology, s.r.o.</w:t>
            </w:r>
            <w:r w:rsidR="00E5335E" w:rsidRPr="00BD10CC">
              <w:rPr>
                <w:rFonts w:ascii="Tahoma" w:eastAsia="Calibri" w:hAnsi="Tahoma" w:cs="Tahoma"/>
                <w:color w:val="000000"/>
              </w:rPr>
              <w:t>, MIM</w:t>
            </w:r>
            <w:r w:rsidR="00B059A4" w:rsidRPr="00BD10CC">
              <w:rPr>
                <w:rFonts w:ascii="Tahoma" w:eastAsia="Calibri" w:hAnsi="Tahoma" w:cs="Tahoma"/>
                <w:color w:val="000000"/>
              </w:rPr>
              <w:t>, s.r.o.</w:t>
            </w:r>
          </w:p>
        </w:tc>
      </w:tr>
    </w:tbl>
    <w:p w14:paraId="50A5699B" w14:textId="77777777" w:rsidR="004658DE" w:rsidRPr="00BD10CC" w:rsidRDefault="004658DE" w:rsidP="004658DE">
      <w:pPr>
        <w:tabs>
          <w:tab w:val="left" w:pos="7876"/>
        </w:tabs>
        <w:rPr>
          <w:rFonts w:ascii="Tahoma" w:hAnsi="Tahoma" w:cs="Tahoma"/>
          <w:lang w:bidi="ar-BH"/>
        </w:rPr>
      </w:pPr>
    </w:p>
    <w:p w14:paraId="74D13912" w14:textId="77777777" w:rsidR="00D75031" w:rsidRPr="00BD10CC" w:rsidRDefault="00D75031" w:rsidP="00954F4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br w:type="page"/>
      </w:r>
      <w:r w:rsidRPr="00BD10CC">
        <w:rPr>
          <w:rFonts w:ascii="Tahoma" w:hAnsi="Tahoma" w:cs="Tahoma"/>
          <w:lang w:bidi="ar-BH"/>
        </w:rPr>
        <w:lastRenderedPageBreak/>
        <w:t>História dokumentu</w:t>
      </w:r>
      <w:r w:rsidR="007B7084" w:rsidRPr="00BD10CC">
        <w:rPr>
          <w:rFonts w:ascii="Tahoma" w:hAnsi="Tahoma" w:cs="Tahoma"/>
          <w:lang w:bidi="ar-BH"/>
        </w:rPr>
        <w:t>:</w:t>
      </w:r>
    </w:p>
    <w:tbl>
      <w:tblPr>
        <w:tblW w:w="561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84"/>
        <w:gridCol w:w="1284"/>
        <w:gridCol w:w="7509"/>
        <w:gridCol w:w="850"/>
      </w:tblGrid>
      <w:tr w:rsidR="007E0F0C" w:rsidRPr="00BD10CC" w14:paraId="61BFD28E" w14:textId="77777777" w:rsidTr="008874F6">
        <w:trPr>
          <w:jc w:val="center"/>
        </w:trPr>
        <w:tc>
          <w:tcPr>
            <w:tcW w:w="463" w:type="pct"/>
            <w:shd w:val="clear" w:color="auto" w:fill="E6E6E6"/>
            <w:vAlign w:val="center"/>
          </w:tcPr>
          <w:p w14:paraId="1987589C" w14:textId="77777777" w:rsidR="00E905B5" w:rsidRPr="00BD10CC" w:rsidRDefault="00E905B5" w:rsidP="00954F47">
            <w:pPr>
              <w:pStyle w:val="TabNadpis"/>
              <w:rPr>
                <w:rFonts w:ascii="Tahoma" w:hAnsi="Tahoma" w:cs="Tahoma"/>
                <w:color w:val="auto"/>
                <w:lang w:bidi="ar-BH"/>
              </w:rPr>
            </w:pPr>
            <w:r w:rsidRPr="00BD10CC">
              <w:rPr>
                <w:rFonts w:ascii="Tahoma" w:hAnsi="Tahoma" w:cs="Tahoma"/>
                <w:color w:val="auto"/>
                <w:lang w:bidi="ar-BH"/>
              </w:rPr>
              <w:t>Verzia</w:t>
            </w:r>
          </w:p>
        </w:tc>
        <w:tc>
          <w:tcPr>
            <w:tcW w:w="604" w:type="pct"/>
            <w:shd w:val="clear" w:color="auto" w:fill="E6E6E6"/>
            <w:vAlign w:val="center"/>
          </w:tcPr>
          <w:p w14:paraId="785F0FE4" w14:textId="77777777" w:rsidR="00E905B5" w:rsidRPr="00BD10CC" w:rsidRDefault="00E905B5" w:rsidP="00954F47">
            <w:pPr>
              <w:pStyle w:val="TabNadpis"/>
              <w:rPr>
                <w:rFonts w:ascii="Tahoma" w:hAnsi="Tahoma" w:cs="Tahoma"/>
                <w:color w:val="auto"/>
                <w:lang w:bidi="ar-BH"/>
              </w:rPr>
            </w:pPr>
            <w:r w:rsidRPr="00BD10CC">
              <w:rPr>
                <w:rFonts w:ascii="Tahoma" w:hAnsi="Tahoma" w:cs="Tahoma"/>
                <w:color w:val="auto"/>
                <w:lang w:bidi="ar-BH"/>
              </w:rPr>
              <w:t>Dátum verzie</w:t>
            </w:r>
          </w:p>
        </w:tc>
        <w:tc>
          <w:tcPr>
            <w:tcW w:w="3533" w:type="pct"/>
            <w:shd w:val="clear" w:color="auto" w:fill="E6E6E6"/>
            <w:vAlign w:val="center"/>
          </w:tcPr>
          <w:p w14:paraId="71F19902" w14:textId="77777777" w:rsidR="00E905B5" w:rsidRPr="00BD10CC" w:rsidRDefault="00E905B5" w:rsidP="00954F47">
            <w:pPr>
              <w:pStyle w:val="TabNadpis"/>
              <w:rPr>
                <w:rFonts w:ascii="Tahoma" w:hAnsi="Tahoma" w:cs="Tahoma"/>
                <w:color w:val="auto"/>
                <w:lang w:bidi="ar-BH"/>
              </w:rPr>
            </w:pPr>
            <w:r w:rsidRPr="00BD10CC">
              <w:rPr>
                <w:rFonts w:ascii="Tahoma" w:hAnsi="Tahoma" w:cs="Tahoma"/>
                <w:color w:val="auto"/>
                <w:lang w:bidi="ar-BH"/>
              </w:rPr>
              <w:t>Popis zmien</w:t>
            </w:r>
          </w:p>
        </w:tc>
        <w:tc>
          <w:tcPr>
            <w:tcW w:w="400" w:type="pct"/>
            <w:shd w:val="clear" w:color="auto" w:fill="E6E6E6"/>
          </w:tcPr>
          <w:p w14:paraId="5C87D33E" w14:textId="77777777" w:rsidR="00E905B5" w:rsidRPr="00BD10CC" w:rsidRDefault="00E905B5" w:rsidP="00954F47">
            <w:pPr>
              <w:pStyle w:val="TabNadpis"/>
              <w:rPr>
                <w:rFonts w:ascii="Tahoma" w:hAnsi="Tahoma" w:cs="Tahoma"/>
                <w:color w:val="auto"/>
                <w:lang w:bidi="ar-BH"/>
              </w:rPr>
            </w:pPr>
            <w:r w:rsidRPr="00BD10CC">
              <w:rPr>
                <w:rFonts w:ascii="Tahoma" w:hAnsi="Tahoma" w:cs="Tahoma"/>
                <w:color w:val="auto"/>
                <w:lang w:bidi="ar-BH"/>
              </w:rPr>
              <w:t>Vypracoval</w:t>
            </w:r>
          </w:p>
        </w:tc>
      </w:tr>
      <w:tr w:rsidR="006D0034" w:rsidRPr="00BD10CC" w14:paraId="110071F4" w14:textId="77777777" w:rsidTr="008874F6">
        <w:trPr>
          <w:jc w:val="center"/>
        </w:trPr>
        <w:tc>
          <w:tcPr>
            <w:tcW w:w="463" w:type="pct"/>
            <w:vAlign w:val="center"/>
          </w:tcPr>
          <w:p w14:paraId="696AD99A" w14:textId="02E9BF88" w:rsidR="006D0034" w:rsidRPr="00BD10CC" w:rsidRDefault="00893AE1" w:rsidP="0089256A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2.</w:t>
            </w:r>
            <w:r w:rsidR="00C6188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0.</w:t>
            </w:r>
            <w:r w:rsidR="00803646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3</w:t>
            </w:r>
          </w:p>
        </w:tc>
        <w:tc>
          <w:tcPr>
            <w:tcW w:w="604" w:type="pct"/>
            <w:shd w:val="clear" w:color="auto" w:fill="auto"/>
            <w:vAlign w:val="center"/>
          </w:tcPr>
          <w:p w14:paraId="432AC8DB" w14:textId="68B2CAC9" w:rsidR="006D0034" w:rsidRPr="00BD10CC" w:rsidRDefault="00285BEF" w:rsidP="0089256A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28.11.2023</w:t>
            </w:r>
          </w:p>
        </w:tc>
        <w:tc>
          <w:tcPr>
            <w:tcW w:w="3533" w:type="pct"/>
            <w:shd w:val="clear" w:color="auto" w:fill="auto"/>
            <w:vAlign w:val="center"/>
          </w:tcPr>
          <w:p w14:paraId="0E99B3AC" w14:textId="135470DF" w:rsidR="005C62DE" w:rsidRPr="00BD10CC" w:rsidRDefault="005C62DE" w:rsidP="003C5B7A">
            <w:pPr>
              <w:pStyle w:val="TabText"/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doplnen</w:t>
            </w:r>
            <w:r w:rsidR="00BD465F"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ie</w:t>
            </w:r>
            <w:r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 xml:space="preserve"> nov</w:t>
            </w:r>
            <w:r w:rsidR="00BD465F"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ých</w:t>
            </w:r>
            <w:r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 xml:space="preserve"> poskytovate</w:t>
            </w:r>
            <w:r w:rsidR="00BD465F"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ľov</w:t>
            </w:r>
            <w:r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 xml:space="preserve"> a nov</w:t>
            </w:r>
            <w:r w:rsidR="000959FF"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ých</w:t>
            </w:r>
            <w:r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 xml:space="preserve"> OE / dataset</w:t>
            </w:r>
            <w:r w:rsidR="00D837D0"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ov</w:t>
            </w:r>
            <w:r w:rsidR="00A959B0"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:</w:t>
            </w:r>
          </w:p>
          <w:p w14:paraId="34A34318" w14:textId="01B7C951" w:rsidR="005C62DE" w:rsidRPr="00BD10CC" w:rsidRDefault="0073043F" w:rsidP="008A3D3D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GRZVJS – Evidencia obvinených a odsúdených – Údaje o obvinených a odsúdených, Údaje o </w:t>
            </w:r>
            <w:r w:rsidR="000E241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hlásení zmien v evidencii </w:t>
            </w: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obvinených a</w:t>
            </w:r>
            <w:r w:rsidR="00B0699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odsúdených</w:t>
            </w:r>
            <w:r w:rsidR="00B0699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A571AC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NIP - Register nelegálneho zamestnávania</w:t>
            </w:r>
            <w:r w:rsidR="00B0699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4B1565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85220E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UDZS - </w:t>
            </w:r>
            <w:r w:rsidR="00862E78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Číselníky UDZS, Centrálny register poistencov, Register zdravotníckych pracovníkov, Register poskytovateľov zdravotnej starostlivosti, Register úmrtí fyzických osôb</w:t>
            </w:r>
            <w:r w:rsidR="00B0699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3447CB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NLC – Register poľovníckych organizácií, Register užívateľov poľovných revírov, Register lesnej stráže, Register </w:t>
            </w:r>
            <w:r w:rsidR="00724336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poľovníckej</w:t>
            </w:r>
            <w:r w:rsidR="003447CB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stráže</w:t>
            </w:r>
            <w:r w:rsidR="006163A5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; UPVSR - </w:t>
            </w:r>
            <w:r w:rsidR="001971F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Register ÚPV SR</w:t>
            </w:r>
            <w:r w:rsidR="006163A5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; </w:t>
            </w:r>
            <w:r w:rsidR="001971F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D</w:t>
            </w:r>
            <w:r w:rsidR="00697EE9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Ú</w:t>
            </w:r>
            <w:r w:rsidR="001971F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– Objekt leteckej infraštruktúry,</w:t>
            </w:r>
            <w:r w:rsidR="008A3D3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Objekt leteckej infraštruktúry, Objekt dráhovej infraštruktúry, Letecká prekážka, Objekt infraštruktúry vnútrozemskej plavby, Ochranné pásmo letiska, Dokumentácia objektu </w:t>
            </w:r>
            <w:r w:rsidR="00724336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infraštruktúry</w:t>
            </w:r>
            <w:r w:rsidR="008A3D3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, Lietadlo, Železničné Vozidlo, Plavidlo, Poverená organizácia v oblasti dráh, Poverená organizácia v oblasti vnútrozemskej plavby, Poverená organizácia v oblasti leteckej dopravy, Prevádzková príručka poverenej organizácie, Kurz, Skúška, Lekárska prehliadka, Certifikovaný prevádzkovateľ v dráhovej </w:t>
            </w:r>
            <w:r w:rsidR="00724336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doprave</w:t>
            </w:r>
            <w:r w:rsidR="008A3D3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, Certifikovaný prevádzkovateľ vo vnútrozemskej plavbe, Certifikovaný prevádzkovateľ v leteckej </w:t>
            </w:r>
            <w:r w:rsidR="00724336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doprave</w:t>
            </w:r>
            <w:r w:rsidR="008A3D3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. Dokumentácia certifikovaného prevádzkovateľa, Certifikovaný personál v dráhovej doprave, Certifikovaný personál vo vnútrozemskej plavbe, Certifikovaný personál v leteckej </w:t>
            </w:r>
            <w:r w:rsidR="00724336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doprave</w:t>
            </w:r>
            <w:r w:rsidR="008A3D3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, Udalosť vo vnútrozemskej plavbe, Podnet/ sťažnosť, Vyjadrenie, Udalosť v civilnom letectve, Kontrola, Osoby evidované v Registri infraštruktúry, Osoby evidované v Registri dopravných prostriedkov, Osoby evidované v Registri poverených organizácií DÚ, Osoby evidované v Registri certifikovaných osôb DÚ, Osoby evidované v Registri udalostí DÚ, Osoby evidované v Registri kontrol ŠOD DÚ</w:t>
            </w:r>
          </w:p>
          <w:p w14:paraId="7593A678" w14:textId="3C6E52A4" w:rsidR="005C62DE" w:rsidRPr="00BD10CC" w:rsidRDefault="005C62DE" w:rsidP="003C5B7A">
            <w:pPr>
              <w:pStyle w:val="TabText"/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doplnenie nových OE / datasetov:</w:t>
            </w:r>
          </w:p>
          <w:p w14:paraId="56847FE6" w14:textId="6E8C11E4" w:rsidR="005C62DE" w:rsidRPr="00BD10CC" w:rsidRDefault="00E6271E" w:rsidP="003C5B7A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MPSVAR – </w:t>
            </w:r>
            <w:r w:rsidR="00C0476C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Podpora v čase skrátenej práce, </w:t>
            </w: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Číselníky MPSVaR, </w:t>
            </w:r>
            <w:r w:rsidR="0008752F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Rodičovský príspevok, Peňažný príspevok na opatrovanie, </w:t>
            </w:r>
            <w:r w:rsidR="00B225A4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Evidencia ŤZP - osobná asistencia, </w:t>
            </w:r>
            <w:r w:rsidR="00F01AE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Register sociálnych podnikov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F01AE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3A118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F</w:t>
            </w:r>
            <w:r w:rsidR="00D505D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S</w:t>
            </w:r>
            <w:r w:rsidR="003A118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SR </w:t>
            </w:r>
            <w:r w:rsidR="0033365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–</w:t>
            </w:r>
            <w:r w:rsidR="003A118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Údaje o</w:t>
            </w:r>
            <w:r w:rsidR="0033365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 </w:t>
            </w:r>
            <w:r w:rsidR="003A118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vymazaných platiteľoch DPH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33365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3B0C2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SP - Údaje o nedoplatkoch na sociálnom poistení so sumou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3B0C2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8B411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ZP - Informácia o pohľadávkach a záväzkoch na zomrelých pre súdy/notárov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8B411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6064FC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MSSR – Register sudcov, Register dražobníkov, Register rozhodcov, Register znalcov, Register exekútorov, Register poverení na vykonanie exekúcie, Register diskvalifikácií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; </w:t>
            </w:r>
            <w:r w:rsidR="0033365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MVSR - Údaje REGOB - Fyzické osoby</w:t>
            </w:r>
            <w:r w:rsidR="00E619B3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EC26BA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E619B3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MSVVAS – Register žiakov a študentov, Potvrdenia o štúdiu, vzdelaní a kvalifikácii, Register pedagogických a odborných zamestnancov</w:t>
            </w:r>
          </w:p>
          <w:p w14:paraId="2C57CE58" w14:textId="5866B648" w:rsidR="005C62DE" w:rsidRPr="00BD10CC" w:rsidRDefault="005C62DE" w:rsidP="003C5B7A">
            <w:pPr>
              <w:pStyle w:val="TabText"/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u w:val="single"/>
                <w:lang w:val="sk-SK" w:bidi="ar-BH"/>
              </w:rPr>
              <w:t>aktualizácia súčasných OE / datasetov:</w:t>
            </w:r>
          </w:p>
          <w:p w14:paraId="5B684037" w14:textId="6F71E95A" w:rsidR="005C62DE" w:rsidRPr="00BD10CC" w:rsidRDefault="00283952" w:rsidP="00283952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MPSVAR - Evidencia uchádzačov o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zamestnanie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DF5BA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FRSR - </w:t>
            </w:r>
            <w:r w:rsidR="006F36F4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Nedoplatky finančnej správy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6F36F4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DF5BA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SP – SP Dávky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1F202C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DF5BA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MSSR - </w:t>
            </w:r>
            <w:r w:rsidR="00D50375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Pohľadávky Justičnej pokladnice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D50375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ÚGKK - </w:t>
            </w:r>
            <w:r w:rsidR="00542B8E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Objekty ESKN ÚGKK SR</w:t>
            </w:r>
            <w:r w:rsidR="006C209D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;</w:t>
            </w:r>
            <w:r w:rsidR="00326D65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DF5BA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ZP - Údaje SZČO, Zamestnanci zamestnávateľa,</w:t>
            </w:r>
            <w:r w:rsidR="000329EB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 xml:space="preserve"> </w:t>
            </w:r>
            <w:r w:rsidR="00DF5BA0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Zamestnania zamestnanca</w:t>
            </w:r>
          </w:p>
        </w:tc>
        <w:tc>
          <w:tcPr>
            <w:tcW w:w="400" w:type="pct"/>
            <w:vAlign w:val="center"/>
          </w:tcPr>
          <w:p w14:paraId="497462D5" w14:textId="01F233BB" w:rsidR="006D0034" w:rsidRPr="00BD10CC" w:rsidRDefault="004B1A52" w:rsidP="0089256A">
            <w:pPr>
              <w:pStyle w:val="TabText"/>
              <w:rPr>
                <w:rFonts w:ascii="Tahoma" w:hAnsi="Tahoma" w:cs="Tahoma"/>
                <w:sz w:val="18"/>
                <w:szCs w:val="18"/>
                <w:lang w:val="sk-SK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/>
              </w:rPr>
              <w:t>DXC</w:t>
            </w:r>
            <w:r w:rsidR="00647B2A" w:rsidRPr="00BD10CC">
              <w:rPr>
                <w:rFonts w:ascii="Tahoma" w:hAnsi="Tahoma" w:cs="Tahoma"/>
                <w:sz w:val="18"/>
                <w:szCs w:val="18"/>
                <w:lang w:val="sk-SK"/>
              </w:rPr>
              <w:t xml:space="preserve"> a MIM</w:t>
            </w:r>
            <w:r w:rsidRPr="00BD10CC">
              <w:rPr>
                <w:rFonts w:ascii="Tahoma" w:hAnsi="Tahoma" w:cs="Tahoma"/>
                <w:sz w:val="18"/>
                <w:szCs w:val="18"/>
                <w:lang w:val="sk-SK"/>
              </w:rPr>
              <w:t xml:space="preserve"> tím</w:t>
            </w:r>
          </w:p>
        </w:tc>
      </w:tr>
      <w:tr w:rsidR="000F78D2" w:rsidRPr="00BD10CC" w14:paraId="4F8A7EAF" w14:textId="77777777" w:rsidTr="008874F6">
        <w:trPr>
          <w:jc w:val="center"/>
        </w:trPr>
        <w:tc>
          <w:tcPr>
            <w:tcW w:w="463" w:type="pct"/>
            <w:vAlign w:val="center"/>
          </w:tcPr>
          <w:p w14:paraId="3AC262F0" w14:textId="35DA6C18" w:rsidR="000F78D2" w:rsidRPr="00BD10CC" w:rsidRDefault="000F78D2" w:rsidP="0089256A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bookmarkStart w:id="0" w:name="_Hlk161391594"/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3.0.0.</w:t>
            </w:r>
          </w:p>
        </w:tc>
        <w:tc>
          <w:tcPr>
            <w:tcW w:w="604" w:type="pct"/>
            <w:shd w:val="clear" w:color="auto" w:fill="auto"/>
            <w:vAlign w:val="center"/>
          </w:tcPr>
          <w:p w14:paraId="4E5A725E" w14:textId="6D35CABE" w:rsidR="000F78D2" w:rsidRPr="00BD10CC" w:rsidRDefault="005E0B14" w:rsidP="0089256A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15</w:t>
            </w:r>
            <w:r w:rsidR="000F78D2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.</w:t>
            </w: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3</w:t>
            </w:r>
            <w:r w:rsidR="000F78D2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.2024</w:t>
            </w:r>
          </w:p>
        </w:tc>
        <w:tc>
          <w:tcPr>
            <w:tcW w:w="3533" w:type="pct"/>
            <w:shd w:val="clear" w:color="auto" w:fill="auto"/>
            <w:vAlign w:val="center"/>
          </w:tcPr>
          <w:p w14:paraId="7EE2708A" w14:textId="2C3AB04E" w:rsidR="000F78D2" w:rsidRPr="00BD10CC" w:rsidRDefault="000F78D2" w:rsidP="003C5B7A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Zapracovanie formálnych úprav a</w:t>
            </w:r>
            <w:r w:rsidR="005E0B14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pripomienok MIRRI</w:t>
            </w:r>
            <w:r w:rsidR="00EA5427"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.</w:t>
            </w:r>
          </w:p>
        </w:tc>
        <w:tc>
          <w:tcPr>
            <w:tcW w:w="400" w:type="pct"/>
            <w:vAlign w:val="center"/>
          </w:tcPr>
          <w:p w14:paraId="500449A7" w14:textId="2A9D6F41" w:rsidR="000F78D2" w:rsidRPr="00BD10CC" w:rsidRDefault="000F78D2" w:rsidP="0089256A">
            <w:pPr>
              <w:pStyle w:val="TabText"/>
              <w:rPr>
                <w:rFonts w:ascii="Tahoma" w:hAnsi="Tahoma" w:cs="Tahoma"/>
                <w:sz w:val="18"/>
                <w:szCs w:val="18"/>
                <w:lang w:val="sk-SK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/>
              </w:rPr>
              <w:t>MIM tím</w:t>
            </w:r>
          </w:p>
        </w:tc>
      </w:tr>
      <w:tr w:rsidR="00986BEE" w:rsidRPr="00BD10CC" w14:paraId="0D2ADA28" w14:textId="77777777" w:rsidTr="000B4526">
        <w:trPr>
          <w:jc w:val="center"/>
        </w:trPr>
        <w:tc>
          <w:tcPr>
            <w:tcW w:w="463" w:type="pct"/>
            <w:vAlign w:val="center"/>
          </w:tcPr>
          <w:p w14:paraId="42D77E4B" w14:textId="77777777" w:rsidR="00986BEE" w:rsidRPr="00BD10CC" w:rsidRDefault="00986BEE" w:rsidP="000B4526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3.0.1</w:t>
            </w:r>
          </w:p>
        </w:tc>
        <w:tc>
          <w:tcPr>
            <w:tcW w:w="604" w:type="pct"/>
            <w:shd w:val="clear" w:color="auto" w:fill="auto"/>
            <w:vAlign w:val="center"/>
          </w:tcPr>
          <w:p w14:paraId="6014D032" w14:textId="77777777" w:rsidR="00986BEE" w:rsidRPr="00BD10CC" w:rsidRDefault="00986BEE" w:rsidP="000B4526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8.4.2024</w:t>
            </w:r>
          </w:p>
        </w:tc>
        <w:tc>
          <w:tcPr>
            <w:tcW w:w="3533" w:type="pct"/>
            <w:shd w:val="clear" w:color="auto" w:fill="auto"/>
            <w:vAlign w:val="center"/>
          </w:tcPr>
          <w:p w14:paraId="1983FCE9" w14:textId="74EDE0AB" w:rsidR="00986BEE" w:rsidRPr="00BD10CC" w:rsidRDefault="00986BEE" w:rsidP="000B4526">
            <w:pPr>
              <w:pStyle w:val="TabText"/>
              <w:rPr>
                <w:rFonts w:ascii="Tahoma" w:hAnsi="Tahoma" w:cs="Tahoma"/>
                <w:sz w:val="18"/>
                <w:szCs w:val="18"/>
                <w:lang w:val="sk-SK"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 w:bidi="ar-BH"/>
              </w:rPr>
              <w:t>Zapracovanie formálnych úprav.</w:t>
            </w:r>
          </w:p>
        </w:tc>
        <w:tc>
          <w:tcPr>
            <w:tcW w:w="400" w:type="pct"/>
            <w:vAlign w:val="center"/>
          </w:tcPr>
          <w:p w14:paraId="778A3BF3" w14:textId="77777777" w:rsidR="00986BEE" w:rsidRPr="00BD10CC" w:rsidRDefault="00986BEE" w:rsidP="000B4526">
            <w:pPr>
              <w:pStyle w:val="TabText"/>
              <w:rPr>
                <w:rFonts w:ascii="Tahoma" w:hAnsi="Tahoma" w:cs="Tahoma"/>
                <w:sz w:val="18"/>
                <w:szCs w:val="18"/>
                <w:lang w:val="sk-SK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val="sk-SK"/>
              </w:rPr>
              <w:t>MIM tím</w:t>
            </w:r>
          </w:p>
        </w:tc>
      </w:tr>
      <w:bookmarkEnd w:id="0"/>
    </w:tbl>
    <w:p w14:paraId="34C88415" w14:textId="77777777" w:rsidR="004339BD" w:rsidRPr="00BD10CC" w:rsidRDefault="004339BD" w:rsidP="00D837D4">
      <w:pPr>
        <w:pStyle w:val="TabNadpis"/>
        <w:rPr>
          <w:rFonts w:ascii="Tahoma" w:hAnsi="Tahoma" w:cs="Tahoma"/>
          <w:color w:val="auto"/>
          <w:lang w:bidi="ar-BH"/>
        </w:rPr>
        <w:sectPr w:rsidR="004339BD" w:rsidRPr="00BD10CC" w:rsidSect="00CE282B">
          <w:headerReference w:type="default" r:id="rId12"/>
          <w:footerReference w:type="default" r:id="rId13"/>
          <w:headerReference w:type="first" r:id="rId14"/>
          <w:pgSz w:w="11908" w:h="16833"/>
          <w:pgMar w:top="1586" w:right="1134" w:bottom="1417" w:left="1308" w:header="283" w:footer="708" w:gutter="0"/>
          <w:cols w:space="708"/>
          <w:noEndnote/>
          <w:docGrid w:linePitch="272"/>
        </w:sectPr>
      </w:pPr>
    </w:p>
    <w:p w14:paraId="0B7FFBCA" w14:textId="77777777" w:rsidR="00D75031" w:rsidRPr="00BD10CC" w:rsidRDefault="00D75031" w:rsidP="00954F47">
      <w:pPr>
        <w:pStyle w:val="TOCHeading"/>
        <w:rPr>
          <w:rFonts w:ascii="Tahoma" w:hAnsi="Tahoma" w:cs="Tahoma"/>
          <w:color w:val="auto"/>
          <w:lang w:bidi="ar-BH"/>
        </w:rPr>
      </w:pPr>
      <w:r w:rsidRPr="00BD10CC">
        <w:rPr>
          <w:rFonts w:ascii="Tahoma" w:hAnsi="Tahoma" w:cs="Tahoma"/>
          <w:color w:val="auto"/>
          <w:lang w:bidi="ar-BH"/>
        </w:rPr>
        <w:lastRenderedPageBreak/>
        <w:t>Obsah</w:t>
      </w:r>
    </w:p>
    <w:p w14:paraId="4F2B1DE0" w14:textId="0C7FAF1C" w:rsidR="00B81749" w:rsidRDefault="002E488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r w:rsidRPr="00BD10CC">
        <w:rPr>
          <w:rFonts w:ascii="Tahoma" w:hAnsi="Tahoma" w:cs="Tahoma"/>
          <w:b w:val="0"/>
          <w:bCs w:val="0"/>
          <w:smallCaps w:val="0"/>
          <w:lang w:bidi="ar-BH"/>
        </w:rPr>
        <w:fldChar w:fldCharType="begin"/>
      </w:r>
      <w:r w:rsidRPr="00BD10CC">
        <w:rPr>
          <w:rFonts w:ascii="Tahoma" w:hAnsi="Tahoma" w:cs="Tahoma"/>
          <w:b w:val="0"/>
          <w:bCs w:val="0"/>
          <w:smallCaps w:val="0"/>
          <w:lang w:bidi="ar-BH"/>
        </w:rPr>
        <w:instrText xml:space="preserve"> TOC \o "1-4" \h \z \u </w:instrText>
      </w:r>
      <w:r w:rsidRPr="00BD10CC">
        <w:rPr>
          <w:rFonts w:ascii="Tahoma" w:hAnsi="Tahoma" w:cs="Tahoma"/>
          <w:b w:val="0"/>
          <w:bCs w:val="0"/>
          <w:smallCaps w:val="0"/>
          <w:lang w:bidi="ar-BH"/>
        </w:rPr>
        <w:fldChar w:fldCharType="separate"/>
      </w:r>
      <w:hyperlink w:anchor="_Toc163462730" w:history="1">
        <w:r w:rsidR="00B81749" w:rsidRPr="00B22C1F">
          <w:rPr>
            <w:rStyle w:val="Hyperlink"/>
            <w:noProof/>
            <w:lang w:bidi="ar-BH"/>
          </w:rPr>
          <w:t>1</w:t>
        </w:r>
        <w:r w:rsidR="00B81749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="00B81749" w:rsidRPr="00B22C1F">
          <w:rPr>
            <w:rStyle w:val="Hyperlink"/>
            <w:noProof/>
            <w:lang w:bidi="ar-BH"/>
          </w:rPr>
          <w:t>Zoznam skratiek</w:t>
        </w:r>
        <w:r w:rsidR="00B81749">
          <w:rPr>
            <w:noProof/>
            <w:webHidden/>
          </w:rPr>
          <w:tab/>
        </w:r>
        <w:r w:rsidR="00B81749">
          <w:rPr>
            <w:noProof/>
            <w:webHidden/>
          </w:rPr>
          <w:fldChar w:fldCharType="begin"/>
        </w:r>
        <w:r w:rsidR="00B81749">
          <w:rPr>
            <w:noProof/>
            <w:webHidden/>
          </w:rPr>
          <w:instrText xml:space="preserve"> PAGEREF _Toc163462730 \h </w:instrText>
        </w:r>
        <w:r w:rsidR="00B81749">
          <w:rPr>
            <w:noProof/>
            <w:webHidden/>
          </w:rPr>
        </w:r>
        <w:r w:rsidR="00B81749">
          <w:rPr>
            <w:noProof/>
            <w:webHidden/>
          </w:rPr>
          <w:fldChar w:fldCharType="separate"/>
        </w:r>
        <w:r w:rsidR="00B81749">
          <w:rPr>
            <w:noProof/>
            <w:webHidden/>
          </w:rPr>
          <w:t>8</w:t>
        </w:r>
        <w:r w:rsidR="00B81749">
          <w:rPr>
            <w:noProof/>
            <w:webHidden/>
          </w:rPr>
          <w:fldChar w:fldCharType="end"/>
        </w:r>
      </w:hyperlink>
    </w:p>
    <w:p w14:paraId="4425F56A" w14:textId="4F1A5C35" w:rsidR="00B81749" w:rsidRDefault="00B8174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31" w:history="1">
        <w:r w:rsidRPr="00B22C1F">
          <w:rPr>
            <w:rStyle w:val="Hyperlink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</w:rPr>
          <w:t>Referenčné registre (RR), Objekty evidencie (OE) a číselníky sprístupnené prostredníctvom IS CSRÚ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7F44B194" w14:textId="5991D4AC" w:rsidR="00B81749" w:rsidRDefault="00B8174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32" w:history="1">
        <w:r w:rsidRPr="00B22C1F">
          <w:rPr>
            <w:rStyle w:val="Hyperlink"/>
            <w:noProof/>
            <w:lang w:bidi="ar-BH"/>
          </w:rPr>
          <w:t>3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ŠU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095D8550" w14:textId="3E2C41C3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33" w:history="1">
        <w:r w:rsidRPr="00B22C1F">
          <w:rPr>
            <w:rStyle w:val="Hyperlink"/>
            <w:noProof/>
            <w:lang w:bidi="ar-BH"/>
          </w:rPr>
          <w:t>3.1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právnických osôb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63CFFBFE" w14:textId="44BEE10A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34" w:history="1">
        <w:r w:rsidRPr="00B22C1F">
          <w:rPr>
            <w:rStyle w:val="Hyperlink"/>
            <w:noProof/>
            <w:lang w:bidi="ar-BH"/>
          </w:rPr>
          <w:t>3.2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RPO Odpis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3D032660" w14:textId="2B6E128F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35" w:history="1">
        <w:r w:rsidRPr="00B22C1F">
          <w:rPr>
            <w:rStyle w:val="Hyperlink"/>
            <w:noProof/>
            <w:lang w:bidi="ar-BH"/>
          </w:rPr>
          <w:t>3.3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Štatistické číselníky a klasifikácie ŠÚ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3CE40851" w14:textId="472493DD" w:rsidR="00B81749" w:rsidRDefault="00B8174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36" w:history="1">
        <w:r w:rsidRPr="00B22C1F">
          <w:rPr>
            <w:rStyle w:val="Hyperlink"/>
            <w:noProof/>
            <w:lang w:bidi="ar-BH"/>
          </w:rPr>
          <w:t>4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MIRRI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131FE44B" w14:textId="001A6AEB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37" w:history="1">
        <w:r w:rsidRPr="00B22C1F">
          <w:rPr>
            <w:rStyle w:val="Hyperlink"/>
            <w:noProof/>
            <w:lang w:bidi="ar-BH"/>
          </w:rPr>
          <w:t>4.1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Základné číselníky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4985D50E" w14:textId="38955F19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38" w:history="1">
        <w:r w:rsidRPr="00B22C1F">
          <w:rPr>
            <w:rStyle w:val="Hyperlink"/>
            <w:noProof/>
            <w:lang w:bidi="ar-BH"/>
          </w:rPr>
          <w:t>4.2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Karta účastníka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2E4B62B0" w14:textId="24DA9811" w:rsidR="00B81749" w:rsidRDefault="00B8174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39" w:history="1">
        <w:r w:rsidRPr="00B22C1F">
          <w:rPr>
            <w:rStyle w:val="Hyperlink"/>
            <w:noProof/>
            <w:lang w:bidi="ar-BH"/>
          </w:rPr>
          <w:t>5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MPSVaR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D15C34B" w14:textId="75B8EF56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0" w:history="1">
        <w:r w:rsidRPr="00B22C1F">
          <w:rPr>
            <w:rStyle w:val="Hyperlink"/>
            <w:noProof/>
            <w:lang w:bidi="ar-BH"/>
          </w:rPr>
          <w:t>5.1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uchádzačov o zamestnanie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6F1E76A" w14:textId="0E2A3CB0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1" w:history="1">
        <w:r w:rsidRPr="00B22C1F">
          <w:rPr>
            <w:rStyle w:val="Hyperlink"/>
            <w:noProof/>
            <w:lang w:bidi="ar-BH"/>
          </w:rPr>
          <w:t>5.2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Potvrdenie EuoZ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947BF2C" w14:textId="1EFCEC44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2" w:history="1">
        <w:r w:rsidRPr="00B22C1F">
          <w:rPr>
            <w:rStyle w:val="Hyperlink"/>
            <w:noProof/>
            <w:lang w:bidi="ar-BH"/>
          </w:rPr>
          <w:t>5.3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Číselníky ÚPSVaR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007DE9E2" w14:textId="3B3AE1BB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3" w:history="1">
        <w:r w:rsidRPr="00B22C1F">
          <w:rPr>
            <w:rStyle w:val="Hyperlink"/>
            <w:noProof/>
            <w:lang w:bidi="ar-BH"/>
          </w:rPr>
          <w:t>5.4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Podpora v čase skrátenej práce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79822FFB" w14:textId="49FAF2F4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4" w:history="1">
        <w:r w:rsidRPr="00B22C1F">
          <w:rPr>
            <w:rStyle w:val="Hyperlink"/>
            <w:noProof/>
            <w:lang w:bidi="ar-BH"/>
          </w:rPr>
          <w:t>5.5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Číselníky MPSVaR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1277A8D3" w14:textId="6CF4C687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5" w:history="1">
        <w:r w:rsidRPr="00B22C1F">
          <w:rPr>
            <w:rStyle w:val="Hyperlink"/>
            <w:noProof/>
            <w:lang w:bidi="ar-BH"/>
          </w:rPr>
          <w:t>5.6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ŤZP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1394503E" w14:textId="1A96DB8D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6" w:history="1">
        <w:r w:rsidRPr="00B22C1F">
          <w:rPr>
            <w:rStyle w:val="Hyperlink"/>
            <w:noProof/>
            <w:lang w:bidi="ar-BH"/>
          </w:rPr>
          <w:t>5.7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Potvrdenie ŤZP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3BD706BB" w14:textId="0F205D1E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7" w:history="1">
        <w:r w:rsidRPr="00B22C1F">
          <w:rPr>
            <w:rStyle w:val="Hyperlink"/>
            <w:noProof/>
            <w:lang w:bidi="ar-BH"/>
          </w:rPr>
          <w:t>5.8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pomoci v hmotnej núdzi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432A1437" w14:textId="7BB406A1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8" w:history="1">
        <w:r w:rsidRPr="00B22C1F">
          <w:rPr>
            <w:rStyle w:val="Hyperlink"/>
            <w:noProof/>
            <w:lang w:bidi="ar-BH"/>
          </w:rPr>
          <w:t>5.9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Potvrdenie DHN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40566B7B" w14:textId="49BE7EA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49" w:history="1">
        <w:r w:rsidRPr="00B22C1F">
          <w:rPr>
            <w:rStyle w:val="Hyperlink"/>
            <w:noProof/>
            <w:lang w:bidi="ar-BH"/>
          </w:rPr>
          <w:t>5.10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Rodičovský príspevok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4E661DEE" w14:textId="57AFF95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50" w:history="1">
        <w:r w:rsidRPr="00B22C1F">
          <w:rPr>
            <w:rStyle w:val="Hyperlink"/>
            <w:noProof/>
            <w:lang w:bidi="ar-BH"/>
          </w:rPr>
          <w:t>5.11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Peňažný príspevok na opatrovanie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3E9721E8" w14:textId="712A1D97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51" w:history="1">
        <w:r w:rsidRPr="00B22C1F">
          <w:rPr>
            <w:rStyle w:val="Hyperlink"/>
            <w:noProof/>
            <w:lang w:bidi="ar-BH"/>
          </w:rPr>
          <w:t>5.12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ŤZP - osobná asistencia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46FC9114" w14:textId="363AA324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52" w:history="1">
        <w:r w:rsidRPr="00B22C1F">
          <w:rPr>
            <w:rStyle w:val="Hyperlink"/>
            <w:noProof/>
            <w:lang w:bidi="ar-BH"/>
          </w:rPr>
          <w:t>5.13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sociálnych služieb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62569743" w14:textId="2E3EB08E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53" w:history="1">
        <w:r w:rsidRPr="00B22C1F">
          <w:rPr>
            <w:rStyle w:val="Hyperlink"/>
            <w:noProof/>
            <w:lang w:bidi="ar-BH"/>
          </w:rPr>
          <w:t>5.14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sociálnych podnikov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2EF5CDDE" w14:textId="3912A7B0" w:rsidR="00B81749" w:rsidRDefault="00B8174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54" w:history="1">
        <w:r w:rsidRPr="00B22C1F">
          <w:rPr>
            <w:rStyle w:val="Hyperlink"/>
            <w:noProof/>
            <w:lang w:bidi="ar-BH"/>
          </w:rPr>
          <w:t>6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FS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26E78009" w14:textId="1C60833D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55" w:history="1">
        <w:r w:rsidRPr="00B22C1F">
          <w:rPr>
            <w:rStyle w:val="Hyperlink"/>
            <w:noProof/>
            <w:lang w:bidi="ar-BH"/>
          </w:rPr>
          <w:t>6.1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Nedoplatky finančnej správy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1A27B090" w14:textId="64147E54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56" w:history="1">
        <w:r w:rsidRPr="00B22C1F">
          <w:rPr>
            <w:rStyle w:val="Hyperlink"/>
            <w:noProof/>
            <w:lang w:bidi="ar-BH"/>
          </w:rPr>
          <w:t>6.2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Daňové priznania FO typ 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7FAD4F3D" w14:textId="44969C83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57" w:history="1">
        <w:r w:rsidRPr="00B22C1F">
          <w:rPr>
            <w:rStyle w:val="Hyperlink"/>
            <w:noProof/>
            <w:lang w:bidi="ar-BH"/>
          </w:rPr>
          <w:t>6.3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Daňové priznania PO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36C5C994" w14:textId="33DBB830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58" w:history="1">
        <w:r w:rsidRPr="00B22C1F">
          <w:rPr>
            <w:rStyle w:val="Hyperlink"/>
            <w:noProof/>
            <w:lang w:bidi="ar-BH"/>
          </w:rPr>
          <w:t>6.4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Daňové subjekty register DPH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5CD2F454" w14:textId="7D2DBD41" w:rsidR="00B81749" w:rsidRDefault="00B8174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59" w:history="1">
        <w:r w:rsidRPr="00B22C1F">
          <w:rPr>
            <w:rStyle w:val="Hyperlink"/>
            <w:noProof/>
            <w:lang w:bidi="ar-BH"/>
          </w:rPr>
          <w:t>7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Sociálna poisťovňa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23F411E2" w14:textId="2EDDBC00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0" w:history="1">
        <w:r w:rsidRPr="00B22C1F">
          <w:rPr>
            <w:rStyle w:val="Hyperlink"/>
            <w:noProof/>
            <w:lang w:bidi="ar-BH"/>
          </w:rPr>
          <w:t>7.1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Nedoplatky na poistnom na sociálne poistenie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655EDCFF" w14:textId="1557896C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1" w:history="1">
        <w:r w:rsidRPr="00B22C1F">
          <w:rPr>
            <w:rStyle w:val="Hyperlink"/>
            <w:noProof/>
            <w:lang w:bidi="ar-BH"/>
          </w:rPr>
          <w:t>7.2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Existencia zamestnanca SP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035110EF" w14:textId="47FC5679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2" w:history="1">
        <w:r w:rsidRPr="00B22C1F">
          <w:rPr>
            <w:rStyle w:val="Hyperlink"/>
            <w:noProof/>
            <w:lang w:bidi="ar-BH"/>
          </w:rPr>
          <w:t>7.3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Počet zamestnancov zamestnávateľa v SP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580362AF" w14:textId="1A69E983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3" w:history="1">
        <w:r w:rsidRPr="00B22C1F">
          <w:rPr>
            <w:rStyle w:val="Hyperlink"/>
            <w:noProof/>
            <w:lang w:bidi="ar-BH"/>
          </w:rPr>
          <w:t>7.4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Registrácie FO v SP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14EDC6D2" w14:textId="0F06C199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4" w:history="1">
        <w:r w:rsidRPr="00B22C1F">
          <w:rPr>
            <w:rStyle w:val="Hyperlink"/>
            <w:noProof/>
            <w:lang w:bidi="ar-BH"/>
          </w:rPr>
          <w:t>7.5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Údaje o poberaní ND SP typ NP_1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00F11858" w14:textId="1CE1C5EA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5" w:history="1">
        <w:r w:rsidRPr="00B22C1F">
          <w:rPr>
            <w:rStyle w:val="Hyperlink"/>
            <w:noProof/>
            <w:lang w:bidi="ar-BH"/>
          </w:rPr>
          <w:t>7.6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Údaje o vyplatených ND SP typ NP_2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C3FA855" w14:textId="6D944783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6" w:history="1">
        <w:r w:rsidRPr="00B22C1F">
          <w:rPr>
            <w:rStyle w:val="Hyperlink"/>
            <w:noProof/>
            <w:lang w:bidi="ar-BH"/>
          </w:rPr>
          <w:t>7.7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Údaje o výplate DD SP bez sumy typ DP_1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71299FD7" w14:textId="5DDECB6F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7" w:history="1">
        <w:r w:rsidRPr="00B22C1F">
          <w:rPr>
            <w:rStyle w:val="Hyperlink"/>
            <w:noProof/>
            <w:lang w:bidi="ar-BH"/>
          </w:rPr>
          <w:t>7.8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Údaje o výplate DD SP so sumou typ DP_2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64E5F40A" w14:textId="5313AB7A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8" w:history="1">
        <w:r w:rsidRPr="00B22C1F">
          <w:rPr>
            <w:rStyle w:val="Hyperlink"/>
            <w:noProof/>
            <w:lang w:bidi="ar-BH"/>
          </w:rPr>
          <w:t>7.9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Údaje o výplate DD SP po mesiacoch za obdobie typ DP_3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64D00410" w14:textId="31DB091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69" w:history="1">
        <w:r w:rsidRPr="00B22C1F">
          <w:rPr>
            <w:rStyle w:val="Hyperlink"/>
            <w:noProof/>
            <w:lang w:bidi="ar-BH"/>
          </w:rPr>
          <w:t>7.10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Údaje o nároku na DD SP za obdobie typ DP_4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1B38D140" w14:textId="32DCEFF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70" w:history="1">
        <w:r w:rsidRPr="00B22C1F">
          <w:rPr>
            <w:rStyle w:val="Hyperlink"/>
            <w:noProof/>
            <w:lang w:bidi="ar-BH"/>
          </w:rPr>
          <w:t>7.11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poberateľov dôchodkov so starobného dôchodkového sporenia (II. Pilier) – Údaje o výplate DD zo SDS bez sumy typ SDS_1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6DC04C41" w14:textId="41627116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71" w:history="1">
        <w:r w:rsidRPr="00B22C1F">
          <w:rPr>
            <w:rStyle w:val="Hyperlink"/>
            <w:noProof/>
            <w:lang w:bidi="ar-BH"/>
          </w:rPr>
          <w:t>7.12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poberateľov dôchodkov so starobného dôchodkového sporenia (II. Pilier) – Údaje o výplate DD zo SDS so sumou typ SDS_2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053A48D0" w14:textId="43FF10BE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72" w:history="1">
        <w:r w:rsidRPr="00B22C1F">
          <w:rPr>
            <w:rStyle w:val="Hyperlink"/>
            <w:noProof/>
            <w:lang w:bidi="ar-BH"/>
          </w:rPr>
          <w:t>7.13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poberateľov dôchodkov so starobného dôchodkového sporenia (II. Pilier) – Údaje o výške DD zo SDS typ SDS_3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2807F5F5" w14:textId="0C499FE8" w:rsidR="00B81749" w:rsidRDefault="00B8174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73" w:history="1">
        <w:r w:rsidRPr="00B22C1F">
          <w:rPr>
            <w:rStyle w:val="Hyperlink"/>
            <w:noProof/>
            <w:lang w:bidi="ar-BH"/>
          </w:rPr>
          <w:t>8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Zdravotné poisťovne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547379CA" w14:textId="474510BB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74" w:history="1">
        <w:r w:rsidRPr="00B22C1F">
          <w:rPr>
            <w:rStyle w:val="Hyperlink"/>
            <w:noProof/>
            <w:lang w:bidi="ar-BH"/>
          </w:rPr>
          <w:t>8.1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Odvodová povinnosť voči ZP – VŠZP, UNION, DÔVERA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6D1426A7" w14:textId="69069DF0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75" w:history="1">
        <w:r w:rsidRPr="00B22C1F">
          <w:rPr>
            <w:rStyle w:val="Hyperlink"/>
            <w:noProof/>
            <w:lang w:bidi="ar-BH"/>
          </w:rPr>
          <w:t>8.2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Údaje SZČO – VŠZP, UNION, DÔVERA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391BC091" w14:textId="591BBD62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76" w:history="1">
        <w:r w:rsidRPr="00B22C1F">
          <w:rPr>
            <w:rStyle w:val="Hyperlink"/>
            <w:noProof/>
            <w:lang w:bidi="ar-BH"/>
          </w:rPr>
          <w:t>8.3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Zamestnanci zamestnávateľa – VŠZP, UNION, DÔVERA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78B743BA" w14:textId="086A4D90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77" w:history="1">
        <w:r w:rsidRPr="00B22C1F">
          <w:rPr>
            <w:rStyle w:val="Hyperlink"/>
            <w:noProof/>
            <w:lang w:bidi="ar-BH"/>
          </w:rPr>
          <w:t>8.4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Zamestnania zamestnanca – VŠZP, UNION, DÔVERA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29AE3A98" w14:textId="7E0FB960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78" w:history="1">
        <w:r w:rsidRPr="00B22C1F">
          <w:rPr>
            <w:rStyle w:val="Hyperlink"/>
            <w:noProof/>
            <w:lang w:bidi="ar-BH"/>
          </w:rPr>
          <w:t>8.5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Informácia o pohľadávkach a záväzkoch na zomrelých pre súdy/notárov – VŠZP, UNION, DÔVERA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1C0AB529" w14:textId="0D96702E" w:rsidR="00B81749" w:rsidRDefault="00B81749">
      <w:pPr>
        <w:pStyle w:val="TOC1"/>
        <w:tabs>
          <w:tab w:val="left" w:pos="48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79" w:history="1">
        <w:r w:rsidRPr="00B22C1F">
          <w:rPr>
            <w:rStyle w:val="Hyperlink"/>
            <w:noProof/>
            <w:lang w:bidi="ar-BH"/>
          </w:rPr>
          <w:t>9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PMÚ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61D49480" w14:textId="6F61ACD9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0" w:history="1">
        <w:r w:rsidRPr="00B22C1F">
          <w:rPr>
            <w:rStyle w:val="Hyperlink"/>
            <w:noProof/>
            <w:lang w:bidi="ar-BH"/>
          </w:rPr>
          <w:t>9.1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príjemcov pomoci a prípadov pomoci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3351CB97" w14:textId="02502008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1" w:history="1">
        <w:r w:rsidRPr="00B22C1F">
          <w:rPr>
            <w:rStyle w:val="Hyperlink"/>
            <w:noProof/>
            <w:lang w:bidi="ar-BH"/>
          </w:rPr>
          <w:t>9.2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poskytovateľov a vykonávateľov pomoci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63FC3892" w14:textId="7375DB99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2" w:history="1">
        <w:r w:rsidRPr="00B22C1F">
          <w:rPr>
            <w:rStyle w:val="Hyperlink"/>
            <w:noProof/>
            <w:lang w:bidi="ar-BH"/>
          </w:rPr>
          <w:t>9.3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schém Minimálnej Pomoci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5E131546" w14:textId="769C2FA6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3" w:history="1">
        <w:r w:rsidRPr="00B22C1F">
          <w:rPr>
            <w:rStyle w:val="Hyperlink"/>
            <w:noProof/>
            <w:lang w:bidi="ar-BH"/>
          </w:rPr>
          <w:t>9.4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schém Štátnej Pomoci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1D240F46" w14:textId="7063773F" w:rsidR="00B81749" w:rsidRDefault="00B81749">
      <w:pPr>
        <w:pStyle w:val="TOC2"/>
        <w:tabs>
          <w:tab w:val="left" w:pos="88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4" w:history="1">
        <w:r w:rsidRPr="00B22C1F">
          <w:rPr>
            <w:rStyle w:val="Hyperlink"/>
            <w:noProof/>
            <w:lang w:bidi="ar-BH"/>
          </w:rPr>
          <w:t>9.5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Číselníky SEMP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0B6AB90A" w14:textId="1C92CDF6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85" w:history="1">
        <w:r w:rsidRPr="00B22C1F">
          <w:rPr>
            <w:rStyle w:val="Hyperlink"/>
            <w:noProof/>
            <w:lang w:bidi="ar-BH"/>
          </w:rPr>
          <w:t>10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MS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1849687C" w14:textId="05AB133A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6" w:history="1">
        <w:r w:rsidRPr="00B22C1F">
          <w:rPr>
            <w:rStyle w:val="Hyperlink"/>
            <w:noProof/>
            <w:lang w:bidi="ar-BH"/>
          </w:rPr>
          <w:t>10.1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Pohľadávky Justičnej pokladnice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533A2B32" w14:textId="7A10F77E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7" w:history="1">
        <w:r w:rsidRPr="00B22C1F">
          <w:rPr>
            <w:rStyle w:val="Hyperlink"/>
            <w:noProof/>
            <w:lang w:bidi="ar-BH"/>
          </w:rPr>
          <w:t>10.2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úpadcov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7998084F" w14:textId="32929E92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8" w:history="1">
        <w:r w:rsidRPr="00B22C1F">
          <w:rPr>
            <w:rStyle w:val="Hyperlink"/>
            <w:noProof/>
          </w:rPr>
          <w:t>10.3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</w:rPr>
          <w:t>Konkurz a reštrukturalizácia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5883B529" w14:textId="2FEA82AD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89" w:history="1">
        <w:r w:rsidRPr="00B22C1F">
          <w:rPr>
            <w:rStyle w:val="Hyperlink"/>
            <w:noProof/>
            <w:lang w:bidi="ar-BH"/>
          </w:rPr>
          <w:t>10.4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sudcov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4FC9C67A" w14:textId="75B6E67E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0" w:history="1">
        <w:r w:rsidRPr="00B22C1F">
          <w:rPr>
            <w:rStyle w:val="Hyperlink"/>
            <w:noProof/>
            <w:lang w:bidi="ar-BH"/>
          </w:rPr>
          <w:t>10.5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dražobníkov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0AD01555" w14:textId="2A715C11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1" w:history="1">
        <w:r w:rsidRPr="00B22C1F">
          <w:rPr>
            <w:rStyle w:val="Hyperlink"/>
            <w:noProof/>
            <w:lang w:bidi="ar-BH"/>
          </w:rPr>
          <w:t>10.6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rozhodcov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6BCF1DA4" w14:textId="2B4DC32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2" w:history="1">
        <w:r w:rsidRPr="00B22C1F">
          <w:rPr>
            <w:rStyle w:val="Hyperlink"/>
            <w:noProof/>
            <w:lang w:bidi="ar-BH"/>
          </w:rPr>
          <w:t>10.7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znalcov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03B10C86" w14:textId="3022F5F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3" w:history="1">
        <w:r w:rsidRPr="00B22C1F">
          <w:rPr>
            <w:rStyle w:val="Hyperlink"/>
            <w:noProof/>
            <w:lang w:bidi="ar-BH"/>
          </w:rPr>
          <w:t>10.8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exekútorov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3A3A328B" w14:textId="749F813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4" w:history="1">
        <w:r w:rsidRPr="00B22C1F">
          <w:rPr>
            <w:rStyle w:val="Hyperlink"/>
            <w:noProof/>
            <w:lang w:bidi="ar-BH"/>
          </w:rPr>
          <w:t>10.9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poverení na vykonanie exekúcie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65B1CB5F" w14:textId="4619DB99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5" w:history="1">
        <w:r w:rsidRPr="00B22C1F">
          <w:rPr>
            <w:rStyle w:val="Hyperlink"/>
            <w:noProof/>
            <w:lang w:bidi="ar-BH"/>
          </w:rPr>
          <w:t>10.10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diskvalifikácií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70D3E349" w14:textId="65C7DB84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796" w:history="1">
        <w:r w:rsidRPr="00B22C1F">
          <w:rPr>
            <w:rStyle w:val="Hyperlink"/>
            <w:noProof/>
            <w:lang w:bidi="ar-BH"/>
          </w:rPr>
          <w:t>11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ÚGKK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0BC35751" w14:textId="1BFB357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7" w:history="1">
        <w:r w:rsidRPr="00B22C1F">
          <w:rPr>
            <w:rStyle w:val="Hyperlink"/>
            <w:noProof/>
            <w:lang w:bidi="ar-BH"/>
          </w:rPr>
          <w:t>11.1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List vlastníctva Katastrálneho územia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5FF97233" w14:textId="73CC5AA9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8" w:history="1">
        <w:r w:rsidRPr="00B22C1F">
          <w:rPr>
            <w:rStyle w:val="Hyperlink"/>
            <w:noProof/>
            <w:lang w:bidi="ar-BH"/>
          </w:rPr>
          <w:t>11.2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Kópia katastrálnej mapy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7F9EFC12" w14:textId="34F82705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799" w:history="1">
        <w:r w:rsidRPr="00B22C1F">
          <w:rPr>
            <w:rStyle w:val="Hyperlink"/>
            <w:noProof/>
            <w:lang w:bidi="ar-BH"/>
          </w:rPr>
          <w:t>11.3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</w:rPr>
          <w:t>Objekty ESKN ÚGKK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11392DD0" w14:textId="1AC71C3B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00" w:history="1">
        <w:r w:rsidRPr="00B22C1F">
          <w:rPr>
            <w:rStyle w:val="Hyperlink"/>
            <w:noProof/>
            <w:lang w:bidi="ar-BH"/>
          </w:rPr>
          <w:t>11.4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 xml:space="preserve">Číselníky </w:t>
        </w:r>
        <w:r w:rsidRPr="00B22C1F">
          <w:rPr>
            <w:rStyle w:val="Hyperlink"/>
            <w:noProof/>
          </w:rPr>
          <w:t>ÚGKK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599F2DFF" w14:textId="43C43F0B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01" w:history="1">
        <w:r w:rsidRPr="00B22C1F">
          <w:rPr>
            <w:rStyle w:val="Hyperlink"/>
            <w:noProof/>
            <w:lang w:bidi="ar-BH"/>
          </w:rPr>
          <w:t>12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GP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4AB47AA2" w14:textId="1B56C8F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02" w:history="1">
        <w:r w:rsidRPr="00B22C1F">
          <w:rPr>
            <w:rStyle w:val="Hyperlink"/>
            <w:noProof/>
            <w:lang w:bidi="ar-BH"/>
          </w:rPr>
          <w:t>12.1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Výpis z registra trestov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08D18161" w14:textId="51D165C2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03" w:history="1">
        <w:r w:rsidRPr="00B22C1F">
          <w:rPr>
            <w:rStyle w:val="Hyperlink"/>
            <w:noProof/>
            <w:lang w:bidi="ar-BH"/>
          </w:rPr>
          <w:t>12.2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Správa používateľov 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685D289F" w14:textId="4A44CD05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04" w:history="1">
        <w:r w:rsidRPr="00B22C1F">
          <w:rPr>
            <w:rStyle w:val="Hyperlink"/>
            <w:noProof/>
            <w:lang w:bidi="ar-BH"/>
          </w:rPr>
          <w:t>13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MV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58EC596A" w14:textId="2B48C676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05" w:history="1">
        <w:r w:rsidRPr="00B22C1F">
          <w:rPr>
            <w:rStyle w:val="Hyperlink"/>
            <w:noProof/>
            <w:lang w:bidi="ar-BH"/>
          </w:rPr>
          <w:t>13.1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adries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7E2F28CC" w14:textId="4083768C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06" w:history="1">
        <w:r w:rsidRPr="00B22C1F">
          <w:rPr>
            <w:rStyle w:val="Hyperlink"/>
            <w:noProof/>
            <w:lang w:bidi="ar-BH"/>
          </w:rPr>
          <w:t>13.2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fyzických osôb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723D0C86" w14:textId="0ED3071A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07" w:history="1">
        <w:r w:rsidRPr="00B22C1F">
          <w:rPr>
            <w:rStyle w:val="Hyperlink"/>
            <w:noProof/>
            <w:lang w:bidi="ar-BH"/>
          </w:rPr>
          <w:t>13.3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RFO Číselníky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2B16589B" w14:textId="74EB8792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08" w:history="1">
        <w:r w:rsidRPr="00B22C1F">
          <w:rPr>
            <w:rStyle w:val="Hyperlink"/>
            <w:noProof/>
            <w:lang w:bidi="ar-BH"/>
          </w:rPr>
          <w:t>13.4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Výpis z IS RFO – údaje o narodení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135209C1" w14:textId="3F2EEE52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09" w:history="1">
        <w:r w:rsidRPr="00B22C1F">
          <w:rPr>
            <w:rStyle w:val="Hyperlink"/>
            <w:noProof/>
            <w:lang w:bidi="ar-BH"/>
          </w:rPr>
          <w:t>13.5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Výpis z IS RFO –  údaje o uzavretí manželstva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4D4CE39D" w14:textId="5040BEC9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0" w:history="1">
        <w:r w:rsidRPr="00B22C1F">
          <w:rPr>
            <w:rStyle w:val="Hyperlink"/>
            <w:noProof/>
            <w:lang w:bidi="ar-BH"/>
          </w:rPr>
          <w:t>13.6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Výpis z IS RFO –  údaje o úmrtí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19C4E836" w14:textId="1EFAFA5F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1" w:history="1">
        <w:r w:rsidRPr="00B22C1F">
          <w:rPr>
            <w:rStyle w:val="Hyperlink"/>
            <w:noProof/>
            <w:lang w:bidi="ar-BH"/>
          </w:rPr>
          <w:t>13.7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Výpis z IS RFO –  údaje o pobyte občana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320D21DB" w14:textId="061C1772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12" w:history="1">
        <w:r w:rsidRPr="00B22C1F">
          <w:rPr>
            <w:rStyle w:val="Hyperlink"/>
            <w:noProof/>
            <w:lang w:bidi="ar-BH"/>
          </w:rPr>
          <w:t>14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MŠVVaŠ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3CD897EA" w14:textId="73160B7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3" w:history="1">
        <w:r w:rsidRPr="00B22C1F">
          <w:rPr>
            <w:rStyle w:val="Hyperlink"/>
            <w:noProof/>
            <w:lang w:bidi="ar-BH"/>
          </w:rPr>
          <w:t>14.1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PONŠ – Potvrdenie o návšteve školy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5C48BF2D" w14:textId="42E9AC25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4" w:history="1">
        <w:r w:rsidRPr="00B22C1F">
          <w:rPr>
            <w:rStyle w:val="Hyperlink"/>
            <w:noProof/>
            <w:lang w:bidi="ar-BH"/>
          </w:rPr>
          <w:t>14.2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DONŠ – Dávka potvrdení o návšteve školy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6DDB1303" w14:textId="39908F62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5" w:history="1">
        <w:r w:rsidRPr="00B22C1F">
          <w:rPr>
            <w:rStyle w:val="Hyperlink"/>
            <w:noProof/>
            <w:lang w:bidi="ar-BH"/>
          </w:rPr>
          <w:t>14.3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</w:rPr>
          <w:t>Číselníky RIS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087548FD" w14:textId="04C7DE76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6" w:history="1">
        <w:r w:rsidRPr="00B22C1F">
          <w:rPr>
            <w:rStyle w:val="Hyperlink"/>
            <w:noProof/>
            <w:lang w:bidi="ar-BH"/>
          </w:rPr>
          <w:t>14.4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</w:rPr>
          <w:t>Objekty RIS MŠVVaŠ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167DBECC" w14:textId="48C2B3BC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7" w:history="1">
        <w:r w:rsidRPr="00B22C1F">
          <w:rPr>
            <w:rStyle w:val="Hyperlink"/>
            <w:noProof/>
            <w:lang w:bidi="ar-BH"/>
          </w:rPr>
          <w:t>14.5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žiakov a študentov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710D4404" w14:textId="547EBCA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8" w:history="1">
        <w:r w:rsidRPr="00B22C1F">
          <w:rPr>
            <w:rStyle w:val="Hyperlink"/>
            <w:noProof/>
            <w:lang w:bidi="ar-BH"/>
          </w:rPr>
          <w:t>14.6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Potvrdenia o štúdiu, vzdelaní a kvalifikácii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24F7383A" w14:textId="05917E7F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19" w:history="1">
        <w:r w:rsidRPr="00B22C1F">
          <w:rPr>
            <w:rStyle w:val="Hyperlink"/>
            <w:noProof/>
            <w:lang w:bidi="ar-BH"/>
          </w:rPr>
          <w:t>14.7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pedagogických a odborných zamestnancov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3B34DCC4" w14:textId="035A598B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20" w:history="1">
        <w:r w:rsidRPr="00B22C1F">
          <w:rPr>
            <w:rStyle w:val="Hyperlink"/>
            <w:noProof/>
            <w:lang w:bidi="ar-BH"/>
          </w:rPr>
          <w:t>15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ÚRHH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760620EB" w14:textId="2C1B6D0F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21" w:history="1">
        <w:r w:rsidRPr="00B22C1F">
          <w:rPr>
            <w:rStyle w:val="Hyperlink"/>
            <w:noProof/>
            <w:lang w:bidi="ar-BH"/>
          </w:rPr>
          <w:t>15.1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vylúčených osôb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6429CFC7" w14:textId="50BB585D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22" w:history="1">
        <w:r w:rsidRPr="00B22C1F">
          <w:rPr>
            <w:rStyle w:val="Hyperlink"/>
            <w:noProof/>
            <w:lang w:bidi="ar-BH"/>
          </w:rPr>
          <w:t>16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PS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3315019A" w14:textId="6F104169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23" w:history="1">
        <w:r w:rsidRPr="00B22C1F">
          <w:rPr>
            <w:rStyle w:val="Hyperlink"/>
            <w:noProof/>
            <w:lang w:bidi="ar-BH"/>
          </w:rPr>
          <w:t>16.1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Výpis z CEHZ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47EB3189" w14:textId="3E7C40F9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24" w:history="1">
        <w:r w:rsidRPr="00B22C1F">
          <w:rPr>
            <w:rStyle w:val="Hyperlink"/>
            <w:noProof/>
            <w:lang w:bidi="ar-BH"/>
          </w:rPr>
          <w:t>17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SAK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24D81E47" w14:textId="42EB8BF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25" w:history="1">
        <w:r w:rsidRPr="00B22C1F">
          <w:rPr>
            <w:rStyle w:val="Hyperlink"/>
            <w:noProof/>
            <w:lang w:bidi="ar-BH"/>
          </w:rPr>
          <w:t>17.1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Zoznam advokátov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120E448A" w14:textId="57931D4D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26" w:history="1">
        <w:r w:rsidRPr="00B22C1F">
          <w:rPr>
            <w:rStyle w:val="Hyperlink"/>
            <w:noProof/>
            <w:lang w:bidi="ar-BH"/>
          </w:rPr>
          <w:t>18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48682532" w14:textId="54D63867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27" w:history="1">
        <w:r w:rsidRPr="00B22C1F">
          <w:rPr>
            <w:rStyle w:val="Hyperlink"/>
            <w:noProof/>
            <w:lang w:bidi="ar-BH"/>
          </w:rPr>
          <w:t>18.1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osobitných príspevkoch baníkom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5E67B871" w14:textId="18BE6BC2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28" w:history="1">
        <w:r w:rsidRPr="00B22C1F">
          <w:rPr>
            <w:rStyle w:val="Hyperlink"/>
            <w:noProof/>
            <w:lang w:bidi="ar-BH"/>
          </w:rPr>
          <w:t>19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SKE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4C1BB99E" w14:textId="5A3C67A4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29" w:history="1">
        <w:r w:rsidRPr="00B22C1F">
          <w:rPr>
            <w:rStyle w:val="Hyperlink"/>
            <w:noProof/>
            <w:lang w:bidi="ar-BH"/>
          </w:rPr>
          <w:t>19.1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Zoznam exekučných konaní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5EACB1D2" w14:textId="5A5B5AC7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30" w:history="1">
        <w:r w:rsidRPr="00B22C1F">
          <w:rPr>
            <w:rStyle w:val="Hyperlink"/>
            <w:noProof/>
            <w:lang w:bidi="ar-BH"/>
          </w:rPr>
          <w:t>20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GR ZVJS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222EB3CF" w14:textId="4DA3E0FB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31" w:history="1">
        <w:r w:rsidRPr="00B22C1F">
          <w:rPr>
            <w:rStyle w:val="Hyperlink"/>
            <w:noProof/>
            <w:lang w:bidi="ar-BH"/>
          </w:rPr>
          <w:t>20.1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Evidencia obvinených a odsúdených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74B4E2F7" w14:textId="5D568093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32" w:history="1">
        <w:r w:rsidRPr="00B22C1F">
          <w:rPr>
            <w:rStyle w:val="Hyperlink"/>
            <w:noProof/>
            <w:lang w:bidi="ar-BH"/>
          </w:rPr>
          <w:t>21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NIP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5A74049B" w14:textId="62AB417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33" w:history="1">
        <w:r w:rsidRPr="00B22C1F">
          <w:rPr>
            <w:rStyle w:val="Hyperlink"/>
            <w:noProof/>
            <w:lang w:bidi="ar-BH"/>
          </w:rPr>
          <w:t>21.1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nelegálneho zamestnávania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2FE19749" w14:textId="78B75432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34" w:history="1">
        <w:r w:rsidRPr="00B22C1F">
          <w:rPr>
            <w:rStyle w:val="Hyperlink"/>
            <w:noProof/>
            <w:lang w:bidi="ar-BH"/>
          </w:rPr>
          <w:t>22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ÚDZS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7C759159" w14:textId="46D2BA26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35" w:history="1">
        <w:r w:rsidRPr="00B22C1F">
          <w:rPr>
            <w:rStyle w:val="Hyperlink"/>
            <w:noProof/>
            <w:lang w:bidi="ar-BH"/>
          </w:rPr>
          <w:t>22.1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Číselníky UDZS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45560EA0" w14:textId="12B9395E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36" w:history="1">
        <w:r w:rsidRPr="00B22C1F">
          <w:rPr>
            <w:rStyle w:val="Hyperlink"/>
            <w:noProof/>
            <w:lang w:bidi="ar-BH"/>
          </w:rPr>
          <w:t>22.2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Centrálny register poistencov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117BDD61" w14:textId="0A1DE424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37" w:history="1">
        <w:r w:rsidRPr="00B22C1F">
          <w:rPr>
            <w:rStyle w:val="Hyperlink"/>
            <w:noProof/>
            <w:lang w:bidi="ar-BH"/>
          </w:rPr>
          <w:t>22.3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zdravotníckych pracovníkov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57E89021" w14:textId="7D62C388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38" w:history="1">
        <w:r w:rsidRPr="00B22C1F">
          <w:rPr>
            <w:rStyle w:val="Hyperlink"/>
            <w:noProof/>
            <w:lang w:bidi="ar-BH"/>
          </w:rPr>
          <w:t>22.4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poskytovateľov zdravotnej starostlivosti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0FEE1D2E" w14:textId="707FAFD2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39" w:history="1">
        <w:r w:rsidRPr="00B22C1F">
          <w:rPr>
            <w:rStyle w:val="Hyperlink"/>
            <w:noProof/>
            <w:lang w:bidi="ar-BH"/>
          </w:rPr>
          <w:t>22.5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úmrtí fyzických osôb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3CE2235C" w14:textId="54140B66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40" w:history="1">
        <w:r w:rsidRPr="00B22C1F">
          <w:rPr>
            <w:rStyle w:val="Hyperlink"/>
            <w:noProof/>
            <w:lang w:bidi="ar-BH"/>
          </w:rPr>
          <w:t>23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NLC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4A735C5C" w14:textId="5BB642C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41" w:history="1">
        <w:r w:rsidRPr="00B22C1F">
          <w:rPr>
            <w:rStyle w:val="Hyperlink"/>
            <w:noProof/>
            <w:lang w:bidi="ar-BH"/>
          </w:rPr>
          <w:t>23.1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poľovníckych organizácií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46AB0A64" w14:textId="393F72D6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42" w:history="1">
        <w:r w:rsidRPr="00B22C1F">
          <w:rPr>
            <w:rStyle w:val="Hyperlink"/>
            <w:noProof/>
            <w:lang w:bidi="ar-BH"/>
          </w:rPr>
          <w:t>23.2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užívateľov poľovných revírov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2ABA776B" w14:textId="501D0B87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43" w:history="1">
        <w:r w:rsidRPr="00B22C1F">
          <w:rPr>
            <w:rStyle w:val="Hyperlink"/>
            <w:noProof/>
            <w:lang w:bidi="ar-BH"/>
          </w:rPr>
          <w:t>23.3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lesnej stráže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4E841C96" w14:textId="7B1CF0A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44" w:history="1">
        <w:r w:rsidRPr="00B22C1F">
          <w:rPr>
            <w:rStyle w:val="Hyperlink"/>
            <w:noProof/>
            <w:lang w:bidi="ar-BH"/>
          </w:rPr>
          <w:t>23.4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poľovníckej stráže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3D4982BB" w14:textId="6C756429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45" w:history="1">
        <w:r w:rsidRPr="00B22C1F">
          <w:rPr>
            <w:rStyle w:val="Hyperlink"/>
            <w:noProof/>
            <w:lang w:bidi="ar-BH"/>
          </w:rPr>
          <w:t>24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ÚPV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48290A6A" w14:textId="2554F67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46" w:history="1">
        <w:r w:rsidRPr="00B22C1F">
          <w:rPr>
            <w:rStyle w:val="Hyperlink"/>
            <w:noProof/>
            <w:lang w:bidi="ar-BH"/>
          </w:rPr>
          <w:t>24.1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Register ÚPV SR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69814D1C" w14:textId="03F594BA" w:rsidR="00B81749" w:rsidRDefault="00B81749">
      <w:pPr>
        <w:pStyle w:val="TOC1"/>
        <w:tabs>
          <w:tab w:val="left" w:pos="720"/>
          <w:tab w:val="right" w:leader="dot" w:pos="9456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kern w:val="2"/>
          <w:sz w:val="24"/>
          <w:szCs w:val="24"/>
          <w:lang w:eastAsia="sk-SK"/>
          <w14:ligatures w14:val="standardContextual"/>
        </w:rPr>
      </w:pPr>
      <w:hyperlink w:anchor="_Toc163462847" w:history="1">
        <w:r w:rsidRPr="00B22C1F">
          <w:rPr>
            <w:rStyle w:val="Hyperlink"/>
            <w:noProof/>
            <w:lang w:bidi="ar-BH"/>
          </w:rPr>
          <w:t>25</w:t>
        </w:r>
        <w:r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kern w:val="2"/>
            <w:sz w:val="24"/>
            <w:szCs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DÚ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20782BC0" w14:textId="43E9726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48" w:history="1">
        <w:r w:rsidRPr="00B22C1F">
          <w:rPr>
            <w:rStyle w:val="Hyperlink"/>
            <w:noProof/>
            <w:lang w:bidi="ar-BH"/>
          </w:rPr>
          <w:t>25.1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Objekt leteckej infraštruktúry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3D3332E7" w14:textId="26D164EE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49" w:history="1">
        <w:r w:rsidRPr="00B22C1F">
          <w:rPr>
            <w:rStyle w:val="Hyperlink"/>
            <w:noProof/>
            <w:lang w:bidi="ar-BH"/>
          </w:rPr>
          <w:t>25.2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Objekt dráhovej infraštruktúry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70348CB3" w14:textId="334FC994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0" w:history="1">
        <w:r w:rsidRPr="00B22C1F">
          <w:rPr>
            <w:rStyle w:val="Hyperlink"/>
            <w:noProof/>
            <w:lang w:bidi="ar-BH"/>
          </w:rPr>
          <w:t>25.3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Letecká prekážka (náhrada za UTZ)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2B06A57E" w14:textId="48EE78DA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1" w:history="1">
        <w:r w:rsidRPr="00B22C1F">
          <w:rPr>
            <w:rStyle w:val="Hyperlink"/>
            <w:noProof/>
            <w:lang w:bidi="ar-BH"/>
          </w:rPr>
          <w:t>25.4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Objekt infraštruktúry vnútrozemskej plavby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14:paraId="39078CFE" w14:textId="03D89D6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2" w:history="1">
        <w:r w:rsidRPr="00B22C1F">
          <w:rPr>
            <w:rStyle w:val="Hyperlink"/>
            <w:noProof/>
            <w:lang w:bidi="ar-BH"/>
          </w:rPr>
          <w:t>25.5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Ochranné pásmo letiska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14:paraId="71B8CB48" w14:textId="7016DC2C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3" w:history="1">
        <w:r w:rsidRPr="00B22C1F">
          <w:rPr>
            <w:rStyle w:val="Hyperlink"/>
            <w:noProof/>
            <w:lang w:bidi="ar-BH"/>
          </w:rPr>
          <w:t>25.6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Dokumentácia objektu infraštruktúry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595B6F48" w14:textId="4EF20F42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4" w:history="1">
        <w:r w:rsidRPr="00B22C1F">
          <w:rPr>
            <w:rStyle w:val="Hyperlink"/>
            <w:noProof/>
            <w:lang w:bidi="ar-BH"/>
          </w:rPr>
          <w:t>25.7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Lietadlo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23C90D2D" w14:textId="56B8452B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5" w:history="1">
        <w:r w:rsidRPr="00B22C1F">
          <w:rPr>
            <w:rStyle w:val="Hyperlink"/>
            <w:noProof/>
            <w:lang w:bidi="ar-BH"/>
          </w:rPr>
          <w:t>25.8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Železničné vozidlo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730B4006" w14:textId="3E870A8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6" w:history="1">
        <w:r w:rsidRPr="00B22C1F">
          <w:rPr>
            <w:rStyle w:val="Hyperlink"/>
            <w:noProof/>
            <w:lang w:bidi="ar-BH"/>
          </w:rPr>
          <w:t>25.9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Plavidlo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65</w:t>
        </w:r>
        <w:r>
          <w:rPr>
            <w:noProof/>
            <w:webHidden/>
          </w:rPr>
          <w:fldChar w:fldCharType="end"/>
        </w:r>
      </w:hyperlink>
    </w:p>
    <w:p w14:paraId="11A42DBA" w14:textId="1CB2D54F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7" w:history="1">
        <w:r w:rsidRPr="00B22C1F">
          <w:rPr>
            <w:rStyle w:val="Hyperlink"/>
            <w:noProof/>
            <w:lang w:bidi="ar-BH"/>
          </w:rPr>
          <w:t>25.10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Poverená organizácia v oblasti dráh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65</w:t>
        </w:r>
        <w:r>
          <w:rPr>
            <w:noProof/>
            <w:webHidden/>
          </w:rPr>
          <w:fldChar w:fldCharType="end"/>
        </w:r>
      </w:hyperlink>
    </w:p>
    <w:p w14:paraId="627B02AC" w14:textId="790E0CB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8" w:history="1">
        <w:r w:rsidRPr="00B22C1F">
          <w:rPr>
            <w:rStyle w:val="Hyperlink"/>
            <w:noProof/>
            <w:lang w:bidi="ar-BH"/>
          </w:rPr>
          <w:t>25.11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Poverená organizácia v oblasti vnútrozemskej plavby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65</w:t>
        </w:r>
        <w:r>
          <w:rPr>
            <w:noProof/>
            <w:webHidden/>
          </w:rPr>
          <w:fldChar w:fldCharType="end"/>
        </w:r>
      </w:hyperlink>
    </w:p>
    <w:p w14:paraId="242272FA" w14:textId="22AB7E2C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59" w:history="1">
        <w:r w:rsidRPr="00B22C1F">
          <w:rPr>
            <w:rStyle w:val="Hyperlink"/>
            <w:noProof/>
            <w:lang w:bidi="ar-BH"/>
          </w:rPr>
          <w:t>25.12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Poverená organizácia v oblasti leteckej dopravy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58A1A946" w14:textId="302D9600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0" w:history="1">
        <w:r w:rsidRPr="00B22C1F">
          <w:rPr>
            <w:rStyle w:val="Hyperlink"/>
            <w:noProof/>
            <w:lang w:bidi="ar-BH"/>
          </w:rPr>
          <w:t>25.13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Prevádzková príručka poverenej organizácie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4CE7D512" w14:textId="4B409DF9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1" w:history="1">
        <w:r w:rsidRPr="00B22C1F">
          <w:rPr>
            <w:rStyle w:val="Hyperlink"/>
            <w:noProof/>
            <w:lang w:bidi="ar-BH"/>
          </w:rPr>
          <w:t>25.14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Kurz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74E5E9EE" w14:textId="082C39FE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2" w:history="1">
        <w:r w:rsidRPr="00B22C1F">
          <w:rPr>
            <w:rStyle w:val="Hyperlink"/>
            <w:noProof/>
            <w:lang w:bidi="ar-BH"/>
          </w:rPr>
          <w:t>25.15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Skúška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334C39DC" w14:textId="68ECAAC3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3" w:history="1">
        <w:r w:rsidRPr="00B22C1F">
          <w:rPr>
            <w:rStyle w:val="Hyperlink"/>
            <w:noProof/>
            <w:lang w:bidi="ar-BH"/>
          </w:rPr>
          <w:t>25.16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Lekárska prehliadka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0E548411" w14:textId="2C777627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4" w:history="1">
        <w:r w:rsidRPr="00B22C1F">
          <w:rPr>
            <w:rStyle w:val="Hyperlink"/>
            <w:noProof/>
            <w:lang w:bidi="ar-BH"/>
          </w:rPr>
          <w:t>25.17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Certifikovaný prevádzkovateľ v dráhovej doprave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5B5B3D2B" w14:textId="254384C1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5" w:history="1">
        <w:r w:rsidRPr="00B22C1F">
          <w:rPr>
            <w:rStyle w:val="Hyperlink"/>
            <w:noProof/>
            <w:lang w:bidi="ar-BH"/>
          </w:rPr>
          <w:t>25.18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Certifikovaný prevádzkovateľ vo vnútrozemskej plavbe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56466EEA" w14:textId="41D22964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6" w:history="1">
        <w:r w:rsidRPr="00B22C1F">
          <w:rPr>
            <w:rStyle w:val="Hyperlink"/>
            <w:noProof/>
            <w:lang w:bidi="ar-BH"/>
          </w:rPr>
          <w:t>25.19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Certifikovaný prevádzkovateľ v leteckej doprave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6719EE1B" w14:textId="207A9B5D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7" w:history="1">
        <w:r w:rsidRPr="00B22C1F">
          <w:rPr>
            <w:rStyle w:val="Hyperlink"/>
            <w:noProof/>
            <w:lang w:bidi="ar-BH"/>
          </w:rPr>
          <w:t>25.20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Dokumentácia certifikovaného prevádzkovateľa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68D07F9C" w14:textId="0E961B09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8" w:history="1">
        <w:r w:rsidRPr="00B22C1F">
          <w:rPr>
            <w:rStyle w:val="Hyperlink"/>
            <w:noProof/>
            <w:lang w:bidi="ar-BH"/>
          </w:rPr>
          <w:t>25.21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Certifikovaný personál v dráhovej doprave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21BC82E7" w14:textId="197F9687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69" w:history="1">
        <w:r w:rsidRPr="00B22C1F">
          <w:rPr>
            <w:rStyle w:val="Hyperlink"/>
            <w:noProof/>
            <w:lang w:bidi="ar-BH"/>
          </w:rPr>
          <w:t>25.22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Certifikovaný personál vo vnútrozemskej plavbe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57F69BBA" w14:textId="06A57B97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0" w:history="1">
        <w:r w:rsidRPr="00B22C1F">
          <w:rPr>
            <w:rStyle w:val="Hyperlink"/>
            <w:noProof/>
            <w:lang w:bidi="ar-BH"/>
          </w:rPr>
          <w:t>25.23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Certifikovaný personál v leteckej doprave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14:paraId="2AC1172C" w14:textId="482A1EDB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1" w:history="1">
        <w:r w:rsidRPr="00B22C1F">
          <w:rPr>
            <w:rStyle w:val="Hyperlink"/>
            <w:noProof/>
            <w:lang w:bidi="ar-BH"/>
          </w:rPr>
          <w:t>25.24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Udalosť vo vnútrozemskej plavbe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14:paraId="4CA2BC57" w14:textId="1090772A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2" w:history="1">
        <w:r w:rsidRPr="00B22C1F">
          <w:rPr>
            <w:rStyle w:val="Hyperlink"/>
            <w:noProof/>
            <w:lang w:bidi="ar-BH"/>
          </w:rPr>
          <w:t>25.25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Podnet/ sťažnosť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14:paraId="1A2028C7" w14:textId="33EE9877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3" w:history="1">
        <w:r w:rsidRPr="00B22C1F">
          <w:rPr>
            <w:rStyle w:val="Hyperlink"/>
            <w:noProof/>
            <w:lang w:bidi="ar-BH"/>
          </w:rPr>
          <w:t>25.26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Vyjadrenie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5EC92598" w14:textId="7B3A65CB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4" w:history="1">
        <w:r w:rsidRPr="00B22C1F">
          <w:rPr>
            <w:rStyle w:val="Hyperlink"/>
            <w:noProof/>
            <w:lang w:bidi="ar-BH"/>
          </w:rPr>
          <w:t>25.27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Udalosť v civilnom letectve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65B4271C" w14:textId="4713AA79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5" w:history="1">
        <w:r w:rsidRPr="00B22C1F">
          <w:rPr>
            <w:rStyle w:val="Hyperlink"/>
            <w:noProof/>
            <w:lang w:bidi="ar-BH"/>
          </w:rPr>
          <w:t>25.28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Kontrola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4B4D56C8" w14:textId="4602A4B5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6" w:history="1">
        <w:r w:rsidRPr="00B22C1F">
          <w:rPr>
            <w:rStyle w:val="Hyperlink"/>
            <w:noProof/>
            <w:lang w:bidi="ar-BH"/>
          </w:rPr>
          <w:t>25.29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Osoby evidované v Registri infraštruktúry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710708ED" w14:textId="68645D86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7" w:history="1">
        <w:r w:rsidRPr="00B22C1F">
          <w:rPr>
            <w:rStyle w:val="Hyperlink"/>
            <w:noProof/>
            <w:lang w:bidi="ar-BH"/>
          </w:rPr>
          <w:t>25.30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Osoby evidované v Registri dopravných prostriedkov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35EE56DF" w14:textId="2E031556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8" w:history="1">
        <w:r w:rsidRPr="00B22C1F">
          <w:rPr>
            <w:rStyle w:val="Hyperlink"/>
            <w:noProof/>
            <w:lang w:bidi="ar-BH"/>
          </w:rPr>
          <w:t>25.31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Osoby evidované v Registri poverených organizácií DÚ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13877CB6" w14:textId="48FAF6E6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79" w:history="1">
        <w:r w:rsidRPr="00B22C1F">
          <w:rPr>
            <w:rStyle w:val="Hyperlink"/>
            <w:noProof/>
            <w:lang w:bidi="ar-BH"/>
          </w:rPr>
          <w:t>25.32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Osoby evidované v Registri certifikovaných osôb DÚ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4FC80179" w14:textId="4C6C43DD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80" w:history="1">
        <w:r w:rsidRPr="00B22C1F">
          <w:rPr>
            <w:rStyle w:val="Hyperlink"/>
            <w:noProof/>
            <w:lang w:bidi="ar-BH"/>
          </w:rPr>
          <w:t>25.33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Osoby evidované v Registri udalostí DÚ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46ED5101" w14:textId="14545E7A" w:rsidR="00B81749" w:rsidRDefault="00B81749">
      <w:pPr>
        <w:pStyle w:val="TOC2"/>
        <w:tabs>
          <w:tab w:val="left" w:pos="1100"/>
          <w:tab w:val="right" w:leader="dot" w:pos="9456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lang w:eastAsia="sk-SK"/>
          <w14:ligatures w14:val="standardContextual"/>
        </w:rPr>
      </w:pPr>
      <w:hyperlink w:anchor="_Toc163462881" w:history="1">
        <w:r w:rsidRPr="00B22C1F">
          <w:rPr>
            <w:rStyle w:val="Hyperlink"/>
            <w:noProof/>
            <w:lang w:bidi="ar-BH"/>
          </w:rPr>
          <w:t>25.34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4"/>
            <w:lang w:eastAsia="sk-SK"/>
            <w14:ligatures w14:val="standardContextual"/>
          </w:rPr>
          <w:tab/>
        </w:r>
        <w:r w:rsidRPr="00B22C1F">
          <w:rPr>
            <w:rStyle w:val="Hyperlink"/>
            <w:noProof/>
            <w:lang w:bidi="ar-BH"/>
          </w:rPr>
          <w:t>Osoby evidované v Registri kontrol ŠOD DÚ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_Toc163462881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0E40885B" w14:textId="1949693C" w:rsidR="00D75031" w:rsidRPr="00BD10CC" w:rsidRDefault="002E4889" w:rsidP="00954F47">
      <w:pPr>
        <w:rPr>
          <w:rFonts w:ascii="Tahoma" w:hAnsi="Tahoma" w:cs="Tahoma"/>
          <w:lang w:bidi="ar-BH"/>
        </w:rPr>
        <w:sectPr w:rsidR="00D75031" w:rsidRPr="00BD10CC" w:rsidSect="00CE282B">
          <w:headerReference w:type="even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8" w:h="16833"/>
          <w:pgMar w:top="1417" w:right="1134" w:bottom="1417" w:left="1308" w:header="283" w:footer="708" w:gutter="0"/>
          <w:cols w:space="708"/>
          <w:noEndnote/>
          <w:docGrid w:linePitch="272"/>
        </w:sectPr>
      </w:pPr>
      <w:r w:rsidRPr="00BD10CC">
        <w:rPr>
          <w:rFonts w:ascii="Tahoma" w:hAnsi="Tahoma" w:cs="Tahoma"/>
          <w:b/>
          <w:bCs/>
          <w:smallCaps/>
          <w:lang w:bidi="ar-BH"/>
        </w:rPr>
        <w:fldChar w:fldCharType="end"/>
      </w:r>
    </w:p>
    <w:p w14:paraId="37C584C9" w14:textId="77777777" w:rsidR="00DF3F3A" w:rsidRPr="00BD10CC" w:rsidRDefault="00DF3F3A" w:rsidP="002D7216">
      <w:pPr>
        <w:pStyle w:val="Heading1"/>
        <w:rPr>
          <w:lang w:bidi="ar-BH"/>
        </w:rPr>
      </w:pPr>
      <w:bookmarkStart w:id="1" w:name="_Toc163462730"/>
      <w:r w:rsidRPr="00BD10CC">
        <w:rPr>
          <w:lang w:bidi="ar-BH"/>
        </w:rPr>
        <w:lastRenderedPageBreak/>
        <w:t>Zoznam skratiek</w:t>
      </w:r>
      <w:bookmarkEnd w:id="1"/>
    </w:p>
    <w:tbl>
      <w:tblPr>
        <w:tblW w:w="921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2"/>
        <w:gridCol w:w="8222"/>
      </w:tblGrid>
      <w:tr w:rsidR="0094774D" w:rsidRPr="00BD10CC" w14:paraId="145ED804" w14:textId="77777777" w:rsidTr="7984F271">
        <w:trPr>
          <w:tblHeader/>
        </w:trPr>
        <w:tc>
          <w:tcPr>
            <w:tcW w:w="992" w:type="dxa"/>
            <w:shd w:val="clear" w:color="auto" w:fill="8DB3E2" w:themeFill="text2" w:themeFillTint="66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2F83EB36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b/>
                <w:sz w:val="18"/>
                <w:szCs w:val="18"/>
              </w:rPr>
            </w:pPr>
            <w:r w:rsidRPr="00BD10CC">
              <w:rPr>
                <w:rFonts w:ascii="Tahoma" w:hAnsi="Tahoma" w:cs="Tahoma"/>
                <w:b/>
                <w:sz w:val="18"/>
                <w:szCs w:val="18"/>
              </w:rPr>
              <w:t>Skratka</w:t>
            </w:r>
          </w:p>
        </w:tc>
        <w:tc>
          <w:tcPr>
            <w:tcW w:w="8222" w:type="dxa"/>
            <w:shd w:val="clear" w:color="auto" w:fill="8DB3E2" w:themeFill="text2" w:themeFillTint="66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72E34870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b/>
                <w:sz w:val="18"/>
                <w:szCs w:val="18"/>
              </w:rPr>
            </w:pPr>
            <w:r w:rsidRPr="00BD10CC">
              <w:rPr>
                <w:rFonts w:ascii="Tahoma" w:hAnsi="Tahoma" w:cs="Tahoma"/>
                <w:b/>
                <w:sz w:val="18"/>
                <w:szCs w:val="18"/>
              </w:rPr>
              <w:t>Popis skratky</w:t>
            </w:r>
          </w:p>
        </w:tc>
      </w:tr>
      <w:tr w:rsidR="0094774D" w:rsidRPr="00BD10CC" w14:paraId="4B7476A0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591D784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AS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7059010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Agendové systémy</w:t>
            </w:r>
          </w:p>
        </w:tc>
      </w:tr>
      <w:tr w:rsidR="0094774D" w:rsidRPr="00BD10CC" w14:paraId="4CC2DE23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4DF7B689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BPM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33227A84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Business process management</w:t>
            </w:r>
          </w:p>
        </w:tc>
      </w:tr>
      <w:tr w:rsidR="0094774D" w:rsidRPr="00BD10CC" w14:paraId="5F9D0BF7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AD0C9CA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BPMN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6DA4BDB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Metóda pre znázornenie business procesov (</w:t>
            </w:r>
            <w:r w:rsidRPr="00BD10CC">
              <w:rPr>
                <w:rFonts w:ascii="Tahoma" w:hAnsi="Tahoma" w:cs="Tahoma"/>
                <w:sz w:val="18"/>
                <w:szCs w:val="18"/>
              </w:rPr>
              <w:t>Business Process Modelling Notation</w:t>
            </w:r>
            <w:r w:rsidRPr="00BD10CC">
              <w:rPr>
                <w:rFonts w:ascii="Tahoma" w:hAnsi="Tahoma" w:cs="Tahoma"/>
                <w:bCs/>
                <w:sz w:val="18"/>
                <w:szCs w:val="18"/>
              </w:rPr>
              <w:t>)</w:t>
            </w:r>
          </w:p>
        </w:tc>
      </w:tr>
      <w:tr w:rsidR="0094774D" w:rsidRPr="00BD10CC" w14:paraId="0AFBDA6F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6E0E2CA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CASE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C6933FB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Systémy automatizácie projektovania a</w:t>
            </w:r>
            <w:r w:rsidR="003B2BB8" w:rsidRPr="00BD10CC">
              <w:rPr>
                <w:rFonts w:ascii="Tahoma" w:hAnsi="Tahoma" w:cs="Tahoma"/>
                <w:bCs/>
                <w:sz w:val="18"/>
                <w:szCs w:val="18"/>
              </w:rPr>
              <w:t> </w:t>
            </w:r>
            <w:r w:rsidRPr="00BD10CC">
              <w:rPr>
                <w:rFonts w:ascii="Tahoma" w:hAnsi="Tahoma" w:cs="Tahoma"/>
                <w:bCs/>
                <w:sz w:val="18"/>
                <w:szCs w:val="18"/>
              </w:rPr>
              <w:t>programovania (</w:t>
            </w:r>
            <w:r w:rsidRPr="00BD10CC">
              <w:rPr>
                <w:rFonts w:ascii="Tahoma" w:hAnsi="Tahoma" w:cs="Tahoma"/>
                <w:sz w:val="18"/>
                <w:szCs w:val="18"/>
              </w:rPr>
              <w:t>Computed Aided Software Engineering</w:t>
            </w:r>
            <w:r w:rsidRPr="00BD10CC">
              <w:rPr>
                <w:rFonts w:ascii="Tahoma" w:hAnsi="Tahoma" w:cs="Tahoma"/>
                <w:bCs/>
                <w:sz w:val="18"/>
                <w:szCs w:val="18"/>
              </w:rPr>
              <w:t>)</w:t>
            </w:r>
          </w:p>
        </w:tc>
      </w:tr>
      <w:tr w:rsidR="008143CE" w:rsidRPr="00BD10CC" w14:paraId="73E7118D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AF79B47" w14:textId="77777777" w:rsidR="008143CE" w:rsidRPr="00BD10CC" w:rsidRDefault="008143CE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CEHZ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80CF386" w14:textId="77777777" w:rsidR="008143CE" w:rsidRPr="00BD10CC" w:rsidRDefault="008143CE" w:rsidP="007E6EEE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Centrálna evidencia hospodárskych zvierat</w:t>
            </w:r>
          </w:p>
        </w:tc>
      </w:tr>
      <w:tr w:rsidR="0094774D" w:rsidRPr="00BD10CC" w14:paraId="650F8D9D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2993F12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CIS ŠÚŠR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C1537EE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Číselníky Štatistického úradu SR</w:t>
            </w:r>
          </w:p>
        </w:tc>
      </w:tr>
      <w:tr w:rsidR="005A7D61" w:rsidRPr="00BD10CC" w14:paraId="730371E8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59CCCA4" w14:textId="4A1ACE3A" w:rsidR="005A7D61" w:rsidRPr="00BD10CC" w:rsidRDefault="005A7D61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CRP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B637EC7" w14:textId="7FB16217" w:rsidR="005A7D61" w:rsidRPr="00BD10CC" w:rsidRDefault="005A7D61" w:rsidP="007E6EEE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Centrálny register poistencov</w:t>
            </w:r>
          </w:p>
        </w:tc>
      </w:tr>
      <w:tr w:rsidR="00882EF5" w:rsidRPr="00BD10CC" w14:paraId="27C6B345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0B89CF3" w14:textId="77777777" w:rsidR="00882EF5" w:rsidRPr="00BD10CC" w:rsidRDefault="00882EF5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CÚ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569D2BE" w14:textId="77777777" w:rsidR="00882EF5" w:rsidRPr="00BD10CC" w:rsidRDefault="00882EF5" w:rsidP="00ED31F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Centrálne úložisko</w:t>
            </w:r>
          </w:p>
        </w:tc>
      </w:tr>
      <w:tr w:rsidR="00A04C2F" w:rsidRPr="00BD10CC" w14:paraId="47E3A08B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CD8154B" w14:textId="77777777" w:rsidR="00A04C2F" w:rsidRPr="00BD10CC" w:rsidRDefault="00A04C2F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DONŠ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8B58CB3" w14:textId="77777777" w:rsidR="00A04C2F" w:rsidRPr="00BD10CC" w:rsidRDefault="00AD25A9" w:rsidP="00ED31F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Dávka potvrdení o</w:t>
            </w:r>
            <w:r w:rsidR="003B2BB8" w:rsidRPr="00BD10CC">
              <w:rPr>
                <w:rFonts w:ascii="Tahoma" w:hAnsi="Tahoma" w:cs="Tahoma"/>
                <w:sz w:val="18"/>
                <w:szCs w:val="18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</w:rPr>
              <w:t>návšteve školy</w:t>
            </w:r>
          </w:p>
        </w:tc>
      </w:tr>
      <w:tr w:rsidR="0094774D" w:rsidRPr="00BD10CC" w14:paraId="49B95803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292D575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DIZ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6139EA1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Dohoda o</w:t>
            </w:r>
            <w:r w:rsidR="003B2BB8" w:rsidRPr="00BD10CC">
              <w:rPr>
                <w:rFonts w:ascii="Tahoma" w:hAnsi="Tahoma" w:cs="Tahoma"/>
                <w:sz w:val="18"/>
                <w:szCs w:val="18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</w:rPr>
              <w:t>integračnom zámere</w:t>
            </w:r>
          </w:p>
        </w:tc>
      </w:tr>
      <w:tr w:rsidR="0029189B" w:rsidRPr="00BD10CC" w14:paraId="6304F36A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F79D611" w14:textId="6B3A9FFF" w:rsidR="0029189B" w:rsidRPr="00BD10CC" w:rsidRDefault="0029189B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DHN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0164FED" w14:textId="6B62BD38" w:rsidR="0029189B" w:rsidRPr="00BD10CC" w:rsidRDefault="0029189B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Dávka v hmotnej núdzi</w:t>
            </w:r>
          </w:p>
        </w:tc>
      </w:tr>
      <w:tr w:rsidR="0094774D" w:rsidRPr="00BD10CC" w14:paraId="3FA3F32B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6724D8B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DQ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A15C143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Dátová kvalita (Data quality)</w:t>
            </w:r>
          </w:p>
        </w:tc>
      </w:tr>
      <w:tr w:rsidR="0094774D" w:rsidRPr="00BD10CC" w14:paraId="6D789B94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FB48B92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DC / DC MF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C5B1671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DataCentrum MF SR</w:t>
            </w:r>
          </w:p>
        </w:tc>
      </w:tr>
      <w:tr w:rsidR="00864CA9" w:rsidRPr="00BD10CC" w14:paraId="4735B354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AFB2253" w14:textId="6E218873" w:rsidR="00864CA9" w:rsidRPr="00BD10CC" w:rsidRDefault="00864CA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DÚ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F6094B5" w14:textId="4D08EE46" w:rsidR="00864CA9" w:rsidRPr="00BD10CC" w:rsidRDefault="00864CA9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Dopravný úrad</w:t>
            </w:r>
          </w:p>
        </w:tc>
      </w:tr>
      <w:tr w:rsidR="00E81324" w:rsidRPr="00BD10CC" w14:paraId="6E76F3B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F061BA0" w14:textId="78FB4BC1" w:rsidR="00E81324" w:rsidRPr="00BD10CC" w:rsidRDefault="00E81324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EOO / EOO</w:t>
            </w:r>
            <w:r w:rsidR="00E60776" w:rsidRPr="00BD10CC">
              <w:rPr>
                <w:rFonts w:ascii="Tahoma" w:hAnsi="Tahoma" w:cs="Tahoma"/>
                <w:sz w:val="18"/>
                <w:szCs w:val="18"/>
              </w:rPr>
              <w:t>_</w:t>
            </w:r>
            <w:r w:rsidRPr="00BD10CC">
              <w:rPr>
                <w:rFonts w:ascii="Tahoma" w:hAnsi="Tahoma" w:cs="Tahoma"/>
                <w:sz w:val="18"/>
                <w:szCs w:val="18"/>
              </w:rPr>
              <w:t>HLS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85E8DE9" w14:textId="2E9AEA2F" w:rsidR="00E81324" w:rsidRPr="00BD10CC" w:rsidRDefault="00E60776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Evidencia obvinených a odsúdených / Údaje o </w:t>
            </w:r>
            <w:r w:rsidR="001646D8" w:rsidRPr="00BD10CC">
              <w:rPr>
                <w:rFonts w:ascii="Tahoma" w:hAnsi="Tahoma" w:cs="Tahoma"/>
                <w:sz w:val="18"/>
                <w:szCs w:val="18"/>
              </w:rPr>
              <w:t>hlásení</w:t>
            </w:r>
            <w:r w:rsidR="00F32AE5" w:rsidRPr="00BD10CC">
              <w:rPr>
                <w:rFonts w:ascii="Tahoma" w:hAnsi="Tahoma" w:cs="Tahoma"/>
                <w:sz w:val="18"/>
                <w:szCs w:val="18"/>
              </w:rPr>
              <w:t xml:space="preserve"> zmien v evidencii </w:t>
            </w:r>
            <w:r w:rsidRPr="00BD10CC">
              <w:rPr>
                <w:rFonts w:ascii="Tahoma" w:hAnsi="Tahoma" w:cs="Tahoma"/>
                <w:sz w:val="18"/>
                <w:szCs w:val="18"/>
              </w:rPr>
              <w:t>obvinených a odsúdených</w:t>
            </w:r>
          </w:p>
        </w:tc>
      </w:tr>
      <w:tr w:rsidR="0094774D" w:rsidRPr="00BD10CC" w14:paraId="008A28DC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6F57540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ESB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19FF516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Enterprise Service Bus</w:t>
            </w:r>
          </w:p>
        </w:tc>
      </w:tr>
      <w:tr w:rsidR="00ED0547" w:rsidRPr="00BD10CC" w14:paraId="1DD1E6B4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F4E278F" w14:textId="77777777" w:rsidR="00ED0547" w:rsidRPr="00BD10CC" w:rsidRDefault="00ED0547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ESKN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450762A" w14:textId="77777777" w:rsidR="00ED0547" w:rsidRPr="00BD10CC" w:rsidRDefault="001A06B4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Elektronické sl</w:t>
            </w:r>
            <w:r w:rsidR="00546739" w:rsidRPr="00BD10CC">
              <w:rPr>
                <w:rFonts w:ascii="Tahoma" w:hAnsi="Tahoma" w:cs="Tahoma"/>
                <w:sz w:val="18"/>
                <w:szCs w:val="18"/>
              </w:rPr>
              <w:t>u</w:t>
            </w:r>
            <w:r w:rsidRPr="00BD10CC">
              <w:rPr>
                <w:rFonts w:ascii="Tahoma" w:hAnsi="Tahoma" w:cs="Tahoma"/>
                <w:sz w:val="18"/>
                <w:szCs w:val="18"/>
              </w:rPr>
              <w:t>žby katastra nehnuteľností</w:t>
            </w:r>
          </w:p>
        </w:tc>
      </w:tr>
      <w:tr w:rsidR="00E7671B" w:rsidRPr="00BD10CC" w14:paraId="5553163D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88C38C5" w14:textId="77777777" w:rsidR="00E7671B" w:rsidRPr="00BD10CC" w:rsidRDefault="00E7671B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EU</w:t>
            </w:r>
            <w:r w:rsidR="008B743B" w:rsidRPr="00BD10CC">
              <w:rPr>
                <w:rFonts w:ascii="Tahoma" w:hAnsi="Tahoma" w:cs="Tahoma"/>
                <w:sz w:val="18"/>
                <w:szCs w:val="18"/>
              </w:rPr>
              <w:t>o</w:t>
            </w:r>
            <w:r w:rsidRPr="00BD10CC">
              <w:rPr>
                <w:rFonts w:ascii="Tahoma" w:hAnsi="Tahoma" w:cs="Tahoma"/>
                <w:sz w:val="18"/>
                <w:szCs w:val="18"/>
              </w:rPr>
              <w:t>Z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66AABF1" w14:textId="77777777" w:rsidR="00E7671B" w:rsidRPr="00BD10CC" w:rsidRDefault="00D479DB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Evidencia uchádzačov o zamestnanie</w:t>
            </w:r>
          </w:p>
        </w:tc>
      </w:tr>
      <w:tr w:rsidR="0094774D" w:rsidRPr="00BD10CC" w14:paraId="081E2B3A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6F890C42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FO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77A8219B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Fyzická osoba</w:t>
            </w:r>
          </w:p>
        </w:tc>
      </w:tr>
      <w:tr w:rsidR="0094774D" w:rsidRPr="00BD10CC" w14:paraId="507EB1CC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86D038D" w14:textId="77777777" w:rsidR="0094774D" w:rsidRPr="00BD10CC" w:rsidRDefault="002721D1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FTP </w:t>
            </w:r>
            <w:r w:rsidR="0094774D" w:rsidRPr="00BD10CC">
              <w:rPr>
                <w:rFonts w:ascii="Tahoma" w:hAnsi="Tahoma" w:cs="Tahoma"/>
                <w:sz w:val="18"/>
                <w:szCs w:val="18"/>
              </w:rPr>
              <w:t xml:space="preserve">/ </w:t>
            </w:r>
            <w:r w:rsidRPr="00BD10CC">
              <w:rPr>
                <w:rFonts w:ascii="Tahoma" w:hAnsi="Tahoma" w:cs="Tahoma"/>
                <w:sz w:val="18"/>
                <w:szCs w:val="18"/>
              </w:rPr>
              <w:t>SFTP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92DE388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File Transport protokol </w:t>
            </w:r>
            <w:r w:rsidR="003B2BB8" w:rsidRPr="00BD10CC">
              <w:rPr>
                <w:rFonts w:ascii="Tahoma" w:hAnsi="Tahoma" w:cs="Tahoma"/>
                <w:sz w:val="18"/>
                <w:szCs w:val="18"/>
              </w:rPr>
              <w:t>–</w:t>
            </w:r>
            <w:r w:rsidRPr="00BD10CC">
              <w:rPr>
                <w:rFonts w:ascii="Tahoma" w:hAnsi="Tahoma" w:cs="Tahoma"/>
                <w:sz w:val="18"/>
                <w:szCs w:val="18"/>
              </w:rPr>
              <w:t xml:space="preserve"> Secure</w:t>
            </w:r>
          </w:p>
        </w:tc>
      </w:tr>
      <w:tr w:rsidR="009E31D8" w:rsidRPr="00BD10CC" w14:paraId="2E0B0D9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777AD56" w14:textId="1FCE2BC6" w:rsidR="009E31D8" w:rsidRPr="00BD10CC" w:rsidRDefault="009E31D8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F</w:t>
            </w:r>
            <w:r w:rsidR="007B122E" w:rsidRPr="00BD10CC">
              <w:rPr>
                <w:rFonts w:ascii="Tahoma" w:hAnsi="Tahoma" w:cs="Tahoma"/>
                <w:sz w:val="18"/>
                <w:szCs w:val="18"/>
              </w:rPr>
              <w:t>R</w:t>
            </w:r>
            <w:r w:rsidR="00724336" w:rsidRPr="00BD10CC">
              <w:rPr>
                <w:rFonts w:ascii="Tahoma" w:hAnsi="Tahoma" w:cs="Tahoma"/>
                <w:sz w:val="18"/>
                <w:szCs w:val="18"/>
              </w:rPr>
              <w:t xml:space="preserve"> </w:t>
            </w:r>
            <w:r w:rsidRPr="00BD10CC">
              <w:rPr>
                <w:rFonts w:ascii="Tahoma" w:hAnsi="Tahoma" w:cs="Tahoma"/>
                <w:sz w:val="18"/>
                <w:szCs w:val="18"/>
              </w:rPr>
              <w:t>SR</w:t>
            </w:r>
            <w:r w:rsidR="00724336" w:rsidRPr="00BD10CC">
              <w:rPr>
                <w:rFonts w:ascii="Tahoma" w:hAnsi="Tahoma" w:cs="Tahoma"/>
                <w:sz w:val="18"/>
                <w:szCs w:val="18"/>
              </w:rPr>
              <w:t xml:space="preserve"> / FS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54187FF" w14:textId="43A100BE" w:rsidR="009E31D8" w:rsidRPr="00BD10CC" w:rsidRDefault="009E31D8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Finančn</w:t>
            </w:r>
            <w:r w:rsidR="007B122E" w:rsidRPr="00BD10CC">
              <w:rPr>
                <w:rFonts w:ascii="Tahoma" w:hAnsi="Tahoma" w:cs="Tahoma"/>
                <w:sz w:val="18"/>
                <w:szCs w:val="18"/>
              </w:rPr>
              <w:t>é riaditeľstvo</w:t>
            </w:r>
            <w:r w:rsidR="00724336" w:rsidRPr="00BD10CC">
              <w:rPr>
                <w:rFonts w:ascii="Tahoma" w:hAnsi="Tahoma" w:cs="Tahoma"/>
                <w:sz w:val="18"/>
                <w:szCs w:val="18"/>
              </w:rPr>
              <w:t xml:space="preserve"> / </w:t>
            </w:r>
            <w:r w:rsidRPr="00BD10CC">
              <w:rPr>
                <w:rFonts w:ascii="Tahoma" w:hAnsi="Tahoma" w:cs="Tahoma"/>
                <w:sz w:val="18"/>
                <w:szCs w:val="18"/>
              </w:rPr>
              <w:t>správa SR</w:t>
            </w:r>
          </w:p>
        </w:tc>
      </w:tr>
      <w:tr w:rsidR="008F6258" w:rsidRPr="00BD10CC" w14:paraId="65441F78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91620EA" w14:textId="77777777" w:rsidR="008F6258" w:rsidRPr="00BD10CC" w:rsidRDefault="008F6258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GP</w:t>
            </w:r>
            <w:r w:rsidR="00B168B5" w:rsidRPr="00BD10CC">
              <w:rPr>
                <w:rFonts w:ascii="Tahoma" w:hAnsi="Tahoma" w:cs="Tahoma"/>
                <w:sz w:val="18"/>
                <w:szCs w:val="18"/>
              </w:rPr>
              <w:t xml:space="preserve">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0F9ABE3" w14:textId="77777777" w:rsidR="008F6258" w:rsidRPr="00BD10CC" w:rsidRDefault="008F6258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Generálna prokuratúra</w:t>
            </w:r>
            <w:r w:rsidR="00B168B5" w:rsidRPr="00BD10CC">
              <w:rPr>
                <w:rFonts w:ascii="Tahoma" w:hAnsi="Tahoma" w:cs="Tahoma"/>
                <w:sz w:val="18"/>
                <w:szCs w:val="18"/>
              </w:rPr>
              <w:t xml:space="preserve"> SR</w:t>
            </w:r>
          </w:p>
        </w:tc>
      </w:tr>
      <w:tr w:rsidR="008230FF" w:rsidRPr="00BD10CC" w14:paraId="30343055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1724A1E" w14:textId="05E31692" w:rsidR="008230FF" w:rsidRPr="00BD10CC" w:rsidRDefault="008230FF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GRZVJS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89250D7" w14:textId="26852F0E" w:rsidR="008230FF" w:rsidRPr="00BD10CC" w:rsidRDefault="00017124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Generálne riaditeľstvo Zboru väzenskej a justičnej stráže</w:t>
            </w:r>
          </w:p>
        </w:tc>
      </w:tr>
      <w:tr w:rsidR="0094774D" w:rsidRPr="00BD10CC" w14:paraId="3D9EFA96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0178300A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GUI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7AD7A341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Grafické užívateľské rozhranie</w:t>
            </w:r>
          </w:p>
        </w:tc>
      </w:tr>
      <w:tr w:rsidR="0094774D" w:rsidRPr="00BD10CC" w14:paraId="221E1E76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700292E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http / https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C3897A2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Hypertext Transfer Protocol  - Secure</w:t>
            </w:r>
          </w:p>
        </w:tc>
      </w:tr>
      <w:tr w:rsidR="0094774D" w:rsidRPr="00BD10CC" w14:paraId="14E0362F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78834B0A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HW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5FE2A4FC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Hardware</w:t>
            </w:r>
          </w:p>
        </w:tc>
      </w:tr>
      <w:tr w:rsidR="0094774D" w:rsidRPr="00BD10CC" w14:paraId="10D09797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788B6C5B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17C8E39C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Informačný systém</w:t>
            </w:r>
          </w:p>
        </w:tc>
      </w:tr>
      <w:tr w:rsidR="0094774D" w:rsidRPr="00BD10CC" w14:paraId="32C3A501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2D542D03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IS CSRÚ</w:t>
            </w:r>
            <w:r w:rsidR="00D70811" w:rsidRPr="00BD10CC">
              <w:rPr>
                <w:rFonts w:ascii="Tahoma" w:hAnsi="Tahoma" w:cs="Tahoma"/>
                <w:sz w:val="18"/>
                <w:szCs w:val="18"/>
              </w:rPr>
              <w:t xml:space="preserve"> 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114F8590" w14:textId="77777777" w:rsidR="0094774D" w:rsidRPr="00BD10CC" w:rsidRDefault="0094774D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Informačný systém Centrálnej Správy Referenčných Údajov</w:t>
            </w:r>
          </w:p>
        </w:tc>
      </w:tr>
      <w:tr w:rsidR="008D414B" w:rsidRPr="00BD10CC" w14:paraId="6D0574BF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2042183" w14:textId="134C3334" w:rsidR="008D414B" w:rsidRPr="00BD10CC" w:rsidRDefault="008D414B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IS ESRaVŠ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38694C0" w14:textId="2E733029" w:rsidR="008D414B" w:rsidRPr="00BD10CC" w:rsidRDefault="008D414B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Informačný systém Elektronických služieb regionálneho a vysokého školstva</w:t>
            </w:r>
          </w:p>
        </w:tc>
      </w:tr>
      <w:tr w:rsidR="0066375E" w:rsidRPr="00BD10CC" w14:paraId="23721899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69DD9FA" w14:textId="77777777" w:rsidR="0066375E" w:rsidRPr="00BD10CC" w:rsidRDefault="0066375E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IS OVM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0C011A7" w14:textId="77777777" w:rsidR="0066375E" w:rsidRPr="00BD10CC" w:rsidRDefault="0066375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Informačné systémy </w:t>
            </w:r>
            <w:r w:rsidR="005543D7" w:rsidRPr="00BD10CC">
              <w:rPr>
                <w:rFonts w:ascii="Tahoma" w:hAnsi="Tahoma" w:cs="Tahoma"/>
                <w:sz w:val="18"/>
                <w:szCs w:val="18"/>
              </w:rPr>
              <w:t>Orgánu verejnej moci</w:t>
            </w:r>
          </w:p>
        </w:tc>
      </w:tr>
      <w:tr w:rsidR="0094774D" w:rsidRPr="00BD10CC" w14:paraId="44396D39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6B2672C2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IS VS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3D0D59C3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Informačné systémy verejnej správy</w:t>
            </w:r>
          </w:p>
        </w:tc>
      </w:tr>
      <w:tr w:rsidR="0014563C" w:rsidRPr="00BD10CC" w14:paraId="14C56102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A20064F" w14:textId="77777777" w:rsidR="0014563C" w:rsidRPr="00BD10CC" w:rsidRDefault="0014563C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ITMS</w:t>
            </w:r>
            <w:r w:rsidR="00BC2B59" w:rsidRPr="00BD10CC">
              <w:rPr>
                <w:rFonts w:ascii="Tahoma" w:hAnsi="Tahoma" w:cs="Tahoma"/>
                <w:sz w:val="18"/>
                <w:szCs w:val="18"/>
              </w:rPr>
              <w:t xml:space="preserve"> / IS ITMS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99F0666" w14:textId="77777777" w:rsidR="0014563C" w:rsidRPr="00BD10CC" w:rsidRDefault="00855EFF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IT M</w:t>
            </w:r>
            <w:r w:rsidR="00893150" w:rsidRPr="00BD10CC">
              <w:rPr>
                <w:rFonts w:ascii="Tahoma" w:hAnsi="Tahoma" w:cs="Tahoma"/>
                <w:sz w:val="18"/>
                <w:szCs w:val="18"/>
              </w:rPr>
              <w:t xml:space="preserve">onitorovací </w:t>
            </w:r>
            <w:r w:rsidR="00683B61" w:rsidRPr="00BD10CC">
              <w:rPr>
                <w:rFonts w:ascii="Tahoma" w:hAnsi="Tahoma" w:cs="Tahoma"/>
                <w:sz w:val="18"/>
                <w:szCs w:val="18"/>
              </w:rPr>
              <w:t xml:space="preserve">systém </w:t>
            </w:r>
            <w:r w:rsidR="001E7EB8" w:rsidRPr="00BD10CC">
              <w:rPr>
                <w:rFonts w:ascii="Tahoma" w:hAnsi="Tahoma" w:cs="Tahoma"/>
                <w:sz w:val="18"/>
                <w:szCs w:val="18"/>
              </w:rPr>
              <w:t>MIRRI SR</w:t>
            </w:r>
          </w:p>
        </w:tc>
      </w:tr>
      <w:tr w:rsidR="006E4673" w:rsidRPr="00BD10CC" w14:paraId="268385DA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0AD66E7" w14:textId="5A59CED1" w:rsidR="006E4673" w:rsidRPr="00BD10CC" w:rsidRDefault="006E4673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KÚS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7515701" w14:textId="4EAAC9F7" w:rsidR="006E4673" w:rsidRPr="00BD10CC" w:rsidRDefault="006E4673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Kancelária Ústavného súdu SR</w:t>
            </w:r>
          </w:p>
        </w:tc>
      </w:tr>
      <w:tr w:rsidR="0094774D" w:rsidRPr="00BD10CC" w14:paraId="131113AC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327370E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METAIS2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278102B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Metainformačný systém 2 </w:t>
            </w:r>
            <w:r w:rsidR="00DC168F" w:rsidRPr="00BD10CC">
              <w:rPr>
                <w:rFonts w:ascii="Tahoma" w:hAnsi="Tahoma" w:cs="Tahoma"/>
                <w:sz w:val="18"/>
                <w:szCs w:val="18"/>
              </w:rPr>
              <w:t>MIRRI SR</w:t>
            </w:r>
          </w:p>
        </w:tc>
      </w:tr>
      <w:tr w:rsidR="0094774D" w:rsidRPr="00BD10CC" w14:paraId="66385FD1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12C5CFE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MDM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DF835E4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Master data management</w:t>
            </w:r>
          </w:p>
        </w:tc>
      </w:tr>
      <w:tr w:rsidR="0094774D" w:rsidRPr="00BD10CC" w14:paraId="3AAE86B5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1BC0B5A9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MF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4B05DAFA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Ministerstvo financií Slovenskej republiky</w:t>
            </w:r>
          </w:p>
        </w:tc>
      </w:tr>
      <w:tr w:rsidR="00117EC4" w:rsidRPr="00BD10CC" w14:paraId="210DBBDA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4729815" w14:textId="77777777" w:rsidR="00117EC4" w:rsidRPr="00BD10CC" w:rsidRDefault="00117EC4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MIRRI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B413EA9" w14:textId="77777777" w:rsidR="00117EC4" w:rsidRPr="00BD10CC" w:rsidRDefault="00117EC4" w:rsidP="00377B4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Ministerstvo investícií, regionálneho rozvoja a</w:t>
            </w:r>
            <w:r w:rsidR="003B2BB8" w:rsidRPr="00BD10CC">
              <w:rPr>
                <w:rFonts w:ascii="Tahoma" w:hAnsi="Tahoma" w:cs="Tahoma"/>
                <w:sz w:val="18"/>
                <w:szCs w:val="18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</w:rPr>
              <w:t>informatizácie SR</w:t>
            </w:r>
          </w:p>
        </w:tc>
      </w:tr>
      <w:tr w:rsidR="00CC3282" w:rsidRPr="00BD10CC" w14:paraId="3534A317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6EC6799" w14:textId="77777777" w:rsidR="00CC3282" w:rsidRPr="00BD10CC" w:rsidRDefault="00CC3282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MPIaIU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64F2469" w14:textId="77777777" w:rsidR="00CC3282" w:rsidRPr="00BD10CC" w:rsidRDefault="00CC3282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Modul procesnej integrácie a</w:t>
            </w:r>
            <w:r w:rsidR="003B2BB8" w:rsidRPr="00BD10CC">
              <w:rPr>
                <w:rFonts w:ascii="Tahoma" w:hAnsi="Tahoma" w:cs="Tahoma"/>
                <w:sz w:val="18"/>
                <w:szCs w:val="18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</w:rPr>
              <w:t>integrácie údajov</w:t>
            </w:r>
          </w:p>
        </w:tc>
      </w:tr>
      <w:tr w:rsidR="00D44D11" w:rsidRPr="00BD10CC" w14:paraId="40489AD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F61861E" w14:textId="77777777" w:rsidR="00D44D11" w:rsidRPr="00BD10CC" w:rsidRDefault="00D44D11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bidi="ar-BH"/>
              </w:rPr>
              <w:t>MPSVAR</w:t>
            </w:r>
            <w:r w:rsidR="00AF7AE7" w:rsidRPr="00BD10CC">
              <w:rPr>
                <w:rFonts w:ascii="Tahoma" w:hAnsi="Tahoma" w:cs="Tahoma"/>
                <w:sz w:val="18"/>
                <w:szCs w:val="18"/>
                <w:lang w:bidi="ar-BH"/>
              </w:rPr>
              <w:t xml:space="preserve"> </w:t>
            </w:r>
            <w:r w:rsidR="00AF7AE7" w:rsidRPr="00BD10CC">
              <w:rPr>
                <w:rFonts w:ascii="Tahoma" w:hAnsi="Tahoma" w:cs="Tahoma"/>
                <w:sz w:val="18"/>
                <w:szCs w:val="18"/>
                <w:lang w:bidi="ar-BH"/>
              </w:rPr>
              <w:lastRenderedPageBreak/>
              <w:t>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B6301CB" w14:textId="77777777" w:rsidR="00D44D11" w:rsidRPr="00BD10CC" w:rsidRDefault="00691F02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lastRenderedPageBreak/>
              <w:t>Ministerstvo práce, sociálnych vecí a</w:t>
            </w:r>
            <w:r w:rsidR="00E70684" w:rsidRPr="00BD10CC">
              <w:rPr>
                <w:rFonts w:ascii="Tahoma" w:hAnsi="Tahoma" w:cs="Tahoma"/>
                <w:sz w:val="18"/>
                <w:szCs w:val="18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</w:rPr>
              <w:t>rodiny</w:t>
            </w:r>
            <w:r w:rsidR="00E70684" w:rsidRPr="00BD10CC">
              <w:rPr>
                <w:rFonts w:ascii="Tahoma" w:hAnsi="Tahoma" w:cs="Tahoma"/>
                <w:sz w:val="18"/>
                <w:szCs w:val="18"/>
              </w:rPr>
              <w:t xml:space="preserve"> SR</w:t>
            </w:r>
          </w:p>
        </w:tc>
      </w:tr>
      <w:tr w:rsidR="00E93E68" w:rsidRPr="00BD10CC" w14:paraId="0C8B53A6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C6A137C" w14:textId="77777777" w:rsidR="00E93E68" w:rsidRPr="00BD10CC" w:rsidRDefault="00E93E68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MS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C7A57E9" w14:textId="77777777" w:rsidR="00E93E68" w:rsidRPr="00BD10CC" w:rsidRDefault="00217C5C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Ministerstvo spravodlivosti SR</w:t>
            </w:r>
          </w:p>
        </w:tc>
      </w:tr>
      <w:tr w:rsidR="00A528A2" w:rsidRPr="00BD10CC" w14:paraId="719978FB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814BE27" w14:textId="77777777" w:rsidR="00A528A2" w:rsidRPr="00BD10CC" w:rsidRDefault="00A528A2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MŠ</w:t>
            </w:r>
            <w:r w:rsidR="00F73B82" w:rsidRPr="00BD10CC">
              <w:rPr>
                <w:rFonts w:ascii="Tahoma" w:hAnsi="Tahoma" w:cs="Tahoma"/>
                <w:sz w:val="18"/>
                <w:szCs w:val="18"/>
              </w:rPr>
              <w:t>VVaŠ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ECFB683" w14:textId="77777777" w:rsidR="00A528A2" w:rsidRPr="00BD10CC" w:rsidRDefault="00F364B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Ministerstvo školstva, vedy, výskumu a</w:t>
            </w:r>
            <w:r w:rsidR="003B2BB8" w:rsidRPr="00BD10CC">
              <w:rPr>
                <w:rFonts w:ascii="Tahoma" w:hAnsi="Tahoma" w:cs="Tahoma"/>
                <w:sz w:val="18"/>
                <w:szCs w:val="18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</w:rPr>
              <w:t xml:space="preserve">športu </w:t>
            </w:r>
            <w:r w:rsidR="00F17CAB" w:rsidRPr="00BD10CC">
              <w:rPr>
                <w:rFonts w:ascii="Tahoma" w:hAnsi="Tahoma" w:cs="Tahoma"/>
                <w:sz w:val="18"/>
                <w:szCs w:val="18"/>
              </w:rPr>
              <w:t>SR</w:t>
            </w:r>
          </w:p>
        </w:tc>
      </w:tr>
      <w:tr w:rsidR="0094774D" w:rsidRPr="00BD10CC" w14:paraId="17A462D3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27C33AA2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MÚK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07AD1FAA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Modul úradnej komunikácie</w:t>
            </w:r>
            <w:r w:rsidR="00355538" w:rsidRPr="00BD10CC">
              <w:rPr>
                <w:rFonts w:ascii="Tahoma" w:hAnsi="Tahoma" w:cs="Tahoma"/>
                <w:sz w:val="18"/>
                <w:szCs w:val="18"/>
              </w:rPr>
              <w:t xml:space="preserve"> (Poz. </w:t>
            </w:r>
            <w:r w:rsidR="00540412" w:rsidRPr="00BD10CC">
              <w:rPr>
                <w:rFonts w:ascii="Tahoma" w:hAnsi="Tahoma" w:cs="Tahoma"/>
                <w:sz w:val="18"/>
                <w:szCs w:val="18"/>
              </w:rPr>
              <w:t>p</w:t>
            </w:r>
            <w:r w:rsidR="00355538" w:rsidRPr="00BD10CC">
              <w:rPr>
                <w:rFonts w:ascii="Tahoma" w:hAnsi="Tahoma" w:cs="Tahoma"/>
                <w:sz w:val="18"/>
                <w:szCs w:val="18"/>
              </w:rPr>
              <w:t>ôvodný názov moduly MPIaIU)</w:t>
            </w:r>
          </w:p>
        </w:tc>
      </w:tr>
      <w:tr w:rsidR="00B201DB" w:rsidRPr="00BD10CC" w14:paraId="472A387A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86FF69F" w14:textId="77777777" w:rsidR="00B201DB" w:rsidRPr="00BD10CC" w:rsidRDefault="00B201DB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MÚK</w:t>
            </w:r>
            <w:r w:rsidR="00985CD1" w:rsidRPr="00BD10CC">
              <w:rPr>
                <w:rFonts w:ascii="Tahoma" w:hAnsi="Tahoma" w:cs="Tahoma"/>
                <w:sz w:val="18"/>
                <w:szCs w:val="18"/>
              </w:rPr>
              <w:t xml:space="preserve"> DCOU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A54ED8F" w14:textId="77777777" w:rsidR="00B201DB" w:rsidRPr="00BD10CC" w:rsidRDefault="00B201DB" w:rsidP="000C7D06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Modul úradnej komunikácie – </w:t>
            </w:r>
            <w:r w:rsidR="008A1760" w:rsidRPr="00BD10CC">
              <w:rPr>
                <w:rFonts w:ascii="Tahoma" w:hAnsi="Tahoma" w:cs="Tahoma"/>
                <w:sz w:val="18"/>
                <w:szCs w:val="18"/>
              </w:rPr>
              <w:t>dátová časť ostatn</w:t>
            </w:r>
            <w:r w:rsidR="000C7D06" w:rsidRPr="00BD10CC">
              <w:rPr>
                <w:rFonts w:ascii="Tahoma" w:hAnsi="Tahoma" w:cs="Tahoma"/>
                <w:sz w:val="18"/>
                <w:szCs w:val="18"/>
              </w:rPr>
              <w:t xml:space="preserve">ých </w:t>
            </w:r>
            <w:r w:rsidR="008A1760" w:rsidRPr="00BD10CC">
              <w:rPr>
                <w:rFonts w:ascii="Tahoma" w:hAnsi="Tahoma" w:cs="Tahoma"/>
                <w:sz w:val="18"/>
                <w:szCs w:val="18"/>
              </w:rPr>
              <w:t>úsek</w:t>
            </w:r>
            <w:r w:rsidR="000C7D06" w:rsidRPr="00BD10CC">
              <w:rPr>
                <w:rFonts w:ascii="Tahoma" w:hAnsi="Tahoma" w:cs="Tahoma"/>
                <w:sz w:val="18"/>
                <w:szCs w:val="18"/>
              </w:rPr>
              <w:t>ov</w:t>
            </w:r>
          </w:p>
        </w:tc>
      </w:tr>
      <w:tr w:rsidR="00281CFB" w:rsidRPr="00BD10CC" w14:paraId="25BC6276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9C57CA2" w14:textId="77777777" w:rsidR="00281CFB" w:rsidRPr="00BD10CC" w:rsidRDefault="00281CFB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MV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84B244C" w14:textId="77777777" w:rsidR="00281CFB" w:rsidRPr="00BD10CC" w:rsidRDefault="00281CFB" w:rsidP="000C7D06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Ministerstvo vnútra SR</w:t>
            </w:r>
          </w:p>
        </w:tc>
      </w:tr>
      <w:tr w:rsidR="0094774D" w:rsidRPr="00BD10CC" w14:paraId="24F0C8E0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719FD18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NASES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B0F4C59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Národná agentúra pre sieťové a</w:t>
            </w:r>
            <w:r w:rsidR="003B2BB8" w:rsidRPr="00BD10CC">
              <w:rPr>
                <w:rFonts w:ascii="Tahoma" w:hAnsi="Tahoma" w:cs="Tahoma"/>
                <w:sz w:val="18"/>
                <w:szCs w:val="18"/>
              </w:rPr>
              <w:t> </w:t>
            </w:r>
            <w:r w:rsidRPr="00BD10CC">
              <w:rPr>
                <w:rFonts w:ascii="Tahoma" w:hAnsi="Tahoma" w:cs="Tahoma"/>
                <w:sz w:val="18"/>
                <w:szCs w:val="18"/>
              </w:rPr>
              <w:t>elektronické služby</w:t>
            </w:r>
          </w:p>
        </w:tc>
      </w:tr>
      <w:tr w:rsidR="003A7775" w:rsidRPr="00BD10CC" w14:paraId="7ECB1C20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1B348C2" w14:textId="19D86913" w:rsidR="003A7775" w:rsidRPr="00BD10CC" w:rsidRDefault="003A7775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NIP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5FB251A" w14:textId="73412CC0" w:rsidR="003A7775" w:rsidRPr="00BD10CC" w:rsidRDefault="003A7775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Národný inšpektorát práce</w:t>
            </w:r>
          </w:p>
        </w:tc>
      </w:tr>
      <w:tr w:rsidR="00D5757D" w:rsidRPr="00BD10CC" w14:paraId="30E79822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B5C59A6" w14:textId="2669990E" w:rsidR="00D5757D" w:rsidRPr="00BD10CC" w:rsidRDefault="00D5757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NLC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0E80A80" w14:textId="7638DEBB" w:rsidR="00D5757D" w:rsidRPr="00BD10CC" w:rsidRDefault="00D5757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Národné lesnícke centr</w:t>
            </w:r>
            <w:r w:rsidR="000170DC" w:rsidRPr="00BD10CC">
              <w:rPr>
                <w:rFonts w:ascii="Tahoma" w:hAnsi="Tahoma" w:cs="Tahoma"/>
                <w:sz w:val="18"/>
                <w:szCs w:val="18"/>
              </w:rPr>
              <w:t>um</w:t>
            </w:r>
          </w:p>
        </w:tc>
      </w:tr>
      <w:tr w:rsidR="003B2BB8" w:rsidRPr="00BD10CC" w14:paraId="7589CF89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4570B59" w14:textId="77777777" w:rsidR="003B2BB8" w:rsidRPr="00BD10CC" w:rsidRDefault="003B2BB8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OE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A5B243B" w14:textId="77777777" w:rsidR="003B2BB8" w:rsidRPr="00BD10CC" w:rsidRDefault="003B2BB8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Objekt evidencie</w:t>
            </w:r>
          </w:p>
        </w:tc>
      </w:tr>
      <w:tr w:rsidR="0094774D" w:rsidRPr="00BD10CC" w14:paraId="6888919D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42EBAE62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OPIS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668DC9EE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Operačný program Informatizácia spoločnosti</w:t>
            </w:r>
          </w:p>
        </w:tc>
      </w:tr>
      <w:tr w:rsidR="00546739" w:rsidRPr="00BD10CC" w14:paraId="40A9D89D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A47324A" w14:textId="77777777" w:rsidR="00546739" w:rsidRPr="00BD10CC" w:rsidRDefault="0054673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OPII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8611D31" w14:textId="77777777" w:rsidR="00546739" w:rsidRPr="00BD10CC" w:rsidRDefault="0051761E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Operačný program Integrovaná infraštruktúra</w:t>
            </w:r>
          </w:p>
        </w:tc>
      </w:tr>
      <w:tr w:rsidR="0094774D" w:rsidRPr="00BD10CC" w14:paraId="4DFDBBCD" w14:textId="77777777" w:rsidTr="7984F271">
        <w:tc>
          <w:tcPr>
            <w:tcW w:w="992" w:type="dxa"/>
            <w:shd w:val="clear" w:color="auto" w:fill="auto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EE7C398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OS</w:t>
            </w:r>
          </w:p>
        </w:tc>
        <w:tc>
          <w:tcPr>
            <w:tcW w:w="8222" w:type="dxa"/>
            <w:shd w:val="clear" w:color="auto" w:fill="auto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C477FC7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Operačný systém</w:t>
            </w:r>
          </w:p>
        </w:tc>
      </w:tr>
      <w:tr w:rsidR="0094774D" w:rsidRPr="00BD10CC" w14:paraId="241202F4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1A1A7E64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OVM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056F90C8" w14:textId="77777777" w:rsidR="0094774D" w:rsidRPr="00BD10CC" w:rsidRDefault="0094774D" w:rsidP="0054673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Orgán </w:t>
            </w:r>
            <w:r w:rsidR="00546739" w:rsidRPr="00BD10CC">
              <w:rPr>
                <w:rFonts w:ascii="Tahoma" w:hAnsi="Tahoma" w:cs="Tahoma"/>
                <w:sz w:val="18"/>
                <w:szCs w:val="18"/>
              </w:rPr>
              <w:t>v</w:t>
            </w:r>
            <w:r w:rsidRPr="00BD10CC">
              <w:rPr>
                <w:rFonts w:ascii="Tahoma" w:hAnsi="Tahoma" w:cs="Tahoma"/>
                <w:sz w:val="18"/>
                <w:szCs w:val="18"/>
              </w:rPr>
              <w:t xml:space="preserve">erejnej </w:t>
            </w:r>
            <w:r w:rsidR="00546739" w:rsidRPr="00BD10CC">
              <w:rPr>
                <w:rFonts w:ascii="Tahoma" w:hAnsi="Tahoma" w:cs="Tahoma"/>
                <w:sz w:val="18"/>
                <w:szCs w:val="18"/>
              </w:rPr>
              <w:t>m</w:t>
            </w:r>
            <w:r w:rsidRPr="00BD10CC">
              <w:rPr>
                <w:rFonts w:ascii="Tahoma" w:hAnsi="Tahoma" w:cs="Tahoma"/>
                <w:sz w:val="18"/>
                <w:szCs w:val="18"/>
              </w:rPr>
              <w:t>oci</w:t>
            </w:r>
          </w:p>
        </w:tc>
      </w:tr>
      <w:tr w:rsidR="006A6E87" w:rsidRPr="00BD10CC" w14:paraId="2DE9AF71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4B11C1C" w14:textId="68EDFB22" w:rsidR="006A6E87" w:rsidRPr="00BD10CC" w:rsidRDefault="006A6E87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PCSP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9903FBA" w14:textId="656B68DC" w:rsidR="006A6E87" w:rsidRPr="00BD10CC" w:rsidRDefault="006A6E87" w:rsidP="0054673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Podpora v čase skrátenej práce</w:t>
            </w:r>
          </w:p>
        </w:tc>
      </w:tr>
      <w:tr w:rsidR="0004484C" w:rsidRPr="00BD10CC" w14:paraId="2BA83AB8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2080A41" w14:textId="77777777" w:rsidR="0004484C" w:rsidRPr="00BD10CC" w:rsidRDefault="0004484C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PMÚ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97E419E" w14:textId="77777777" w:rsidR="0004484C" w:rsidRPr="00BD10CC" w:rsidRDefault="0004484C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Protimonopolný úrad SR</w:t>
            </w:r>
          </w:p>
        </w:tc>
      </w:tr>
      <w:tr w:rsidR="0094774D" w:rsidRPr="00BD10CC" w14:paraId="247A95B3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6FE16308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PO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34A120F8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Právnická osoba</w:t>
            </w:r>
          </w:p>
        </w:tc>
      </w:tr>
      <w:tr w:rsidR="00766351" w:rsidRPr="00BD10CC" w14:paraId="3BFEA0B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DCDB212" w14:textId="77777777" w:rsidR="00766351" w:rsidRPr="00BD10CC" w:rsidRDefault="00766351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POPB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7351F4D" w14:textId="77777777" w:rsidR="00766351" w:rsidRPr="00BD10CC" w:rsidRDefault="00860FEE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Poberatelia osobitného príspevku baníkov</w:t>
            </w:r>
          </w:p>
        </w:tc>
      </w:tr>
      <w:tr w:rsidR="009507E7" w:rsidRPr="00BD10CC" w14:paraId="26C39D3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26975B6" w14:textId="77777777" w:rsidR="009507E7" w:rsidRPr="00BD10CC" w:rsidRDefault="009507E7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PONŠ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2D5950C" w14:textId="77777777" w:rsidR="009507E7" w:rsidRPr="00BD10CC" w:rsidRDefault="009507E7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Potvrdenie o návšteve školy</w:t>
            </w:r>
          </w:p>
        </w:tc>
      </w:tr>
      <w:tr w:rsidR="006667C7" w:rsidRPr="00BD10CC" w14:paraId="081156DB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3FBFA28" w14:textId="389D3E7A" w:rsidR="006667C7" w:rsidRPr="00BD10CC" w:rsidRDefault="006667C7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PPnO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4B893F8" w14:textId="0D7FD2BE" w:rsidR="006667C7" w:rsidRPr="00BD10CC" w:rsidRDefault="006667C7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Peňažný príspevok na opatrovanie</w:t>
            </w:r>
          </w:p>
        </w:tc>
      </w:tr>
      <w:tr w:rsidR="00DF3F09" w:rsidRPr="00BD10CC" w14:paraId="67B9860C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974099F" w14:textId="77777777" w:rsidR="00DF3F09" w:rsidRPr="00BD10CC" w:rsidRDefault="00DF3F0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PS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3A1F826" w14:textId="77777777" w:rsidR="00DF3F09" w:rsidRPr="00BD10CC" w:rsidRDefault="00490EB6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Plemenárske služby Slovenskej republiky</w:t>
            </w:r>
          </w:p>
        </w:tc>
      </w:tr>
      <w:tr w:rsidR="0094774D" w:rsidRPr="00BD10CC" w14:paraId="6AE595BA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535855B2" w14:textId="77777777" w:rsidR="0094774D" w:rsidRPr="00BD10CC" w:rsidRDefault="0094774D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QoD</w:t>
            </w:r>
            <w:r w:rsidR="005B2DBB" w:rsidRPr="00BD10CC">
              <w:rPr>
                <w:rFonts w:ascii="Tahoma" w:hAnsi="Tahoma" w:cs="Tahoma"/>
                <w:sz w:val="18"/>
                <w:szCs w:val="18"/>
              </w:rPr>
              <w:t xml:space="preserve"> / DQ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7EDC779C" w14:textId="77777777" w:rsidR="0094774D" w:rsidRPr="00BD10CC" w:rsidRDefault="0094774D" w:rsidP="007E6EE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Dátová kvalita, čistenie a stotožňovanie údajov</w:t>
            </w:r>
          </w:p>
        </w:tc>
      </w:tr>
      <w:tr w:rsidR="0029189B" w:rsidRPr="00BD10CC" w14:paraId="27E7E01D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4ADFCBB" w14:textId="77777777" w:rsidR="0029189B" w:rsidRPr="00BD10CC" w:rsidRDefault="0029189B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RB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1C544AA" w14:textId="77777777" w:rsidR="0029189B" w:rsidRPr="00BD10CC" w:rsidRDefault="0029189B" w:rsidP="0029189B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Rudné bane</w:t>
            </w:r>
          </w:p>
        </w:tc>
      </w:tr>
      <w:tr w:rsidR="00457CF0" w:rsidRPr="00BD10CC" w14:paraId="2481F2AA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A88107E" w14:textId="46FBFB64" w:rsidR="00457CF0" w:rsidRPr="00BD10CC" w:rsidRDefault="00457CF0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REGOB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0ED8E89" w14:textId="4BE81859" w:rsidR="00457CF0" w:rsidRPr="00BD10CC" w:rsidRDefault="00457CF0" w:rsidP="00457CF0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obyvateľov SR</w:t>
            </w:r>
          </w:p>
        </w:tc>
      </w:tr>
      <w:tr w:rsidR="00457CF0" w:rsidRPr="00BD10CC" w14:paraId="68E26F9F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50BA1FC" w14:textId="68A32FED" w:rsidR="00457CF0" w:rsidRPr="00BD10CC" w:rsidRDefault="00457CF0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RFO-RL, SL, UL, PoP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A520DA5" w14:textId="57727B93" w:rsidR="00457CF0" w:rsidRPr="00BD10CC" w:rsidRDefault="00457CF0" w:rsidP="00457CF0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fyzických osôb – Rodný list, Sobášny list, Úmrtný list, Potvrdenie o pobyte</w:t>
            </w:r>
          </w:p>
        </w:tc>
      </w:tr>
      <w:tr w:rsidR="00457CF0" w:rsidRPr="00BD10CC" w14:paraId="4D55CCA5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CA9A44A" w14:textId="49AF153E" w:rsidR="00457CF0" w:rsidRPr="00BD10CC" w:rsidRDefault="00457CF0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RIS / IS RIS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3108F4A" w14:textId="5CCEC5F6" w:rsidR="00457CF0" w:rsidRPr="00BD10CC" w:rsidRDefault="00457CF0" w:rsidP="00457CF0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Rezortný IS </w:t>
            </w:r>
            <w:r w:rsidRPr="00BD10CC">
              <w:rPr>
                <w:rFonts w:ascii="Tahoma" w:hAnsi="Tahoma" w:cs="Tahoma"/>
                <w:sz w:val="18"/>
                <w:lang w:bidi="ar-BH"/>
              </w:rPr>
              <w:t>MŠVVaŠ SR</w:t>
            </w:r>
          </w:p>
        </w:tc>
      </w:tr>
      <w:tr w:rsidR="00457CF0" w:rsidRPr="00BD10CC" w14:paraId="521AEBDF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7C8D35F" w14:textId="7BEE7F18" w:rsidR="00457CF0" w:rsidRPr="00BD10CC" w:rsidRDefault="00457CF0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RNZ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E619EEF" w14:textId="38F51F54" w:rsidR="00457CF0" w:rsidRPr="00BD10CC" w:rsidRDefault="00457CF0" w:rsidP="00457CF0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nelegálneho zamestnávania</w:t>
            </w:r>
          </w:p>
        </w:tc>
      </w:tr>
      <w:tr w:rsidR="00457CF0" w:rsidRPr="00BD10CC" w14:paraId="2A8046B5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E9D596B" w14:textId="70EABC94" w:rsidR="00457CF0" w:rsidRPr="00BD10CC" w:rsidRDefault="00457CF0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57C3EC1" w14:textId="785160CA" w:rsidR="00457CF0" w:rsidRPr="00BD10CC" w:rsidRDefault="00457CF0" w:rsidP="00457CF0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Rodičovský príspevok</w:t>
            </w:r>
          </w:p>
        </w:tc>
      </w:tr>
      <w:tr w:rsidR="00457CF0" w:rsidRPr="00BD10CC" w14:paraId="166D84CB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255B627" w14:textId="77777777" w:rsidR="00457CF0" w:rsidRPr="00BD10CC" w:rsidRDefault="00457CF0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RPP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D399DF5" w14:textId="77777777" w:rsidR="00457CF0" w:rsidRPr="00BD10CC" w:rsidRDefault="00457CF0" w:rsidP="00457CF0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príjemcov pomoci</w:t>
            </w:r>
          </w:p>
        </w:tc>
      </w:tr>
      <w:tr w:rsidR="004F5CAC" w:rsidRPr="00BD10CC" w14:paraId="17BB0011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26DAE8A" w14:textId="62FB7C86" w:rsidR="004F5CAC" w:rsidRPr="00BD10CC" w:rsidRDefault="004F5CAC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RPZS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4CDD6EC" w14:textId="7095EC08" w:rsidR="004F5CAC" w:rsidRPr="00BD10CC" w:rsidRDefault="004F5CAC" w:rsidP="00457CF0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poskytovateľov zdravotnej starostlivosti</w:t>
            </w:r>
          </w:p>
        </w:tc>
      </w:tr>
      <w:tr w:rsidR="00457CF0" w:rsidRPr="00BD10CC" w14:paraId="7336F046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28C207D" w14:textId="77777777" w:rsidR="00457CF0" w:rsidRPr="00BD10CC" w:rsidRDefault="00457CF0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RR: RFO, RPO, RA, RPI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4C70C7D" w14:textId="77777777" w:rsidR="00457CF0" w:rsidRPr="00BD10CC" w:rsidRDefault="00457CF0" w:rsidP="00457CF0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Referenčné registre: Register fyzických osôb, Register právnických osôb, Register adries, Register priestorových informácií</w:t>
            </w:r>
          </w:p>
        </w:tc>
      </w:tr>
      <w:tr w:rsidR="007F4EE9" w:rsidRPr="00BD10CC" w14:paraId="6E0ADBA5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DACAE9C" w14:textId="394EE13A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RSP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4B34FD9" w14:textId="22234284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sociálnych podnikov</w:t>
            </w:r>
          </w:p>
        </w:tc>
      </w:tr>
      <w:tr w:rsidR="007F4EE9" w:rsidRPr="00BD10CC" w14:paraId="0D431C57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352B39A" w14:textId="3DBB90A1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RSS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6C0CB46" w14:textId="5FA83FB0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sociálnych služieb</w:t>
            </w:r>
          </w:p>
        </w:tc>
      </w:tr>
      <w:tr w:rsidR="007F4EE9" w:rsidRPr="00BD10CC" w14:paraId="790BF1A2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1994267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RT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F952DD3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trestov</w:t>
            </w:r>
          </w:p>
        </w:tc>
      </w:tr>
      <w:tr w:rsidR="004F473E" w:rsidRPr="00BD10CC" w14:paraId="30E4C89C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00EF9CC" w14:textId="1B0F167E" w:rsidR="004F473E" w:rsidRPr="00BD10CC" w:rsidRDefault="004F473E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RUFO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991FEB2" w14:textId="0A45F3EC" w:rsidR="004F473E" w:rsidRPr="00BD10CC" w:rsidRDefault="004F473E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úmrtí fyzických osôb</w:t>
            </w:r>
          </w:p>
        </w:tc>
      </w:tr>
      <w:tr w:rsidR="007F4EE9" w:rsidRPr="00BD10CC" w14:paraId="08D209EC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A41C8F7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RÚ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8C781FA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Referenčné údaje</w:t>
            </w:r>
          </w:p>
        </w:tc>
      </w:tr>
      <w:tr w:rsidR="007F4EE9" w:rsidRPr="00BD10CC" w14:paraId="1F0DB72F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CD35BC0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RVO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373DDB8" w14:textId="68A49708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 xml:space="preserve">Register </w:t>
            </w:r>
            <w:r w:rsidR="00B02949" w:rsidRPr="00BD10CC">
              <w:rPr>
                <w:rFonts w:ascii="Tahoma" w:hAnsi="Tahoma" w:cs="Tahoma"/>
                <w:sz w:val="18"/>
                <w:szCs w:val="18"/>
              </w:rPr>
              <w:t>vylúčených</w:t>
            </w:r>
            <w:r w:rsidRPr="00BD10CC">
              <w:rPr>
                <w:rFonts w:ascii="Tahoma" w:hAnsi="Tahoma" w:cs="Tahoma"/>
                <w:sz w:val="18"/>
                <w:szCs w:val="18"/>
              </w:rPr>
              <w:t xml:space="preserve"> osôb</w:t>
            </w:r>
          </w:p>
        </w:tc>
      </w:tr>
      <w:tr w:rsidR="00ED4A04" w:rsidRPr="00BD10CC" w14:paraId="26ECA7B3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B46C1E4" w14:textId="77777777" w:rsidR="00ED4A04" w:rsidRPr="00BD10CC" w:rsidRDefault="00ED4A04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RZP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48900B3" w14:textId="77777777" w:rsidR="00ED4A04" w:rsidRPr="00BD10CC" w:rsidRDefault="00ED4A04" w:rsidP="00A83C72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Register zdravotníckych pracovníkov</w:t>
            </w:r>
          </w:p>
        </w:tc>
      </w:tr>
      <w:tr w:rsidR="007F4EE9" w:rsidRPr="00BD10CC" w14:paraId="5C95C426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C3949A8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SAK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CCBAC16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Slovenská advokátska komora</w:t>
            </w:r>
          </w:p>
        </w:tc>
      </w:tr>
      <w:tr w:rsidR="007F4EE9" w:rsidRPr="00BD10CC" w14:paraId="3EE4B385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892BEE4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SEMP / IS SEMP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0B22FE8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Systém evidencie a monitorovania pomoci (poskytovateľ dát Register príjemcov pomoci) PMÚ SR</w:t>
            </w:r>
          </w:p>
        </w:tc>
      </w:tr>
      <w:tr w:rsidR="007F4EE9" w:rsidRPr="00BD10CC" w14:paraId="151BEFB2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6C7BFCB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SFTP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815BDB8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Secure File Transfer Protocol</w:t>
            </w:r>
          </w:p>
        </w:tc>
      </w:tr>
      <w:tr w:rsidR="007F4EE9" w:rsidRPr="00BD10CC" w14:paraId="3BC4895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BC74DD0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lastRenderedPageBreak/>
              <w:t>SKE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8010FB5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Slovenská komora exekútorov</w:t>
            </w:r>
          </w:p>
        </w:tc>
      </w:tr>
      <w:tr w:rsidR="007F4EE9" w:rsidRPr="00BD10CC" w14:paraId="099A6883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DD6A33A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SOAP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E40DE3C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Simple Object Access Protocol</w:t>
            </w:r>
          </w:p>
        </w:tc>
      </w:tr>
      <w:tr w:rsidR="007F4EE9" w:rsidRPr="00BD10CC" w14:paraId="47A1AE9A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3A80C5C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0EEE3B0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Sociálna poisťovňa</w:t>
            </w:r>
          </w:p>
        </w:tc>
      </w:tr>
      <w:tr w:rsidR="007F4EE9" w:rsidRPr="00BD10CC" w14:paraId="36D1119C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20B437B8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SW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3CCA454B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Software</w:t>
            </w:r>
          </w:p>
        </w:tc>
      </w:tr>
      <w:tr w:rsidR="007F4EE9" w:rsidRPr="00BD10CC" w14:paraId="04483734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D9D4C77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ŠU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68B2CF2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Štatistický úrad Slovenskej republiky</w:t>
            </w:r>
          </w:p>
        </w:tc>
      </w:tr>
      <w:tr w:rsidR="007F4EE9" w:rsidRPr="00BD10CC" w14:paraId="15FE9F67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3D8E23D" w14:textId="2C9C9591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TZP_/ TZP_OA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26C0B69" w14:textId="1F350146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Evidencia Ťažko zdravotne postihnutých / Evidencia ŤZP s uvedením údajov o osobných asistentoch</w:t>
            </w:r>
          </w:p>
        </w:tc>
      </w:tr>
      <w:tr w:rsidR="007F4EE9" w:rsidRPr="00BD10CC" w14:paraId="15EEA40F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17A7FF5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URL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38BD171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Uniform Resource Locator</w:t>
            </w:r>
          </w:p>
        </w:tc>
      </w:tr>
      <w:tr w:rsidR="00A41B5A" w:rsidRPr="00BD10CC" w14:paraId="4610BA5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C581A32" w14:textId="33F5C1F7" w:rsidR="00A41B5A" w:rsidRPr="00BD10CC" w:rsidRDefault="00A41B5A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ÚDZS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AF1B746" w14:textId="774562F5" w:rsidR="00A41B5A" w:rsidRPr="00BD10CC" w:rsidRDefault="00D22D55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Úrad pre dohľad nad zdravotnou starostlivosťou</w:t>
            </w:r>
          </w:p>
        </w:tc>
      </w:tr>
      <w:tr w:rsidR="007F4EE9" w:rsidRPr="00BD10CC" w14:paraId="4BEA58DF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F189C47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ÚGKK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E303EE9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Úrad geodézie, kartografie a katastra SR</w:t>
            </w:r>
          </w:p>
        </w:tc>
      </w:tr>
      <w:tr w:rsidR="007F4EE9" w:rsidRPr="00BD10CC" w14:paraId="77A820F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8602FF6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bidi="ar-BH"/>
              </w:rPr>
              <w:t>ÚPSVaR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D1CDF1D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Ústredie práce, sociálnych vecí a rodiny</w:t>
            </w:r>
          </w:p>
        </w:tc>
      </w:tr>
      <w:tr w:rsidR="00CF0052" w:rsidRPr="00BD10CC" w14:paraId="070D7082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85D1CB4" w14:textId="71D0A79E" w:rsidR="00CF0052" w:rsidRPr="00BD10CC" w:rsidRDefault="00CF0052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  <w:lang w:bidi="ar-BH"/>
              </w:rPr>
            </w:pPr>
            <w:r w:rsidRPr="00BD10CC">
              <w:rPr>
                <w:rFonts w:ascii="Tahoma" w:hAnsi="Tahoma" w:cs="Tahoma"/>
                <w:sz w:val="18"/>
                <w:szCs w:val="18"/>
                <w:lang w:bidi="ar-BH"/>
              </w:rPr>
              <w:t>ÚPV SR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7230F44" w14:textId="15054783" w:rsidR="00CF0052" w:rsidRPr="00BD10CC" w:rsidRDefault="00CF0052" w:rsidP="7984F271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Úrad priemyselného vlastníctva</w:t>
            </w:r>
            <w:r w:rsidR="64F94800" w:rsidRPr="00BD10CC">
              <w:rPr>
                <w:rFonts w:ascii="Tahoma" w:hAnsi="Tahoma" w:cs="Tahoma"/>
                <w:sz w:val="18"/>
                <w:szCs w:val="18"/>
              </w:rPr>
              <w:t xml:space="preserve"> Slovenskej republiky</w:t>
            </w:r>
          </w:p>
        </w:tc>
      </w:tr>
      <w:tr w:rsidR="007F4EE9" w:rsidRPr="00BD10CC" w14:paraId="1339CF11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080698BA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ÚPVS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  <w:hideMark/>
          </w:tcPr>
          <w:p w14:paraId="001DD324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Ústredný portál verejnej správy</w:t>
            </w:r>
          </w:p>
        </w:tc>
      </w:tr>
      <w:tr w:rsidR="007F4EE9" w:rsidRPr="00BD10CC" w14:paraId="0ADAF292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BC9817E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ÚRHH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6C797719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Úrad pre Reguláciu hazardných hier</w:t>
            </w:r>
          </w:p>
        </w:tc>
      </w:tr>
      <w:tr w:rsidR="007F4EE9" w:rsidRPr="00BD10CC" w14:paraId="0273E225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0C988184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WS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1AD5A74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Web services (technológia webových služieb)</w:t>
            </w:r>
          </w:p>
        </w:tc>
      </w:tr>
      <w:tr w:rsidR="007F4EE9" w:rsidRPr="00BD10CC" w14:paraId="55249078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2B75C4A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WSDL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F5C5B3A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Web Services Description Language</w:t>
            </w:r>
          </w:p>
        </w:tc>
      </w:tr>
      <w:tr w:rsidR="007F4EE9" w:rsidRPr="00BD10CC" w14:paraId="3F9DCBAD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6C7219C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W3C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0614B97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World Wide Web Consortium</w:t>
            </w:r>
          </w:p>
        </w:tc>
      </w:tr>
      <w:tr w:rsidR="007F4EE9" w:rsidRPr="00BD10CC" w14:paraId="4A961CB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39B944D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XML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2950965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eXtensible Markup Language</w:t>
            </w:r>
          </w:p>
        </w:tc>
      </w:tr>
      <w:tr w:rsidR="007F4EE9" w:rsidRPr="00BD10CC" w14:paraId="3E08EFD9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BD96F93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XSD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F9A5056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XML Schema Definition</w:t>
            </w:r>
          </w:p>
        </w:tc>
      </w:tr>
      <w:tr w:rsidR="007F4EE9" w:rsidRPr="00BD10CC" w14:paraId="6B32032B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7E6344A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XSLT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557100A1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Extensible Stylesheet Language Transformations- jazyk na transformáciu XML dokumentov na iné XML dokumenty</w:t>
            </w:r>
          </w:p>
        </w:tc>
      </w:tr>
      <w:tr w:rsidR="007F4EE9" w:rsidRPr="00BD10CC" w14:paraId="4221B73E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78B06AED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ZEK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302EBED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bCs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sz w:val="18"/>
                <w:szCs w:val="18"/>
              </w:rPr>
              <w:t>Zoznam exekučných konaní</w:t>
            </w:r>
          </w:p>
        </w:tc>
      </w:tr>
      <w:tr w:rsidR="007F4EE9" w:rsidRPr="00BD10CC" w14:paraId="7B999CE0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227F9EB1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ZČ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14F7A5A0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Základné číselníky</w:t>
            </w:r>
          </w:p>
        </w:tc>
      </w:tr>
      <w:tr w:rsidR="007F4EE9" w:rsidRPr="00BD10CC" w14:paraId="692B4FD0" w14:textId="77777777" w:rsidTr="7984F271">
        <w:tc>
          <w:tcPr>
            <w:tcW w:w="99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4F242E97" w14:textId="77777777" w:rsidR="007F4EE9" w:rsidRPr="00BD10CC" w:rsidRDefault="007F4EE9" w:rsidP="0029584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ZP</w:t>
            </w:r>
          </w:p>
        </w:tc>
        <w:tc>
          <w:tcPr>
            <w:tcW w:w="8222" w:type="dxa"/>
            <w:tcMar>
              <w:top w:w="57" w:type="dxa"/>
              <w:left w:w="85" w:type="dxa"/>
              <w:bottom w:w="0" w:type="dxa"/>
              <w:right w:w="108" w:type="dxa"/>
            </w:tcMar>
            <w:vAlign w:val="center"/>
          </w:tcPr>
          <w:p w14:paraId="3A1C4261" w14:textId="77777777" w:rsidR="007F4EE9" w:rsidRPr="00BD10CC" w:rsidRDefault="007F4EE9" w:rsidP="007F4EE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sz w:val="18"/>
                <w:szCs w:val="18"/>
              </w:rPr>
              <w:t>Zdravotné poisťovňe (Všeobecná zdravotná poisťovňa, Union zdravotná poisťovňa, Dôvera zdravotná poisťovňa)</w:t>
            </w:r>
          </w:p>
        </w:tc>
      </w:tr>
    </w:tbl>
    <w:p w14:paraId="3DA1D0D4" w14:textId="77777777" w:rsidR="00C37097" w:rsidRPr="00BD10CC" w:rsidRDefault="00C37097" w:rsidP="00C37097">
      <w:pPr>
        <w:rPr>
          <w:rFonts w:ascii="Tahoma" w:hAnsi="Tahoma" w:cs="Tahoma"/>
          <w:lang w:bidi="ar-BH"/>
        </w:rPr>
      </w:pPr>
    </w:p>
    <w:p w14:paraId="2476391A" w14:textId="49F77B67" w:rsidR="00184A26" w:rsidRPr="00BD10CC" w:rsidRDefault="00184A26">
      <w:pPr>
        <w:widowControl/>
        <w:autoSpaceDE/>
        <w:autoSpaceDN/>
        <w:adjustRightInd/>
        <w:spacing w:after="0"/>
        <w:jc w:val="left"/>
        <w:rPr>
          <w:rFonts w:ascii="Tahoma" w:hAnsi="Tahoma" w:cs="Tahoma"/>
          <w:b/>
          <w:bCs/>
          <w:sz w:val="32"/>
          <w:szCs w:val="32"/>
          <w:lang w:bidi="ar-BH"/>
        </w:rPr>
      </w:pPr>
    </w:p>
    <w:p w14:paraId="630F7A35" w14:textId="77777777" w:rsidR="00062C85" w:rsidRPr="00BD10CC" w:rsidRDefault="00062C85">
      <w:pPr>
        <w:widowControl/>
        <w:autoSpaceDE/>
        <w:autoSpaceDN/>
        <w:adjustRightInd/>
        <w:spacing w:after="0"/>
        <w:jc w:val="left"/>
        <w:rPr>
          <w:b/>
          <w:bCs/>
          <w:sz w:val="32"/>
          <w:szCs w:val="36"/>
        </w:rPr>
      </w:pPr>
      <w:r w:rsidRPr="00BD10CC">
        <w:br w:type="page"/>
      </w:r>
    </w:p>
    <w:p w14:paraId="63D041F5" w14:textId="50C30AA2" w:rsidR="003B5FED" w:rsidRPr="00BD10CC" w:rsidRDefault="001A0ED9" w:rsidP="00B46E98">
      <w:pPr>
        <w:pStyle w:val="Heading1"/>
      </w:pPr>
      <w:bookmarkStart w:id="2" w:name="_Ref130481361"/>
      <w:bookmarkStart w:id="3" w:name="_Toc163462731"/>
      <w:r w:rsidRPr="00BD10CC">
        <w:lastRenderedPageBreak/>
        <w:t>Referenčné registre (RR), Objekty evidencie (OE) a číselníky sprístupnené prostredníctvom IS CSRÚ</w:t>
      </w:r>
      <w:bookmarkEnd w:id="2"/>
      <w:bookmarkEnd w:id="3"/>
    </w:p>
    <w:p w14:paraId="477F33C3" w14:textId="461BB917" w:rsidR="00361B6C" w:rsidRPr="00BD10CC" w:rsidRDefault="00361B6C" w:rsidP="00DE62E0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t>V</w:t>
      </w:r>
      <w:r w:rsidR="00E84B5B" w:rsidRPr="00BD10CC">
        <w:rPr>
          <w:rFonts w:ascii="Tahoma" w:hAnsi="Tahoma" w:cs="Tahoma"/>
        </w:rPr>
        <w:t> dokument</w:t>
      </w:r>
      <w:r w:rsidR="006C02D1" w:rsidRPr="00BD10CC">
        <w:rPr>
          <w:rFonts w:ascii="Tahoma" w:hAnsi="Tahoma" w:cs="Tahoma"/>
        </w:rPr>
        <w:t>e</w:t>
      </w:r>
      <w:r w:rsidR="00E84B5B" w:rsidRPr="00BD10CC">
        <w:rPr>
          <w:rFonts w:ascii="Tahoma" w:hAnsi="Tahoma" w:cs="Tahoma"/>
        </w:rPr>
        <w:t xml:space="preserve"> </w:t>
      </w:r>
      <w:r w:rsidR="009F7CD5" w:rsidRPr="00BD10CC">
        <w:rPr>
          <w:rFonts w:ascii="Tahoma" w:hAnsi="Tahoma" w:cs="Tahoma"/>
        </w:rPr>
        <w:t xml:space="preserve">je </w:t>
      </w:r>
      <w:r w:rsidRPr="00BD10CC">
        <w:rPr>
          <w:rFonts w:ascii="Tahoma" w:hAnsi="Tahoma" w:cs="Tahoma"/>
        </w:rPr>
        <w:t>uveden</w:t>
      </w:r>
      <w:r w:rsidR="009F7CD5" w:rsidRPr="00BD10CC">
        <w:rPr>
          <w:rFonts w:ascii="Tahoma" w:hAnsi="Tahoma" w:cs="Tahoma"/>
        </w:rPr>
        <w:t>ý</w:t>
      </w:r>
      <w:r w:rsidRPr="00BD10CC">
        <w:rPr>
          <w:rFonts w:ascii="Tahoma" w:hAnsi="Tahoma" w:cs="Tahoma"/>
        </w:rPr>
        <w:t xml:space="preserve"> </w:t>
      </w:r>
      <w:r w:rsidR="00D137AC" w:rsidRPr="00BD10CC">
        <w:rPr>
          <w:rFonts w:ascii="Tahoma" w:hAnsi="Tahoma" w:cs="Tahoma"/>
        </w:rPr>
        <w:t>z</w:t>
      </w:r>
      <w:r w:rsidR="009104CB" w:rsidRPr="00BD10CC">
        <w:rPr>
          <w:rFonts w:ascii="Tahoma" w:hAnsi="Tahoma" w:cs="Tahoma"/>
        </w:rPr>
        <w:t xml:space="preserve">oznam OE </w:t>
      </w:r>
      <w:r w:rsidR="00FF779C" w:rsidRPr="00BD10CC">
        <w:rPr>
          <w:rFonts w:ascii="Tahoma" w:hAnsi="Tahoma" w:cs="Tahoma"/>
        </w:rPr>
        <w:t>p</w:t>
      </w:r>
      <w:r w:rsidR="009104CB" w:rsidRPr="00BD10CC">
        <w:rPr>
          <w:rFonts w:ascii="Tahoma" w:hAnsi="Tahoma" w:cs="Tahoma"/>
        </w:rPr>
        <w:t>oskytova</w:t>
      </w:r>
      <w:r w:rsidR="00FF779C" w:rsidRPr="00BD10CC">
        <w:rPr>
          <w:rFonts w:ascii="Tahoma" w:hAnsi="Tahoma" w:cs="Tahoma"/>
        </w:rPr>
        <w:t>ný</w:t>
      </w:r>
      <w:r w:rsidR="00736791" w:rsidRPr="00BD10CC">
        <w:rPr>
          <w:rFonts w:ascii="Tahoma" w:hAnsi="Tahoma" w:cs="Tahoma"/>
        </w:rPr>
        <w:t>ch</w:t>
      </w:r>
      <w:r w:rsidR="00FF779C" w:rsidRPr="00BD10CC">
        <w:rPr>
          <w:rFonts w:ascii="Tahoma" w:hAnsi="Tahoma" w:cs="Tahoma"/>
        </w:rPr>
        <w:t xml:space="preserve"> </w:t>
      </w:r>
      <w:r w:rsidR="00427ED9" w:rsidRPr="00BD10CC">
        <w:rPr>
          <w:rFonts w:ascii="Tahoma" w:hAnsi="Tahoma" w:cs="Tahoma"/>
        </w:rPr>
        <w:t>pre konzume</w:t>
      </w:r>
      <w:r w:rsidR="00E51AD8" w:rsidRPr="00BD10CC">
        <w:rPr>
          <w:rFonts w:ascii="Tahoma" w:hAnsi="Tahoma" w:cs="Tahoma"/>
        </w:rPr>
        <w:t>n</w:t>
      </w:r>
      <w:r w:rsidR="00427ED9" w:rsidRPr="00BD10CC">
        <w:rPr>
          <w:rFonts w:ascii="Tahoma" w:hAnsi="Tahoma" w:cs="Tahoma"/>
        </w:rPr>
        <w:t xml:space="preserve">tov </w:t>
      </w:r>
      <w:r w:rsidR="009F2683" w:rsidRPr="00BD10CC">
        <w:rPr>
          <w:rFonts w:ascii="Tahoma" w:hAnsi="Tahoma" w:cs="Tahoma"/>
        </w:rPr>
        <w:t>služieb IS CSR</w:t>
      </w:r>
      <w:r w:rsidR="00E05C34" w:rsidRPr="00BD10CC">
        <w:rPr>
          <w:rFonts w:ascii="Tahoma" w:hAnsi="Tahoma" w:cs="Tahoma"/>
        </w:rPr>
        <w:t>Ú</w:t>
      </w:r>
      <w:r w:rsidR="009104CB" w:rsidRPr="00BD10CC">
        <w:rPr>
          <w:rFonts w:ascii="Tahoma" w:hAnsi="Tahoma" w:cs="Tahoma"/>
        </w:rPr>
        <w:t xml:space="preserve">, </w:t>
      </w:r>
      <w:r w:rsidR="00A819E8" w:rsidRPr="00BD10CC">
        <w:rPr>
          <w:rFonts w:ascii="Tahoma" w:hAnsi="Tahoma" w:cs="Tahoma"/>
        </w:rPr>
        <w:t xml:space="preserve">za tých poskytovateľov dát (OE), </w:t>
      </w:r>
      <w:r w:rsidR="009104CB" w:rsidRPr="00BD10CC">
        <w:rPr>
          <w:rFonts w:ascii="Tahoma" w:hAnsi="Tahoma" w:cs="Tahoma"/>
        </w:rPr>
        <w:t>na ktor</w:t>
      </w:r>
      <w:r w:rsidR="00A819E8" w:rsidRPr="00BD10CC">
        <w:rPr>
          <w:rFonts w:ascii="Tahoma" w:hAnsi="Tahoma" w:cs="Tahoma"/>
        </w:rPr>
        <w:t>ých</w:t>
      </w:r>
      <w:r w:rsidR="009104CB" w:rsidRPr="00BD10CC">
        <w:rPr>
          <w:rFonts w:ascii="Tahoma" w:hAnsi="Tahoma" w:cs="Tahoma"/>
        </w:rPr>
        <w:t xml:space="preserve"> je </w:t>
      </w:r>
      <w:r w:rsidR="00956311" w:rsidRPr="00BD10CC">
        <w:rPr>
          <w:rFonts w:ascii="Tahoma" w:hAnsi="Tahoma" w:cs="Tahoma"/>
        </w:rPr>
        <w:t xml:space="preserve">IS </w:t>
      </w:r>
      <w:r w:rsidR="00980E0F" w:rsidRPr="00BD10CC">
        <w:rPr>
          <w:rFonts w:ascii="Tahoma" w:hAnsi="Tahoma" w:cs="Tahoma"/>
        </w:rPr>
        <w:t>CSRÚ</w:t>
      </w:r>
      <w:r w:rsidR="00C43C1A" w:rsidRPr="00BD10CC">
        <w:rPr>
          <w:rFonts w:ascii="Tahoma" w:hAnsi="Tahoma" w:cs="Tahoma"/>
        </w:rPr>
        <w:t xml:space="preserve"> </w:t>
      </w:r>
      <w:r w:rsidR="009104CB" w:rsidRPr="00BD10CC">
        <w:rPr>
          <w:rFonts w:ascii="Tahoma" w:hAnsi="Tahoma" w:cs="Tahoma"/>
        </w:rPr>
        <w:t>integrovan</w:t>
      </w:r>
      <w:r w:rsidR="00DE62E0" w:rsidRPr="00BD10CC">
        <w:rPr>
          <w:rFonts w:ascii="Tahoma" w:hAnsi="Tahoma" w:cs="Tahoma"/>
        </w:rPr>
        <w:t>ý</w:t>
      </w:r>
      <w:r w:rsidR="009104CB" w:rsidRPr="00BD10CC">
        <w:rPr>
          <w:rFonts w:ascii="Tahoma" w:hAnsi="Tahoma" w:cs="Tahoma"/>
        </w:rPr>
        <w:t xml:space="preserve"> na základe zmluvných Dohôd o integračnom zámere. </w:t>
      </w:r>
    </w:p>
    <w:p w14:paraId="75F19EEC" w14:textId="77777777" w:rsidR="00724188" w:rsidRPr="00BD10CC" w:rsidRDefault="00724188" w:rsidP="00DE62E0">
      <w:pPr>
        <w:rPr>
          <w:rFonts w:ascii="Tahoma" w:hAnsi="Tahoma" w:cs="Tahoma"/>
        </w:rPr>
      </w:pPr>
    </w:p>
    <w:p w14:paraId="516AB0D4" w14:textId="798866D3" w:rsidR="00732618" w:rsidRPr="00BD10CC" w:rsidRDefault="00C35B93" w:rsidP="001B78D0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t xml:space="preserve">V kapitolách </w:t>
      </w:r>
      <w:r w:rsidR="00A216F3" w:rsidRPr="00BD10CC">
        <w:rPr>
          <w:rFonts w:ascii="Tahoma" w:hAnsi="Tahoma" w:cs="Tahoma"/>
        </w:rPr>
        <w:t xml:space="preserve">za jednotlivých poskytovateľov </w:t>
      </w:r>
      <w:r w:rsidR="00F1687C" w:rsidRPr="00BD10CC">
        <w:rPr>
          <w:rFonts w:ascii="Tahoma" w:hAnsi="Tahoma" w:cs="Tahoma"/>
        </w:rPr>
        <w:t xml:space="preserve">sú samostatne </w:t>
      </w:r>
      <w:r w:rsidRPr="00BD10CC">
        <w:rPr>
          <w:rFonts w:ascii="Tahoma" w:hAnsi="Tahoma" w:cs="Tahoma"/>
        </w:rPr>
        <w:t>pre každý OE uveden</w:t>
      </w:r>
      <w:r w:rsidR="00204492" w:rsidRPr="00BD10CC">
        <w:rPr>
          <w:rFonts w:ascii="Tahoma" w:hAnsi="Tahoma" w:cs="Tahoma"/>
        </w:rPr>
        <w:t>é</w:t>
      </w:r>
      <w:r w:rsidRPr="00BD10CC">
        <w:rPr>
          <w:rFonts w:ascii="Tahoma" w:hAnsi="Tahoma" w:cs="Tahoma"/>
        </w:rPr>
        <w:t xml:space="preserve"> š</w:t>
      </w:r>
      <w:r w:rsidR="009104CB" w:rsidRPr="00BD10CC">
        <w:rPr>
          <w:rFonts w:ascii="Tahoma" w:hAnsi="Tahoma" w:cs="Tahoma"/>
        </w:rPr>
        <w:t>pecifikáci</w:t>
      </w:r>
      <w:r w:rsidR="001B78D0" w:rsidRPr="00BD10CC">
        <w:rPr>
          <w:rFonts w:ascii="Tahoma" w:hAnsi="Tahoma" w:cs="Tahoma"/>
        </w:rPr>
        <w:t>e</w:t>
      </w:r>
      <w:r w:rsidR="009104CB" w:rsidRPr="00BD10CC">
        <w:rPr>
          <w:rFonts w:ascii="Tahoma" w:hAnsi="Tahoma" w:cs="Tahoma"/>
        </w:rPr>
        <w:t xml:space="preserve"> štruktúry každého OE</w:t>
      </w:r>
      <w:r w:rsidR="006E4E71" w:rsidRPr="00BD10CC">
        <w:rPr>
          <w:rFonts w:ascii="Tahoma" w:hAnsi="Tahoma" w:cs="Tahoma"/>
        </w:rPr>
        <w:t xml:space="preserve"> na úrovní príslušných dátových prvkov</w:t>
      </w:r>
      <w:r w:rsidR="001A703B" w:rsidRPr="00BD10CC">
        <w:rPr>
          <w:rFonts w:ascii="Tahoma" w:hAnsi="Tahoma" w:cs="Tahoma"/>
        </w:rPr>
        <w:t xml:space="preserve">, </w:t>
      </w:r>
      <w:r w:rsidR="008E0F9F" w:rsidRPr="00BD10CC">
        <w:rPr>
          <w:rFonts w:ascii="Tahoma" w:hAnsi="Tahoma" w:cs="Tahoma"/>
        </w:rPr>
        <w:t>v</w:t>
      </w:r>
      <w:r w:rsidR="00315149" w:rsidRPr="00BD10CC">
        <w:rPr>
          <w:rFonts w:ascii="Tahoma" w:hAnsi="Tahoma" w:cs="Tahoma"/>
        </w:rPr>
        <w:t>o formáte</w:t>
      </w:r>
      <w:r w:rsidR="008E0F9F" w:rsidRPr="00BD10CC">
        <w:rPr>
          <w:rFonts w:ascii="Tahoma" w:hAnsi="Tahoma" w:cs="Tahoma"/>
        </w:rPr>
        <w:t>:</w:t>
      </w:r>
    </w:p>
    <w:p w14:paraId="050EA0D7" w14:textId="320663DB" w:rsidR="00732618" w:rsidRPr="00BD10CC" w:rsidRDefault="00E43911" w:rsidP="004B079D">
      <w:pPr>
        <w:pStyle w:val="ListParagraph"/>
        <w:numPr>
          <w:ilvl w:val="0"/>
          <w:numId w:val="43"/>
        </w:numPr>
        <w:rPr>
          <w:rFonts w:ascii="Tahoma" w:hAnsi="Tahoma" w:cs="Tahoma"/>
          <w:lang w:val="sk-SK"/>
        </w:rPr>
      </w:pPr>
      <w:r w:rsidRPr="00BD10CC">
        <w:rPr>
          <w:rFonts w:ascii="Tahoma" w:hAnsi="Tahoma" w:cs="Tahoma"/>
          <w:b/>
          <w:bCs/>
          <w:lang w:val="sk-SK"/>
        </w:rPr>
        <w:t>e</w:t>
      </w:r>
      <w:r w:rsidR="00D73E64" w:rsidRPr="00BD10CC">
        <w:rPr>
          <w:rFonts w:ascii="Tahoma" w:hAnsi="Tahoma" w:cs="Tahoma"/>
          <w:b/>
          <w:bCs/>
          <w:lang w:val="sk-SK"/>
        </w:rPr>
        <w:t>xcel</w:t>
      </w:r>
      <w:r w:rsidR="00C96BE6" w:rsidRPr="00BD10CC">
        <w:rPr>
          <w:rFonts w:ascii="Tahoma" w:hAnsi="Tahoma" w:cs="Tahoma"/>
          <w:b/>
          <w:bCs/>
          <w:lang w:val="sk-SK"/>
        </w:rPr>
        <w:t xml:space="preserve"> </w:t>
      </w:r>
      <w:r w:rsidR="00D50334" w:rsidRPr="00BD10CC">
        <w:rPr>
          <w:rFonts w:ascii="Tahoma" w:hAnsi="Tahoma" w:cs="Tahoma"/>
          <w:b/>
          <w:bCs/>
          <w:lang w:val="sk-SK"/>
        </w:rPr>
        <w:t>–</w:t>
      </w:r>
      <w:r w:rsidR="00C96BE6" w:rsidRPr="00BD10CC">
        <w:rPr>
          <w:rFonts w:ascii="Tahoma" w:hAnsi="Tahoma" w:cs="Tahoma"/>
          <w:lang w:val="sk-SK"/>
        </w:rPr>
        <w:t xml:space="preserve"> </w:t>
      </w:r>
      <w:r w:rsidR="00D50334" w:rsidRPr="00BD10CC">
        <w:rPr>
          <w:rFonts w:ascii="Tahoma" w:hAnsi="Tahoma" w:cs="Tahoma"/>
          <w:lang w:val="sk-SK"/>
        </w:rPr>
        <w:t xml:space="preserve">popis </w:t>
      </w:r>
      <w:r w:rsidR="002F153D" w:rsidRPr="00BD10CC">
        <w:rPr>
          <w:rFonts w:ascii="Tahoma" w:hAnsi="Tahoma" w:cs="Tahoma"/>
          <w:lang w:val="sk-SK"/>
        </w:rPr>
        <w:t>štruktúry</w:t>
      </w:r>
      <w:r w:rsidR="00732618" w:rsidRPr="00BD10CC">
        <w:rPr>
          <w:rFonts w:ascii="Tahoma" w:hAnsi="Tahoma" w:cs="Tahoma"/>
          <w:lang w:val="sk-SK"/>
        </w:rPr>
        <w:t xml:space="preserve"> </w:t>
      </w:r>
      <w:r w:rsidR="00C707CF" w:rsidRPr="00BD10CC">
        <w:rPr>
          <w:rFonts w:ascii="Tahoma" w:hAnsi="Tahoma" w:cs="Tahoma"/>
          <w:lang w:val="sk-SK"/>
        </w:rPr>
        <w:t xml:space="preserve">OE </w:t>
      </w:r>
      <w:r w:rsidR="00D972EA" w:rsidRPr="00BD10CC">
        <w:rPr>
          <w:rFonts w:ascii="Tahoma" w:hAnsi="Tahoma" w:cs="Tahoma"/>
          <w:lang w:val="sk-SK"/>
        </w:rPr>
        <w:t>tak</w:t>
      </w:r>
      <w:r w:rsidR="00AD095E" w:rsidRPr="00BD10CC">
        <w:rPr>
          <w:rFonts w:ascii="Tahoma" w:hAnsi="Tahoma" w:cs="Tahoma"/>
          <w:lang w:val="sk-SK"/>
        </w:rPr>
        <w:t>,</w:t>
      </w:r>
      <w:r w:rsidR="00D972EA" w:rsidRPr="00BD10CC">
        <w:rPr>
          <w:rFonts w:ascii="Tahoma" w:hAnsi="Tahoma" w:cs="Tahoma"/>
          <w:lang w:val="sk-SK"/>
        </w:rPr>
        <w:t xml:space="preserve"> ako ich poskytujú </w:t>
      </w:r>
      <w:r w:rsidR="00462858" w:rsidRPr="00BD10CC">
        <w:rPr>
          <w:rFonts w:ascii="Tahoma" w:hAnsi="Tahoma" w:cs="Tahoma"/>
          <w:lang w:val="sk-SK"/>
        </w:rPr>
        <w:t xml:space="preserve">poskytovatelia </w:t>
      </w:r>
      <w:r w:rsidR="00D972EA" w:rsidRPr="00BD10CC">
        <w:rPr>
          <w:rFonts w:ascii="Tahoma" w:hAnsi="Tahoma" w:cs="Tahoma"/>
          <w:lang w:val="sk-SK"/>
        </w:rPr>
        <w:t>pre IS CSRÚ</w:t>
      </w:r>
      <w:r w:rsidR="00D21B84" w:rsidRPr="00BD10CC">
        <w:rPr>
          <w:rFonts w:ascii="Tahoma" w:hAnsi="Tahoma" w:cs="Tahoma"/>
          <w:lang w:val="sk-SK"/>
        </w:rPr>
        <w:t>, ktoré</w:t>
      </w:r>
      <w:r w:rsidR="00D972EA" w:rsidRPr="00BD10CC">
        <w:rPr>
          <w:rFonts w:ascii="Tahoma" w:hAnsi="Tahoma" w:cs="Tahoma"/>
          <w:lang w:val="sk-SK"/>
        </w:rPr>
        <w:t xml:space="preserve"> </w:t>
      </w:r>
      <w:r w:rsidR="00732618" w:rsidRPr="00BD10CC">
        <w:rPr>
          <w:rFonts w:ascii="Tahoma" w:hAnsi="Tahoma" w:cs="Tahoma"/>
          <w:lang w:val="sk-SK"/>
        </w:rPr>
        <w:t xml:space="preserve">popisujú </w:t>
      </w:r>
      <w:r w:rsidR="00AE61A5" w:rsidRPr="00BD10CC">
        <w:rPr>
          <w:rFonts w:ascii="Tahoma" w:hAnsi="Tahoma" w:cs="Tahoma"/>
          <w:lang w:val="sk-SK"/>
        </w:rPr>
        <w:t xml:space="preserve">metadáta OE a </w:t>
      </w:r>
      <w:r w:rsidR="00732618" w:rsidRPr="00BD10CC">
        <w:rPr>
          <w:rFonts w:ascii="Tahoma" w:hAnsi="Tahoma" w:cs="Tahoma"/>
          <w:lang w:val="sk-SK"/>
        </w:rPr>
        <w:t>význam dátových prvkov</w:t>
      </w:r>
      <w:r w:rsidR="006B4FA5" w:rsidRPr="00BD10CC">
        <w:rPr>
          <w:rFonts w:ascii="Tahoma" w:hAnsi="Tahoma" w:cs="Tahoma"/>
          <w:lang w:val="sk-SK"/>
        </w:rPr>
        <w:t>. P</w:t>
      </w:r>
      <w:r w:rsidR="00AE61A5" w:rsidRPr="00BD10CC">
        <w:rPr>
          <w:rFonts w:ascii="Tahoma" w:hAnsi="Tahoma" w:cs="Tahoma"/>
          <w:lang w:val="sk-SK"/>
        </w:rPr>
        <w:t xml:space="preserve">redstavujú celú šírku dát </w:t>
      </w:r>
      <w:r w:rsidR="00AC2CE9" w:rsidRPr="00BD10CC">
        <w:rPr>
          <w:rFonts w:ascii="Tahoma" w:hAnsi="Tahoma" w:cs="Tahoma"/>
          <w:lang w:val="sk-SK"/>
        </w:rPr>
        <w:t xml:space="preserve">a množinu atribútov </w:t>
      </w:r>
      <w:r w:rsidR="00AE61A5" w:rsidRPr="00BD10CC">
        <w:rPr>
          <w:rFonts w:ascii="Tahoma" w:hAnsi="Tahoma" w:cs="Tahoma"/>
          <w:lang w:val="sk-SK"/>
        </w:rPr>
        <w:t xml:space="preserve">daného OE. Tieto sa môžu líšiť od výstupných štruktúr pre </w:t>
      </w:r>
      <w:r w:rsidR="00714D27" w:rsidRPr="00BD10CC">
        <w:rPr>
          <w:rFonts w:ascii="Tahoma" w:hAnsi="Tahoma" w:cs="Tahoma"/>
          <w:lang w:val="sk-SK"/>
        </w:rPr>
        <w:t xml:space="preserve">konkrétnych </w:t>
      </w:r>
      <w:r w:rsidR="00AE61A5" w:rsidRPr="00BD10CC">
        <w:rPr>
          <w:rFonts w:ascii="Tahoma" w:hAnsi="Tahoma" w:cs="Tahoma"/>
          <w:lang w:val="sk-SK"/>
        </w:rPr>
        <w:t xml:space="preserve">konzumentov dát, ktoré sú závislé od nároku daného konzumenta </w:t>
      </w:r>
      <w:r w:rsidR="002F4CD0" w:rsidRPr="00BD10CC">
        <w:rPr>
          <w:rFonts w:ascii="Tahoma" w:hAnsi="Tahoma" w:cs="Tahoma"/>
          <w:lang w:val="sk-SK"/>
        </w:rPr>
        <w:t xml:space="preserve">konzumovať </w:t>
      </w:r>
      <w:r w:rsidR="00AE61A5" w:rsidRPr="00BD10CC">
        <w:rPr>
          <w:rFonts w:ascii="Tahoma" w:hAnsi="Tahoma" w:cs="Tahoma"/>
          <w:lang w:val="sk-SK"/>
        </w:rPr>
        <w:t xml:space="preserve">dané OE </w:t>
      </w:r>
      <w:r w:rsidR="00E47B05" w:rsidRPr="00BD10CC">
        <w:rPr>
          <w:rFonts w:ascii="Tahoma" w:hAnsi="Tahoma" w:cs="Tahoma"/>
          <w:lang w:val="sk-SK"/>
        </w:rPr>
        <w:t xml:space="preserve">a ich atribúty </w:t>
      </w:r>
    </w:p>
    <w:p w14:paraId="1D3D1A32" w14:textId="4BB6DD2E" w:rsidR="00BA032C" w:rsidRPr="00BD10CC" w:rsidRDefault="0050450E" w:rsidP="004B079D">
      <w:pPr>
        <w:pStyle w:val="ListParagraph"/>
        <w:numPr>
          <w:ilvl w:val="0"/>
          <w:numId w:val="43"/>
        </w:numPr>
        <w:rPr>
          <w:rFonts w:ascii="Tahoma" w:hAnsi="Tahoma" w:cs="Tahoma"/>
          <w:lang w:val="sk-SK"/>
        </w:rPr>
      </w:pPr>
      <w:r w:rsidRPr="00BD10CC">
        <w:rPr>
          <w:rFonts w:ascii="Tahoma" w:hAnsi="Tahoma" w:cs="Tahoma"/>
          <w:b/>
          <w:bCs/>
          <w:lang w:val="sk-SK"/>
        </w:rPr>
        <w:t>xsd/</w:t>
      </w:r>
      <w:r w:rsidR="00B8525A" w:rsidRPr="00BD10CC">
        <w:rPr>
          <w:rFonts w:ascii="Tahoma" w:hAnsi="Tahoma" w:cs="Tahoma"/>
          <w:b/>
          <w:bCs/>
          <w:lang w:val="sk-SK"/>
        </w:rPr>
        <w:t>x</w:t>
      </w:r>
      <w:r w:rsidR="009B2DB7" w:rsidRPr="00BD10CC">
        <w:rPr>
          <w:rFonts w:ascii="Tahoma" w:hAnsi="Tahoma" w:cs="Tahoma"/>
          <w:b/>
          <w:bCs/>
          <w:lang w:val="sk-SK"/>
        </w:rPr>
        <w:t>ml</w:t>
      </w:r>
      <w:r w:rsidR="00F632A2" w:rsidRPr="00BD10CC">
        <w:rPr>
          <w:rFonts w:ascii="Tahoma" w:hAnsi="Tahoma" w:cs="Tahoma"/>
          <w:b/>
          <w:bCs/>
          <w:lang w:val="sk-SK"/>
        </w:rPr>
        <w:t>, json</w:t>
      </w:r>
      <w:r w:rsidR="00B8525A" w:rsidRPr="00BD10CC">
        <w:rPr>
          <w:rFonts w:ascii="Tahoma" w:hAnsi="Tahoma" w:cs="Tahoma"/>
          <w:b/>
          <w:bCs/>
          <w:lang w:val="sk-SK"/>
        </w:rPr>
        <w:t xml:space="preserve"> </w:t>
      </w:r>
      <w:r w:rsidR="00E012EA" w:rsidRPr="00BD10CC">
        <w:rPr>
          <w:rFonts w:ascii="Tahoma" w:hAnsi="Tahoma" w:cs="Tahoma"/>
          <w:b/>
          <w:bCs/>
          <w:lang w:val="sk-SK"/>
        </w:rPr>
        <w:t>–</w:t>
      </w:r>
      <w:r w:rsidR="00683221" w:rsidRPr="00BD10CC">
        <w:rPr>
          <w:rFonts w:ascii="Tahoma" w:hAnsi="Tahoma" w:cs="Tahoma"/>
          <w:lang w:val="sk-SK"/>
        </w:rPr>
        <w:t xml:space="preserve"> </w:t>
      </w:r>
      <w:r w:rsidR="00E012EA" w:rsidRPr="00BD10CC">
        <w:rPr>
          <w:rFonts w:ascii="Tahoma" w:hAnsi="Tahoma" w:cs="Tahoma"/>
          <w:lang w:val="sk-SK"/>
        </w:rPr>
        <w:t xml:space="preserve">schémy </w:t>
      </w:r>
      <w:r w:rsidR="006E6657" w:rsidRPr="00BD10CC">
        <w:rPr>
          <w:rFonts w:ascii="Tahoma" w:hAnsi="Tahoma" w:cs="Tahoma"/>
          <w:lang w:val="sk-SK"/>
        </w:rPr>
        <w:t>dátov</w:t>
      </w:r>
      <w:r w:rsidR="00E012EA" w:rsidRPr="00BD10CC">
        <w:rPr>
          <w:rFonts w:ascii="Tahoma" w:hAnsi="Tahoma" w:cs="Tahoma"/>
          <w:lang w:val="sk-SK"/>
        </w:rPr>
        <w:t>ých</w:t>
      </w:r>
      <w:r w:rsidR="006E6657" w:rsidRPr="00BD10CC">
        <w:rPr>
          <w:rFonts w:ascii="Tahoma" w:hAnsi="Tahoma" w:cs="Tahoma"/>
          <w:lang w:val="sk-SK"/>
        </w:rPr>
        <w:t xml:space="preserve"> </w:t>
      </w:r>
      <w:r w:rsidR="00B8525A" w:rsidRPr="00BD10CC">
        <w:rPr>
          <w:rFonts w:ascii="Tahoma" w:hAnsi="Tahoma" w:cs="Tahoma"/>
          <w:lang w:val="sk-SK"/>
        </w:rPr>
        <w:t>štruktúr predstavujú</w:t>
      </w:r>
      <w:r w:rsidR="00284784" w:rsidRPr="00BD10CC">
        <w:rPr>
          <w:rFonts w:ascii="Tahoma" w:hAnsi="Tahoma" w:cs="Tahoma"/>
          <w:lang w:val="sk-SK"/>
        </w:rPr>
        <w:t>ce</w:t>
      </w:r>
      <w:r w:rsidR="00B8525A" w:rsidRPr="00BD10CC">
        <w:rPr>
          <w:rFonts w:ascii="Tahoma" w:hAnsi="Tahoma" w:cs="Tahoma"/>
          <w:lang w:val="sk-SK"/>
        </w:rPr>
        <w:t xml:space="preserve"> príklad </w:t>
      </w:r>
      <w:r w:rsidR="00DE7854" w:rsidRPr="00BD10CC">
        <w:rPr>
          <w:rFonts w:ascii="Tahoma" w:hAnsi="Tahoma" w:cs="Tahoma"/>
          <w:lang w:val="sk-SK"/>
        </w:rPr>
        <w:t xml:space="preserve">výstupných </w:t>
      </w:r>
      <w:r w:rsidR="00D55034" w:rsidRPr="00BD10CC">
        <w:rPr>
          <w:rFonts w:ascii="Tahoma" w:hAnsi="Tahoma" w:cs="Tahoma"/>
          <w:lang w:val="sk-SK"/>
        </w:rPr>
        <w:t xml:space="preserve">technických </w:t>
      </w:r>
      <w:r w:rsidR="00B8525A" w:rsidRPr="00BD10CC">
        <w:rPr>
          <w:rFonts w:ascii="Tahoma" w:hAnsi="Tahoma" w:cs="Tahoma"/>
          <w:lang w:val="sk-SK"/>
        </w:rPr>
        <w:t xml:space="preserve">štruktúr dát </w:t>
      </w:r>
      <w:r w:rsidR="00D6043C" w:rsidRPr="00BD10CC">
        <w:rPr>
          <w:rFonts w:ascii="Tahoma" w:hAnsi="Tahoma" w:cs="Tahoma"/>
          <w:lang w:val="sk-SK"/>
        </w:rPr>
        <w:t xml:space="preserve">a dátových typov </w:t>
      </w:r>
      <w:r w:rsidR="00B8525A" w:rsidRPr="00BD10CC">
        <w:rPr>
          <w:rFonts w:ascii="Tahoma" w:hAnsi="Tahoma" w:cs="Tahoma"/>
          <w:lang w:val="sk-SK"/>
        </w:rPr>
        <w:t xml:space="preserve">jednotlivých OE </w:t>
      </w:r>
      <w:r w:rsidR="00E87F1F" w:rsidRPr="00BD10CC">
        <w:rPr>
          <w:rFonts w:ascii="Tahoma" w:hAnsi="Tahoma" w:cs="Tahoma"/>
          <w:lang w:val="sk-SK"/>
        </w:rPr>
        <w:t>sprístupnených</w:t>
      </w:r>
      <w:r w:rsidR="00B8525A" w:rsidRPr="00BD10CC">
        <w:rPr>
          <w:rFonts w:ascii="Tahoma" w:hAnsi="Tahoma" w:cs="Tahoma"/>
          <w:lang w:val="sk-SK"/>
        </w:rPr>
        <w:t xml:space="preserve"> </w:t>
      </w:r>
      <w:r w:rsidR="00285754" w:rsidRPr="00BD10CC">
        <w:rPr>
          <w:rFonts w:ascii="Tahoma" w:hAnsi="Tahoma" w:cs="Tahoma"/>
          <w:lang w:val="sk-SK"/>
        </w:rPr>
        <w:t>pre konzumentov</w:t>
      </w:r>
      <w:r w:rsidR="00F9796C" w:rsidRPr="00BD10CC">
        <w:rPr>
          <w:rFonts w:ascii="Tahoma" w:hAnsi="Tahoma" w:cs="Tahoma"/>
          <w:lang w:val="sk-SK"/>
        </w:rPr>
        <w:t>,</w:t>
      </w:r>
      <w:r w:rsidR="00285754" w:rsidRPr="00BD10CC">
        <w:rPr>
          <w:rFonts w:ascii="Tahoma" w:hAnsi="Tahoma" w:cs="Tahoma"/>
          <w:lang w:val="sk-SK"/>
        </w:rPr>
        <w:t xml:space="preserve"> </w:t>
      </w:r>
      <w:r w:rsidR="00F9796C" w:rsidRPr="00BD10CC">
        <w:rPr>
          <w:rFonts w:ascii="Tahoma" w:hAnsi="Tahoma" w:cs="Tahoma"/>
          <w:lang w:val="sk-SK"/>
        </w:rPr>
        <w:t xml:space="preserve">pričom </w:t>
      </w:r>
      <w:r w:rsidR="00696987" w:rsidRPr="00BD10CC">
        <w:rPr>
          <w:rFonts w:ascii="Tahoma" w:hAnsi="Tahoma" w:cs="Tahoma"/>
          <w:lang w:val="sk-SK"/>
        </w:rPr>
        <w:t xml:space="preserve">v týchto </w:t>
      </w:r>
      <w:r w:rsidR="00F9796C" w:rsidRPr="00BD10CC">
        <w:rPr>
          <w:rFonts w:ascii="Tahoma" w:hAnsi="Tahoma" w:cs="Tahoma"/>
          <w:lang w:val="sk-SK"/>
        </w:rPr>
        <w:t>sú</w:t>
      </w:r>
      <w:r w:rsidR="00BA3AD5" w:rsidRPr="00BD10CC">
        <w:rPr>
          <w:rFonts w:ascii="Tahoma" w:hAnsi="Tahoma" w:cs="Tahoma"/>
          <w:lang w:val="sk-SK"/>
        </w:rPr>
        <w:t xml:space="preserve"> </w:t>
      </w:r>
      <w:r w:rsidR="00696987" w:rsidRPr="00BD10CC">
        <w:rPr>
          <w:rFonts w:ascii="Tahoma" w:hAnsi="Tahoma" w:cs="Tahoma"/>
          <w:lang w:val="sk-SK"/>
        </w:rPr>
        <w:t xml:space="preserve">názvy </w:t>
      </w:r>
      <w:r w:rsidR="00941B7A" w:rsidRPr="00BD10CC">
        <w:rPr>
          <w:rFonts w:ascii="Tahoma" w:hAnsi="Tahoma" w:cs="Tahoma"/>
          <w:lang w:val="sk-SK"/>
        </w:rPr>
        <w:t xml:space="preserve">a povinnosti </w:t>
      </w:r>
      <w:r w:rsidR="00696987" w:rsidRPr="00BD10CC">
        <w:rPr>
          <w:rFonts w:ascii="Tahoma" w:hAnsi="Tahoma" w:cs="Tahoma"/>
          <w:lang w:val="sk-SK"/>
        </w:rPr>
        <w:t>atribútov</w:t>
      </w:r>
      <w:r w:rsidR="00BA032C" w:rsidRPr="00BD10CC">
        <w:rPr>
          <w:rFonts w:ascii="Tahoma" w:hAnsi="Tahoma" w:cs="Tahoma"/>
          <w:lang w:val="sk-SK"/>
        </w:rPr>
        <w:t xml:space="preserve"> OE</w:t>
      </w:r>
      <w:r w:rsidR="00696987" w:rsidRPr="00BD10CC">
        <w:rPr>
          <w:rFonts w:ascii="Tahoma" w:hAnsi="Tahoma" w:cs="Tahoma"/>
          <w:lang w:val="sk-SK"/>
        </w:rPr>
        <w:t xml:space="preserve"> </w:t>
      </w:r>
      <w:r w:rsidR="00F9796C" w:rsidRPr="00BD10CC">
        <w:rPr>
          <w:rFonts w:ascii="Tahoma" w:hAnsi="Tahoma" w:cs="Tahoma"/>
          <w:lang w:val="sk-SK"/>
        </w:rPr>
        <w:t xml:space="preserve">závislé od implementácie a spôsobu poskytovania daného OE pre konzumentov </w:t>
      </w:r>
    </w:p>
    <w:p w14:paraId="4C22AB95" w14:textId="77777777" w:rsidR="00C874FF" w:rsidRPr="00BD10CC" w:rsidRDefault="00E62794" w:rsidP="00BA032C">
      <w:pPr>
        <w:pStyle w:val="ListParagraph"/>
        <w:ind w:left="720"/>
        <w:rPr>
          <w:rFonts w:ascii="Tahoma" w:hAnsi="Tahoma" w:cs="Tahoma"/>
          <w:lang w:val="sk-SK"/>
        </w:rPr>
      </w:pPr>
      <w:r w:rsidRPr="00BD10CC">
        <w:rPr>
          <w:rFonts w:ascii="Tahoma" w:hAnsi="Tahoma" w:cs="Tahoma"/>
          <w:lang w:val="sk-SK"/>
        </w:rPr>
        <w:t xml:space="preserve"> </w:t>
      </w:r>
    </w:p>
    <w:p w14:paraId="691D4E8A" w14:textId="77777777" w:rsidR="00C87B5D" w:rsidRPr="00BD10CC" w:rsidRDefault="00C874FF" w:rsidP="00336BDB">
      <w:pPr>
        <w:rPr>
          <w:rFonts w:ascii="Tahoma" w:hAnsi="Tahoma" w:cs="Tahoma"/>
        </w:rPr>
      </w:pPr>
      <w:r w:rsidRPr="00BD10CC">
        <w:rPr>
          <w:rFonts w:ascii="Tahoma" w:hAnsi="Tahoma" w:cs="Tahoma"/>
          <w:b/>
        </w:rPr>
        <w:t>Pozn.:</w:t>
      </w:r>
      <w:r w:rsidR="004C410F" w:rsidRPr="00BD10CC">
        <w:rPr>
          <w:rFonts w:ascii="Tahoma" w:hAnsi="Tahoma" w:cs="Tahoma"/>
          <w:b/>
        </w:rPr>
        <w:t xml:space="preserve"> </w:t>
      </w:r>
      <w:r w:rsidR="00E87F1F" w:rsidRPr="00BD10CC">
        <w:rPr>
          <w:rFonts w:ascii="Tahoma" w:hAnsi="Tahoma" w:cs="Tahoma"/>
        </w:rPr>
        <w:t>výstupné</w:t>
      </w:r>
      <w:r w:rsidR="00B8525A" w:rsidRPr="00BD10CC">
        <w:rPr>
          <w:rFonts w:ascii="Tahoma" w:hAnsi="Tahoma" w:cs="Tahoma"/>
        </w:rPr>
        <w:t xml:space="preserve"> </w:t>
      </w:r>
      <w:r w:rsidR="00E87F1F" w:rsidRPr="00BD10CC">
        <w:rPr>
          <w:rFonts w:ascii="Tahoma" w:hAnsi="Tahoma" w:cs="Tahoma"/>
        </w:rPr>
        <w:t>implementačné</w:t>
      </w:r>
      <w:r w:rsidR="00B8525A" w:rsidRPr="00BD10CC">
        <w:rPr>
          <w:rFonts w:ascii="Tahoma" w:hAnsi="Tahoma" w:cs="Tahoma"/>
        </w:rPr>
        <w:t xml:space="preserve"> </w:t>
      </w:r>
      <w:r w:rsidR="00E87F1F" w:rsidRPr="00BD10CC">
        <w:rPr>
          <w:rFonts w:ascii="Tahoma" w:hAnsi="Tahoma" w:cs="Tahoma"/>
        </w:rPr>
        <w:t>štruktúry</w:t>
      </w:r>
      <w:r w:rsidR="00B8525A" w:rsidRPr="00BD10CC">
        <w:rPr>
          <w:rFonts w:ascii="Tahoma" w:hAnsi="Tahoma" w:cs="Tahoma"/>
        </w:rPr>
        <w:t xml:space="preserve"> </w:t>
      </w:r>
      <w:r w:rsidR="00911C7D" w:rsidRPr="00BD10CC">
        <w:rPr>
          <w:rFonts w:ascii="Tahoma" w:hAnsi="Tahoma" w:cs="Tahoma"/>
        </w:rPr>
        <w:t>pre konzument</w:t>
      </w:r>
      <w:r w:rsidR="005066A7" w:rsidRPr="00BD10CC">
        <w:rPr>
          <w:rFonts w:ascii="Tahoma" w:hAnsi="Tahoma" w:cs="Tahoma"/>
        </w:rPr>
        <w:t>ov</w:t>
      </w:r>
      <w:r w:rsidR="00911C7D" w:rsidRPr="00BD10CC">
        <w:rPr>
          <w:rFonts w:ascii="Tahoma" w:hAnsi="Tahoma" w:cs="Tahoma"/>
        </w:rPr>
        <w:t xml:space="preserve"> služieb IS CSRÚ </w:t>
      </w:r>
      <w:r w:rsidR="00B8525A" w:rsidRPr="00BD10CC">
        <w:rPr>
          <w:rFonts w:ascii="Tahoma" w:hAnsi="Tahoma" w:cs="Tahoma"/>
        </w:rPr>
        <w:t xml:space="preserve">sa </w:t>
      </w:r>
      <w:r w:rsidR="00E87F1F" w:rsidRPr="00BD10CC">
        <w:rPr>
          <w:rFonts w:ascii="Tahoma" w:hAnsi="Tahoma" w:cs="Tahoma"/>
        </w:rPr>
        <w:t>môžu</w:t>
      </w:r>
      <w:r w:rsidR="00B8525A" w:rsidRPr="00BD10CC">
        <w:rPr>
          <w:rFonts w:ascii="Tahoma" w:hAnsi="Tahoma" w:cs="Tahoma"/>
        </w:rPr>
        <w:t xml:space="preserve"> </w:t>
      </w:r>
      <w:r w:rsidR="004A560D" w:rsidRPr="00BD10CC">
        <w:rPr>
          <w:rFonts w:ascii="Tahoma" w:hAnsi="Tahoma" w:cs="Tahoma"/>
        </w:rPr>
        <w:t xml:space="preserve">od uvedených </w:t>
      </w:r>
      <w:r w:rsidR="00BB358C" w:rsidRPr="00BD10CC">
        <w:rPr>
          <w:rFonts w:ascii="Tahoma" w:hAnsi="Tahoma" w:cs="Tahoma"/>
        </w:rPr>
        <w:t xml:space="preserve">príkladov </w:t>
      </w:r>
      <w:r w:rsidR="00E87F1F" w:rsidRPr="00BD10CC">
        <w:rPr>
          <w:rFonts w:ascii="Tahoma" w:hAnsi="Tahoma" w:cs="Tahoma"/>
        </w:rPr>
        <w:t>líšiť</w:t>
      </w:r>
      <w:r w:rsidR="00CE789A" w:rsidRPr="00BD10CC">
        <w:rPr>
          <w:rFonts w:ascii="Tahoma" w:hAnsi="Tahoma" w:cs="Tahoma"/>
        </w:rPr>
        <w:t xml:space="preserve"> a prispôsobiť</w:t>
      </w:r>
      <w:r w:rsidR="00B8525A" w:rsidRPr="00BD10CC">
        <w:rPr>
          <w:rFonts w:ascii="Tahoma" w:hAnsi="Tahoma" w:cs="Tahoma"/>
        </w:rPr>
        <w:t xml:space="preserve">, </w:t>
      </w:r>
      <w:r w:rsidR="00E87F1F" w:rsidRPr="00BD10CC">
        <w:rPr>
          <w:rFonts w:ascii="Tahoma" w:hAnsi="Tahoma" w:cs="Tahoma"/>
        </w:rPr>
        <w:t>v závislosti od</w:t>
      </w:r>
      <w:r w:rsidR="00B8525A" w:rsidRPr="00BD10CC">
        <w:rPr>
          <w:rFonts w:ascii="Tahoma" w:hAnsi="Tahoma" w:cs="Tahoma"/>
        </w:rPr>
        <w:t xml:space="preserve"> </w:t>
      </w:r>
      <w:r w:rsidR="004A560D" w:rsidRPr="00BD10CC">
        <w:rPr>
          <w:rFonts w:ascii="Tahoma" w:hAnsi="Tahoma" w:cs="Tahoma"/>
        </w:rPr>
        <w:t>jeho požiadaviek</w:t>
      </w:r>
      <w:r w:rsidR="00BB1E7C" w:rsidRPr="00BD10CC">
        <w:rPr>
          <w:rFonts w:ascii="Tahoma" w:hAnsi="Tahoma" w:cs="Tahoma"/>
        </w:rPr>
        <w:t xml:space="preserve"> a sú vymedzené v dokumente Implementačno-technický návrh, ktorý si</w:t>
      </w:r>
      <w:r w:rsidR="006C3096" w:rsidRPr="00BD10CC">
        <w:rPr>
          <w:rFonts w:ascii="Tahoma" w:hAnsi="Tahoma" w:cs="Tahoma"/>
        </w:rPr>
        <w:t xml:space="preserve"> pripravuje a schvaľuje konzument v spolupráci s</w:t>
      </w:r>
      <w:r w:rsidR="00C34647" w:rsidRPr="00BD10CC">
        <w:rPr>
          <w:rFonts w:ascii="Tahoma" w:hAnsi="Tahoma" w:cs="Tahoma"/>
        </w:rPr>
        <w:t>o</w:t>
      </w:r>
      <w:r w:rsidR="006C3096" w:rsidRPr="00BD10CC">
        <w:rPr>
          <w:rFonts w:ascii="Tahoma" w:hAnsi="Tahoma" w:cs="Tahoma"/>
        </w:rPr>
        <w:t xml:space="preserve"> stranou CSRÚ počas návrhu</w:t>
      </w:r>
      <w:r w:rsidR="00C34647" w:rsidRPr="00BD10CC">
        <w:rPr>
          <w:rFonts w:ascii="Tahoma" w:hAnsi="Tahoma" w:cs="Tahoma"/>
        </w:rPr>
        <w:t xml:space="preserve"> </w:t>
      </w:r>
      <w:r w:rsidR="006C3096" w:rsidRPr="00BD10CC">
        <w:rPr>
          <w:rFonts w:ascii="Tahoma" w:hAnsi="Tahoma" w:cs="Tahoma"/>
        </w:rPr>
        <w:t>technického riešenia integrácie.</w:t>
      </w:r>
    </w:p>
    <w:p w14:paraId="5707A1B4" w14:textId="77777777" w:rsidR="001203FC" w:rsidRPr="00BD10CC" w:rsidRDefault="001203FC" w:rsidP="009104CB">
      <w:pPr>
        <w:rPr>
          <w:rFonts w:ascii="Tahoma" w:hAnsi="Tahoma" w:cs="Tahoma"/>
        </w:rPr>
      </w:pPr>
    </w:p>
    <w:p w14:paraId="6B603434" w14:textId="77777777" w:rsidR="00F96C61" w:rsidRPr="00BD10CC" w:rsidRDefault="00304243" w:rsidP="004063C9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Referenčné registre (RR), Objekty evidencie (OE) a číselníky sprístupnené prostredníctvom IS CSRÚ:</w:t>
      </w:r>
    </w:p>
    <w:p w14:paraId="216997EB" w14:textId="30CC47F2" w:rsidR="004063C9" w:rsidRPr="00BD10CC" w:rsidRDefault="00775073" w:rsidP="004063C9">
      <w:pPr>
        <w:rPr>
          <w:rFonts w:ascii="Tahoma" w:hAnsi="Tahoma" w:cs="Tahoma"/>
          <w:szCs w:val="22"/>
        </w:rPr>
      </w:pPr>
      <w:r w:rsidRPr="00BD10CC">
        <w:rPr>
          <w:rFonts w:ascii="Tahoma" w:hAnsi="Tahoma" w:cs="Tahoma"/>
        </w:rPr>
        <w:t>V</w:t>
      </w:r>
      <w:r w:rsidR="00A104AC" w:rsidRPr="00BD10CC">
        <w:rPr>
          <w:rFonts w:ascii="Tahoma" w:hAnsi="Tahoma" w:cs="Tahoma"/>
        </w:rPr>
        <w:t xml:space="preserve"> nasledujúcej </w:t>
      </w:r>
      <w:r w:rsidRPr="00BD10CC">
        <w:rPr>
          <w:rFonts w:ascii="Tahoma" w:hAnsi="Tahoma" w:cs="Tahoma"/>
        </w:rPr>
        <w:t>prehľadovej tabuľke je pre každý OE uvedená informácia o integračnej väzbe – spôsobe</w:t>
      </w:r>
      <w:r w:rsidR="00AD095E" w:rsidRPr="00BD10CC">
        <w:rPr>
          <w:rFonts w:ascii="Tahoma" w:hAnsi="Tahoma" w:cs="Tahoma"/>
        </w:rPr>
        <w:t>,</w:t>
      </w:r>
      <w:r w:rsidRPr="00BD10CC">
        <w:rPr>
          <w:rFonts w:ascii="Tahoma" w:hAnsi="Tahoma" w:cs="Tahoma"/>
        </w:rPr>
        <w:t xml:space="preserve"> akým je OE sprístupnený prostredníctvom IS CSRÚ. Vo vybraných prípadoch sú uvedené viaceré integračné väzby</w:t>
      </w:r>
      <w:r w:rsidR="000C09CC" w:rsidRPr="00BD10CC">
        <w:rPr>
          <w:rFonts w:ascii="Tahoma" w:hAnsi="Tahoma" w:cs="Tahoma"/>
        </w:rPr>
        <w:t xml:space="preserve">. </w:t>
      </w:r>
      <w:r w:rsidR="004063C9" w:rsidRPr="00BD10CC">
        <w:rPr>
          <w:rFonts w:ascii="Tahoma" w:hAnsi="Tahoma" w:cs="Tahoma"/>
        </w:rPr>
        <w:t>Uvedená je množina všetkých dostupných integračných väzieb pre konzumáciu resp. zápis daného OE. Konzument pri príprave integračného zámeru na IS CSRÚ, tieto posudzuje, mapuje ich na svoje požiadavky a následne si vyberá tie, ktoré potrebuje pre splnenie svojich potrieb.</w:t>
      </w:r>
    </w:p>
    <w:p w14:paraId="6AF5D3A2" w14:textId="77777777" w:rsidR="004063C9" w:rsidRPr="00BD10CC" w:rsidRDefault="004063C9" w:rsidP="004063C9">
      <w:pPr>
        <w:rPr>
          <w:rFonts w:ascii="Tahoma" w:hAnsi="Tahoma" w:cs="Tahoma"/>
        </w:rPr>
      </w:pPr>
    </w:p>
    <w:p w14:paraId="73C4CFB5" w14:textId="77777777" w:rsidR="004063C9" w:rsidRPr="00BD10CC" w:rsidRDefault="004063C9" w:rsidP="004063C9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t xml:space="preserve">* integračné väzby určené pre riešenie prípadov stotožňovania, Dátovej kvality a procedúr Dátovej kvality, </w:t>
      </w:r>
    </w:p>
    <w:p w14:paraId="3B87D66C" w14:textId="0B373B8F" w:rsidR="00AA3875" w:rsidRPr="00BD10CC" w:rsidRDefault="004063C9" w:rsidP="004063C9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t>**  integračné väzby určené pre zápis údajov a datasetov od Poskytovateľov dát do registrov a</w:t>
      </w:r>
      <w:r w:rsidR="00AA3875" w:rsidRPr="00BD10CC">
        <w:rPr>
          <w:rFonts w:ascii="Tahoma" w:hAnsi="Tahoma" w:cs="Tahoma"/>
        </w:rPr>
        <w:t> </w:t>
      </w:r>
      <w:r w:rsidRPr="00BD10CC">
        <w:rPr>
          <w:rFonts w:ascii="Tahoma" w:hAnsi="Tahoma" w:cs="Tahoma"/>
        </w:rPr>
        <w:t>evidencii</w:t>
      </w:r>
    </w:p>
    <w:p w14:paraId="002D1D3C" w14:textId="77777777" w:rsidR="00AA3875" w:rsidRPr="00BD10CC" w:rsidRDefault="00AA3875" w:rsidP="004063C9">
      <w:pPr>
        <w:rPr>
          <w:rFonts w:ascii="Tahoma" w:hAnsi="Tahoma" w:cs="Tahoma"/>
        </w:rPr>
      </w:pPr>
    </w:p>
    <w:p w14:paraId="779F196B" w14:textId="77777777" w:rsidR="00AA3875" w:rsidRPr="00BD10CC" w:rsidRDefault="00AA3875" w:rsidP="004063C9">
      <w:pPr>
        <w:rPr>
          <w:rFonts w:ascii="Tahoma" w:hAnsi="Tahoma" w:cs="Tahoma"/>
        </w:rPr>
      </w:pPr>
    </w:p>
    <w:p w14:paraId="70A9D111" w14:textId="77777777" w:rsidR="00AA3875" w:rsidRPr="00BD10CC" w:rsidRDefault="00AA3875" w:rsidP="004063C9">
      <w:pPr>
        <w:rPr>
          <w:rFonts w:ascii="Tahoma" w:hAnsi="Tahoma" w:cs="Tahoma"/>
        </w:rPr>
      </w:pPr>
    </w:p>
    <w:p w14:paraId="17A46933" w14:textId="77777777" w:rsidR="00304243" w:rsidRPr="00BD10CC" w:rsidRDefault="00304243" w:rsidP="009104CB">
      <w:pPr>
        <w:rPr>
          <w:rFonts w:ascii="Tahoma" w:hAnsi="Tahoma" w:cs="Tahoma"/>
        </w:rPr>
      </w:pPr>
    </w:p>
    <w:p w14:paraId="1A000704" w14:textId="77777777" w:rsidR="003C3E95" w:rsidRPr="00BD10CC" w:rsidRDefault="003C3E95" w:rsidP="00FE486B">
      <w:pPr>
        <w:jc w:val="center"/>
        <w:rPr>
          <w:rFonts w:ascii="Tahoma" w:hAnsi="Tahoma" w:cs="Tahoma"/>
          <w:b/>
          <w:bCs/>
          <w:i/>
          <w:sz w:val="16"/>
          <w:szCs w:val="16"/>
          <w:lang w:bidi="ar-BH"/>
        </w:rPr>
        <w:sectPr w:rsidR="003C3E95" w:rsidRPr="00BD10CC" w:rsidSect="00CE282B">
          <w:footerReference w:type="default" r:id="rId20"/>
          <w:pgSz w:w="11908" w:h="16833"/>
          <w:pgMar w:top="1417" w:right="1134" w:bottom="1417" w:left="1308" w:header="283" w:footer="708" w:gutter="0"/>
          <w:cols w:space="708"/>
          <w:noEndnote/>
          <w:docGrid w:linePitch="272"/>
        </w:sectPr>
      </w:pPr>
      <w:bookmarkStart w:id="4" w:name="_Hlk103181798"/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992"/>
        <w:gridCol w:w="1134"/>
        <w:gridCol w:w="1984"/>
        <w:gridCol w:w="4820"/>
        <w:gridCol w:w="4819"/>
      </w:tblGrid>
      <w:tr w:rsidR="00C23837" w:rsidRPr="00BD10CC" w14:paraId="4B90021D" w14:textId="77777777" w:rsidTr="374FC459">
        <w:trPr>
          <w:trHeight w:val="376"/>
          <w:tblHeader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</w:tcPr>
          <w:p w14:paraId="755FA367" w14:textId="77777777" w:rsidR="00C23837" w:rsidRPr="00BD10CC" w:rsidRDefault="00C23837" w:rsidP="00FE486B">
            <w:pPr>
              <w:jc w:val="center"/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  <w:lastRenderedPageBreak/>
              <w:t>P.č.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</w:tcPr>
          <w:p w14:paraId="710C9BFA" w14:textId="77777777" w:rsidR="00C23837" w:rsidRPr="00BD10CC" w:rsidRDefault="00C23837" w:rsidP="00FE486B">
            <w:pPr>
              <w:jc w:val="center"/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  <w:t>Vlastník dát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</w:tcPr>
          <w:p w14:paraId="0BC8C5E0" w14:textId="77777777" w:rsidR="00C23837" w:rsidRPr="00BD10CC" w:rsidRDefault="00C23837" w:rsidP="00FE486B">
            <w:pPr>
              <w:jc w:val="center"/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  <w:t>ISVS</w:t>
            </w:r>
          </w:p>
          <w:p w14:paraId="305BE630" w14:textId="77777777" w:rsidR="00276B52" w:rsidRPr="00BD10CC" w:rsidRDefault="00276B52" w:rsidP="00FE486B">
            <w:pPr>
              <w:jc w:val="center"/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  <w:t>(kód)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509A81AC" w14:textId="77777777" w:rsidR="00C23837" w:rsidRPr="00BD10CC" w:rsidRDefault="00C23837" w:rsidP="00FE486B">
            <w:pPr>
              <w:jc w:val="center"/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  <w:t>Názov množiny dát za  (RR, OE a číselníky)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526D9334" w14:textId="77777777" w:rsidR="00C23837" w:rsidRPr="00BD10CC" w:rsidRDefault="00C23837" w:rsidP="00FE486B">
            <w:pPr>
              <w:jc w:val="center"/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  <w:t>Vymedzenie, detail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50B5050F" w14:textId="77777777" w:rsidR="00C23837" w:rsidRPr="00BD10CC" w:rsidRDefault="00C23837" w:rsidP="00FE486B">
            <w:pPr>
              <w:jc w:val="center"/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/>
                <w:bCs/>
                <w:i/>
                <w:sz w:val="16"/>
                <w:szCs w:val="16"/>
                <w:lang w:bidi="ar-BH"/>
              </w:rPr>
              <w:t>Integračné väzby</w:t>
            </w:r>
          </w:p>
        </w:tc>
      </w:tr>
      <w:tr w:rsidR="004B715A" w:rsidRPr="00BD10CC" w14:paraId="5D59E3FC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EAE016D" w14:textId="77777777" w:rsidR="004B715A" w:rsidRPr="00BD10CC" w:rsidRDefault="004B715A" w:rsidP="004B079D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79AC35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5" w:name="_Hlk101861888"/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ŠU SR</w:t>
            </w:r>
            <w:bookmarkEnd w:id="5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AD03F99" w14:textId="77777777" w:rsidR="004B715A" w:rsidRPr="00BD10CC" w:rsidRDefault="007B340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RPO</w:t>
            </w:r>
          </w:p>
          <w:p w14:paraId="5224C253" w14:textId="77777777" w:rsidR="007B3407" w:rsidRPr="00BD10CC" w:rsidRDefault="002A059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</w:t>
            </w:r>
            <w:r w:rsidR="007B3407" w:rsidRPr="00BD10CC">
              <w:rPr>
                <w:rFonts w:ascii="Tahoma" w:hAnsi="Tahoma" w:cs="Tahoma"/>
                <w:sz w:val="16"/>
                <w:szCs w:val="16"/>
                <w:lang w:bidi="ar-BH"/>
              </w:rPr>
              <w:t>svs_420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FB9CD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Register právnických osôb 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2C7CA89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a identifikátor právnických osôb, podnikateľov a orgánov verejnej moci (RPO)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1B42D" w14:textId="77777777" w:rsidR="004B715A" w:rsidRPr="00BD10CC" w:rsidRDefault="004B715A" w:rsidP="004B079D">
            <w:pPr>
              <w:pStyle w:val="ListParagraph"/>
              <w:numPr>
                <w:ilvl w:val="0"/>
                <w:numId w:val="53"/>
              </w:numPr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val="sk-SK" w:bidi="ar-BH"/>
              </w:rPr>
              <w:t>Poskytnutie údajov z RPO</w:t>
            </w:r>
          </w:p>
        </w:tc>
      </w:tr>
      <w:tr w:rsidR="004B715A" w:rsidRPr="00BD10CC" w14:paraId="5A5D7F2E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5C8C18E1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05A363E2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83B770B" w14:textId="77777777" w:rsidR="004B715A" w:rsidRPr="00BD10CC" w:rsidRDefault="004B715A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4C52C5B3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1E7742AA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5370B" w14:textId="77777777" w:rsidR="004B715A" w:rsidRPr="00BD10CC" w:rsidRDefault="004B715A" w:rsidP="004B079D">
            <w:pPr>
              <w:pStyle w:val="ListParagraph"/>
              <w:numPr>
                <w:ilvl w:val="0"/>
                <w:numId w:val="53"/>
              </w:numPr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val="sk-SK" w:bidi="ar-BH"/>
              </w:rPr>
              <w:t>Získavanie zmenových dávok RPO</w:t>
            </w:r>
          </w:p>
        </w:tc>
      </w:tr>
      <w:tr w:rsidR="004B715A" w:rsidRPr="00BD10CC" w14:paraId="4F107880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4FE4EDEA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6" w:name="_Hlk100219274"/>
          </w:p>
        </w:tc>
        <w:tc>
          <w:tcPr>
            <w:tcW w:w="992" w:type="dxa"/>
            <w:vMerge/>
          </w:tcPr>
          <w:p w14:paraId="1C87FA8F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7A3FD8B" w14:textId="77777777" w:rsidR="004B715A" w:rsidRPr="00BD10CC" w:rsidRDefault="004B715A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59427CCF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66BAFDB1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3701B" w14:textId="77777777" w:rsidR="004B715A" w:rsidRPr="00BD10CC" w:rsidRDefault="004B715A" w:rsidP="004B079D">
            <w:pPr>
              <w:pStyle w:val="ListParagraph"/>
              <w:numPr>
                <w:ilvl w:val="0"/>
                <w:numId w:val="53"/>
              </w:numPr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val="sk-SK" w:bidi="ar-BH"/>
              </w:rPr>
              <w:t>Získanie zoznamu zmien RPO</w:t>
            </w:r>
          </w:p>
        </w:tc>
      </w:tr>
      <w:tr w:rsidR="004B715A" w:rsidRPr="00BD10CC" w14:paraId="48469747" w14:textId="77777777" w:rsidTr="374FC459">
        <w:trPr>
          <w:trHeight w:val="53"/>
        </w:trPr>
        <w:tc>
          <w:tcPr>
            <w:tcW w:w="421" w:type="dxa"/>
            <w:vMerge/>
            <w:vAlign w:val="center"/>
          </w:tcPr>
          <w:p w14:paraId="4B36EA0A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4BD5C13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F820198" w14:textId="77777777" w:rsidR="004B715A" w:rsidRPr="00BD10CC" w:rsidRDefault="004B715A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79840300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58740E96" w14:textId="77777777" w:rsidR="004B715A" w:rsidRPr="00BD10CC" w:rsidRDefault="004B715A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760666F" w14:textId="77777777" w:rsidR="004B715A" w:rsidRPr="00BD10CC" w:rsidRDefault="004B715A" w:rsidP="004B079D">
            <w:pPr>
              <w:pStyle w:val="ListParagraph"/>
              <w:numPr>
                <w:ilvl w:val="0"/>
                <w:numId w:val="53"/>
              </w:numPr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val="sk-SK" w:bidi="ar-BH"/>
              </w:rPr>
              <w:t>** Zápis údajov do RPO</w:t>
            </w:r>
          </w:p>
        </w:tc>
      </w:tr>
      <w:bookmarkEnd w:id="6"/>
      <w:tr w:rsidR="00C23837" w:rsidRPr="00BD10CC" w14:paraId="49D660D3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64872" w14:textId="77777777" w:rsidR="00C23837" w:rsidRPr="00BD10CC" w:rsidRDefault="00C23837" w:rsidP="004B079D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62C74" w14:textId="77777777" w:rsidR="00C23837" w:rsidRPr="00BD10CC" w:rsidRDefault="00C2383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ŠU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465AF" w14:textId="77777777" w:rsidR="007B3407" w:rsidRPr="00BD10CC" w:rsidRDefault="007B340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RPO</w:t>
            </w:r>
          </w:p>
          <w:p w14:paraId="5C4DDB0A" w14:textId="77777777" w:rsidR="00C23837" w:rsidRPr="00BD10CC" w:rsidDel="00DB52C3" w:rsidRDefault="002A059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</w:t>
            </w:r>
            <w:r w:rsidR="007B3407" w:rsidRPr="00BD10CC">
              <w:rPr>
                <w:rFonts w:ascii="Tahoma" w:hAnsi="Tahoma" w:cs="Tahoma"/>
                <w:sz w:val="16"/>
                <w:szCs w:val="16"/>
                <w:lang w:bidi="ar-BH"/>
              </w:rPr>
              <w:t>svs_420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90120" w14:textId="77777777" w:rsidR="00C23837" w:rsidRPr="00BD10CC" w:rsidRDefault="00C2383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RPO Odpis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CF114" w14:textId="77777777" w:rsidR="00C23837" w:rsidRPr="00BD10CC" w:rsidRDefault="00C2383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Odpis z RPO - pre 8 miestne aj 12 miestne IČO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97EE8" w14:textId="77777777" w:rsidR="00C23837" w:rsidRPr="00BD10CC" w:rsidRDefault="00C2383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Odpisu RPO</w:t>
            </w:r>
          </w:p>
        </w:tc>
      </w:tr>
      <w:tr w:rsidR="007B3407" w:rsidRPr="00BD10CC" w14:paraId="259BDD1D" w14:textId="77777777" w:rsidTr="374FC459">
        <w:trPr>
          <w:trHeight w:val="242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4D50A0" w14:textId="77777777" w:rsidR="007B3407" w:rsidRPr="00BD10CC" w:rsidRDefault="007B3407" w:rsidP="004B079D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1AD906" w14:textId="77777777" w:rsidR="007B3407" w:rsidRPr="00BD10CC" w:rsidRDefault="007B340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ŠU SR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049F49" w14:textId="77777777" w:rsidR="007B3407" w:rsidRPr="00BD10CC" w:rsidRDefault="007B340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ŠIS</w:t>
            </w:r>
          </w:p>
          <w:p w14:paraId="025F80C6" w14:textId="77777777" w:rsidR="007B3407" w:rsidRPr="00BD10CC" w:rsidRDefault="007B340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isvs_411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BE9D3" w14:textId="77777777" w:rsidR="007B3407" w:rsidRPr="00BD10CC" w:rsidRDefault="007B340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Štatistické číselníky a klasifikácie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3A5F87B" w14:textId="77777777" w:rsidR="007B3407" w:rsidRPr="00BD10CC" w:rsidRDefault="007B340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Štatistické číselníky a klasifikácie ŠU SR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A5356" w14:textId="77777777" w:rsidR="007B3407" w:rsidRPr="00BD10CC" w:rsidRDefault="007B340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Získanie údajov ŠČ</w:t>
            </w:r>
          </w:p>
        </w:tc>
      </w:tr>
      <w:tr w:rsidR="007B3407" w:rsidRPr="00BD10CC" w14:paraId="3136DC7C" w14:textId="77777777" w:rsidTr="374FC459">
        <w:trPr>
          <w:trHeight w:val="242"/>
        </w:trPr>
        <w:tc>
          <w:tcPr>
            <w:tcW w:w="421" w:type="dxa"/>
            <w:vMerge/>
            <w:vAlign w:val="center"/>
          </w:tcPr>
          <w:p w14:paraId="677E7753" w14:textId="77777777" w:rsidR="007B3407" w:rsidRPr="00BD10CC" w:rsidRDefault="007B3407" w:rsidP="004B079D">
            <w:pPr>
              <w:pStyle w:val="ListParagraph"/>
              <w:numPr>
                <w:ilvl w:val="0"/>
                <w:numId w:val="49"/>
              </w:numPr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79B4AA87" w14:textId="77777777" w:rsidR="007B3407" w:rsidRPr="00BD10CC" w:rsidRDefault="007B340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2FEF528" w14:textId="77777777" w:rsidR="007B3407" w:rsidRPr="00BD10CC" w:rsidRDefault="007B340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2A0FB99A" w14:textId="77777777" w:rsidR="007B3407" w:rsidRPr="00BD10CC" w:rsidRDefault="007B340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38501A05" w14:textId="77777777" w:rsidR="007B3407" w:rsidRPr="00BD10CC" w:rsidRDefault="007B340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2F9D2" w14:textId="77777777" w:rsidR="007B3407" w:rsidRPr="00BD10CC" w:rsidRDefault="007B3407" w:rsidP="00F81C0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Získanie zoznamu zmien ŠČ</w:t>
            </w:r>
          </w:p>
        </w:tc>
      </w:tr>
      <w:tr w:rsidR="007B3407" w:rsidRPr="00BD10CC" w14:paraId="726C6C4C" w14:textId="77777777" w:rsidTr="374FC459">
        <w:trPr>
          <w:trHeight w:val="346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B549CE" w14:textId="77777777" w:rsidR="007B3407" w:rsidRPr="00BD10CC" w:rsidRDefault="007B3407" w:rsidP="004B079D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DD259F" w14:textId="77777777" w:rsidR="007B3407" w:rsidRPr="00BD10CC" w:rsidRDefault="007B340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7" w:name="_Hlk103182121"/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MIRRI</w:t>
            </w:r>
            <w:bookmarkEnd w:id="7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F93108" w14:textId="77777777" w:rsidR="007B3407" w:rsidRPr="00BD10CC" w:rsidRDefault="007B340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MetaIS</w:t>
            </w:r>
          </w:p>
          <w:p w14:paraId="45DAEBCE" w14:textId="77777777" w:rsidR="007B3407" w:rsidRPr="00BD10CC" w:rsidRDefault="007B340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isvs_63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506E3" w14:textId="77777777" w:rsidR="007B3407" w:rsidRPr="00BD10CC" w:rsidRDefault="007B340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Základné číselníky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36367D" w14:textId="77777777" w:rsidR="007B3407" w:rsidRPr="00BD10CC" w:rsidRDefault="007B340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Základné číselníky evidované v METAIS2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53559" w14:textId="77777777" w:rsidR="007B3407" w:rsidRPr="00BD10CC" w:rsidRDefault="007B340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Získanie údajov ZČ</w:t>
            </w:r>
          </w:p>
        </w:tc>
      </w:tr>
      <w:tr w:rsidR="007B3407" w:rsidRPr="00BD10CC" w14:paraId="0F2D64EC" w14:textId="77777777" w:rsidTr="374FC459">
        <w:trPr>
          <w:trHeight w:val="172"/>
        </w:trPr>
        <w:tc>
          <w:tcPr>
            <w:tcW w:w="421" w:type="dxa"/>
            <w:vMerge/>
            <w:vAlign w:val="center"/>
          </w:tcPr>
          <w:p w14:paraId="44839F10" w14:textId="77777777" w:rsidR="007B3407" w:rsidRPr="00BD10CC" w:rsidRDefault="007B3407" w:rsidP="004B079D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087A019B" w14:textId="77777777" w:rsidR="007B3407" w:rsidRPr="00BD10CC" w:rsidRDefault="007B340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B9C5426" w14:textId="77777777" w:rsidR="007B3407" w:rsidRPr="00BD10CC" w:rsidRDefault="007B3407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47552287" w14:textId="77777777" w:rsidR="007B3407" w:rsidRPr="00BD10CC" w:rsidRDefault="007B340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281A5E06" w14:textId="77777777" w:rsidR="007B3407" w:rsidRPr="00BD10CC" w:rsidRDefault="007B340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5E2E0" w14:textId="77777777" w:rsidR="007B3407" w:rsidRPr="00BD10CC" w:rsidRDefault="007B340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Získanie zoznamu zmien ZČ</w:t>
            </w:r>
          </w:p>
        </w:tc>
      </w:tr>
      <w:tr w:rsidR="00C23837" w:rsidRPr="00BD10CC" w14:paraId="56CFD0F7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57864" w14:textId="77777777" w:rsidR="00C23837" w:rsidRPr="00BD10CC" w:rsidRDefault="00C23837" w:rsidP="004B079D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8792F" w14:textId="77777777" w:rsidR="00C23837" w:rsidRPr="00BD10CC" w:rsidRDefault="00C2383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MIRRI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DC649" w14:textId="77777777" w:rsidR="003E7F43" w:rsidRPr="00BD10CC" w:rsidRDefault="00047990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ITMS</w:t>
            </w:r>
          </w:p>
          <w:p w14:paraId="16AC9991" w14:textId="77777777" w:rsidR="00047990" w:rsidRPr="00BD10CC" w:rsidRDefault="00883F54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</w:t>
            </w:r>
            <w:r w:rsidR="00047990" w:rsidRPr="00BD10CC">
              <w:rPr>
                <w:rFonts w:ascii="Tahoma" w:hAnsi="Tahoma" w:cs="Tahoma"/>
                <w:sz w:val="16"/>
                <w:szCs w:val="16"/>
                <w:lang w:bidi="ar-BH"/>
              </w:rPr>
              <w:t>svs_</w:t>
            </w:r>
            <w:r w:rsidR="001C5A16" w:rsidRPr="00BD10CC">
              <w:rPr>
                <w:rFonts w:ascii="Tahoma" w:hAnsi="Tahoma" w:cs="Tahoma"/>
                <w:sz w:val="16"/>
                <w:szCs w:val="16"/>
                <w:lang w:bidi="ar-BH"/>
              </w:rPr>
              <w:t>135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C083E" w14:textId="77777777" w:rsidR="00C23837" w:rsidRPr="00BD10CC" w:rsidRDefault="00C2383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Karta účastníka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5380B" w14:textId="77777777" w:rsidR="00C23837" w:rsidRPr="00BD10CC" w:rsidRDefault="00C2383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Karta účastníka rozvojových projektov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E3F236" w14:textId="77777777" w:rsidR="00C23837" w:rsidRPr="00BD10CC" w:rsidRDefault="00C23837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** Zápis údajov do ITMS2014+</w:t>
            </w:r>
          </w:p>
        </w:tc>
      </w:tr>
      <w:tr w:rsidR="003E7F43" w:rsidRPr="00BD10CC" w14:paraId="5434184A" w14:textId="77777777" w:rsidTr="374FC459">
        <w:trPr>
          <w:trHeight w:val="278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907B47" w14:textId="77777777" w:rsidR="003E7F43" w:rsidRPr="00BD10CC" w:rsidRDefault="003E7F43" w:rsidP="004B079D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D6540C" w14:textId="77777777" w:rsidR="003E7F43" w:rsidRPr="00BD10CC" w:rsidRDefault="003E7F43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8" w:name="_Hlk101861885"/>
            <w:r w:rsidRPr="00BD10CC">
              <w:rPr>
                <w:rFonts w:ascii="Tahoma" w:hAnsi="Tahoma" w:cs="Tahoma"/>
                <w:sz w:val="16"/>
                <w:szCs w:val="16"/>
              </w:rPr>
              <w:t>MPSVAR</w:t>
            </w:r>
            <w:bookmarkEnd w:id="8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631092" w14:textId="77777777" w:rsidR="003E7F43" w:rsidRPr="00BD10CC" w:rsidRDefault="003E7F43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ISSZ</w:t>
            </w:r>
          </w:p>
          <w:p w14:paraId="227FA46E" w14:textId="77777777" w:rsidR="003E7F43" w:rsidRPr="00BD10CC" w:rsidRDefault="003E7F43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isvs_278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3DF50" w14:textId="77777777" w:rsidR="003E7F43" w:rsidRPr="00BD10CC" w:rsidRDefault="003E7F43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Evidencia uchádzačov o zamestnanie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2AC13F" w14:textId="77777777" w:rsidR="003E7F43" w:rsidRPr="00BD10CC" w:rsidRDefault="003E7F43" w:rsidP="00FE486B">
            <w:pPr>
              <w:spacing w:after="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Evidencia uchádzačov o zamestnanie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F448F24" w14:textId="77777777" w:rsidR="003E7F43" w:rsidRPr="00BD10CC" w:rsidRDefault="003E7F43" w:rsidP="00FE486B">
            <w:pPr>
              <w:spacing w:after="0"/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 Poskytnutie údajov z EUoZ</w:t>
            </w:r>
          </w:p>
        </w:tc>
      </w:tr>
      <w:tr w:rsidR="003E7F43" w:rsidRPr="00BD10CC" w14:paraId="3C8E66DA" w14:textId="77777777" w:rsidTr="374FC459">
        <w:trPr>
          <w:trHeight w:val="278"/>
        </w:trPr>
        <w:tc>
          <w:tcPr>
            <w:tcW w:w="421" w:type="dxa"/>
            <w:vMerge/>
            <w:vAlign w:val="center"/>
          </w:tcPr>
          <w:p w14:paraId="6D94C245" w14:textId="77777777" w:rsidR="003E7F43" w:rsidRPr="00BD10CC" w:rsidRDefault="003E7F43" w:rsidP="00FE2CFF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7EEDC6C6" w14:textId="77777777" w:rsidR="003E7F43" w:rsidRPr="00BD10CC" w:rsidRDefault="003E7F43" w:rsidP="00FE486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02EFA7EC" w14:textId="77777777" w:rsidR="003E7F43" w:rsidRPr="00BD10CC" w:rsidRDefault="003E7F43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3F09C44E" w14:textId="77777777" w:rsidR="003E7F43" w:rsidRPr="00BD10CC" w:rsidRDefault="003E7F43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74BCA752" w14:textId="77777777" w:rsidR="003E7F43" w:rsidRPr="00BD10CC" w:rsidRDefault="003E7F43" w:rsidP="00FE486B">
            <w:pPr>
              <w:spacing w:after="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46BF479" w14:textId="77777777" w:rsidR="003E7F43" w:rsidRPr="00BD10CC" w:rsidRDefault="003E7F43" w:rsidP="00FE486B">
            <w:pPr>
              <w:spacing w:after="0"/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2. Získanie zoznamu zmien EUoZ</w:t>
            </w:r>
          </w:p>
        </w:tc>
      </w:tr>
      <w:tr w:rsidR="003E7F43" w:rsidRPr="00BD10CC" w14:paraId="4EDADC04" w14:textId="77777777" w:rsidTr="374FC459">
        <w:trPr>
          <w:trHeight w:val="278"/>
        </w:trPr>
        <w:tc>
          <w:tcPr>
            <w:tcW w:w="421" w:type="dxa"/>
            <w:vMerge/>
            <w:vAlign w:val="center"/>
          </w:tcPr>
          <w:p w14:paraId="3E0C8912" w14:textId="77777777" w:rsidR="003E7F43" w:rsidRPr="00BD10CC" w:rsidRDefault="003E7F43" w:rsidP="00FE2CFF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01F34325" w14:textId="77777777" w:rsidR="003E7F43" w:rsidRPr="00BD10CC" w:rsidRDefault="003E7F43" w:rsidP="00FE486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6C63A07B" w14:textId="77777777" w:rsidR="003E7F43" w:rsidRPr="00BD10CC" w:rsidRDefault="003E7F43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451077CF" w14:textId="77777777" w:rsidR="003E7F43" w:rsidRPr="00BD10CC" w:rsidRDefault="003E7F43" w:rsidP="00FE486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23D12AF9" w14:textId="77777777" w:rsidR="003E7F43" w:rsidRPr="00BD10CC" w:rsidRDefault="003E7F43" w:rsidP="00FE486B">
            <w:pPr>
              <w:spacing w:after="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A6A6614" w14:textId="77777777" w:rsidR="003E7F43" w:rsidRPr="00BD10CC" w:rsidRDefault="003E7F43" w:rsidP="0082609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* Poskytnutie iniciálnej dávky EUoZ</w:t>
            </w:r>
          </w:p>
        </w:tc>
      </w:tr>
      <w:tr w:rsidR="00C23837" w:rsidRPr="00BD10CC" w14:paraId="40630A54" w14:textId="77777777" w:rsidTr="374FC459">
        <w:trPr>
          <w:trHeight w:val="278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75B9F" w14:textId="77777777" w:rsidR="00C23837" w:rsidRPr="00BD10CC" w:rsidRDefault="00C23837" w:rsidP="004D3CE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2B842" w14:textId="77777777" w:rsidR="00C23837" w:rsidRPr="00BD10CC" w:rsidRDefault="00C23837" w:rsidP="004D3CE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MPSVAR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3791E" w14:textId="77777777" w:rsidR="008303A1" w:rsidRPr="00BD10CC" w:rsidRDefault="008303A1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ISSZ</w:t>
            </w:r>
          </w:p>
          <w:p w14:paraId="37EA5621" w14:textId="77777777" w:rsidR="00C23837" w:rsidRPr="00BD10CC" w:rsidRDefault="008303A1" w:rsidP="00476252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70ED9" w14:textId="77777777" w:rsidR="00C23837" w:rsidRPr="00BD10CC" w:rsidRDefault="00C23837" w:rsidP="004D3CE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Potvrdenie EUoZ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17306" w14:textId="77777777" w:rsidR="00C23837" w:rsidRPr="00BD10CC" w:rsidRDefault="00C23837" w:rsidP="004D3CE3">
            <w:pPr>
              <w:spacing w:after="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Potvrdenie z Evidencie uchádzačov o zamestnanie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AA67F00" w14:textId="77777777" w:rsidR="00C23837" w:rsidRPr="00BD10CC" w:rsidRDefault="00C23837" w:rsidP="004D3CE3">
            <w:pPr>
              <w:spacing w:after="0"/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 Overenie existencie v EUoZ</w:t>
            </w:r>
          </w:p>
        </w:tc>
      </w:tr>
      <w:tr w:rsidR="00C23837" w:rsidRPr="00BD10CC" w14:paraId="02B1C341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FFE80" w14:textId="77777777" w:rsidR="00C23837" w:rsidRPr="00BD10CC" w:rsidRDefault="00C23837" w:rsidP="004D3CE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34100" w14:textId="77777777" w:rsidR="00C23837" w:rsidRPr="00BD10CC" w:rsidRDefault="00C23837" w:rsidP="004D3CE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MPSVAR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1884C" w14:textId="77777777" w:rsidR="008303A1" w:rsidRPr="00BD10CC" w:rsidRDefault="008303A1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ISSZ</w:t>
            </w:r>
          </w:p>
          <w:p w14:paraId="5C56A9A5" w14:textId="77777777" w:rsidR="00C23837" w:rsidRPr="00BD10CC" w:rsidRDefault="008303A1" w:rsidP="00476252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6F736" w14:textId="77777777" w:rsidR="00C23837" w:rsidRPr="00BD10CC" w:rsidRDefault="00C23837" w:rsidP="004D3CE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ÚPSVaR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6850C" w14:textId="77777777" w:rsidR="00C23837" w:rsidRPr="00BD10CC" w:rsidRDefault="00C23837" w:rsidP="004D3CE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Interné číselníky ÚPSVaR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ADA33" w14:textId="77777777" w:rsidR="00C23837" w:rsidRPr="00BD10CC" w:rsidRDefault="00C23837" w:rsidP="004D3CE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číselníkov ÚPSVaR</w:t>
            </w:r>
          </w:p>
        </w:tc>
      </w:tr>
      <w:tr w:rsidR="00F4427B" w:rsidRPr="00BD10CC" w14:paraId="59BA5E3A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3D540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8CEF2" w14:textId="46B42B24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MPSVAR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7D09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ISSZ</w:t>
            </w:r>
          </w:p>
          <w:p w14:paraId="3807D376" w14:textId="4039A910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81C87" w14:textId="3C57A19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Podpora v čase skrátenej práce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B2589" w14:textId="7DB75DF1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Podpora v čase skrátenej práce (kurzarbeit) má podobu finančnej podpory pre zamestnávateľov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BEFB" w14:textId="28107A6F" w:rsidR="00F4427B" w:rsidRPr="00BD10CC" w:rsidRDefault="00171C18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1. </w:t>
            </w:r>
            <w:r w:rsidR="00A8601E"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údajov podpory v čase skrátenej práce</w:t>
            </w:r>
          </w:p>
        </w:tc>
      </w:tr>
      <w:tr w:rsidR="00F4427B" w:rsidRPr="00BD10CC" w14:paraId="07414CD5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5ADEE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E6431" w14:textId="1F65CE94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6104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IS_RSD</w:t>
            </w:r>
          </w:p>
          <w:p w14:paraId="328698BF" w14:textId="7BFA8293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EB56B" w14:textId="6E214D0F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MPSVaR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2C881" w14:textId="187A9716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Interné číselníky MPSVaR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2AF70" w14:textId="4DBE5583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číselníkov MPSVaR</w:t>
            </w:r>
          </w:p>
        </w:tc>
      </w:tr>
      <w:tr w:rsidR="00F4427B" w:rsidRPr="00BD10CC" w14:paraId="0D5C70F3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89C373A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BFFA92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08278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IS_RSD</w:t>
            </w:r>
          </w:p>
          <w:p w14:paraId="65E196B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isvs_279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01CE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Evidencia ŤZP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40F69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Evidencia Ťažko zdravotne postihnutých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1260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evidencie ťažko zdravotne postihnutých</w:t>
            </w:r>
          </w:p>
        </w:tc>
      </w:tr>
      <w:tr w:rsidR="00F4427B" w:rsidRPr="00BD10CC" w14:paraId="0930E8AE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2E65D9B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45F221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20ABC4E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78AE28C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4C608B4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CFDC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Získanie zoznamu zmien ŤZP</w:t>
            </w:r>
          </w:p>
        </w:tc>
      </w:tr>
      <w:tr w:rsidR="00F4427B" w:rsidRPr="00BD10CC" w14:paraId="243A853C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01A167D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2818AEF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55FD251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6B8546F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72FFBB0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70B54" w14:textId="7F0237EE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Získanie zoznamu zmenených subjektov ŤZP</w:t>
            </w:r>
          </w:p>
        </w:tc>
      </w:tr>
      <w:tr w:rsidR="00F4427B" w:rsidRPr="00BD10CC" w14:paraId="35228947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B1AD3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F2A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A075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IS_RSD</w:t>
            </w:r>
          </w:p>
          <w:p w14:paraId="70C8C5E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C662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Potvrdenie ŤZP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824D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Potvrdenie z evidencie Ťažko zdravotne postihnutých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AF05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Overenie existencie v evidencii ŤZP</w:t>
            </w:r>
          </w:p>
        </w:tc>
      </w:tr>
      <w:tr w:rsidR="00F4427B" w:rsidRPr="00BD10CC" w14:paraId="643A1092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F93C91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C953CF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51F6E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IS_RSD</w:t>
            </w:r>
          </w:p>
          <w:p w14:paraId="377AB85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isvs_279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9FEBE1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Evidencia pomoci v hmotnej núdzi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CE718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poberateľov dávok v hmotnej núdzi;</w:t>
            </w:r>
          </w:p>
          <w:p w14:paraId="56E75DA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spoločne posudzovaných osôb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FCBC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evidencie pomoci v hmotnej núdzi</w:t>
            </w:r>
          </w:p>
        </w:tc>
      </w:tr>
      <w:tr w:rsidR="00F4427B" w:rsidRPr="00BD10CC" w14:paraId="232F554D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229AAB7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22B1132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7E38A2F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</w:tcPr>
          <w:p w14:paraId="5DD1023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364E2CF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0537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Získanie zoznamu zmien pomoci v hmotnej núdzi</w:t>
            </w:r>
          </w:p>
        </w:tc>
      </w:tr>
      <w:tr w:rsidR="00F4427B" w:rsidRPr="00BD10CC" w14:paraId="3E0AC288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41EC33F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D91B42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79B9073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</w:tcPr>
          <w:p w14:paraId="4A57D5E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26B4D20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B6192" w14:textId="056CA4B0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Získanie zoznamu zmenených subjektov DHN</w:t>
            </w:r>
          </w:p>
        </w:tc>
      </w:tr>
      <w:tr w:rsidR="00F4427B" w:rsidRPr="00BD10CC" w14:paraId="109C7762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826B0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1253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DDC2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IS_RSD</w:t>
            </w:r>
          </w:p>
          <w:p w14:paraId="2713222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1FA2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Potvrdenie DHN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7592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Potvrdenie z evidencie poberateľov Dávok v hmotnej núdzi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5027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Overenie existencie v evidencii poberateľov DHN</w:t>
            </w:r>
          </w:p>
        </w:tc>
      </w:tr>
      <w:tr w:rsidR="003159CC" w:rsidRPr="00BD10CC" w14:paraId="1AEE69BA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108A55E" w14:textId="77777777" w:rsidR="003159CC" w:rsidRPr="00BD10CC" w:rsidRDefault="003159CC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3BCDA19" w14:textId="43D5F1E2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268BEC0" w14:textId="77777777" w:rsidR="003159CC" w:rsidRPr="00BD10CC" w:rsidRDefault="003159CC" w:rsidP="003159C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IS_RSD</w:t>
            </w:r>
          </w:p>
          <w:p w14:paraId="7F07A77A" w14:textId="476AB1F4" w:rsidR="003159CC" w:rsidRPr="00BD10CC" w:rsidRDefault="003159CC" w:rsidP="003159C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isvs_279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3B0EE93" w14:textId="0A4E38E5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Rodičovský príspevok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5BD75F7" w14:textId="32809E43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Rodičovský príspevok je štátna sociálna dávka, ktorú vypláca UPSVAR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3422D" w14:textId="674BADB2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rodičovského príspevku</w:t>
            </w:r>
          </w:p>
        </w:tc>
      </w:tr>
      <w:tr w:rsidR="003159CC" w:rsidRPr="00BD10CC" w14:paraId="47926241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01A4F376" w14:textId="77777777" w:rsidR="003159CC" w:rsidRPr="00BD10CC" w:rsidRDefault="003159CC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01C9A5C" w14:textId="77777777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545A8082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2F00CC56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820" w:type="dxa"/>
            <w:vMerge/>
            <w:vAlign w:val="center"/>
          </w:tcPr>
          <w:p w14:paraId="4CABDDF3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EA3E4" w14:textId="7C453AC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Získanie zoznamu zmien RP</w:t>
            </w:r>
          </w:p>
        </w:tc>
      </w:tr>
      <w:tr w:rsidR="003159CC" w:rsidRPr="00BD10CC" w14:paraId="745BB75B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3401D42C" w14:textId="77777777" w:rsidR="003159CC" w:rsidRPr="00BD10CC" w:rsidRDefault="003159CC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45357A9E" w14:textId="77777777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2FADE90C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3DD24F8B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820" w:type="dxa"/>
            <w:vMerge/>
            <w:vAlign w:val="center"/>
          </w:tcPr>
          <w:p w14:paraId="48426DB3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73C93" w14:textId="766FF0DF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Získanie zoznamu zmenených subjektov RP</w:t>
            </w:r>
          </w:p>
        </w:tc>
      </w:tr>
      <w:tr w:rsidR="003159CC" w:rsidRPr="00BD10CC" w14:paraId="687D1D8E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ADD921" w14:textId="77777777" w:rsidR="003159CC" w:rsidRPr="00BD10CC" w:rsidRDefault="003159CC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A6FA300" w14:textId="4A29793E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211166" w14:textId="77777777" w:rsidR="003159CC" w:rsidRPr="00BD10CC" w:rsidRDefault="003159CC" w:rsidP="003159C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IS_RSD</w:t>
            </w:r>
          </w:p>
          <w:p w14:paraId="07CD12F1" w14:textId="14A553CB" w:rsidR="003159CC" w:rsidRPr="00BD10CC" w:rsidRDefault="003159CC" w:rsidP="003159C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isvs_279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15C5628" w14:textId="1FA6E62C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Peňažný príspevok na opatrovanie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62159F" w14:textId="3BA37F8A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Peňažný príspevok sa poskytuje za stanovených podmienok osobe, ktorá osobne opatruje osobu s ŤZP odkázanú na opatrovanie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44D7B" w14:textId="6CC28C58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peňažného príspevku na opatrovanie</w:t>
            </w:r>
          </w:p>
        </w:tc>
      </w:tr>
      <w:tr w:rsidR="003159CC" w:rsidRPr="00BD10CC" w14:paraId="12E1DB1D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293A6632" w14:textId="77777777" w:rsidR="003159CC" w:rsidRPr="00BD10CC" w:rsidRDefault="003159CC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406F49D5" w14:textId="77777777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087036AA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53EDD9C5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820" w:type="dxa"/>
            <w:vMerge/>
            <w:vAlign w:val="center"/>
          </w:tcPr>
          <w:p w14:paraId="66C83561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4A9C6" w14:textId="32828183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Získanie zoznamu zmien PPnO</w:t>
            </w:r>
          </w:p>
        </w:tc>
      </w:tr>
      <w:tr w:rsidR="003159CC" w:rsidRPr="00BD10CC" w14:paraId="43246428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5CCBA598" w14:textId="77777777" w:rsidR="003159CC" w:rsidRPr="00BD10CC" w:rsidRDefault="003159CC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0B9CB115" w14:textId="77777777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15422595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25A88C63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820" w:type="dxa"/>
            <w:vMerge/>
            <w:vAlign w:val="center"/>
          </w:tcPr>
          <w:p w14:paraId="4E1E81D6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7E0B6" w14:textId="5494D253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Získanie zoznamu zmenených subjektov PPnO</w:t>
            </w:r>
          </w:p>
        </w:tc>
      </w:tr>
      <w:tr w:rsidR="003159CC" w:rsidRPr="00BD10CC" w14:paraId="40AB7CCF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F3021F" w14:textId="77777777" w:rsidR="003159CC" w:rsidRPr="00BD10CC" w:rsidRDefault="003159CC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A55979" w14:textId="5C2B77AF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E78717" w14:textId="77777777" w:rsidR="003159CC" w:rsidRPr="00BD10CC" w:rsidRDefault="003159CC" w:rsidP="003159C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IS_RSD</w:t>
            </w:r>
          </w:p>
          <w:p w14:paraId="6D663452" w14:textId="7C367EAE" w:rsidR="003159CC" w:rsidRPr="00BD10CC" w:rsidRDefault="003159CC" w:rsidP="003159C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isvs_279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4F224EE" w14:textId="0B77992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Evidencia ŤZP – osobná asistencia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7F6ABE" w14:textId="3EE3F5D4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Evidencia ŤZP s uvedením údajov o osobných asistentoch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EE247" w14:textId="10C7B0D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 osobnej asistencii</w:t>
            </w:r>
          </w:p>
        </w:tc>
      </w:tr>
      <w:tr w:rsidR="003159CC" w:rsidRPr="00BD10CC" w14:paraId="51E7E9DE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691050FE" w14:textId="77777777" w:rsidR="003159CC" w:rsidRPr="00BD10CC" w:rsidRDefault="003159CC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2001889" w14:textId="77777777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48BA07B3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23C64641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820" w:type="dxa"/>
            <w:vMerge/>
            <w:vAlign w:val="center"/>
          </w:tcPr>
          <w:p w14:paraId="0881F87E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6BB2F" w14:textId="67B740DF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Získanie zoznamu zmenených subjektov TZP_OA</w:t>
            </w:r>
          </w:p>
        </w:tc>
      </w:tr>
      <w:tr w:rsidR="00F4427B" w:rsidRPr="00BD10CC" w14:paraId="40073FDE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9CB0A8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3216DD" w14:textId="77777777" w:rsidR="00F4427B" w:rsidRPr="00BD10CC" w:rsidRDefault="00F4427B" w:rsidP="00F4427B">
            <w:pPr>
              <w:jc w:val="left"/>
              <w:rPr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A4037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IS_SOS</w:t>
            </w:r>
          </w:p>
          <w:p w14:paraId="7225A44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isvs_9627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91C0C8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sociálnych služieb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19CE65" w14:textId="3CEE2B9C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Výpisy z</w:t>
            </w:r>
            <w:r w:rsidR="003159CC" w:rsidRPr="00BD10CC">
              <w:rPr>
                <w:rFonts w:ascii="Tahoma" w:hAnsi="Tahoma" w:cs="Tahoma"/>
                <w:sz w:val="16"/>
                <w:szCs w:val="16"/>
                <w:lang w:bidi="ar-BH"/>
              </w:rPr>
              <w:t> 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Registra poskytovateľov sociálnych služieb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FBE60" w14:textId="180BC702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výpisu z</w:t>
            </w:r>
            <w:r w:rsidR="003159CC" w:rsidRPr="00BD10CC">
              <w:rPr>
                <w:rFonts w:ascii="Tahoma" w:hAnsi="Tahoma" w:cs="Tahoma"/>
                <w:sz w:val="16"/>
                <w:szCs w:val="16"/>
                <w:lang w:bidi="ar-BH"/>
              </w:rPr>
              <w:t> 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registra sociálnych služieb pre G2G</w:t>
            </w:r>
          </w:p>
        </w:tc>
      </w:tr>
      <w:tr w:rsidR="00F4427B" w:rsidRPr="00BD10CC" w14:paraId="68389BFC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7129FD10" w14:textId="77777777" w:rsidR="00F4427B" w:rsidRPr="00BD10CC" w:rsidRDefault="00F4427B" w:rsidP="00F4427B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72DE51B6" w14:textId="77777777" w:rsidR="00F4427B" w:rsidRPr="00BD10CC" w:rsidRDefault="00F4427B" w:rsidP="00F4427B">
            <w:pPr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55F1998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309C4F0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820" w:type="dxa"/>
            <w:vMerge/>
            <w:vAlign w:val="center"/>
          </w:tcPr>
          <w:p w14:paraId="779077B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E7056" w14:textId="16DE4835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Poskytnutie údajov z</w:t>
            </w:r>
            <w:r w:rsidR="003159CC" w:rsidRPr="00BD10CC">
              <w:rPr>
                <w:rFonts w:ascii="Tahoma" w:hAnsi="Tahoma" w:cs="Tahoma"/>
                <w:sz w:val="16"/>
                <w:szCs w:val="16"/>
                <w:lang w:bidi="ar-BH"/>
              </w:rPr>
              <w:t> 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registra sociálnych služieb</w:t>
            </w:r>
          </w:p>
        </w:tc>
      </w:tr>
      <w:tr w:rsidR="003159CC" w:rsidRPr="00BD10CC" w14:paraId="10A5B57A" w14:textId="77777777" w:rsidTr="374FC459">
        <w:trPr>
          <w:trHeight w:val="64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EDCEB0" w14:textId="77777777" w:rsidR="003159CC" w:rsidRPr="00BD10CC" w:rsidRDefault="003159CC" w:rsidP="00FF6DE8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F1F1458" w14:textId="1794C824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  <w:r w:rsidRPr="00BD10CC">
              <w:rPr>
                <w:sz w:val="16"/>
                <w:szCs w:val="16"/>
              </w:rPr>
              <w:t>MPSVAR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65C6F14" w14:textId="4884C721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ISSE isvs_10833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31E1686" w14:textId="46AD9BCA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sociálnych podnikov</w:t>
            </w: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2FEB9" w14:textId="3093E771" w:rsidR="003159CC" w:rsidRPr="00BD10CC" w:rsidRDefault="008F4745" w:rsidP="008F474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Výpisy z Registra sociálnych podnikov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2FCB6" w14:textId="3C66085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Výpisu z registra sociálnych podnikov pre G2G</w:t>
            </w:r>
          </w:p>
        </w:tc>
      </w:tr>
      <w:tr w:rsidR="003159CC" w:rsidRPr="00BD10CC" w14:paraId="3FEE2AF6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247D0E5B" w14:textId="77777777" w:rsidR="003159CC" w:rsidRPr="00BD10CC" w:rsidRDefault="003159CC" w:rsidP="00F4427B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6C9C90CC" w14:textId="77777777" w:rsidR="003159CC" w:rsidRPr="00BD10CC" w:rsidRDefault="003159CC" w:rsidP="00F4427B">
            <w:pPr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4D6BD6D9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3D1E1CAC" w14:textId="77777777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EC428" w14:textId="5C06C728" w:rsidR="003159CC" w:rsidRPr="00BD10CC" w:rsidRDefault="008F4745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sociálnych podnikov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80BEC" w14:textId="22EA902D" w:rsidR="003159CC" w:rsidRPr="00BD10CC" w:rsidRDefault="003159CC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Poskytnutie údajov z registra sociálnych podnikov</w:t>
            </w:r>
          </w:p>
        </w:tc>
      </w:tr>
      <w:tr w:rsidR="00F4427B" w:rsidRPr="00BD10CC" w14:paraId="6B17B0FE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4FF6B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782C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9" w:name="_Hlk101862081"/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FR SR</w:t>
            </w:r>
            <w:bookmarkEnd w:id="9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14DD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FS SR</w:t>
            </w:r>
          </w:p>
          <w:p w14:paraId="4803C50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isvs_4859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AD03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Nedoplatky finančnej správy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3E2E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Potvrdenie z evidencie daňových nedoplatkov a nedoplatkov colného dlhu, nedoplatkov pokút a iných platieb vymeraných, alebo uložených podľa colných predpisov, nedoplatkov dane z pridanej hodnoty alebo spotrebnej dane pri dovoze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4352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Fin. Nedoplatkov</w:t>
            </w:r>
          </w:p>
        </w:tc>
      </w:tr>
      <w:tr w:rsidR="00F4427B" w:rsidRPr="00BD10CC" w14:paraId="5A3834F3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DF757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669D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FR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767E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FS SR</w:t>
            </w:r>
          </w:p>
          <w:p w14:paraId="61A8BF2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isvs_4859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9757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Daňové priznania FO typ B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CF2B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Daňové priznania FO typ B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8E43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daňových priznaní FO typ B</w:t>
            </w:r>
          </w:p>
        </w:tc>
      </w:tr>
      <w:tr w:rsidR="00F4427B" w:rsidRPr="00BD10CC" w14:paraId="265D5E2D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42ABD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8740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FR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8AC9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FS SR</w:t>
            </w:r>
          </w:p>
          <w:p w14:paraId="20526B4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isvs_4859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A931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Daňové priznania PO 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A468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Daňové priznania PO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F989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daňových priznaní PO</w:t>
            </w:r>
          </w:p>
        </w:tc>
      </w:tr>
      <w:tr w:rsidR="002D148F" w:rsidRPr="00BD10CC" w14:paraId="724BCA6B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F2BA37" w14:textId="77777777" w:rsidR="002D148F" w:rsidRPr="00BD10CC" w:rsidRDefault="002D148F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DEAFF8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FR SR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11645B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FS SR</w:t>
            </w:r>
          </w:p>
          <w:p w14:paraId="5043D7CA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isvs_4859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A4D54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Daňové subjekty register DPH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56D66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Zoznam daňových subjektov registrovaných pre DPH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2D2C0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Platcovi DPH</w:t>
            </w:r>
          </w:p>
        </w:tc>
      </w:tr>
      <w:tr w:rsidR="002D148F" w:rsidRPr="00BD10CC" w14:paraId="4E486C8B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574E2041" w14:textId="77777777" w:rsidR="002D148F" w:rsidRPr="00BD10CC" w:rsidRDefault="002D148F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B3839C6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70D5930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062374D0" w14:textId="7777777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4F208" w14:textId="144CD1F9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o vymazaných platiteľoch DPH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5E5AA" w14:textId="7879B397" w:rsidR="002D148F" w:rsidRPr="00BD10CC" w:rsidRDefault="002D148F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dávky o vymazaných platiteľoch DPH</w:t>
            </w:r>
          </w:p>
        </w:tc>
      </w:tr>
      <w:tr w:rsidR="00F4427B" w:rsidRPr="00BD10CC" w14:paraId="3A9328CD" w14:textId="77777777" w:rsidTr="374FC459">
        <w:trPr>
          <w:trHeight w:val="64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A14D53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7205D1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9F2EF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38D89E4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C011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Nedoplatky na poistnom na sociálne poistenie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3F67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Informácia o evidencii nedoplatkov na poistnom na sociálne poistenie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913759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Overenie existencie nedoplatku na poistnom na sociálne postenie</w:t>
            </w:r>
          </w:p>
        </w:tc>
      </w:tr>
      <w:tr w:rsidR="00F4427B" w:rsidRPr="00BD10CC" w14:paraId="3300927C" w14:textId="77777777" w:rsidTr="374FC459">
        <w:trPr>
          <w:trHeight w:val="64"/>
        </w:trPr>
        <w:tc>
          <w:tcPr>
            <w:tcW w:w="421" w:type="dxa"/>
            <w:vMerge/>
            <w:vAlign w:val="center"/>
          </w:tcPr>
          <w:p w14:paraId="779549D3" w14:textId="77777777" w:rsidR="00F4427B" w:rsidRPr="00BD10CC" w:rsidRDefault="00F4427B" w:rsidP="00F4427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53E132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971571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7C26253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E29A9" w14:textId="5D376EEC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Overenie existencie nedoplatku na poistnom na sociálne poistenie s uvedením sumy nedoplatku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411648" w14:textId="599F622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Overenie existencie nedoplatku na poistnom na sociálne poistenie so sumou</w:t>
            </w:r>
          </w:p>
        </w:tc>
      </w:tr>
      <w:tr w:rsidR="00F4427B" w:rsidRPr="00BD10CC" w14:paraId="2F715067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11F7B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197C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9D02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2B12DD4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0C63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Existencia zamestnanca SP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0ED6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Overenie existencie registrácie zamestnanca u zamestnávateľa v SP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820051E" w14:textId="30BD4C22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Overenie existencie zamestnanca v</w:t>
            </w:r>
            <w:r w:rsidR="006D7C56" w:rsidRPr="00BD10CC">
              <w:rPr>
                <w:rFonts w:ascii="Tahoma" w:hAnsi="Tahoma" w:cs="Tahoma"/>
                <w:sz w:val="16"/>
                <w:szCs w:val="16"/>
                <w:lang w:bidi="ar-BH"/>
              </w:rPr>
              <w:t> 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</w:tr>
      <w:tr w:rsidR="00F4427B" w:rsidRPr="00BD10CC" w14:paraId="4061ABF8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6469A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F4AD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5CE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0DD4876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B40B4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10" w:name="_Hlk101861505"/>
            <w:r w:rsidRPr="00BD10CC">
              <w:rPr>
                <w:rFonts w:ascii="Tahoma" w:hAnsi="Tahoma" w:cs="Tahoma"/>
                <w:sz w:val="16"/>
                <w:szCs w:val="16"/>
              </w:rPr>
              <w:t xml:space="preserve">Počet zamestnancov zamestnávateľa </w:t>
            </w:r>
            <w:bookmarkEnd w:id="10"/>
            <w:r w:rsidRPr="00BD10CC">
              <w:rPr>
                <w:rFonts w:ascii="Tahoma" w:hAnsi="Tahoma" w:cs="Tahoma"/>
                <w:sz w:val="16"/>
                <w:szCs w:val="16"/>
              </w:rPr>
              <w:t>v SP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DFB68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Počet zamestnancov konkrétneho zamestnávateľa k zadanému dátumu v SP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932793C" w14:textId="691E789C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Overenie počtu zamestnancov zamestnávateľa evidovaných v</w:t>
            </w:r>
            <w:r w:rsidR="00402EF7" w:rsidRPr="00BD10CC">
              <w:rPr>
                <w:rFonts w:ascii="Tahoma" w:hAnsi="Tahoma" w:cs="Tahoma"/>
                <w:sz w:val="16"/>
                <w:szCs w:val="16"/>
                <w:lang w:bidi="ar-BH"/>
              </w:rPr>
              <w:t> 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</w:tr>
      <w:tr w:rsidR="00F4427B" w:rsidRPr="00BD10CC" w14:paraId="0A564BE2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F1345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3378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5FA7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6D7607C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49296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Registrácie FO v SP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8811A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Priebeh registrácií FO - ZEC/SZČO v SP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C8D788B" w14:textId="496B82FF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Overenie priebehu registrácií FO evidovaných v</w:t>
            </w:r>
            <w:r w:rsidR="00402EF7" w:rsidRPr="00BD10CC">
              <w:rPr>
                <w:rFonts w:ascii="Tahoma" w:hAnsi="Tahoma" w:cs="Tahoma"/>
                <w:sz w:val="16"/>
                <w:szCs w:val="16"/>
                <w:lang w:bidi="ar-BH"/>
              </w:rPr>
              <w:t> 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</w:tr>
      <w:tr w:rsidR="00F4427B" w:rsidRPr="00BD10CC" w14:paraId="6D75AA78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9D96C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6C02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7642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3A9AE66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66911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highlight w:val="yellow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Údaje o poberaní ND SP typ NP_1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994FB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Nemocenské a dôchodkové dávky SP typ NP_1 – údaje o poberaní nemocenských dávkach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5538EC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poberaní nemocenských dávok SP</w:t>
            </w:r>
          </w:p>
        </w:tc>
      </w:tr>
      <w:tr w:rsidR="00F4427B" w:rsidRPr="00BD10CC" w14:paraId="68B3734B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9BDCC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30CD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10DE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0E5FBA7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1A673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highlight w:val="yellow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Údaje o vyplatených ND SP typ NP_2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B523C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Nemocenské a dôchodkové dávky SP typ NP_2 - údaje o vyplatených nemocenských dávkach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EE9412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vyplatených nemocenských dávkach SP</w:t>
            </w:r>
          </w:p>
        </w:tc>
      </w:tr>
      <w:tr w:rsidR="00F4427B" w:rsidRPr="00BD10CC" w14:paraId="67852436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AEEB8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4E6F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CFDE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28C44F0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93C94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highlight w:val="yellow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Údaje o výplate DD SP bez sumy typ DP_1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5BC99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Nemocenské a dôchodkové dávky SP typ DP_1 - údaje o výplate dôchodkových dávok bez sumy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913AB0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výplate dôchodkových dávok SP bez sumy</w:t>
            </w:r>
          </w:p>
        </w:tc>
      </w:tr>
      <w:tr w:rsidR="00F4427B" w:rsidRPr="00BD10CC" w14:paraId="729B20AE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B273F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D90D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AC37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1E4AEA3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7C29B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highlight w:val="yellow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Údaje o výplate DD SP so sumou typ DP_2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1757F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Nemocenské a dôchodkové dávky SP typ DP_2 - údaje o výplate dôchodkových dávok so sumou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C56407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výplate dôchodkových dávok SP so sumou</w:t>
            </w:r>
          </w:p>
        </w:tc>
      </w:tr>
      <w:tr w:rsidR="00F4427B" w:rsidRPr="00BD10CC" w14:paraId="7B9C078E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19FA2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5DD6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B59D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5F92410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D5A507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highlight w:val="yellow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Údaje o výplate DD SP po mesiacoch za obdobie typ DP_3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8BE36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Nemocenské a dôchodkové dávky SP typ DP_3 - údaje o výplate dôchodkových dávok po mesiacoch za obdobie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15C7BA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výplate dôchodkových dávok SP po mesiacoch za obdobie</w:t>
            </w:r>
          </w:p>
        </w:tc>
      </w:tr>
      <w:tr w:rsidR="00F4427B" w:rsidRPr="00BD10CC" w14:paraId="07F49135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ABC63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9E7B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B822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SES</w:t>
            </w:r>
          </w:p>
          <w:p w14:paraId="007D7CE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E2BBE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highlight w:val="yellow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Údaje o nároku na DD SP za obdobie typ DP_4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11934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Nemocenské a dôchodkové dávky SP typ DP_4 - údaje o nároku na dôchodkové dávky za obdobie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40A486" w14:textId="77777777" w:rsidR="00F4427B" w:rsidRPr="00BD10CC" w:rsidDel="00B17831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nároku na dôchodkové dávky SP za obdobie</w:t>
            </w:r>
          </w:p>
        </w:tc>
      </w:tr>
      <w:tr w:rsidR="00F4427B" w:rsidRPr="00BD10CC" w14:paraId="57E9F177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360A4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F4AE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817F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CIPS</w:t>
            </w:r>
          </w:p>
          <w:p w14:paraId="1DBB449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isvs_8140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3BB4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Evidencia poberateľov dôchodkov so starobného dôchodkového sporenia (II. Pilier) - Údaje o výplate DD zo SDS bez sumy typ SDS_1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3C1B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Dôchodkové dávky SP typ SDS_1 – údaje o výplate DD zo SDS bez sumy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B9B8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výplate dôchodkovej dávky zo SDS bez sumy</w:t>
            </w:r>
          </w:p>
        </w:tc>
      </w:tr>
      <w:tr w:rsidR="00F4427B" w:rsidRPr="00BD10CC" w14:paraId="422D9046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14C41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7344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D596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CIPS</w:t>
            </w:r>
          </w:p>
          <w:p w14:paraId="48BB23C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isvs_8140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74F1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Evidencia poberateľov dôchodkov so starobného dôchodkového sporenia (II. Pilier) - Údaje o výplate DD zo SDS so sumou typ SDS_2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23D7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Dôchodkové dávky SP typ SDS_2 – údaje o výplate DD zo SDS so sumou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7CA75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výplate dôchodkovej dávky zo SDS so sumou</w:t>
            </w:r>
          </w:p>
        </w:tc>
      </w:tr>
      <w:tr w:rsidR="00F4427B" w:rsidRPr="00BD10CC" w14:paraId="77302FF7" w14:textId="77777777" w:rsidTr="374FC459">
        <w:trPr>
          <w:trHeight w:val="6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4A013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DE02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D1D8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CIPS</w:t>
            </w:r>
          </w:p>
          <w:p w14:paraId="6333548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isvs_8140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FBD7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Evidencia poberateľov dôchodkov so starobného dôchodkového sporenia (II. Pilier) - Údaje o výške DD zo SDS typ SDS_3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4CEC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Dôchodkové dávky SP typ SDS_3 – údaje o výške DD zo SDS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8CAF5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výške dôchodkovej dávky zo SDS so sumou</w:t>
            </w:r>
          </w:p>
        </w:tc>
      </w:tr>
      <w:tr w:rsidR="00F4427B" w:rsidRPr="00BD10CC" w14:paraId="1749271F" w14:textId="77777777" w:rsidTr="374FC459">
        <w:trPr>
          <w:trHeight w:val="61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D04F4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A3BF9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ZP:</w:t>
            </w:r>
          </w:p>
          <w:p w14:paraId="0AFA9BA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Všeobecná zdravotná poisťovňa,</w:t>
            </w:r>
          </w:p>
          <w:p w14:paraId="4B319F7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Union zdravotná poisťovňa,</w:t>
            </w:r>
          </w:p>
          <w:p w14:paraId="49C0987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Dôvera zdravotná poisťovňa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A5D21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UZP</w:t>
            </w:r>
          </w:p>
          <w:p w14:paraId="0079936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isvs_556</w:t>
            </w:r>
          </w:p>
          <w:p w14:paraId="531972C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KIS VšZP 558</w:t>
            </w:r>
          </w:p>
          <w:p w14:paraId="1254D5E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DZP</w:t>
            </w:r>
          </w:p>
          <w:p w14:paraId="5B9F825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isvs_5808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7577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Odvodová povinnosť voči ZP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405C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Informácia o splnení odvodovej povinnosti voči ZP</w:t>
            </w:r>
            <w:r w:rsidRPr="00BD10CC" w:rsidDel="0080010B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BD10CC">
              <w:rPr>
                <w:rFonts w:ascii="Tahoma" w:hAnsi="Tahoma" w:cs="Tahoma"/>
                <w:sz w:val="16"/>
                <w:szCs w:val="16"/>
              </w:rPr>
              <w:t>– VŠZP,  Union, Dôvera.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1E024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Overenie splnenia odvodovej povinnosti voči ZP</w:t>
            </w:r>
          </w:p>
        </w:tc>
      </w:tr>
      <w:tr w:rsidR="00F4427B" w:rsidRPr="00BD10CC" w14:paraId="077E025F" w14:textId="77777777" w:rsidTr="374FC459">
        <w:trPr>
          <w:trHeight w:val="294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E89E1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67AC70B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5D6D704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A26E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SZČO</w:t>
            </w:r>
            <w:r w:rsidRPr="00BD10CC" w:rsidDel="00947ED9">
              <w:rPr>
                <w:rFonts w:ascii="Tahoma" w:hAnsi="Tahoma" w:cs="Tahoma"/>
                <w:sz w:val="16"/>
                <w:szCs w:val="16"/>
                <w:lang w:bidi="ar-BH"/>
              </w:rPr>
              <w:t xml:space="preserve"> 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3E34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Údaje o SZČO zo ZP –  VŠZP,  Union, Dôvera.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A2254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SZČO</w:t>
            </w:r>
          </w:p>
        </w:tc>
      </w:tr>
      <w:tr w:rsidR="00F4427B" w:rsidRPr="00BD10CC" w14:paraId="492983B7" w14:textId="77777777" w:rsidTr="374FC459">
        <w:trPr>
          <w:trHeight w:val="419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DB29C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5C29B1B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6935EF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E3CD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Zamestnanci zamestnávateľa</w:t>
            </w:r>
            <w:r w:rsidRPr="00BD10CC" w:rsidDel="00947ED9">
              <w:rPr>
                <w:rFonts w:ascii="Tahoma" w:hAnsi="Tahoma" w:cs="Tahoma"/>
                <w:sz w:val="16"/>
                <w:szCs w:val="16"/>
                <w:lang w:bidi="ar-BH"/>
              </w:rPr>
              <w:t xml:space="preserve"> 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1A0A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Údaje o zamestnancoch zamestnávateľa zo ZP –  VŠZP,  Union, Dôvera.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5E2E7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zamestnancoch zamestnávateľa</w:t>
            </w:r>
          </w:p>
        </w:tc>
      </w:tr>
      <w:tr w:rsidR="00F4427B" w:rsidRPr="00BD10CC" w14:paraId="77942B60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EE051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47E05F4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5B467E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2264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Zamestnania zamestnanca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4A36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o zamestnaniach zamestnanca zo ZP  VŠZP,  Union, Dôvera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7D864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highlight w:val="yellow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zamestnaniach zamestnanca</w:t>
            </w:r>
          </w:p>
        </w:tc>
      </w:tr>
      <w:tr w:rsidR="00F4427B" w:rsidRPr="00BD10CC" w14:paraId="6B954439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CCE48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6AA265F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32F7FD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82849" w14:textId="1F819B15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Informácia o pohľadávkach a záväzkoch na zomrelých pre súdy/notárov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E2F97" w14:textId="3C1021BE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Poskytnutie informácie </w:t>
            </w:r>
            <w:r w:rsidR="00A30383" w:rsidRPr="00BD10CC">
              <w:rPr>
                <w:rFonts w:ascii="Tahoma" w:hAnsi="Tahoma" w:cs="Tahoma"/>
                <w:sz w:val="16"/>
                <w:szCs w:val="16"/>
                <w:lang w:bidi="ar-BH"/>
              </w:rPr>
              <w:t>pohľadávkach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 a záväzkov na </w:t>
            </w:r>
            <w:r w:rsidR="0062512A" w:rsidRPr="00BD10CC">
              <w:rPr>
                <w:rFonts w:ascii="Tahoma" w:hAnsi="Tahoma" w:cs="Tahoma"/>
                <w:sz w:val="16"/>
                <w:szCs w:val="16"/>
                <w:lang w:bidi="ar-BH"/>
              </w:rPr>
              <w:t>zomrelých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 pre sudy/notárov -realizácia opatrenia na znižovanie administratívnej záťaže využívaním informačných systémov verejnej správy- zákon proti byrokracii.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B4A11A" w14:textId="6B0AA533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pohľadávkach a záväzkoch na zomrelých pre súdy/notárov</w:t>
            </w:r>
          </w:p>
        </w:tc>
      </w:tr>
      <w:tr w:rsidR="00F4427B" w:rsidRPr="00BD10CC" w14:paraId="16145DD0" w14:textId="77777777" w:rsidTr="374FC459">
        <w:trPr>
          <w:trHeight w:val="242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50F1E5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5CA6F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PMÚ SR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7D7A1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SEMP</w:t>
            </w:r>
          </w:p>
          <w:p w14:paraId="1FC0A41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isvs_47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3A58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príjemcov pomoci</w:t>
            </w: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 a prípadov pomoci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D1F51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Register príjemcov pomoci </w:t>
            </w: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 a prípadov pomoci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B49DB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SEMP – Príjemcovia pomoci</w:t>
            </w:r>
          </w:p>
        </w:tc>
      </w:tr>
      <w:tr w:rsidR="00F4427B" w:rsidRPr="00BD10CC" w14:paraId="602139B0" w14:textId="77777777" w:rsidTr="374FC459">
        <w:trPr>
          <w:trHeight w:val="242"/>
        </w:trPr>
        <w:tc>
          <w:tcPr>
            <w:tcW w:w="421" w:type="dxa"/>
            <w:vMerge/>
            <w:vAlign w:val="center"/>
          </w:tcPr>
          <w:p w14:paraId="265FBBAC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41AF776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3853E1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29AB68E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2FE4EF8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CC657B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** Zápis údajov do SEMP</w:t>
            </w:r>
          </w:p>
        </w:tc>
      </w:tr>
      <w:tr w:rsidR="00F4427B" w:rsidRPr="00BD10CC" w14:paraId="39A9BC50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F0627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BF19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PM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1002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SEMP</w:t>
            </w:r>
          </w:p>
          <w:p w14:paraId="742FDC7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A9F1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poskytovateľov a vykonávateľov pomoci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5528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poskytovateľov a vykonávateľov pomoci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DBC88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SEMP – Register poskytovateľov a vykonávateľov</w:t>
            </w:r>
          </w:p>
        </w:tc>
      </w:tr>
      <w:tr w:rsidR="00F4427B" w:rsidRPr="00BD10CC" w14:paraId="10177AEE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A22E7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9C99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PM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77F3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SEMP</w:t>
            </w:r>
          </w:p>
          <w:p w14:paraId="1829623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89E3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schém MP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B32A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Register schém </w:t>
            </w: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 a poskytovateľov / vykonávateľov 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Minimálnej Pomoci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61DAE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SEMP – Register MP</w:t>
            </w:r>
          </w:p>
        </w:tc>
      </w:tr>
      <w:tr w:rsidR="00F4427B" w:rsidRPr="00BD10CC" w14:paraId="0BCD2FCB" w14:textId="77777777" w:rsidTr="374FC459">
        <w:trPr>
          <w:trHeight w:val="1057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3B9F9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28A8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PM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94DA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SEMP</w:t>
            </w:r>
          </w:p>
          <w:p w14:paraId="6385267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13D1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schém ŠP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11BA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Register schém </w:t>
            </w: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 a poskytovateľov / vykonávateľov 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Štátnej Pomoci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ECB6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SEMP – Register ŠP</w:t>
            </w:r>
          </w:p>
        </w:tc>
      </w:tr>
      <w:tr w:rsidR="00F4427B" w:rsidRPr="00BD10CC" w14:paraId="1E2A5802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F3345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EC49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PM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7DB1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SEMP</w:t>
            </w:r>
          </w:p>
          <w:p w14:paraId="34FD218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D056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SEMP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4F87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SEMP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7CC1F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číselníkov SEMP</w:t>
            </w:r>
          </w:p>
        </w:tc>
      </w:tr>
      <w:tr w:rsidR="00F4427B" w:rsidRPr="00BD10CC" w14:paraId="4FC2BF81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F0371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3E12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1DD4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CES</w:t>
            </w:r>
          </w:p>
          <w:p w14:paraId="3923B31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isvs_6252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AEE5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Pohľadávky Justičnej pokladnice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78B0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Pohľadávky Justičnej pokladnice voči subjektom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5C6CB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pohľadávok subjektu</w:t>
            </w:r>
          </w:p>
        </w:tc>
      </w:tr>
      <w:tr w:rsidR="00F4427B" w:rsidRPr="00BD10CC" w14:paraId="235F4A8C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9A5B4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6F58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6481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RÚ</w:t>
            </w:r>
          </w:p>
          <w:p w14:paraId="3A183A2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isvs_5840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AB81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úpadcov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420D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úpadcov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9DC36F" w14:textId="77777777" w:rsidR="00F4427B" w:rsidRPr="00BD10CC" w:rsidDel="0001027B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úpadcov</w:t>
            </w:r>
          </w:p>
        </w:tc>
      </w:tr>
      <w:tr w:rsidR="00F4427B" w:rsidRPr="00BD10CC" w14:paraId="2908472A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BB2CE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7496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8A41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SM</w:t>
            </w:r>
          </w:p>
          <w:p w14:paraId="4B9C5A8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isvs_255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ABCA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Konkurz a reštrukturalizácia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3F59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Potvrdenie, že subjekt nie je v konkurze, nie je na neho vyhlásený konkurz a nie je v reštrukturalizácii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6147B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údajov, že subjekt nie je v konkurze, nie je na neho vyhlásený konkurz a nie je v reštrukturalizácii</w:t>
            </w:r>
          </w:p>
        </w:tc>
      </w:tr>
      <w:tr w:rsidR="00522F03" w:rsidRPr="00BD10CC" w14:paraId="48D44882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1AC34" w14:textId="77777777" w:rsidR="00522F03" w:rsidRPr="00BD10CC" w:rsidRDefault="00522F03" w:rsidP="00522F0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8381B" w14:textId="4E1C6331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0ED6D" w14:textId="77777777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IP BAI</w:t>
            </w:r>
          </w:p>
          <w:p w14:paraId="1D9D4F55" w14:textId="7A03BC31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93C88" w14:textId="4BE51023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sudcov 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40048" w14:textId="0DBA2C58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Sudca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</w:tcPr>
          <w:p w14:paraId="52DB7996" w14:textId="2B6338F5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1.Poskytnutie údajov z Registra sudcov</w:t>
            </w:r>
          </w:p>
        </w:tc>
      </w:tr>
      <w:tr w:rsidR="00522F03" w:rsidRPr="00BD10CC" w14:paraId="3B3A0A03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96A29" w14:textId="77777777" w:rsidR="00522F03" w:rsidRPr="00BD10CC" w:rsidRDefault="00522F03" w:rsidP="00522F0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A8993" w14:textId="139C0C40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F982F" w14:textId="77777777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IP BAI</w:t>
            </w:r>
          </w:p>
          <w:p w14:paraId="62FCAEB5" w14:textId="566E2CF2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73B96" w14:textId="2DA8FE96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dražobníkov 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59734" w14:textId="3A43F0C1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Dražobník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</w:tcPr>
          <w:p w14:paraId="08C651BA" w14:textId="188CD7B0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1.Poskytnutie údajov z Registra dražobníkov</w:t>
            </w:r>
          </w:p>
        </w:tc>
      </w:tr>
      <w:tr w:rsidR="00522F03" w:rsidRPr="00BD10CC" w14:paraId="19CC34A9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8445B" w14:textId="77777777" w:rsidR="00522F03" w:rsidRPr="00BD10CC" w:rsidRDefault="00522F03" w:rsidP="00522F0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30D16" w14:textId="0E0A6221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70557" w14:textId="77777777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IP BAI</w:t>
            </w:r>
          </w:p>
          <w:p w14:paraId="5749B70B" w14:textId="2B44ADDA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007B9" w14:textId="473B7B3C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rozhodcov 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51F2C" w14:textId="5B77EC36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Rozhodca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</w:tcPr>
          <w:p w14:paraId="0EF9A218" w14:textId="6E3B35C1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1.Poskytnutie údajov z Registra rozhodcov</w:t>
            </w:r>
          </w:p>
        </w:tc>
      </w:tr>
      <w:tr w:rsidR="00522F03" w:rsidRPr="00BD10CC" w14:paraId="28267C2A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7513C" w14:textId="77777777" w:rsidR="00522F03" w:rsidRPr="00BD10CC" w:rsidRDefault="00522F03" w:rsidP="00522F0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45771" w14:textId="63428D36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4EA3F" w14:textId="77777777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IP BAI</w:t>
            </w:r>
          </w:p>
          <w:p w14:paraId="28BB7294" w14:textId="424B1A60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75A27" w14:textId="4FF39638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znalcov 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A6176" w14:textId="22ADB420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Znalec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</w:tcPr>
          <w:p w14:paraId="1339B6CC" w14:textId="708A1D81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1.Poskytnutie údajov z Registra znalcov</w:t>
            </w:r>
          </w:p>
        </w:tc>
      </w:tr>
      <w:tr w:rsidR="00522F03" w:rsidRPr="00BD10CC" w14:paraId="034842B2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68DDD" w14:textId="77777777" w:rsidR="00522F03" w:rsidRPr="00BD10CC" w:rsidRDefault="00522F03" w:rsidP="00522F0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D55EA" w14:textId="6F6CE6CE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64BFA" w14:textId="77777777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IP BAI</w:t>
            </w:r>
          </w:p>
          <w:p w14:paraId="3865CACC" w14:textId="6DCDA2D7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1D751" w14:textId="4ED6D1FC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exekútorov 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E04C9" w14:textId="7CE407AA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Exekútor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</w:tcPr>
          <w:p w14:paraId="791A5BFF" w14:textId="7D9AC962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1.Poskytnutie údajov z Registra exekútorov</w:t>
            </w:r>
          </w:p>
        </w:tc>
      </w:tr>
      <w:tr w:rsidR="00522F03" w:rsidRPr="00BD10CC" w14:paraId="6AD5D47A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2DBA7" w14:textId="77777777" w:rsidR="00522F03" w:rsidRPr="00BD10CC" w:rsidRDefault="00522F03" w:rsidP="00522F0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161CB" w14:textId="7132FAE6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86092" w14:textId="77777777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IP BAI</w:t>
            </w:r>
          </w:p>
          <w:p w14:paraId="53119790" w14:textId="121D97E2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061F3" w14:textId="2242A31D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poverení na vykonanie exekúcie 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AA408" w14:textId="5306EF01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Poverenie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</w:tcPr>
          <w:p w14:paraId="68A3B14D" w14:textId="362CA79E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1.Poskytnutie údajov z Registra poverení na vykonanie exekúcie</w:t>
            </w:r>
          </w:p>
        </w:tc>
      </w:tr>
      <w:tr w:rsidR="00522F03" w:rsidRPr="00BD10CC" w14:paraId="128CB8DD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F28C5" w14:textId="77777777" w:rsidR="00522F03" w:rsidRPr="00BD10CC" w:rsidRDefault="00522F03" w:rsidP="00522F03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BEBC0" w14:textId="42114B05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MS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A866C" w14:textId="77777777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IP BAI</w:t>
            </w:r>
          </w:p>
          <w:p w14:paraId="6AC00AF3" w14:textId="5B93AC22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10330" w14:textId="71785EF5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Register diskvalifikácií 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42C64" w14:textId="4C0BE915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Diskvalifikácia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</w:tcPr>
          <w:p w14:paraId="7577DE01" w14:textId="6A272B58" w:rsidR="00522F03" w:rsidRPr="00BD10CC" w:rsidRDefault="00522F03" w:rsidP="00522F03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1.Poskytnutie údajov z Registra diskvalifikácií</w:t>
            </w:r>
          </w:p>
        </w:tc>
      </w:tr>
      <w:tr w:rsidR="00F4427B" w:rsidRPr="00BD10CC" w14:paraId="13CFFE75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EE562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2B34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ÚGKK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35F2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ISKN</w:t>
            </w:r>
          </w:p>
          <w:p w14:paraId="6ED5A71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8145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List vlastníctva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388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List vlastníctva Katastrálneho územia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D2749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výpisu z  LV</w:t>
            </w:r>
          </w:p>
        </w:tc>
      </w:tr>
      <w:tr w:rsidR="00F4427B" w:rsidRPr="00BD10CC" w14:paraId="6B28F3FE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17F0F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30E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ÚGKK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4C83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ISKN</w:t>
            </w:r>
          </w:p>
          <w:p w14:paraId="4BE1A59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A9A3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Kópia katastrálnej mapy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B6D0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Kópia katastrálnej mapy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3263B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Kópie katastrálnej mapy</w:t>
            </w:r>
          </w:p>
        </w:tc>
      </w:tr>
      <w:tr w:rsidR="00F4427B" w:rsidRPr="00BD10CC" w14:paraId="0A4CFC1B" w14:textId="77777777" w:rsidTr="374FC459">
        <w:trPr>
          <w:trHeight w:val="116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25492B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74ADB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ÚGKK SR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384C8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ISKN</w:t>
            </w:r>
          </w:p>
          <w:p w14:paraId="6FDD6A4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isvs_421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21FD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Objekty ESKN ÚGKK SR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FCB9DD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objektov systému ESKN ÚGKK SR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7255A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podkladov z katastra pre čiastočný výpis pre bytové a nebytové LV</w:t>
            </w:r>
          </w:p>
        </w:tc>
      </w:tr>
      <w:tr w:rsidR="00F4427B" w:rsidRPr="00BD10CC" w14:paraId="3ED56503" w14:textId="77777777" w:rsidTr="374FC459">
        <w:trPr>
          <w:trHeight w:val="114"/>
        </w:trPr>
        <w:tc>
          <w:tcPr>
            <w:tcW w:w="421" w:type="dxa"/>
            <w:vMerge/>
            <w:vAlign w:val="center"/>
          </w:tcPr>
          <w:p w14:paraId="467044C4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5C0AEC7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A1D91B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4B6B7A6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7542F33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7886B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Poskytnutie podkladov z katastra pre čiastočný výpis pre nebytové LV</w:t>
            </w:r>
          </w:p>
        </w:tc>
      </w:tr>
      <w:tr w:rsidR="00F4427B" w:rsidRPr="00BD10CC" w14:paraId="7FEB3238" w14:textId="77777777" w:rsidTr="374FC459">
        <w:trPr>
          <w:trHeight w:val="114"/>
        </w:trPr>
        <w:tc>
          <w:tcPr>
            <w:tcW w:w="421" w:type="dxa"/>
            <w:vMerge/>
            <w:vAlign w:val="center"/>
          </w:tcPr>
          <w:p w14:paraId="1B90FCF5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244506D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723422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6EAE0E9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2673703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46CB5" w14:textId="21F1F43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</w:t>
            </w:r>
            <w:r w:rsidR="00D63FA6"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 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podkladov z katastra pre čiastočný výpis pre bytové LV</w:t>
            </w:r>
          </w:p>
        </w:tc>
      </w:tr>
      <w:tr w:rsidR="00F4427B" w:rsidRPr="00BD10CC" w14:paraId="32577FD0" w14:textId="77777777" w:rsidTr="374FC459">
        <w:trPr>
          <w:trHeight w:val="114"/>
        </w:trPr>
        <w:tc>
          <w:tcPr>
            <w:tcW w:w="421" w:type="dxa"/>
            <w:vMerge/>
            <w:vAlign w:val="center"/>
          </w:tcPr>
          <w:p w14:paraId="7CF27FB5" w14:textId="77777777" w:rsidR="00F4427B" w:rsidRPr="00BD10CC" w:rsidRDefault="00F4427B" w:rsidP="00F4427B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7E1A3C3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F84CE6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34EEA60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426409E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DC8E9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4. Získanie zoznamu listov vlastníctva pre vybraný subjekt</w:t>
            </w:r>
          </w:p>
        </w:tc>
      </w:tr>
      <w:tr w:rsidR="00F4427B" w:rsidRPr="00BD10CC" w14:paraId="76F88ADE" w14:textId="77777777" w:rsidTr="374FC459">
        <w:trPr>
          <w:trHeight w:val="114"/>
        </w:trPr>
        <w:tc>
          <w:tcPr>
            <w:tcW w:w="421" w:type="dxa"/>
            <w:vMerge/>
            <w:vAlign w:val="center"/>
          </w:tcPr>
          <w:p w14:paraId="264EB758" w14:textId="77777777" w:rsidR="00F4427B" w:rsidRPr="00BD10CC" w:rsidRDefault="00F4427B" w:rsidP="00F4427B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34DC649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60BC27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0C30C96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46ABD47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024407" w14:textId="0AC3C981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5. Získanie zoznamu vlastníkov, právnych vzťahov a listín na LV</w:t>
            </w:r>
          </w:p>
        </w:tc>
      </w:tr>
      <w:tr w:rsidR="00F4427B" w:rsidRPr="00BD10CC" w14:paraId="0AEBAA8E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F2E8B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97E7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ÚGKK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63BC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ISKN</w:t>
            </w:r>
          </w:p>
          <w:p w14:paraId="46202E3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isvs_421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AB80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ÚGKK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36EB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ÚGKK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0A36F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číselníkov UGKK</w:t>
            </w:r>
          </w:p>
        </w:tc>
      </w:tr>
      <w:tr w:rsidR="00F4427B" w:rsidRPr="00BD10CC" w14:paraId="39F5E860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AB0A1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6B5F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GP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F249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EOO/ RTO</w:t>
            </w:r>
          </w:p>
          <w:p w14:paraId="707B6B4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E718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  registra trestov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55A6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 registra trestov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CAC50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výpisu z registra trestov</w:t>
            </w:r>
          </w:p>
        </w:tc>
      </w:tr>
      <w:tr w:rsidR="00F4427B" w:rsidRPr="00BD10CC" w14:paraId="2B80DD1B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07954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B45D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GP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1FC2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EOO/ RTO</w:t>
            </w:r>
          </w:p>
          <w:p w14:paraId="10C42C5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6690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Správa používateľov RT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77CA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Správa používateľov RT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5596A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Správa koncových používateľov RT</w:t>
            </w:r>
          </w:p>
        </w:tc>
      </w:tr>
      <w:tr w:rsidR="00F4427B" w:rsidRPr="00BD10CC" w14:paraId="30AA6713" w14:textId="77777777" w:rsidTr="374FC459">
        <w:trPr>
          <w:trHeight w:val="63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F323F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2761C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MV SR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DE95F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RA</w:t>
            </w:r>
          </w:p>
          <w:p w14:paraId="3C2BDE9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lastRenderedPageBreak/>
              <w:t>isvs_192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68FE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lastRenderedPageBreak/>
              <w:t>Register adries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C983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adries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77E0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číselníkov RA</w:t>
            </w:r>
          </w:p>
        </w:tc>
      </w:tr>
      <w:tr w:rsidR="00F4427B" w:rsidRPr="00BD10CC" w14:paraId="2E7EC914" w14:textId="77777777" w:rsidTr="374FC459">
        <w:trPr>
          <w:trHeight w:val="59"/>
        </w:trPr>
        <w:tc>
          <w:tcPr>
            <w:tcW w:w="421" w:type="dxa"/>
            <w:vMerge/>
            <w:vAlign w:val="center"/>
          </w:tcPr>
          <w:p w14:paraId="144114E7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1FCBA2F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2375DF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011C486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3511C34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D2EF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Poskytnutie adresy, získanie údajov adresy a adresného bodu</w:t>
            </w:r>
          </w:p>
        </w:tc>
      </w:tr>
      <w:tr w:rsidR="00F4427B" w:rsidRPr="00BD10CC" w14:paraId="1246C562" w14:textId="77777777" w:rsidTr="374FC459">
        <w:trPr>
          <w:trHeight w:val="59"/>
        </w:trPr>
        <w:tc>
          <w:tcPr>
            <w:tcW w:w="421" w:type="dxa"/>
            <w:vMerge/>
            <w:vAlign w:val="center"/>
          </w:tcPr>
          <w:p w14:paraId="50F4C737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598B5AF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522E818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5D2B641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64ACB17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0B82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Poskytnutie geografickej situácie adresy pre lokalizáciu adresného bodu</w:t>
            </w:r>
          </w:p>
        </w:tc>
      </w:tr>
      <w:tr w:rsidR="00F4427B" w:rsidRPr="00BD10CC" w14:paraId="3EF816C9" w14:textId="77777777" w:rsidTr="374FC459">
        <w:trPr>
          <w:trHeight w:val="59"/>
        </w:trPr>
        <w:tc>
          <w:tcPr>
            <w:tcW w:w="421" w:type="dxa"/>
            <w:vMerge/>
            <w:vAlign w:val="center"/>
          </w:tcPr>
          <w:p w14:paraId="400F0011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1A82603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16B3231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7155C06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01C43A1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46CA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4. Získavanie zmenových dávok RA</w:t>
            </w:r>
          </w:p>
        </w:tc>
      </w:tr>
      <w:tr w:rsidR="00F4427B" w:rsidRPr="00BD10CC" w14:paraId="642B9D16" w14:textId="77777777" w:rsidTr="374FC459">
        <w:trPr>
          <w:trHeight w:val="59"/>
        </w:trPr>
        <w:tc>
          <w:tcPr>
            <w:tcW w:w="421" w:type="dxa"/>
            <w:vMerge/>
            <w:vAlign w:val="center"/>
          </w:tcPr>
          <w:p w14:paraId="4E8EF3A3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5D258D2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4A5025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4956752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14DA2F7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AD1B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5. Nahlasovanie nezrovnalostí RA</w:t>
            </w:r>
          </w:p>
        </w:tc>
      </w:tr>
      <w:tr w:rsidR="00EC7A49" w:rsidRPr="00BD10CC" w14:paraId="2F127259" w14:textId="77777777" w:rsidTr="374FC459">
        <w:trPr>
          <w:trHeight w:val="112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645C2" w14:textId="77777777" w:rsidR="00EC7A49" w:rsidRPr="00BD10CC" w:rsidRDefault="00EC7A49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1F0B7A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MV SR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0825A8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RFO</w:t>
            </w:r>
          </w:p>
          <w:p w14:paraId="0A996BCF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isvs_191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9AC81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fyzických osôb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BB591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fyzických osôb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15A50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RFO</w:t>
            </w:r>
          </w:p>
        </w:tc>
      </w:tr>
      <w:tr w:rsidR="00EC7A49" w:rsidRPr="00BD10CC" w14:paraId="23186F72" w14:textId="77777777" w:rsidTr="374FC459">
        <w:trPr>
          <w:trHeight w:val="112"/>
        </w:trPr>
        <w:tc>
          <w:tcPr>
            <w:tcW w:w="421" w:type="dxa"/>
            <w:vMerge/>
            <w:vAlign w:val="center"/>
          </w:tcPr>
          <w:p w14:paraId="71B99E84" w14:textId="77777777" w:rsidR="00EC7A49" w:rsidRPr="00BD10CC" w:rsidRDefault="00EC7A49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79031427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6291315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70CDCA4B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21D68BE5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1925A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Získavanie zmenových dávok RFO</w:t>
            </w:r>
          </w:p>
        </w:tc>
      </w:tr>
      <w:tr w:rsidR="00EC7A49" w:rsidRPr="00BD10CC" w14:paraId="4F69CB57" w14:textId="77777777" w:rsidTr="374FC459">
        <w:trPr>
          <w:trHeight w:val="112"/>
        </w:trPr>
        <w:tc>
          <w:tcPr>
            <w:tcW w:w="421" w:type="dxa"/>
            <w:vMerge/>
            <w:vAlign w:val="center"/>
          </w:tcPr>
          <w:p w14:paraId="7B783FB4" w14:textId="77777777" w:rsidR="00EC7A49" w:rsidRPr="00BD10CC" w:rsidRDefault="00EC7A49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4F30CDAE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1E4F7EA1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6AB9A7F9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6F6DF237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F2245C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** Zápis údajov do RFO</w:t>
            </w:r>
          </w:p>
        </w:tc>
      </w:tr>
      <w:tr w:rsidR="00EC7A49" w:rsidRPr="00BD10CC" w14:paraId="6E12EA4B" w14:textId="77777777" w:rsidTr="374FC459">
        <w:trPr>
          <w:trHeight w:val="112"/>
        </w:trPr>
        <w:tc>
          <w:tcPr>
            <w:tcW w:w="421" w:type="dxa"/>
            <w:vMerge/>
            <w:vAlign w:val="center"/>
          </w:tcPr>
          <w:p w14:paraId="28AAB45B" w14:textId="77777777" w:rsidR="00EC7A49" w:rsidRPr="00BD10CC" w:rsidRDefault="00EC7A49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37D5C22E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1E871E41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40A0584A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6267DCF5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4872F" w14:textId="7777777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4. Nahlasovanie nezrovnalostí RFO</w:t>
            </w:r>
          </w:p>
        </w:tc>
      </w:tr>
      <w:tr w:rsidR="00EC7A49" w:rsidRPr="00BD10CC" w14:paraId="2526C831" w14:textId="77777777" w:rsidTr="374FC459">
        <w:trPr>
          <w:trHeight w:val="112"/>
        </w:trPr>
        <w:tc>
          <w:tcPr>
            <w:tcW w:w="421" w:type="dxa"/>
            <w:vMerge/>
            <w:vAlign w:val="center"/>
          </w:tcPr>
          <w:p w14:paraId="710DDEBE" w14:textId="77777777" w:rsidR="00EC7A49" w:rsidRPr="00BD10CC" w:rsidRDefault="00EC7A49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C2704B4" w14:textId="430DD5F7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FEC3399" w14:textId="7946FD18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638455FD" w14:textId="2B50FD92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3A9D8" w14:textId="71D0D3CE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rozšírených údajov o osobe z REGOB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7A2A1" w14:textId="5F5C1139" w:rsidR="00EC7A49" w:rsidRPr="00BD10CC" w:rsidRDefault="00EC7A49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rozšírených údajov o osobe z REGOB</w:t>
            </w:r>
          </w:p>
        </w:tc>
      </w:tr>
      <w:tr w:rsidR="00F4427B" w:rsidRPr="00BD10CC" w14:paraId="2D1EB6FB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31F61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7A7E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MV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01BD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RFO</w:t>
            </w:r>
          </w:p>
          <w:p w14:paraId="7BB8A3F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isvs_191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6AA5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RFO Číselníky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2300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RFO Číselníky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AA8E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číselníkov RFO</w:t>
            </w:r>
          </w:p>
        </w:tc>
      </w:tr>
      <w:tr w:rsidR="00F4427B" w:rsidRPr="00BD10CC" w14:paraId="15E85E6F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E87D7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DEF9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MV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E2FD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RFO</w:t>
            </w:r>
          </w:p>
          <w:p w14:paraId="59EDB10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isvs_191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D51A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11" w:name="_Hlk94516965"/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 IS RFO – údaje o narodení</w:t>
            </w:r>
            <w:bookmarkEnd w:id="11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2540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Výpis z IS RFO – údaje o narodení 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E5AA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rodného listu</w:t>
            </w:r>
          </w:p>
        </w:tc>
      </w:tr>
      <w:tr w:rsidR="00F4427B" w:rsidRPr="00BD10CC" w14:paraId="13D009FC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B90C9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E2BF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MV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8638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RFO</w:t>
            </w:r>
          </w:p>
          <w:p w14:paraId="172E83D1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isvs_191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399A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12" w:name="_Hlk94516978"/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 IS RFO –  údaje o uzavretí manželstva</w:t>
            </w:r>
            <w:bookmarkEnd w:id="12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991E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 IS RFO –  údaje o uzavretí manželstva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E16D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sobášneho listu</w:t>
            </w:r>
          </w:p>
        </w:tc>
      </w:tr>
      <w:tr w:rsidR="00F4427B" w:rsidRPr="00BD10CC" w14:paraId="04C96EFA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BB907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6090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MV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50FF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RFO</w:t>
            </w:r>
          </w:p>
          <w:p w14:paraId="29A20F9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isvs_191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D92D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13" w:name="_Hlk94516984"/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 IS RFO –  údaje o úmrtí</w:t>
            </w:r>
            <w:bookmarkEnd w:id="13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6FA4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 IS RFO –  údaje o úmrtí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D3EA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úmrtného listu</w:t>
            </w:r>
          </w:p>
        </w:tc>
      </w:tr>
      <w:tr w:rsidR="00F4427B" w:rsidRPr="00BD10CC" w14:paraId="080632B6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32C49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6C09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MV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7330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RFO</w:t>
            </w:r>
          </w:p>
          <w:p w14:paraId="3F3E5D9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isvs_191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9BBA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bookmarkStart w:id="14" w:name="_Hlk94517001"/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 IS RFO –  údaje o pobyte občana SR</w:t>
            </w:r>
            <w:bookmarkEnd w:id="14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0E64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 IS RFO –  údaje o pobyte občana SR a cudzincov s povoleným pobytom na území SR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F589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pobyte</w:t>
            </w:r>
          </w:p>
        </w:tc>
      </w:tr>
      <w:tr w:rsidR="00F4427B" w:rsidRPr="00BD10CC" w14:paraId="5B40C1EE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416C7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AC602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MŠVVaŠ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AFBFD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RIS</w:t>
            </w:r>
          </w:p>
          <w:p w14:paraId="0871FAC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isvs_6092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E139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PONŠ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227E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Potvrdenie o návšteve školy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27F0B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1.Poskytnutie PoNŠ</w:t>
            </w:r>
          </w:p>
        </w:tc>
      </w:tr>
      <w:tr w:rsidR="00F4427B" w:rsidRPr="00BD10CC" w14:paraId="76339CF4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CA7E4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1CD4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MŠVVaŠ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C71B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RIS</w:t>
            </w:r>
          </w:p>
          <w:p w14:paraId="3CB31BF3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isvs_6092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40208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DONŠ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ED50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Dávka potvrdení o návšteve školy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0665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DoNŠ</w:t>
            </w:r>
          </w:p>
        </w:tc>
      </w:tr>
      <w:tr w:rsidR="00F4427B" w:rsidRPr="00BD10CC" w14:paraId="502644A7" w14:textId="77777777" w:rsidTr="374FC459">
        <w:trPr>
          <w:trHeight w:val="15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92C0F" w14:textId="77777777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BC193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MŠVVaŠ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1F02D4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RIS</w:t>
            </w:r>
          </w:p>
          <w:p w14:paraId="68BC684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isvs_6092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9C097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RIS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E354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RIS MŠVVaŠ SR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F99A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číselníkov RIS</w:t>
            </w:r>
          </w:p>
        </w:tc>
      </w:tr>
      <w:tr w:rsidR="00F4427B" w:rsidRPr="00BD10CC" w14:paraId="58456733" w14:textId="77777777" w:rsidTr="374FC459">
        <w:trPr>
          <w:trHeight w:val="52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4A238" w14:textId="00C30829" w:rsidR="00F4427B" w:rsidRPr="00BD10CC" w:rsidRDefault="00F4427B" w:rsidP="00F4427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370193C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MŠVVaŠ SR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E84D2E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RIS</w:t>
            </w:r>
          </w:p>
          <w:p w14:paraId="489D073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isvs_6092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BCF6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Objekty RIS MŠVVaŠ SR</w:t>
            </w:r>
          </w:p>
        </w:tc>
        <w:tc>
          <w:tcPr>
            <w:tcW w:w="482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19D1A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objektov systému RIS MŠVVaŠ SR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4EF19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dát objektov z RIS</w:t>
            </w:r>
          </w:p>
        </w:tc>
      </w:tr>
      <w:tr w:rsidR="00F4427B" w:rsidRPr="00BD10CC" w14:paraId="36E2D021" w14:textId="77777777" w:rsidTr="374FC459">
        <w:trPr>
          <w:trHeight w:val="149"/>
        </w:trPr>
        <w:tc>
          <w:tcPr>
            <w:tcW w:w="421" w:type="dxa"/>
            <w:vMerge/>
            <w:vAlign w:val="center"/>
          </w:tcPr>
          <w:p w14:paraId="7994F68D" w14:textId="77777777" w:rsidR="00F4427B" w:rsidRPr="00BD10CC" w:rsidRDefault="00F4427B" w:rsidP="00F4427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2C3760F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F94FA95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115E1DDE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62AC8B50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968B6" w14:textId="77777777" w:rsidR="00F4427B" w:rsidRPr="00BD10CC" w:rsidRDefault="00F4427B" w:rsidP="00F4427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Získavanie zmenových dávok RIS</w:t>
            </w:r>
          </w:p>
        </w:tc>
      </w:tr>
      <w:tr w:rsidR="00950455" w:rsidRPr="00BD10CC" w14:paraId="2FF17B8E" w14:textId="77777777" w:rsidTr="374FC459">
        <w:trPr>
          <w:trHeight w:val="149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1ECAC8D" w14:textId="32C7CE98" w:rsidR="00950455" w:rsidRPr="00BD10CC" w:rsidRDefault="00950455" w:rsidP="00950455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FA46516" w14:textId="0F59F9C3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MŠVVaŠ SR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D07A199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IS_ESRaVŠ</w:t>
            </w:r>
          </w:p>
          <w:p w14:paraId="30C6A887" w14:textId="78CF3056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isvs_9557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C0AF9" w14:textId="683898D0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žiakov a študentov </w:t>
            </w: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DDAAF" w14:textId="04F827E1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žiakov a študentov - Údaje o dochádzke žiakov ZŠ a SŠ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93B3874" w14:textId="4C2CE452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údajov o dochádzke žiakov ZŠ a SŠ</w:t>
            </w:r>
          </w:p>
        </w:tc>
      </w:tr>
      <w:tr w:rsidR="00950455" w:rsidRPr="00BD10CC" w14:paraId="4DAC6DF5" w14:textId="77777777" w:rsidTr="374FC459">
        <w:trPr>
          <w:trHeight w:val="149"/>
        </w:trPr>
        <w:tc>
          <w:tcPr>
            <w:tcW w:w="421" w:type="dxa"/>
            <w:vMerge/>
          </w:tcPr>
          <w:p w14:paraId="5EB9BB53" w14:textId="649AF105" w:rsidR="00950455" w:rsidRPr="00BD10CC" w:rsidRDefault="00950455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16544DF9" w14:textId="75951CB9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B4015BC" w14:textId="6835DE11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248EA3B1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A8157" w14:textId="3F1E8308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žiakov a študentov - Údaje o najvyššom dosiahnutom vzdelaní/kvalifikácii (ZŠ, SŠ, VŠ)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CB09762" w14:textId="71400AA8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údajov o najvyššom dosiahnutom vzdelaní/kvalifikácii (ZŠ, SŠ, VŠ)</w:t>
            </w:r>
          </w:p>
        </w:tc>
      </w:tr>
      <w:tr w:rsidR="00950455" w:rsidRPr="00BD10CC" w14:paraId="338A8D38" w14:textId="77777777" w:rsidTr="374FC459">
        <w:trPr>
          <w:trHeight w:val="149"/>
        </w:trPr>
        <w:tc>
          <w:tcPr>
            <w:tcW w:w="421" w:type="dxa"/>
            <w:vMerge/>
          </w:tcPr>
          <w:p w14:paraId="140F1EC0" w14:textId="4C46E321" w:rsidR="00950455" w:rsidRPr="00BD10CC" w:rsidRDefault="00950455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231B7927" w14:textId="4C0C2DB5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00398FE" w14:textId="747BCA48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55114195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DCDF8" w14:textId="1095AEC3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Register žiakov a študentov - Výpis údajov z centrálneho registra </w:t>
            </w: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lastRenderedPageBreak/>
              <w:t>detí, žiakov a poslucháčov (ZŠ, SŠ, VŠ)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A35898" w14:textId="40E5CC50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lastRenderedPageBreak/>
              <w:t>1.Poskytnutie údajov z centrálneho registra DZP (ZŠ, SŠ, VŠ)</w:t>
            </w:r>
          </w:p>
        </w:tc>
      </w:tr>
      <w:tr w:rsidR="00950455" w:rsidRPr="00BD10CC" w14:paraId="401B41FB" w14:textId="77777777" w:rsidTr="374FC459">
        <w:trPr>
          <w:trHeight w:val="149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E927FBF" w14:textId="06D2643E" w:rsidR="00950455" w:rsidRPr="00BD10CC" w:rsidRDefault="00950455" w:rsidP="00950455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53B897F" w14:textId="6A68983B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MŠVVaŠ SR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5791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IS_ESRaVŠ</w:t>
            </w:r>
          </w:p>
          <w:p w14:paraId="78168F12" w14:textId="6CF2271F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isvs_9557</w:t>
            </w: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B9FC0" w14:textId="43165E6C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Potvrdenia o štúdiu, vzdelaní a kvalifikácii</w:t>
            </w: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C461D" w14:textId="679B9FE5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Potvrdenia o štúdiu, vzdelaní a kvalifikácii - Potvrdenie o návšteve školy (ZŠ, SŠ, VŠ)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0ABDAC" w14:textId="4ADBE783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potvrdenia o návšteve školy (ZŠ, SŠ, VŠ)</w:t>
            </w:r>
          </w:p>
        </w:tc>
      </w:tr>
      <w:tr w:rsidR="00950455" w:rsidRPr="00BD10CC" w14:paraId="4227F8BA" w14:textId="77777777" w:rsidTr="374FC459">
        <w:trPr>
          <w:trHeight w:val="149"/>
        </w:trPr>
        <w:tc>
          <w:tcPr>
            <w:tcW w:w="421" w:type="dxa"/>
            <w:vMerge/>
          </w:tcPr>
          <w:p w14:paraId="71A9CB7D" w14:textId="01F4DE60" w:rsidR="00950455" w:rsidRPr="00BD10CC" w:rsidRDefault="00950455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19F07D03" w14:textId="764B3961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8A6A5" w14:textId="37F61332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DD785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E1B90B" w14:textId="5851FCB7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Potvrdenia o štúdiu, vzdelaní a kvalifikácii - Potvrdenie o stredoškolskom vzdelaní 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84CFE2" w14:textId="714D6D3F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potvrdenia o stredoškolskom vzdelaní</w:t>
            </w:r>
          </w:p>
        </w:tc>
      </w:tr>
      <w:tr w:rsidR="00950455" w:rsidRPr="00BD10CC" w14:paraId="25E1DCE5" w14:textId="77777777" w:rsidTr="374FC459">
        <w:trPr>
          <w:trHeight w:val="149"/>
        </w:trPr>
        <w:tc>
          <w:tcPr>
            <w:tcW w:w="421" w:type="dxa"/>
            <w:vMerge/>
          </w:tcPr>
          <w:p w14:paraId="291D3985" w14:textId="1F962B4A" w:rsidR="00950455" w:rsidRPr="00BD10CC" w:rsidRDefault="00950455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61345D3C" w14:textId="7C8ABBEE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9B04C" w14:textId="3EE544BC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D23DC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57701" w14:textId="5C58E13B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Potvrdenia o štúdiu, vzdelaní a kvalifikácii - Potvrdenie o vysokoškolskom vzdelaní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E3312A" w14:textId="4264EFDD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potvrdenia o vysokoškolskom vzdelaní</w:t>
            </w:r>
          </w:p>
        </w:tc>
      </w:tr>
      <w:tr w:rsidR="00950455" w:rsidRPr="00BD10CC" w14:paraId="63639D57" w14:textId="77777777" w:rsidTr="374FC459">
        <w:trPr>
          <w:trHeight w:val="149"/>
        </w:trPr>
        <w:tc>
          <w:tcPr>
            <w:tcW w:w="421" w:type="dxa"/>
            <w:vMerge/>
          </w:tcPr>
          <w:p w14:paraId="33855C46" w14:textId="2B64B7C5" w:rsidR="00950455" w:rsidRPr="00BD10CC" w:rsidRDefault="00950455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1E31C538" w14:textId="6FE376E1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7BC5F" w14:textId="71589F48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29036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3194B" w14:textId="58C56BB9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Potvrdenia o štúdiu, vzdelaní a kvalifikácii - Doklad o kvalifikačnom stupni terciárneho vzdelania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BFE3C7E" w14:textId="3552D35E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dokladu o kvalifikačnom stupni terciárneho vzdelania</w:t>
            </w:r>
          </w:p>
        </w:tc>
      </w:tr>
      <w:tr w:rsidR="00950455" w:rsidRPr="00BD10CC" w14:paraId="24A4D45D" w14:textId="77777777" w:rsidTr="374FC459">
        <w:trPr>
          <w:trHeight w:val="149"/>
        </w:trPr>
        <w:tc>
          <w:tcPr>
            <w:tcW w:w="421" w:type="dxa"/>
            <w:vMerge/>
          </w:tcPr>
          <w:p w14:paraId="4534A04D" w14:textId="421BB4F8" w:rsidR="00950455" w:rsidRPr="00BD10CC" w:rsidRDefault="00950455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0EF6773A" w14:textId="37FE3EDB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8A9F7" w14:textId="04547AF8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D1D8F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3AC98" w14:textId="28C28980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Potvrdenia o štúdiu, vzdelaní a kvalifikácii - Potvrdenie o zápise na vysokoškolské vzdelávanie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F114586" w14:textId="45838E12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potvrdenia o zápise na vysokoškolské vzdelávanie</w:t>
            </w:r>
          </w:p>
        </w:tc>
      </w:tr>
      <w:tr w:rsidR="00950455" w:rsidRPr="00BD10CC" w14:paraId="4CD14182" w14:textId="77777777" w:rsidTr="374FC459">
        <w:trPr>
          <w:trHeight w:val="149"/>
        </w:trPr>
        <w:tc>
          <w:tcPr>
            <w:tcW w:w="421" w:type="dxa"/>
            <w:vMerge/>
          </w:tcPr>
          <w:p w14:paraId="59FA6B7B" w14:textId="5D0C0258" w:rsidR="00950455" w:rsidRPr="00BD10CC" w:rsidRDefault="00950455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76FA4411" w14:textId="2D911234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24013" w14:textId="2FBE2B54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11B81" w14:textId="77777777" w:rsidR="00950455" w:rsidRPr="00BD10CC" w:rsidRDefault="00950455" w:rsidP="00950455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8EE6A" w14:textId="4A21BF8D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Potvrdenia o štúdiu, vzdelaní a kvalifikácii - Potvrdenie o odbornom vzdelaní/výcviku, ktorý oprávňuje na prijatie na vysokoškolské vzdelanie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7DF4E71" w14:textId="62EE28F8" w:rsidR="00950455" w:rsidRPr="00BD10CC" w:rsidRDefault="00950455" w:rsidP="00950455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potvrdenia o odbornom vzdelaní, výcviku</w:t>
            </w:r>
          </w:p>
        </w:tc>
      </w:tr>
      <w:tr w:rsidR="00B74E5C" w:rsidRPr="00BD10CC" w14:paraId="352E471B" w14:textId="77777777" w:rsidTr="374FC459">
        <w:trPr>
          <w:trHeight w:val="149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A619198" w14:textId="70689645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B54A6" w14:textId="1D6ADD32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MŠVVaŠ SR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47E0D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IS_ESRaVŠ</w:t>
            </w:r>
          </w:p>
          <w:p w14:paraId="6F8B5BBD" w14:textId="5254815D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isvs_9557</w:t>
            </w: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B502E" w14:textId="556BB574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pedagogických a odborných zamestnancov</w:t>
            </w: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FCB8D" w14:textId="4CC520B4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pedagogických a odborných zamestnancov - Údaje o pedagogických, odborných a ostatných zamestnancov v centrálnom registri (ZŠ, SŠ)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40CE12" w14:textId="65A6A98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1.Overenie pedagogických, odborných zamestnancov v centrálnom registri (ZŠ, SŠ)</w:t>
            </w:r>
          </w:p>
        </w:tc>
      </w:tr>
      <w:tr w:rsidR="00B74E5C" w:rsidRPr="00BD10CC" w14:paraId="1F8985FD" w14:textId="77777777" w:rsidTr="374FC459">
        <w:trPr>
          <w:trHeight w:val="149"/>
        </w:trPr>
        <w:tc>
          <w:tcPr>
            <w:tcW w:w="421" w:type="dxa"/>
            <w:vMerge/>
          </w:tcPr>
          <w:p w14:paraId="451B5C81" w14:textId="490746C0" w:rsidR="00B74E5C" w:rsidRPr="00BD10CC" w:rsidRDefault="00B74E5C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8A5A4" w14:textId="4F68822B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76A2E" w14:textId="317422D1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14C3D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69EB8" w14:textId="41847122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pedagogických a odborných zamestnancov - Údaje o pedagogickej spôsobilosti pre pedagogických zamestnancov (ZŠ, SŠ)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A83DB87" w14:textId="45C28E6A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1.Overenie pedagogickej spôsobilosti pre pedagogických zamestnancov (ZŠ, SŠ)</w:t>
            </w:r>
          </w:p>
        </w:tc>
      </w:tr>
      <w:tr w:rsidR="00B74E5C" w:rsidRPr="00BD10CC" w14:paraId="34088DFD" w14:textId="77777777" w:rsidTr="374FC459">
        <w:trPr>
          <w:trHeight w:val="149"/>
        </w:trPr>
        <w:tc>
          <w:tcPr>
            <w:tcW w:w="421" w:type="dxa"/>
            <w:vMerge/>
          </w:tcPr>
          <w:p w14:paraId="0FD12DB6" w14:textId="2BB794CA" w:rsidR="00B74E5C" w:rsidRPr="00BD10CC" w:rsidRDefault="00B74E5C" w:rsidP="00A65799">
            <w:pPr>
              <w:pStyle w:val="ListParagraph"/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364CC" w14:textId="4DAF6D03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EE377" w14:textId="77568814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921A6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CB9D7" w14:textId="10F4F3BB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pedagogických a odborných zamestnancov - Výpis údajov z centrálneho registra zamestnancov (ZŠ, SŠ, VŠ)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2C25375" w14:textId="53DE4156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1.Poskytnutie údajov z centrálneho registra zamestnancov (ZŠ, SŠ, VŠ)</w:t>
            </w:r>
          </w:p>
        </w:tc>
      </w:tr>
      <w:tr w:rsidR="00B74E5C" w:rsidRPr="00BD10CC" w14:paraId="723CE9CB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75CCD" w14:textId="77777777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00401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ÚRHH SR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68AE8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RVO</w:t>
            </w:r>
          </w:p>
          <w:p w14:paraId="703BB960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isvs_6254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38293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vylúčených osôb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50E0E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vylúčených osôb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A2901F5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** Zápis údajov do RVO</w:t>
            </w:r>
          </w:p>
        </w:tc>
      </w:tr>
      <w:tr w:rsidR="00B74E5C" w:rsidRPr="00BD10CC" w14:paraId="70CBCEEC" w14:textId="77777777" w:rsidTr="374FC459">
        <w:trPr>
          <w:trHeight w:val="60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21020" w14:textId="77777777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C916D5F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PS SR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1DB5DF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CEHZ</w:t>
            </w:r>
          </w:p>
          <w:p w14:paraId="68D6F643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isvs_105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268C5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Výpis z CEHZ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A0DC7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Výpisy z centrálnej evidencie hospodárskych zvierat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F7EAF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CEHZ - Farma a detailný zoznam zvierat</w:t>
            </w:r>
          </w:p>
        </w:tc>
      </w:tr>
      <w:tr w:rsidR="00B74E5C" w:rsidRPr="00BD10CC" w14:paraId="35FAADAE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55CE1B49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  <w:vAlign w:val="center"/>
          </w:tcPr>
          <w:p w14:paraId="5EF99A8E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28AB2E07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4A11805C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1C761DA5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BFCB5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Poskytnutie údajov z CEHZ - Farma a sumárny zoznam zvierat</w:t>
            </w:r>
          </w:p>
        </w:tc>
      </w:tr>
      <w:tr w:rsidR="00B74E5C" w:rsidRPr="00BD10CC" w14:paraId="1BE49BC9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6CE5C4D9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  <w:vAlign w:val="center"/>
          </w:tcPr>
          <w:p w14:paraId="45BDB477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19C107FC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984" w:type="dxa"/>
            <w:vMerge/>
            <w:vAlign w:val="center"/>
          </w:tcPr>
          <w:p w14:paraId="1D5BFE5B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6D399830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04CF1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Poskytnutie údajov z CEHZ - História držiteľov zvierat</w:t>
            </w:r>
          </w:p>
        </w:tc>
      </w:tr>
      <w:tr w:rsidR="00B74E5C" w:rsidRPr="00BD10CC" w14:paraId="57905FAC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92684" w14:textId="77777777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76E25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SAK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95344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AK</w:t>
            </w:r>
          </w:p>
          <w:p w14:paraId="421C18AB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isvs_10839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B1E1B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Zoznam advokátov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EBE50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Výpis zo zoznamu advokátov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7C7FF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zo zoznamu advokátov</w:t>
            </w:r>
          </w:p>
        </w:tc>
      </w:tr>
      <w:tr w:rsidR="00B74E5C" w:rsidRPr="00BD10CC" w14:paraId="34C260B3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321C0" w14:textId="77777777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29B8A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RB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5E057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RB</w:t>
            </w:r>
          </w:p>
          <w:p w14:paraId="416C2FF7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temp_RB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8DFB5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Evidencia osobitných príspevkoch baníkom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B1FD0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Potvrdenie o poberaní osobitného príspevku baníkom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0282F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poskytovaní osobitného príspevku baníkom</w:t>
            </w:r>
          </w:p>
        </w:tc>
      </w:tr>
      <w:tr w:rsidR="00B74E5C" w:rsidRPr="00BD10CC" w14:paraId="586A629E" w14:textId="77777777" w:rsidTr="374FC459">
        <w:trPr>
          <w:trHeight w:val="6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493C3" w14:textId="77777777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5666C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SKE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71B1E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CRE</w:t>
            </w:r>
          </w:p>
          <w:p w14:paraId="36B83E97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isvs_10853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607E3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Zoznam exekučných konaní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971EB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Výpis zo zoznamu exekučných konaní - potvrdenie, že voči subjektu nie je vedené exekučné konanie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43822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zo zoznamu exekučných konaní</w:t>
            </w:r>
          </w:p>
        </w:tc>
      </w:tr>
      <w:tr w:rsidR="00B74E5C" w:rsidRPr="00BD10CC" w14:paraId="725B23F1" w14:textId="77777777" w:rsidTr="374FC459">
        <w:trPr>
          <w:trHeight w:val="60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D6C83" w14:textId="77777777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28C7FD" w14:textId="6CEE8396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GRZVJS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B2598F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IZ ZVJS</w:t>
            </w:r>
          </w:p>
          <w:p w14:paraId="788D0C0C" w14:textId="5FAD8979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lastRenderedPageBreak/>
              <w:t>isvs_6810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43214" w14:textId="4C43C913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lastRenderedPageBreak/>
              <w:t xml:space="preserve">Evidencia obvinených a 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lastRenderedPageBreak/>
              <w:t>odsúdených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1FDB5" w14:textId="2B050713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lastRenderedPageBreak/>
              <w:t>Údaje o obvinených a odsúdených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EFDCB" w14:textId="72B7EF60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evidencie obvinených a odsúdených</w:t>
            </w:r>
          </w:p>
        </w:tc>
      </w:tr>
      <w:tr w:rsidR="00B74E5C" w:rsidRPr="00BD10CC" w14:paraId="5977DA86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14A1DE46" w14:textId="77777777" w:rsidR="00B74E5C" w:rsidRPr="00BD10CC" w:rsidRDefault="00B74E5C" w:rsidP="00B74E5C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20D8EB23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CC17109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641A3F82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5E0344E0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63FBC" w14:textId="6BDB16BD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Získanie zmenových dávok EOO</w:t>
            </w:r>
          </w:p>
        </w:tc>
      </w:tr>
      <w:tr w:rsidR="00B74E5C" w:rsidRPr="00BD10CC" w14:paraId="5DA76C4B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1B4CC55D" w14:textId="77777777" w:rsidR="00B74E5C" w:rsidRPr="00BD10CC" w:rsidRDefault="00B74E5C" w:rsidP="00B74E5C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B3C30E3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F2C65D4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654B6F79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05FBC" w14:textId="7928F28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 hlásenkách obvinených a odsúdených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55C8E" w14:textId="71DFF581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3. Poskytnutie údajov o hlásenkách obvinených a odsúdených</w:t>
            </w:r>
          </w:p>
        </w:tc>
      </w:tr>
      <w:tr w:rsidR="00B74E5C" w:rsidRPr="00BD10CC" w14:paraId="0102DCCB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2592E" w14:textId="702B38A3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AF3F4D3" w14:textId="1FBF719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NIP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5F6497F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SAWO</w:t>
            </w:r>
          </w:p>
          <w:p w14:paraId="7C044EEA" w14:textId="77BF9A5D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isvs_8992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46869" w14:textId="305335BE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nelegálneho zamestnávania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6524B" w14:textId="2D9BB9F4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Potvrdenie o uložení pokuty za porušenie zákazu nelegálneho zamestnávania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FF266" w14:textId="39BD7A0E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Poskytovanie potvrdenia o uložení pokuty za porušenie zákazu nelegálneho zamestnávania pre G2G</w:t>
            </w:r>
          </w:p>
        </w:tc>
      </w:tr>
      <w:tr w:rsidR="00B74E5C" w:rsidRPr="00BD10CC" w14:paraId="58C57328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634986EF" w14:textId="77777777" w:rsidR="00B74E5C" w:rsidRPr="00BD10CC" w:rsidRDefault="00B74E5C" w:rsidP="00B74E5C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6CA70DE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F58B9A8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39D74709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CF86B" w14:textId="5DAA291E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 uložení pokuty za porušenie zákazu nelegálneho zamestnávania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2D3AC" w14:textId="1AB4BC5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uložení pokuty za porušenie zákazu nelegálneho zamestnávania</w:t>
            </w:r>
          </w:p>
        </w:tc>
      </w:tr>
      <w:tr w:rsidR="00B74E5C" w:rsidRPr="00BD10CC" w14:paraId="02926638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C4D0B" w14:textId="2BF9BE5D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F0485A5" w14:textId="04D0516A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ÚDZS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EBCD0F0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UDZS</w:t>
            </w:r>
          </w:p>
          <w:p w14:paraId="6B88054C" w14:textId="5E39B6DA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isvs_3799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02646" w14:textId="725644B2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Číselníky UDZS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93A67" w14:textId="30FD7580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Poskytnutie údajov o zozname  a obsahu číselníkov z </w:t>
            </w:r>
            <w:r w:rsidR="001160B9"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Centrálneho</w:t>
            </w: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 </w:t>
            </w:r>
            <w:r w:rsidR="001160B9"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číselníka</w:t>
            </w: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 UDZS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23546" w14:textId="1A5573BD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zoznamu číselníkov UDZS</w:t>
            </w:r>
          </w:p>
        </w:tc>
      </w:tr>
      <w:tr w:rsidR="00B74E5C" w:rsidRPr="00BD10CC" w14:paraId="24B84371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73A8F022" w14:textId="77777777" w:rsidR="00B74E5C" w:rsidRPr="00BD10CC" w:rsidRDefault="00B74E5C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3113227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5BDC7ED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4CABAD0F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711AE9BE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6214D" w14:textId="443EC259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Poskytnutie obsahu číselníka UDZS</w:t>
            </w:r>
          </w:p>
        </w:tc>
      </w:tr>
      <w:tr w:rsidR="00B74E5C" w:rsidRPr="00BD10CC" w14:paraId="3749C23D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FE428" w14:textId="73C9E906" w:rsidR="00B74E5C" w:rsidRPr="00BD10CC" w:rsidRDefault="00B74E5C" w:rsidP="00B74E5C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CA0B344" w14:textId="79F5B980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ÚDZS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888ECF5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UDZS</w:t>
            </w:r>
          </w:p>
          <w:p w14:paraId="7C09FE48" w14:textId="67F75588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isvs_3799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D1468" w14:textId="596C008F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Centrálny register poistencov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4A42F" w14:textId="0B48619B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zoznam poistencov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B8713" w14:textId="57331B2A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zoznamu poistencov</w:t>
            </w:r>
          </w:p>
        </w:tc>
      </w:tr>
      <w:tr w:rsidR="00B74E5C" w:rsidRPr="00BD10CC" w14:paraId="5236B489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7CDABCB9" w14:textId="77777777" w:rsidR="00B74E5C" w:rsidRPr="00BD10CC" w:rsidRDefault="00B74E5C" w:rsidP="00B74E5C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E870A34" w14:textId="2F69CC80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D9F569D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74CAAA43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1DF2B564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3258A49" w14:textId="438308CC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Získanie ID poistenca z CRP</w:t>
            </w:r>
          </w:p>
        </w:tc>
      </w:tr>
      <w:tr w:rsidR="00B74E5C" w:rsidRPr="00BD10CC" w14:paraId="189B5B15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2B57744C" w14:textId="77777777" w:rsidR="00B74E5C" w:rsidRPr="00BD10CC" w:rsidRDefault="00B74E5C" w:rsidP="00B74E5C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551551A3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DE9C5BD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7C53B03C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319CE010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A4C9FCD" w14:textId="14F5432B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 poistencovi</w:t>
            </w:r>
          </w:p>
        </w:tc>
      </w:tr>
      <w:tr w:rsidR="00B74E5C" w:rsidRPr="00BD10CC" w14:paraId="6CBB3B89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1795BE07" w14:textId="77777777" w:rsidR="00B74E5C" w:rsidRPr="00BD10CC" w:rsidRDefault="00B74E5C" w:rsidP="00B74E5C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6A7DD52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50E27744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1B065BCC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5DFC70C2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87E9F8A" w14:textId="201E7FEC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počte poistencov</w:t>
            </w:r>
          </w:p>
        </w:tc>
      </w:tr>
      <w:tr w:rsidR="00B74E5C" w:rsidRPr="00BD10CC" w14:paraId="6B6F5F31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68B51FFB" w14:textId="77777777" w:rsidR="00B74E5C" w:rsidRPr="00BD10CC" w:rsidRDefault="00B74E5C" w:rsidP="00B74E5C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0798D659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D63D8F8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4A876441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471DFA5D" w14:textId="77777777" w:rsidR="00B74E5C" w:rsidRPr="00BD10CC" w:rsidRDefault="00B74E5C" w:rsidP="00B74E5C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1A9913" w14:textId="4D1E3628" w:rsidR="00B74E5C" w:rsidRPr="00BD10CC" w:rsidRDefault="00B74E5C" w:rsidP="00B74E5C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poistencoch – NBS</w:t>
            </w:r>
          </w:p>
        </w:tc>
      </w:tr>
      <w:tr w:rsidR="00125AEB" w:rsidRPr="00BD10CC" w14:paraId="58E7BA18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2D36E148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2D6D4E9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556BC81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22E936F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F46B3" w14:textId="61234EB2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 poberateľoch dávok SP – dávky 551-553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8231B" w14:textId="293DFB2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Poberatelia dávok SP – dávky 551-553</w:t>
            </w:r>
          </w:p>
        </w:tc>
      </w:tr>
      <w:tr w:rsidR="00125AEB" w:rsidRPr="00BD10CC" w14:paraId="1184E098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3F241EB3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7BA86C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9D25523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15192AC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B194B" w14:textId="228EFB27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 poberateľoch žiadateľov dôchodkov SP – dávky 554-555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61588" w14:textId="49D8262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Poberatelia-Žiadatelia dôchodkov SP – dávky 554-555</w:t>
            </w:r>
          </w:p>
        </w:tc>
      </w:tr>
      <w:tr w:rsidR="00125AEB" w:rsidRPr="00BD10CC" w14:paraId="4628CB21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7CBAAAC6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20366CB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2F5427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760443A5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3FE6A" w14:textId="6245BDA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obvinení vo väzbe, výkon trestu ZVJS – dávka 561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3EA85" w14:textId="043BDDF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Obvinení vo väzbe, výkon trestu ZVJS – dávka 561</w:t>
            </w:r>
          </w:p>
        </w:tc>
      </w:tr>
      <w:tr w:rsidR="00125AEB" w:rsidRPr="00BD10CC" w14:paraId="5373AAE5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3F532F7A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7551346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75478D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0EAD6C2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B2B60" w14:textId="28891871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 dôchodkoch ZVJS – dávka 562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BCA7B" w14:textId="07BE162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Dôchodok ZVJS – dávka 562</w:t>
            </w:r>
          </w:p>
        </w:tc>
      </w:tr>
      <w:tr w:rsidR="00125AEB" w:rsidRPr="00BD10CC" w14:paraId="1DE176B8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64902EA3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0A5A108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C39322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79451E6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D9197" w14:textId="2E7B750D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nemocenské, materská ZVJS – dávka 569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74510" w14:textId="2263D6F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Nemocenské, materská ZVJS – dávka 569</w:t>
            </w:r>
          </w:p>
        </w:tc>
      </w:tr>
      <w:tr w:rsidR="00125AEB" w:rsidRPr="00BD10CC" w14:paraId="089E82B4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71F0A836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87216F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BE85C4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6C29A38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35CAB" w14:textId="514650EF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dôchodok MOSR – dávka 559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B6D1E2" w14:textId="6B39A50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Dôchodok MOSR – dávka 559</w:t>
            </w:r>
          </w:p>
        </w:tc>
      </w:tr>
      <w:tr w:rsidR="00125AEB" w:rsidRPr="00BD10CC" w14:paraId="7E37F318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38E3F33F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BF79D0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55081B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7C8D37B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EAF49" w14:textId="119BB92B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nemocenské materská MOSR – dávka 560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754AA" w14:textId="1D7DEB3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Nemocenské materská MOSR – dávka 560</w:t>
            </w:r>
          </w:p>
        </w:tc>
      </w:tr>
      <w:tr w:rsidR="00125AEB" w:rsidRPr="00BD10CC" w14:paraId="6A7B089D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6B89F662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26BDF74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0C33095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3B2BB845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8F760" w14:textId="1E1B6005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 poberateľoch príspevkov, dávok UPSVAR – dávka 556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6DC37" w14:textId="02B4A03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Poberatelia príspevkov, dávok UPSVAR – dávka 556</w:t>
            </w:r>
          </w:p>
        </w:tc>
      </w:tr>
      <w:tr w:rsidR="00125AEB" w:rsidRPr="00BD10CC" w14:paraId="7EBDA1FF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4BD50139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459CC60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A6661C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34C1B13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92F81" w14:textId="1B3F588A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 uchádzačoch o zamestnanie UPSVAR – dávka 557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02023" w14:textId="66739A5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Uchádzač o zamestnanie UPSVAR – dávka 557</w:t>
            </w:r>
          </w:p>
        </w:tc>
      </w:tr>
      <w:tr w:rsidR="00125AEB" w:rsidRPr="00BD10CC" w14:paraId="03134A50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17EB1049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2FDC7F1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9043C2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72851AE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61596" w14:textId="68346CDD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 ŤZP a ŤZP so sprievodcom UPSVAR – dávka 558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571D7F" w14:textId="7BF53AE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ŤZP a ŤZP so sprievodcom UPSVAR – dávka 558</w:t>
            </w:r>
          </w:p>
        </w:tc>
      </w:tr>
      <w:tr w:rsidR="00125AEB" w:rsidRPr="00BD10CC" w14:paraId="5C805737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50B18582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455BA99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885C5C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6F00EE15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A7B77" w14:textId="3E41461B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dôchodok MVSR – dávka 563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F43FF" w14:textId="7A8738C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Dôchodok MVSR – dávka 563</w:t>
            </w:r>
          </w:p>
        </w:tc>
      </w:tr>
      <w:tr w:rsidR="00125AEB" w:rsidRPr="00BD10CC" w14:paraId="649394A5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1304CE36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A67B3F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77046C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6958FD2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5142B" w14:textId="692B6242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cudzinci MVSR – dávka 564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137C47" w14:textId="30991AA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Cudzinci MVSR – dávka 564</w:t>
            </w:r>
          </w:p>
        </w:tc>
      </w:tr>
      <w:tr w:rsidR="00125AEB" w:rsidRPr="00BD10CC" w14:paraId="73B3FC45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07059532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7C3941D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BA04C3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0F98DC4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78B1F" w14:textId="40655FC2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azylanti MVSR – dávka 565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123B7" w14:textId="7CA0711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Azylanti MVSR – dávka 565</w:t>
            </w:r>
          </w:p>
        </w:tc>
      </w:tr>
      <w:tr w:rsidR="00125AEB" w:rsidRPr="00BD10CC" w14:paraId="41723AB6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697E6E2A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25535F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A05515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090DC74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1C3E1" w14:textId="0C1770E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nemocenské materská MVSR – dávka 566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48295" w14:textId="0B2943E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Nemocenské materská MVSR – dávka 566</w:t>
            </w:r>
          </w:p>
        </w:tc>
      </w:tr>
      <w:tr w:rsidR="00125AEB" w:rsidRPr="00BD10CC" w14:paraId="3207FEC8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734A7C23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0B894F5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DB5839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278505AE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799EF" w14:textId="7A52A561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ochrana obeti MVSR – dávka 575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948BB" w14:textId="65D6127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Ochrana obeti MVSR – dávka 575</w:t>
            </w:r>
          </w:p>
        </w:tc>
      </w:tr>
      <w:tr w:rsidR="00FC37BD" w:rsidRPr="00BD10CC" w14:paraId="3A50C539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5B3B72B4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2AC4314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5960804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17BE72AC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1F5A6" w14:textId="1CBB4DD7" w:rsidR="00FC37BD" w:rsidRPr="00BD10CC" w:rsidRDefault="00FC37BD" w:rsidP="00FC37BD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dieťa-študent-MŠVVaŠ – dávka 567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98784" w14:textId="608FFA9C" w:rsidR="00FC37BD" w:rsidRPr="00BD10CC" w:rsidRDefault="00FC37BD" w:rsidP="0010300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Dieťa-študent-MŠVVaŠ – dávka 567</w:t>
            </w:r>
          </w:p>
        </w:tc>
      </w:tr>
      <w:tr w:rsidR="00FC37BD" w:rsidRPr="00BD10CC" w14:paraId="3B6F5942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07123844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1054073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1865B03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3A5E56C2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3340E" w14:textId="58A5EA0D" w:rsidR="00FC37BD" w:rsidRPr="00BD10CC" w:rsidRDefault="00FC37BD" w:rsidP="00FC37BD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pre RZP – dávka 568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0E649" w14:textId="0E8E0B2A" w:rsidR="00FC37BD" w:rsidRPr="00BD10CC" w:rsidRDefault="00FC37BD" w:rsidP="0010300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Údaje pre RZP – dávka 568</w:t>
            </w:r>
          </w:p>
        </w:tc>
      </w:tr>
      <w:tr w:rsidR="00FC37BD" w:rsidRPr="00BD10CC" w14:paraId="68CED435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5BB94672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DD06950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F652376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160E5A62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E2676" w14:textId="7010D05B" w:rsidR="00FC37BD" w:rsidRPr="00BD10CC" w:rsidRDefault="00FC37BD" w:rsidP="00FC37BD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poberatelia dôchodkov FRSR – dávka 570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653F0" w14:textId="7A4F1196" w:rsidR="00FC37BD" w:rsidRPr="00BD10CC" w:rsidRDefault="00FC37BD" w:rsidP="0010300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Poberatelia dôchodkov FRSR – dávka 570</w:t>
            </w:r>
          </w:p>
        </w:tc>
      </w:tr>
      <w:tr w:rsidR="00FC37BD" w:rsidRPr="00BD10CC" w14:paraId="241DA588" w14:textId="77777777" w:rsidTr="00A65799">
        <w:trPr>
          <w:trHeight w:val="60"/>
        </w:trPr>
        <w:tc>
          <w:tcPr>
            <w:tcW w:w="421" w:type="dxa"/>
            <w:vMerge/>
            <w:vAlign w:val="center"/>
          </w:tcPr>
          <w:p w14:paraId="37A4C56D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4736BD5D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1A0B7FAA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462D5F4B" w14:textId="77777777" w:rsidR="00FC37BD" w:rsidRPr="00BD10CC" w:rsidRDefault="00FC37BD" w:rsidP="00A6579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DA579" w14:textId="501638E1" w:rsidR="00FC37BD" w:rsidRPr="00BD10CC" w:rsidRDefault="00FC37BD" w:rsidP="00FC37BD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poistenci s odloženým DP – dávka 572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1FC03" w14:textId="4662A4B3" w:rsidR="00FC37BD" w:rsidRPr="00BD10CC" w:rsidRDefault="00FC37BD" w:rsidP="00103009">
            <w:pPr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Poistenci s odloženým DP – dávka 572</w:t>
            </w:r>
          </w:p>
        </w:tc>
      </w:tr>
      <w:tr w:rsidR="00125AEB" w:rsidRPr="00BD10CC" w14:paraId="3FEC2CEE" w14:textId="77777777" w:rsidTr="374FC459">
        <w:trPr>
          <w:trHeight w:val="60"/>
        </w:trPr>
        <w:tc>
          <w:tcPr>
            <w:tcW w:w="42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CFE36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18B13091" w14:textId="6BA64AC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ÚDZS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2D5FA775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UDZS</w:t>
            </w:r>
          </w:p>
          <w:p w14:paraId="60A0E112" w14:textId="49A8032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isvs_3799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76ACD" w14:textId="0FAED86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zdravotníckych pracovníkov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8E63B" w14:textId="469E205A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z RZP v zmysle § 20 ods. 1 písm. r) bod 1,  §20 ods. 1. písm. b) a písm. e) bod 5 zákona č. 581/2004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54245" w14:textId="58D03ED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zdravotníckych pracovníkov</w:t>
            </w:r>
          </w:p>
        </w:tc>
      </w:tr>
      <w:tr w:rsidR="00125AEB" w:rsidRPr="00BD10CC" w14:paraId="272CBC86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0C0F7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5E77F73" w14:textId="65906DA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ÚDZS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75BD2E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UDZS</w:t>
            </w:r>
          </w:p>
          <w:p w14:paraId="5D112FB3" w14:textId="58B746A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isvs_3799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FC675" w14:textId="7FCA5CB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poskytovateľov zdravotnej starostlivosti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D6DF1" w14:textId="4BACE657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z RPZS v zmysle § 20 ods. 1. písm. r) bod 2, § 20 ods. 1 písm. b) a písm. e) bod 4 zákona č. 581/2004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F7EB5" w14:textId="1996453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Poskytovateľ zdravotnej starostlivosti</w:t>
            </w:r>
          </w:p>
        </w:tc>
      </w:tr>
      <w:tr w:rsidR="00125AEB" w:rsidRPr="00BD10CC" w14:paraId="654E60C0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4E3C7EFF" w14:textId="77777777" w:rsidR="00125AEB" w:rsidRPr="00BD10CC" w:rsidRDefault="00125AEB" w:rsidP="00A65799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01E0E09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B14E68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5BDCDBE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vMerge/>
            <w:vAlign w:val="center"/>
          </w:tcPr>
          <w:p w14:paraId="42ED1E5C" w14:textId="4A441A09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2896A" w14:textId="2DC2DD2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2. Poskytnutie údajov Odborné útvary</w:t>
            </w:r>
          </w:p>
        </w:tc>
      </w:tr>
      <w:tr w:rsidR="00125AEB" w:rsidRPr="00BD10CC" w14:paraId="5D0B9EB8" w14:textId="77777777" w:rsidTr="374FC459">
        <w:trPr>
          <w:trHeight w:val="60"/>
        </w:trPr>
        <w:tc>
          <w:tcPr>
            <w:tcW w:w="42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0646D" w14:textId="79B289FE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6FD94F82" w14:textId="70CB1E6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ÚDZS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3BACDE1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UDZS</w:t>
            </w:r>
          </w:p>
          <w:p w14:paraId="7ECC2AFB" w14:textId="71D14D2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isvs_3799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9D531" w14:textId="4812659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úmrtí fyzických osôb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4BC4D" w14:textId="6A92AF3C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Oznámenie úradu o prijatých oznámeniach o úmrtí alebo vyhlásení za mŕtveho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8A76B" w14:textId="413419C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o úmrtí, vyhlásení za mŕtveho - dávka 307</w:t>
            </w:r>
          </w:p>
        </w:tc>
      </w:tr>
      <w:tr w:rsidR="00125AEB" w:rsidRPr="00BD10CC" w14:paraId="06F964B9" w14:textId="77777777" w:rsidTr="374FC459">
        <w:trPr>
          <w:trHeight w:val="60"/>
        </w:trPr>
        <w:tc>
          <w:tcPr>
            <w:tcW w:w="42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21377" w14:textId="5D4BD364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03517A5A" w14:textId="1C6B546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NLC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54D1F75E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LH</w:t>
            </w:r>
          </w:p>
          <w:p w14:paraId="67CF720F" w14:textId="160BAE9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isvs_5930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579F77" w14:textId="070B9D8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poľovníckych organizácií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D65EE" w14:textId="57CFAE6A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poľovníckych organizácií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38C432A" w14:textId="059D63D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poľovníckych organizácií</w:t>
            </w:r>
          </w:p>
        </w:tc>
      </w:tr>
      <w:tr w:rsidR="00125AEB" w:rsidRPr="00BD10CC" w14:paraId="0248D465" w14:textId="77777777" w:rsidTr="374FC459">
        <w:trPr>
          <w:trHeight w:val="85"/>
        </w:trPr>
        <w:tc>
          <w:tcPr>
            <w:tcW w:w="42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22A78" w14:textId="31AAE6E2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3483FE1C" w14:textId="5C9236D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NLC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5935776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LH</w:t>
            </w:r>
          </w:p>
          <w:p w14:paraId="46B83AB5" w14:textId="7331714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isvs_5930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4B116FC" w14:textId="63A7431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užívateľov poľovných revírov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CB843C" w14:textId="5562F558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užívateľov poľovných revírov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29CBE98" w14:textId="020C005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užívateľov poľovných revírov</w:t>
            </w:r>
          </w:p>
        </w:tc>
      </w:tr>
      <w:tr w:rsidR="00125AEB" w:rsidRPr="00BD10CC" w14:paraId="02982A15" w14:textId="77777777" w:rsidTr="374FC459">
        <w:trPr>
          <w:trHeight w:val="60"/>
        </w:trPr>
        <w:tc>
          <w:tcPr>
            <w:tcW w:w="42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548A0" w14:textId="292551C9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02F0099B" w14:textId="704E586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NLC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4AD3444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LH</w:t>
            </w:r>
          </w:p>
          <w:p w14:paraId="4DAD2CDD" w14:textId="25EF13F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isvs_5930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79F04EA" w14:textId="22C6D88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lesnej stráže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8C3B54" w14:textId="506B0CD5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lesnej stráže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0CCF9CD" w14:textId="21756C7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lesnej stráže</w:t>
            </w:r>
          </w:p>
        </w:tc>
      </w:tr>
      <w:tr w:rsidR="00125AEB" w:rsidRPr="00BD10CC" w14:paraId="6EDC17E2" w14:textId="77777777" w:rsidTr="374FC459">
        <w:trPr>
          <w:trHeight w:val="60"/>
        </w:trPr>
        <w:tc>
          <w:tcPr>
            <w:tcW w:w="42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021DA" w14:textId="6BD491FC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723F828E" w14:textId="08A33FA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NLC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5FDD98B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LH</w:t>
            </w:r>
          </w:p>
          <w:p w14:paraId="0980840A" w14:textId="5339525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isvs_5930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2563040" w14:textId="188E9EB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Register </w:t>
            </w:r>
            <w:r w:rsidR="00103009" w:rsidRPr="00BD10CC">
              <w:rPr>
                <w:rFonts w:ascii="Tahoma" w:hAnsi="Tahoma" w:cs="Tahoma"/>
                <w:sz w:val="16"/>
                <w:szCs w:val="16"/>
                <w:lang w:bidi="ar-BH"/>
              </w:rPr>
              <w:t>poľovníckej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 stráže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5DF10" w14:textId="5526B4D1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Register poľovníckej stráže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DCB6485" w14:textId="30CEAB7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údajov z Registra poľovníckej stáže</w:t>
            </w:r>
          </w:p>
        </w:tc>
      </w:tr>
      <w:tr w:rsidR="00125AEB" w:rsidRPr="00BD10CC" w14:paraId="75342A1F" w14:textId="77777777" w:rsidTr="374FC459">
        <w:trPr>
          <w:trHeight w:val="60"/>
        </w:trPr>
        <w:tc>
          <w:tcPr>
            <w:tcW w:w="42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83364" w14:textId="55E29EA5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75383108" w14:textId="1241081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ÚPV SR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1E26D21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RUPV_SR</w:t>
            </w:r>
          </w:p>
          <w:p w14:paraId="07BDF878" w14:textId="525570D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isvs_10012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1D11D" w14:textId="32D7282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Register ÚPV SR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FFDE1" w14:textId="470DA7C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 w:rsidDel="00CF0052">
              <w:rPr>
                <w:rFonts w:ascii="Tahoma" w:hAnsi="Tahoma" w:cs="Tahoma"/>
                <w:sz w:val="16"/>
                <w:szCs w:val="16"/>
                <w:lang w:bidi="ar-BH"/>
              </w:rPr>
              <w:t>Poskytnutie o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dpisu z registra priemyselných práv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B915A" w14:textId="4A5CB0B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1. Poskytnutie odpisu z registra priemyselných práv</w:t>
            </w:r>
          </w:p>
        </w:tc>
      </w:tr>
      <w:tr w:rsidR="00125AEB" w:rsidRPr="00BD10CC" w14:paraId="2A37EBAC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2BF87" w14:textId="71ECF7AE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DAA8A50" w14:textId="44C6FF7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FC4A32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7289166C" w14:textId="15B3ED3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E14A3" w14:textId="329FBC2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Objekt leteckej infraštruktúry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A7E2A" w14:textId="0BA58141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objektov leteckej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3270001" w14:textId="02568CC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objektov leteckej infraštruktúry</w:t>
            </w:r>
          </w:p>
        </w:tc>
      </w:tr>
      <w:tr w:rsidR="00125AEB" w:rsidRPr="00BD10CC" w14:paraId="3265F580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7599E493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2BE2C4AE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5A002A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5691B5E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FC2979" w14:textId="675C617E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objektu leteckej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ACFD689" w14:textId="4D644BF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objektu leteckej infraštruktúry</w:t>
            </w:r>
          </w:p>
        </w:tc>
      </w:tr>
      <w:tr w:rsidR="00125AEB" w:rsidRPr="00BD10CC" w14:paraId="613086B9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01A84A6C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303BCB2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0ED80A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326DFBD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470BE" w14:textId="5E151888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špeciálnych objektov leteckej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84604BC" w14:textId="1BC43FF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špeciálnych objektov leteckej infraštruktúry</w:t>
            </w:r>
          </w:p>
        </w:tc>
      </w:tr>
      <w:tr w:rsidR="00125AEB" w:rsidRPr="00BD10CC" w14:paraId="4C9CE939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4CA475D5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5C493C7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0A1F4D5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603A410E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EA056" w14:textId="6F7FB34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špeciálneho objektu leteckej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8B9D7E9" w14:textId="52D6DEC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špeciálneho objektu leteckej infraštruktúry</w:t>
            </w:r>
          </w:p>
        </w:tc>
      </w:tr>
      <w:tr w:rsidR="00125AEB" w:rsidRPr="00BD10CC" w14:paraId="57CFD19C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C2123" w14:textId="2AE6C2F3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400116F" w14:textId="1E8029C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36F8C2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21A9A15F" w14:textId="6960BBA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08F62" w14:textId="7522BAB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Objekt dráhovej infraštruktúry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95C39" w14:textId="3F26DE91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objektov dráhovej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43C456" w14:textId="182CDE9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objektov dráhovej infraštruktúry</w:t>
            </w:r>
          </w:p>
        </w:tc>
      </w:tr>
      <w:tr w:rsidR="00125AEB" w:rsidRPr="00BD10CC" w14:paraId="666E6782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5D090414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3DEE5D8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7C865A2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493D9C2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B7188" w14:textId="5135350B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objektu dráhovej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55F5C8C" w14:textId="0C643B7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objektu dráhovej infraštruktúry</w:t>
            </w:r>
          </w:p>
        </w:tc>
      </w:tr>
      <w:tr w:rsidR="00125AEB" w:rsidRPr="00BD10CC" w14:paraId="240030C6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12825" w14:textId="71D1BE1D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B0DE1E5" w14:textId="35CF40E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F2887A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7E9FC87B" w14:textId="10E9CBB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B2306" w14:textId="518AE23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Letecká prekážka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B7F43" w14:textId="0140D512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objektov leteckých prekážok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EADFE43" w14:textId="7C49502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objektov leteckých prekážok</w:t>
            </w:r>
          </w:p>
        </w:tc>
      </w:tr>
      <w:tr w:rsidR="00125AEB" w:rsidRPr="00BD10CC" w14:paraId="4D590216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0DDBC1BB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42A3CA7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09C406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255EA5B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7A369" w14:textId="2F3AC07F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objektu leteckých prekážok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F14D5C0" w14:textId="23954D9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objektu leteckej prekážky</w:t>
            </w:r>
          </w:p>
        </w:tc>
      </w:tr>
      <w:tr w:rsidR="00125AEB" w:rsidRPr="00BD10CC" w14:paraId="4C883885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74CEE" w14:textId="16775693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FAF3F40" w14:textId="6AF9018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9C0A85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511A263B" w14:textId="6F0638F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9972C" w14:textId="7BA46F8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Objekt infraštruktúry vnútrozemskej plavby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968DA" w14:textId="7BF7A160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objektov infraštruktúry vnútrozemskej plavby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DE81C07" w14:textId="31CEC79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objektov infraštruktúry vnútrozemskej plavby</w:t>
            </w:r>
          </w:p>
        </w:tc>
      </w:tr>
      <w:tr w:rsidR="00125AEB" w:rsidRPr="00BD10CC" w14:paraId="04BDB388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2C0A194D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1A7974D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0843C1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  <w:vAlign w:val="center"/>
          </w:tcPr>
          <w:p w14:paraId="2C020BF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27CEA" w14:textId="65F6D207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objektu infraštruktúry vnútrozemskej plavby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FCF09F4" w14:textId="64CCB47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objektu infraštruktúry vnútrozemskej plavby</w:t>
            </w:r>
          </w:p>
        </w:tc>
      </w:tr>
      <w:tr w:rsidR="00125AEB" w:rsidRPr="00BD10CC" w14:paraId="01E5186E" w14:textId="77777777" w:rsidTr="374FC459">
        <w:trPr>
          <w:trHeight w:val="60"/>
        </w:trPr>
        <w:tc>
          <w:tcPr>
            <w:tcW w:w="42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F59E6" w14:textId="7B40F893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0048AD97" w14:textId="6DBC99A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14:paraId="1A54AB3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7F3835F2" w14:textId="3D385BB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A78AE" w14:textId="3623E21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Ochranné pásmo letiska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48580" w14:textId="48E43939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ochranných pásiem letiska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C32549F" w14:textId="1C35132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ochranných pásiem letiska</w:t>
            </w:r>
          </w:p>
        </w:tc>
      </w:tr>
      <w:tr w:rsidR="00125AEB" w:rsidRPr="00BD10CC" w14:paraId="14C23D47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E14E8" w14:textId="068D21EE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8C4FDB1" w14:textId="7760184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CDF64A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68456157" w14:textId="31241C8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8B431FA" w14:textId="35D0377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Dokumentácia objektu </w:t>
            </w:r>
            <w:r w:rsidR="0037251E" w:rsidRPr="00BD10CC">
              <w:rPr>
                <w:rFonts w:ascii="Tahoma" w:hAnsi="Tahoma" w:cs="Tahoma"/>
                <w:sz w:val="16"/>
                <w:szCs w:val="16"/>
                <w:lang w:bidi="ar-BH"/>
              </w:rPr>
              <w:t>infraštruktúry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E28D3" w14:textId="76742203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dokumentov objektov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2A0FACD" w14:textId="3B2D712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dokumentov objektov infraštruktúry</w:t>
            </w:r>
          </w:p>
        </w:tc>
      </w:tr>
      <w:tr w:rsidR="00125AEB" w:rsidRPr="00BD10CC" w14:paraId="3E2A0BC0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34915B28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4762ED24" w14:textId="02EFFA5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9304F3A" w14:textId="4F1C121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0D5C330C" w14:textId="7C60F78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F1812" w14:textId="12DF4CE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Dokument objektu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EB33AC" w14:textId="701052F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dokumentu objektu infraštruktúry</w:t>
            </w:r>
          </w:p>
        </w:tc>
      </w:tr>
      <w:tr w:rsidR="00125AEB" w:rsidRPr="00BD10CC" w14:paraId="4BE7F64D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8F22A" w14:textId="6F5B6B1E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93EFC36" w14:textId="3C8F351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34FF39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005EA459" w14:textId="7D41076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D3A035" w14:textId="42C4E31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Lietadlo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5DBBC" w14:textId="0661B585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lietadiel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BB924B" w14:textId="2AD4800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lietadiel</w:t>
            </w:r>
          </w:p>
        </w:tc>
      </w:tr>
      <w:tr w:rsidR="00125AEB" w:rsidRPr="00BD10CC" w14:paraId="2D2F4924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68133186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435FCABB" w14:textId="7B5C9EB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CF134BC" w14:textId="2762261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5C80F11A" w14:textId="31F54B9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E665C" w14:textId="6D7D621E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lietadla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299B130" w14:textId="353FA19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lietadla</w:t>
            </w:r>
          </w:p>
        </w:tc>
      </w:tr>
      <w:tr w:rsidR="00125AEB" w:rsidRPr="00BD10CC" w14:paraId="51AB8018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A1B3D" w14:textId="704456F0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613E427" w14:textId="5CF4146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3F2679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542482B6" w14:textId="057D75A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7B75217" w14:textId="391696E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Železničné vozidlo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50B41" w14:textId="7E29F89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železničných vozidiel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E1DA0B7" w14:textId="652822E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železničných vozidiel</w:t>
            </w:r>
          </w:p>
        </w:tc>
      </w:tr>
      <w:tr w:rsidR="00125AEB" w:rsidRPr="00BD10CC" w14:paraId="52A44335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67EB3346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451AF054" w14:textId="3266E27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5828F92" w14:textId="1898A10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6CCAB1B2" w14:textId="0607505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FFBD1" w14:textId="2B324452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železničného vozidla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B3C4808" w14:textId="6884E0B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železničného vozidla</w:t>
            </w:r>
          </w:p>
        </w:tc>
      </w:tr>
      <w:tr w:rsidR="00125AEB" w:rsidRPr="00BD10CC" w14:paraId="2F96A26E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D1E92" w14:textId="45CA3FA3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88A8335" w14:textId="1ABFD95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85EC5D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64D85C9F" w14:textId="26D7C78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B662DD4" w14:textId="3F0F6A4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Plavidlo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917B2" w14:textId="4273CFB0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plavidiel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0F0744" w14:textId="5663170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plavidiel</w:t>
            </w:r>
          </w:p>
        </w:tc>
      </w:tr>
      <w:tr w:rsidR="00125AEB" w:rsidRPr="00BD10CC" w14:paraId="4FAD1695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485B5389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72A0823D" w14:textId="521710A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12B14557" w14:textId="0C0C61F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35BDD2BA" w14:textId="7065322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A0548" w14:textId="6FF35ADE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plavidla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8B98196" w14:textId="32781BB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plavidla</w:t>
            </w:r>
          </w:p>
        </w:tc>
      </w:tr>
      <w:tr w:rsidR="00125AEB" w:rsidRPr="00BD10CC" w14:paraId="53030BC2" w14:textId="77777777" w:rsidTr="374FC459">
        <w:trPr>
          <w:trHeight w:val="411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395D9" w14:textId="763BF379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9787B40" w14:textId="4D008B6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3A4D38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5E1D22C9" w14:textId="5554A48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ECC5F60" w14:textId="2B38ED3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Poverená organizácia v oblasti dráh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39E00" w14:textId="65F1DEDF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poverených organizácií v oblasti dráh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B811B59" w14:textId="44CC656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poverených organizácií v oblasti dráh</w:t>
            </w:r>
          </w:p>
        </w:tc>
      </w:tr>
      <w:tr w:rsidR="00125AEB" w:rsidRPr="00BD10CC" w14:paraId="0FE4C150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52801773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1710896C" w14:textId="73FC3D3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074A443" w14:textId="6CDCF6F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45CE88BD" w14:textId="31BD56C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091CE" w14:textId="0B00045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poverenej organizácie v oblasti dráh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C648D4" w14:textId="705B923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poverenej organizácie v oblasti dráh</w:t>
            </w:r>
          </w:p>
        </w:tc>
      </w:tr>
      <w:tr w:rsidR="00125AEB" w:rsidRPr="00BD10CC" w14:paraId="0E462D67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7CF80" w14:textId="1FBD9562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5F056B1" w14:textId="28F006B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738411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103A7B14" w14:textId="4425586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905947" w14:textId="67BE6EC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Poverená organizácia v oblasti vnútrozemskej plavby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DB64E" w14:textId="1AB2D2E6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poverených organizácií v oblasti vnútrozemskej plavby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307D368" w14:textId="0405016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poverených organizácií v oblasti vnútrozemskej plavby</w:t>
            </w:r>
          </w:p>
        </w:tc>
      </w:tr>
      <w:tr w:rsidR="00125AEB" w:rsidRPr="00BD10CC" w14:paraId="7C7B1BB0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75277DD9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0713D9BC" w14:textId="483E314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1F94A3FE" w14:textId="3D60DE5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2463FE93" w14:textId="6FBF955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A02D4" w14:textId="595186DD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poverenej organizácie v oblasti vnútrozemskej plavby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5BB460D" w14:textId="4F129F1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poverenej organizácie v oblasti vnútrozemskej plavby</w:t>
            </w:r>
          </w:p>
        </w:tc>
      </w:tr>
      <w:tr w:rsidR="00125AEB" w:rsidRPr="00BD10CC" w14:paraId="4CCD4BF6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67E98" w14:textId="790E2221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CD3755E" w14:textId="1B3E8BB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9A3FB0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074A8393" w14:textId="62E237E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0A64B95" w14:textId="5B337C6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Poverená organizácia v oblasti leteckej dopravy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E8147" w14:textId="27AFA6CD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poverených organizácií v oblasti leteckej dopravy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FA234B8" w14:textId="186EC9D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poverených organizácií v oblasti leteckej dopravy</w:t>
            </w:r>
          </w:p>
        </w:tc>
      </w:tr>
      <w:tr w:rsidR="00125AEB" w:rsidRPr="00BD10CC" w14:paraId="461F6825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11D270F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51434FA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1E53707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020D706D" w14:textId="2364734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EC31D" w14:textId="189ECA23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poverenej organizácie v oblasti leteckej dopravy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DB00E3F" w14:textId="6D4220A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údajov poverenej organizácie v oblasti leteckej dopravy</w:t>
            </w:r>
          </w:p>
        </w:tc>
      </w:tr>
      <w:tr w:rsidR="00125AEB" w:rsidRPr="00BD10CC" w14:paraId="5A0D1158" w14:textId="77777777" w:rsidTr="374FC459">
        <w:trPr>
          <w:trHeight w:val="178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986AF" w14:textId="2917EC56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0C0ABAF" w14:textId="4982171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C3B58B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5A8736AF" w14:textId="3BC84B2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049B6D0" w14:textId="7B93321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Prevádzková príručka poverenej organizácie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6F7DD" w14:textId="1EBD550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dokumentov poverenej organizácie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B8FE33A" w14:textId="1CECC2C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dokumentov poverenej organizácie</w:t>
            </w:r>
          </w:p>
        </w:tc>
      </w:tr>
      <w:tr w:rsidR="00125AEB" w:rsidRPr="00BD10CC" w14:paraId="735C5EEB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41B92DFF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78265D8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2E0338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1E26AB20" w14:textId="6FCE32E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FAAB0" w14:textId="60734C0C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Dokument poverenej organizácie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C40764" w14:textId="41F900A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dokumentu poverenej organizácie</w:t>
            </w:r>
          </w:p>
        </w:tc>
      </w:tr>
      <w:tr w:rsidR="00125AEB" w:rsidRPr="00BD10CC" w14:paraId="097A3815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FECDE" w14:textId="7F4720AC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5EEDD6A" w14:textId="0EEACB0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F63BE5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37B0DA0A" w14:textId="208AB39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6A983C2" w14:textId="7172D44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Kurz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05FF4" w14:textId="42396125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kurzov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ADDC923" w14:textId="089B78B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kurzov</w:t>
            </w:r>
          </w:p>
        </w:tc>
      </w:tr>
      <w:tr w:rsidR="00125AEB" w:rsidRPr="00BD10CC" w14:paraId="2851FDF0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3C90A77C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1476088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0F310925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67388078" w14:textId="28AAEDF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565FD" w14:textId="2E509ACA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kurzu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D46986A" w14:textId="4F71C63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kurzu</w:t>
            </w:r>
          </w:p>
        </w:tc>
      </w:tr>
      <w:tr w:rsidR="00125AEB" w:rsidRPr="00BD10CC" w14:paraId="5372F86E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AEAFB" w14:textId="3E22AFF8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EC585D6" w14:textId="607B7B3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5B3610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6AAC36BC" w14:textId="7D9F102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BBCBBE3" w14:textId="57B3660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Skúška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0DB64" w14:textId="654F02C2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skúšok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6D62C4" w14:textId="5ACEE4E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skúšok</w:t>
            </w:r>
          </w:p>
        </w:tc>
      </w:tr>
      <w:tr w:rsidR="00125AEB" w:rsidRPr="00BD10CC" w14:paraId="648BF42A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5141E5B8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6816922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4F1682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7C35DB1C" w14:textId="4364AC8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23C8CB" w14:textId="2329C257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skúšky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DAE4E5" w14:textId="4E2F79F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skúšky</w:t>
            </w:r>
          </w:p>
        </w:tc>
      </w:tr>
      <w:tr w:rsidR="00125AEB" w:rsidRPr="00BD10CC" w14:paraId="187ABD30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9002F" w14:textId="28430D16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A08D2DB" w14:textId="7C321B1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8AAE8F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1F8DF5D9" w14:textId="2FB87EB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41D5AF4" w14:textId="088C482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Lekárska prehliadka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7034F" w14:textId="141152BC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lekárskych prehliadok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A8697CE" w14:textId="0E668D4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lekárskych prehliadok</w:t>
            </w:r>
          </w:p>
        </w:tc>
      </w:tr>
      <w:tr w:rsidR="00125AEB" w:rsidRPr="00BD10CC" w14:paraId="69366DAD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376A3A1A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0143BE4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14:paraId="1EE6900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0E30B3F7" w14:textId="3B333BC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4D205" w14:textId="779FA29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lekárskej prehliadky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5AA16B9" w14:textId="0F46145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lekárskej prehliadky</w:t>
            </w:r>
          </w:p>
        </w:tc>
      </w:tr>
      <w:tr w:rsidR="00125AEB" w:rsidRPr="00BD10CC" w14:paraId="6025E460" w14:textId="77777777" w:rsidTr="374FC459">
        <w:trPr>
          <w:trHeight w:val="60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A43A1" w14:textId="27D1CE21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1814A6F" w14:textId="2945E06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010253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68116115" w14:textId="4671682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DC65DE2" w14:textId="3334D71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Certifikovaný prevádzkovateľ v dráhovej doprave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C9F96" w14:textId="422CEF0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certifikovaných prevádzkovateľov v dráhovej doprave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5531A55" w14:textId="0E870EA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certifikovaných prevádzkovateľov v dráhovej doprave</w:t>
            </w:r>
          </w:p>
        </w:tc>
      </w:tr>
      <w:tr w:rsidR="00125AEB" w:rsidRPr="00BD10CC" w14:paraId="06E33438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0BAEB848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/>
          </w:tcPr>
          <w:p w14:paraId="48E04F0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04504E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52D9FCB1" w14:textId="6CA4622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FE5ED" w14:textId="50DA51FB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certifikovaného prevádzkovateľa v dráhovej doprave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FE45D7C" w14:textId="6E499CE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certifikovaného prevádzkovateľa v dráhovej doprave</w:t>
            </w:r>
          </w:p>
        </w:tc>
      </w:tr>
      <w:tr w:rsidR="00125AEB" w:rsidRPr="00BD10CC" w14:paraId="024C60C9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555B24B0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249B5A11" w14:textId="4DFA734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1C25D3E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76DB07C1" w14:textId="723ED54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4BC55F30" w14:textId="6F87E90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Certifikovaný prevádzkovateľ vo vnútrozemskej plavbe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199D0" w14:textId="4C032687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certifikovaných prevádzkovateľov vo vnútrozemskej plavbe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2D6B78D" w14:textId="2FE9EE6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certifikovaných prevádzkovateľov vo vnútrozemskej plavbe</w:t>
            </w:r>
          </w:p>
        </w:tc>
      </w:tr>
      <w:tr w:rsidR="00125AEB" w:rsidRPr="00BD10CC" w14:paraId="454A172C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3151444A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5B5A71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4D91AB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47E3B3A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F01C8" w14:textId="3C6C75DC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certifikovaného prevádzkovateľa vo vnútrozemskej plavbe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EA4046A" w14:textId="27F23D7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Poskytnutie detailu certifikovaného prevádzkovateľa vo 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lastRenderedPageBreak/>
              <w:t>vnútrozemskej plavbe</w:t>
            </w:r>
          </w:p>
        </w:tc>
      </w:tr>
      <w:tr w:rsidR="00125AEB" w:rsidRPr="00BD10CC" w14:paraId="565CD187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22BEB49C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0923887C" w14:textId="132D793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5291060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3337BF49" w14:textId="20A137D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7CB21CDF" w14:textId="63E7681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Certifikovaný prevádzkovateľ v leteckej doprave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A908B" w14:textId="3F918E1A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certifikovaných prevádzkovateľov v leteckej doprave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8581650" w14:textId="4E05616C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certifikovaných prevádzkovateľov v leteckej doprave</w:t>
            </w:r>
          </w:p>
        </w:tc>
      </w:tr>
      <w:tr w:rsidR="00125AEB" w:rsidRPr="00BD10CC" w14:paraId="6E0A8946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24FC4969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7D99117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43FF7A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550C40B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AB8B7" w14:textId="3F774E3E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Údaje certifikovaného prevádzkovateľa v leteckej doprave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62D2C54" w14:textId="5F016A7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certifikovaného prevádzkovateľa v leteckej doprave</w:t>
            </w:r>
          </w:p>
        </w:tc>
      </w:tr>
      <w:tr w:rsidR="00125AEB" w:rsidRPr="00BD10CC" w14:paraId="50C39C68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62E8B251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140DBE0C" w14:textId="545EAEE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4F67981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6E40860F" w14:textId="5441DC6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3C63D407" w14:textId="7DB2456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Dokumentácia certifikovaného prevádzkovateľa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9DDA5" w14:textId="3B1D20F0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dokumentov certifikovaného prevádzkovateľa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48D942" w14:textId="67856AB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dokumentov certifikovaného prevádzkovateľa</w:t>
            </w:r>
          </w:p>
        </w:tc>
      </w:tr>
      <w:tr w:rsidR="00125AEB" w:rsidRPr="00BD10CC" w14:paraId="03A7305D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013FB945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04B3325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99F9FEE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2BC74EC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4FBD0" w14:textId="045C7615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Dokument certifikovaného prevádzkovateľa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DDD08CB" w14:textId="6A2AB78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dokumentu certifikovaného prevádzkovateľa</w:t>
            </w:r>
          </w:p>
        </w:tc>
      </w:tr>
      <w:tr w:rsidR="00125AEB" w:rsidRPr="00BD10CC" w14:paraId="197721D9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354F8B9E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47AC0543" w14:textId="03D097B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7458BB6A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2D52C584" w14:textId="0B1AC85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5B701B30" w14:textId="1D84B51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Certifikovaný personál v dráhovej doprave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FF027" w14:textId="07249E2F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Zoznam certifikovaného personálu v dráhovej doprave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23D01B4" w14:textId="22D52E9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certifikovaného personálu v dráhovej doprave</w:t>
            </w:r>
          </w:p>
        </w:tc>
      </w:tr>
      <w:tr w:rsidR="00125AEB" w:rsidRPr="00BD10CC" w14:paraId="3B037250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4561C215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525F6BAE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1B2DA1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3564683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EB5A2" w14:textId="67693590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certifikovaného personálu v dráhovej doprave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18AF5C6" w14:textId="4A38C5E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certifikovaného personálu v dráhovej doprave</w:t>
            </w:r>
          </w:p>
        </w:tc>
      </w:tr>
      <w:tr w:rsidR="00125AEB" w:rsidRPr="00BD10CC" w14:paraId="25856FD8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3FF27C6B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549BEF3C" w14:textId="7F0E158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5A5C9C4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7D35ACE1" w14:textId="2DE35D1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0F363D03" w14:textId="06769E9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Certifikovaný personál vo vnútrozemskej plavbe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F4693" w14:textId="1C8D553A" w:rsidR="00125AEB" w:rsidRPr="00BD10CC" w:rsidRDefault="00591786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</w:t>
            </w:r>
            <w:r w:rsidR="00125AEB"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 certifikovaného personálu vo vnútrozemskej plavbe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0D34EDD" w14:textId="38DF523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certifikovaného personálu vo vnútrozemskej plavbe</w:t>
            </w:r>
          </w:p>
        </w:tc>
      </w:tr>
      <w:tr w:rsidR="00125AEB" w:rsidRPr="00BD10CC" w14:paraId="38AC1DE8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33F4B83A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4E4C486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5F81C41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104CCD86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54A5F" w14:textId="6A61C498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certifikovaného personálu vo vnútrozemskej plavbe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B2FD4C" w14:textId="43BFF96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certifikovaného personálu vo vnútrozemskej plavbe</w:t>
            </w:r>
          </w:p>
        </w:tc>
      </w:tr>
      <w:tr w:rsidR="00125AEB" w:rsidRPr="00BD10CC" w14:paraId="0088C5F7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5D8DC15E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22402D22" w14:textId="36CF936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5456859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1310401B" w14:textId="16510F3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7177FB9C" w14:textId="3EC24EE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Certifikovaný personál v leteckej doprave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C8B88" w14:textId="1B61C9E5" w:rsidR="00125AEB" w:rsidRPr="00BD10CC" w:rsidRDefault="00591786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</w:t>
            </w:r>
            <w:r w:rsidR="00125AEB"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 xml:space="preserve"> certifikovaného personálu v leteckej doprave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D819D9F" w14:textId="79C6119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certifikovaného personálu v leteckej doprave</w:t>
            </w:r>
          </w:p>
        </w:tc>
      </w:tr>
      <w:tr w:rsidR="00125AEB" w:rsidRPr="00BD10CC" w14:paraId="2BDEA3D3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5AF09DAD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5BDDCD7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671F287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3161255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263F4" w14:textId="3E9EE458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certifikovaného personálu v leteckej doprave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6217050" w14:textId="70AAC6E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certifikovaného personálu v leteckej doprave</w:t>
            </w:r>
          </w:p>
        </w:tc>
      </w:tr>
      <w:tr w:rsidR="00125AEB" w:rsidRPr="00BD10CC" w14:paraId="44D2C98D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43A6B653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6DAD57A8" w14:textId="629C877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2A04F4D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2E08A924" w14:textId="1B326A9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1D4D8D24" w14:textId="78303EC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Udalosť vo vnútrozemskej plavbe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C675C" w14:textId="6DE55845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udalostí vo vnútrozemskej plavbe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8600A0" w14:textId="1278323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udalostí vo vnútrozemskej plavbe</w:t>
            </w:r>
          </w:p>
        </w:tc>
      </w:tr>
      <w:tr w:rsidR="00125AEB" w:rsidRPr="00BD10CC" w14:paraId="131E7E0A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049A4B10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2E3E4C73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2707B4F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6DB72640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34503" w14:textId="282A8DFE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udalostí vo vnútrozemskej plavbe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DBB3CF5" w14:textId="03961D5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udalosti vo vnútrozemskej plavbe</w:t>
            </w:r>
          </w:p>
        </w:tc>
      </w:tr>
      <w:tr w:rsidR="00125AEB" w:rsidRPr="00BD10CC" w14:paraId="461B5150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25C58085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24E03593" w14:textId="30F08B2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1717AE1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48741847" w14:textId="027D738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28D42766" w14:textId="21C6DCF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Podnet/ sťažnosť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83218" w14:textId="6517A30F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podnetov/ sťažností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A6ABD7" w14:textId="56D7513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podnetov/ sťažností</w:t>
            </w:r>
          </w:p>
        </w:tc>
      </w:tr>
      <w:tr w:rsidR="00125AEB" w:rsidRPr="00BD10CC" w14:paraId="15CD51E2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09C83106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600D730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7F02575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17DE6EBE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B2E7D" w14:textId="1D527701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podnetu/ sťažnosti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E43457B" w14:textId="7FAC2FA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podnetu/ sťažnosti</w:t>
            </w:r>
          </w:p>
        </w:tc>
      </w:tr>
      <w:tr w:rsidR="00125AEB" w:rsidRPr="00BD10CC" w14:paraId="47A73E38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14C8469D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6249B493" w14:textId="0BAD5F7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1534B98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40A14671" w14:textId="22BEC46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06182B21" w14:textId="0B81015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Vyjadrenie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B4ECD" w14:textId="6F1CB48D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vyjadrení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64B090E" w14:textId="3B47788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vyjadrení</w:t>
            </w:r>
          </w:p>
        </w:tc>
      </w:tr>
      <w:tr w:rsidR="00125AEB" w:rsidRPr="00BD10CC" w14:paraId="1F07F1F5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16F35CB5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1385231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38B5CB63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31486789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8D30D" w14:textId="3FE80E97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vyjadrenia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A858338" w14:textId="4484832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vyjadrenia</w:t>
            </w:r>
          </w:p>
        </w:tc>
      </w:tr>
      <w:tr w:rsidR="00125AEB" w:rsidRPr="00BD10CC" w14:paraId="0526CE0B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14A44552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7D041634" w14:textId="2AA785B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77C2B46B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20D4CAAB" w14:textId="03906A6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1E6FCCAD" w14:textId="564DC84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Udalosť v civilnom letectve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BD86C" w14:textId="010A339A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udalostí v civilnom letectve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B7A7D53" w14:textId="7F6A578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udalostí v civilnom letectve</w:t>
            </w:r>
          </w:p>
        </w:tc>
      </w:tr>
      <w:tr w:rsidR="00125AEB" w:rsidRPr="00BD10CC" w14:paraId="596231BC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30144E5A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160EAA3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4BA4B973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096B56D5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EEBFD" w14:textId="2DAE0722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udalosti v civilnom letectve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9E0351B" w14:textId="08545DE0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udalosti v civilnom letectve</w:t>
            </w:r>
          </w:p>
        </w:tc>
      </w:tr>
      <w:tr w:rsidR="00125AEB" w:rsidRPr="00BD10CC" w14:paraId="077536FC" w14:textId="77777777" w:rsidTr="374FC459">
        <w:trPr>
          <w:trHeight w:val="60"/>
        </w:trPr>
        <w:tc>
          <w:tcPr>
            <w:tcW w:w="421" w:type="dxa"/>
            <w:vMerge w:val="restart"/>
            <w:vAlign w:val="center"/>
          </w:tcPr>
          <w:p w14:paraId="46B02980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  <w:vMerge w:val="restart"/>
          </w:tcPr>
          <w:p w14:paraId="6F34F128" w14:textId="27A2088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  <w:vMerge w:val="restart"/>
          </w:tcPr>
          <w:p w14:paraId="0E2E1F0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5D148DAE" w14:textId="1A6A00C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  <w:vMerge w:val="restart"/>
          </w:tcPr>
          <w:p w14:paraId="788C39AE" w14:textId="6FAD927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Kontrola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DB083" w14:textId="70D89879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Zoznam kontrol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4B9656F" w14:textId="405E517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Získanie zoznamu kontrol</w:t>
            </w:r>
          </w:p>
        </w:tc>
      </w:tr>
      <w:tr w:rsidR="00125AEB" w:rsidRPr="00BD10CC" w14:paraId="32778FC0" w14:textId="77777777" w:rsidTr="374FC459">
        <w:trPr>
          <w:trHeight w:val="60"/>
        </w:trPr>
        <w:tc>
          <w:tcPr>
            <w:tcW w:w="421" w:type="dxa"/>
            <w:vMerge/>
            <w:vAlign w:val="center"/>
          </w:tcPr>
          <w:p w14:paraId="0721C7EC" w14:textId="77777777" w:rsidR="00125AEB" w:rsidRPr="00BD10CC" w:rsidRDefault="00125AEB" w:rsidP="00125AEB">
            <w:pPr>
              <w:ind w:left="360"/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992" w:type="dxa"/>
            <w:vMerge/>
          </w:tcPr>
          <w:p w14:paraId="35FF5132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1134" w:type="dxa"/>
            <w:vMerge/>
          </w:tcPr>
          <w:p w14:paraId="1EDAC84D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4A430358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42ADA" w14:textId="7D6837A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kontroly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4CA58A" w14:textId="222B809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detailu konkrétnej kontroly</w:t>
            </w:r>
          </w:p>
        </w:tc>
      </w:tr>
      <w:tr w:rsidR="00125AEB" w:rsidRPr="00BD10CC" w14:paraId="4A676BC1" w14:textId="77777777" w:rsidTr="374FC459">
        <w:trPr>
          <w:trHeight w:val="60"/>
        </w:trPr>
        <w:tc>
          <w:tcPr>
            <w:tcW w:w="421" w:type="dxa"/>
            <w:vAlign w:val="center"/>
          </w:tcPr>
          <w:p w14:paraId="54FE4843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</w:tcPr>
          <w:p w14:paraId="3A271C10" w14:textId="79F218EB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</w:tcPr>
          <w:p w14:paraId="57B2E24F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096C76F8" w14:textId="04A0E31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</w:tcPr>
          <w:p w14:paraId="211CC3D0" w14:textId="2B35B76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Osoby evidované v Registri infraštruktúry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0D37C" w14:textId="46C9215D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osôb evidovaných v Registri infraštruktúry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A0E1C7B" w14:textId="2D11C2C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údajov osôb evidovaných v Registri infraštruktúry</w:t>
            </w:r>
          </w:p>
        </w:tc>
      </w:tr>
      <w:tr w:rsidR="00125AEB" w:rsidRPr="00BD10CC" w14:paraId="74221C1A" w14:textId="77777777" w:rsidTr="374FC459">
        <w:trPr>
          <w:trHeight w:val="60"/>
        </w:trPr>
        <w:tc>
          <w:tcPr>
            <w:tcW w:w="421" w:type="dxa"/>
            <w:vAlign w:val="center"/>
          </w:tcPr>
          <w:p w14:paraId="17386816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</w:tcPr>
          <w:p w14:paraId="69FDC9DD" w14:textId="1D6B206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</w:tcPr>
          <w:p w14:paraId="31C6881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48361421" w14:textId="285F226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</w:tcPr>
          <w:p w14:paraId="5DAEFE98" w14:textId="64B6EF8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Osoby evidované v Registri dopravných prostriedkov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69E76F" w14:textId="590F02E6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osôb evidovaných v Registri dopravných prostriedkov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2E05B7A" w14:textId="2FEF25FF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údajov osôb evidovaných v Registri dopravných prostriedkov</w:t>
            </w:r>
          </w:p>
        </w:tc>
      </w:tr>
      <w:tr w:rsidR="00125AEB" w:rsidRPr="00BD10CC" w14:paraId="7C02F68E" w14:textId="77777777" w:rsidTr="374FC459">
        <w:trPr>
          <w:trHeight w:val="60"/>
        </w:trPr>
        <w:tc>
          <w:tcPr>
            <w:tcW w:w="421" w:type="dxa"/>
            <w:vAlign w:val="center"/>
          </w:tcPr>
          <w:p w14:paraId="3D9BD1B4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</w:tcPr>
          <w:p w14:paraId="1DC8C9E6" w14:textId="0491657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</w:tcPr>
          <w:p w14:paraId="58EDE75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3AF6386C" w14:textId="39D1948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</w:tcPr>
          <w:p w14:paraId="12DF6619" w14:textId="383CE72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 xml:space="preserve">Osoby evidované v Registri poverených </w:t>
            </w: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lastRenderedPageBreak/>
              <w:t>organizácií DÚ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C7EE9" w14:textId="137C754C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lastRenderedPageBreak/>
              <w:t>Údaje osôb evidovaných v Registri poverených organizácií DÚ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A7D8278" w14:textId="28ACABF1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údajov osôb evidovaných v Registri poverených organizácií DÚ</w:t>
            </w:r>
          </w:p>
        </w:tc>
      </w:tr>
      <w:tr w:rsidR="00125AEB" w:rsidRPr="00BD10CC" w14:paraId="42E177FC" w14:textId="77777777" w:rsidTr="374FC459">
        <w:trPr>
          <w:trHeight w:val="60"/>
        </w:trPr>
        <w:tc>
          <w:tcPr>
            <w:tcW w:w="421" w:type="dxa"/>
            <w:vAlign w:val="center"/>
          </w:tcPr>
          <w:p w14:paraId="52337A2F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</w:tcPr>
          <w:p w14:paraId="1BE33771" w14:textId="034D1366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</w:tcPr>
          <w:p w14:paraId="3EEDD12C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76D29FC5" w14:textId="447E69C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</w:tcPr>
          <w:p w14:paraId="094851D7" w14:textId="40AC5A72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Osoby evidované v Registri certifikovaných osôb DÚ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84F97" w14:textId="2F16A3E0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osôb evidovaných v Registri certifikovaných osôb DÚ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922D52" w14:textId="1299A7C3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údajov osôb evidovaných v Registri certifikovaných osôb DÚ</w:t>
            </w:r>
          </w:p>
        </w:tc>
      </w:tr>
      <w:tr w:rsidR="00125AEB" w:rsidRPr="00BD10CC" w14:paraId="011F715A" w14:textId="77777777" w:rsidTr="374FC459">
        <w:trPr>
          <w:trHeight w:val="60"/>
        </w:trPr>
        <w:tc>
          <w:tcPr>
            <w:tcW w:w="421" w:type="dxa"/>
            <w:vAlign w:val="center"/>
          </w:tcPr>
          <w:p w14:paraId="4C5FC01B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</w:tcPr>
          <w:p w14:paraId="1059B456" w14:textId="2BC5A01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</w:tcPr>
          <w:p w14:paraId="579B20F7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5C6809A1" w14:textId="754C8DAD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</w:tcPr>
          <w:p w14:paraId="1E463CC8" w14:textId="14E41FE9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Osoby evidované v Registri udalostí DÚ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68F97" w14:textId="0EA8DD1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osôb evidovaných v Registri udalostí DÚ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0F398C" w14:textId="7F35FAEA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údajov osôb evidovaných v Registri udalostí DÚ</w:t>
            </w:r>
          </w:p>
        </w:tc>
      </w:tr>
      <w:tr w:rsidR="00125AEB" w:rsidRPr="00BD10CC" w14:paraId="39CF43FB" w14:textId="77777777" w:rsidTr="374FC459">
        <w:trPr>
          <w:trHeight w:val="60"/>
        </w:trPr>
        <w:tc>
          <w:tcPr>
            <w:tcW w:w="421" w:type="dxa"/>
            <w:vAlign w:val="center"/>
          </w:tcPr>
          <w:p w14:paraId="1281C700" w14:textId="77777777" w:rsidR="00125AEB" w:rsidRPr="00BD10CC" w:rsidRDefault="00125AEB" w:rsidP="00125AEB">
            <w:pPr>
              <w:pStyle w:val="ListParagraph"/>
              <w:numPr>
                <w:ilvl w:val="0"/>
                <w:numId w:val="49"/>
              </w:numPr>
              <w:ind w:left="311"/>
              <w:jc w:val="left"/>
              <w:rPr>
                <w:rFonts w:ascii="Tahoma" w:hAnsi="Tahoma" w:cs="Tahoma"/>
                <w:sz w:val="16"/>
                <w:szCs w:val="16"/>
                <w:lang w:val="sk-SK" w:bidi="ar-BH"/>
              </w:rPr>
            </w:pPr>
          </w:p>
        </w:tc>
        <w:tc>
          <w:tcPr>
            <w:tcW w:w="992" w:type="dxa"/>
          </w:tcPr>
          <w:p w14:paraId="17BBFDA8" w14:textId="54E7DB1E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DÚ</w:t>
            </w:r>
          </w:p>
        </w:tc>
        <w:tc>
          <w:tcPr>
            <w:tcW w:w="1134" w:type="dxa"/>
          </w:tcPr>
          <w:p w14:paraId="5DCDEE54" w14:textId="77777777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 CRDÚ</w:t>
            </w:r>
          </w:p>
          <w:p w14:paraId="21FEC16B" w14:textId="403D03F4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</w:rPr>
            </w:pPr>
            <w:r w:rsidRPr="00BD10CC">
              <w:rPr>
                <w:rFonts w:ascii="Tahoma" w:hAnsi="Tahoma" w:cs="Tahoma"/>
                <w:sz w:val="16"/>
                <w:szCs w:val="16"/>
              </w:rPr>
              <w:t>isvs_8060</w:t>
            </w:r>
          </w:p>
        </w:tc>
        <w:tc>
          <w:tcPr>
            <w:tcW w:w="1984" w:type="dxa"/>
          </w:tcPr>
          <w:p w14:paraId="454EDFDE" w14:textId="7FCD6FA5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Osoby evidované v Registri kontrol ŠOD DÚ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F11C0" w14:textId="0740FC24" w:rsidR="00125AEB" w:rsidRPr="00BD10CC" w:rsidRDefault="00125AEB" w:rsidP="00125AEB">
            <w:pPr>
              <w:jc w:val="left"/>
              <w:rPr>
                <w:rFonts w:ascii="Tahoma" w:hAnsi="Tahoma" w:cs="Tahoma"/>
                <w:bCs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bCs/>
                <w:sz w:val="16"/>
                <w:szCs w:val="16"/>
                <w:lang w:bidi="ar-BH"/>
              </w:rPr>
              <w:t>Údaje osôb evidovaných v Registri kontrol ŠOD DÚ</w:t>
            </w:r>
          </w:p>
        </w:tc>
        <w:tc>
          <w:tcPr>
            <w:tcW w:w="481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88E53D" w14:textId="63159378" w:rsidR="00125AEB" w:rsidRPr="00BD10CC" w:rsidRDefault="00125AEB" w:rsidP="00125AEB">
            <w:pPr>
              <w:jc w:val="left"/>
              <w:rPr>
                <w:rFonts w:ascii="Tahoma" w:hAnsi="Tahoma" w:cs="Tahoma"/>
                <w:sz w:val="16"/>
                <w:szCs w:val="16"/>
                <w:lang w:bidi="ar-BH"/>
              </w:rPr>
            </w:pPr>
            <w:r w:rsidRPr="00BD10CC">
              <w:rPr>
                <w:rFonts w:ascii="Tahoma" w:hAnsi="Tahoma" w:cs="Tahoma"/>
                <w:sz w:val="16"/>
                <w:szCs w:val="16"/>
                <w:lang w:bidi="ar-BH"/>
              </w:rPr>
              <w:t>Poskytnutie údajov osôb evidovaných v Registri kontrol ŠOD DÚ</w:t>
            </w:r>
          </w:p>
        </w:tc>
      </w:tr>
      <w:bookmarkEnd w:id="4"/>
    </w:tbl>
    <w:p w14:paraId="32E73CE7" w14:textId="239D06FF" w:rsidR="374FC459" w:rsidRPr="00BD10CC" w:rsidRDefault="374FC459"/>
    <w:p w14:paraId="2D439884" w14:textId="357501C9" w:rsidR="374FC459" w:rsidRPr="00BD10CC" w:rsidRDefault="374FC459"/>
    <w:p w14:paraId="1ED66077" w14:textId="2CCDBE50" w:rsidR="374FC459" w:rsidRPr="00BD10CC" w:rsidRDefault="374FC459"/>
    <w:p w14:paraId="557C3058" w14:textId="74C85B68" w:rsidR="374FC459" w:rsidRPr="00BD10CC" w:rsidRDefault="374FC459"/>
    <w:p w14:paraId="50D24092" w14:textId="6D6CDB93" w:rsidR="374FC459" w:rsidRPr="00BD10CC" w:rsidRDefault="374FC459"/>
    <w:p w14:paraId="5031329A" w14:textId="558E6119" w:rsidR="374FC459" w:rsidRPr="00BD10CC" w:rsidRDefault="374FC459"/>
    <w:p w14:paraId="055A0F79" w14:textId="59100CF0" w:rsidR="374FC459" w:rsidRPr="00BD10CC" w:rsidRDefault="374FC459"/>
    <w:p w14:paraId="0D60D968" w14:textId="64F9537D" w:rsidR="374FC459" w:rsidRPr="00BD10CC" w:rsidRDefault="374FC459"/>
    <w:p w14:paraId="422BE4FB" w14:textId="03231788" w:rsidR="374FC459" w:rsidRPr="00BD10CC" w:rsidRDefault="374FC459"/>
    <w:p w14:paraId="2ED826AA" w14:textId="05B4A554" w:rsidR="374FC459" w:rsidRPr="00BD10CC" w:rsidRDefault="374FC459"/>
    <w:p w14:paraId="30DB4E1E" w14:textId="77777777" w:rsidR="009F4E87" w:rsidRPr="00BD10CC" w:rsidRDefault="009F4E87" w:rsidP="009104CB">
      <w:pPr>
        <w:rPr>
          <w:rFonts w:ascii="Tahoma" w:hAnsi="Tahoma" w:cs="Tahoma"/>
        </w:rPr>
        <w:sectPr w:rsidR="009F4E87" w:rsidRPr="00BD10CC" w:rsidSect="00CE282B">
          <w:pgSz w:w="16833" w:h="11908" w:orient="landscape"/>
          <w:pgMar w:top="1134" w:right="1134" w:bottom="1134" w:left="1134" w:header="284" w:footer="709" w:gutter="0"/>
          <w:cols w:space="708"/>
          <w:noEndnote/>
          <w:docGrid w:linePitch="272"/>
        </w:sectPr>
      </w:pPr>
    </w:p>
    <w:p w14:paraId="474F2E11" w14:textId="77777777" w:rsidR="004A7ABC" w:rsidRPr="00BD10CC" w:rsidRDefault="004A7ABC" w:rsidP="004A7ABC">
      <w:pPr>
        <w:pStyle w:val="Heading1"/>
        <w:rPr>
          <w:lang w:bidi="ar-BH"/>
        </w:rPr>
      </w:pPr>
      <w:bookmarkStart w:id="15" w:name="_Toc163462732"/>
      <w:r w:rsidRPr="00BD10CC">
        <w:rPr>
          <w:lang w:bidi="ar-BH"/>
        </w:rPr>
        <w:lastRenderedPageBreak/>
        <w:t>ŠU SR</w:t>
      </w:r>
      <w:bookmarkEnd w:id="15"/>
    </w:p>
    <w:p w14:paraId="3FC818A9" w14:textId="67CBB21C" w:rsidR="009104CB" w:rsidRPr="00BD10CC" w:rsidRDefault="009104CB" w:rsidP="004A7ABC">
      <w:pPr>
        <w:pStyle w:val="Heading2"/>
        <w:rPr>
          <w:lang w:bidi="ar-BH"/>
        </w:rPr>
      </w:pPr>
      <w:bookmarkStart w:id="16" w:name="_Toc445877367"/>
      <w:bookmarkStart w:id="17" w:name="_Toc163462733"/>
      <w:r w:rsidRPr="00BD10CC">
        <w:rPr>
          <w:lang w:bidi="ar-BH"/>
        </w:rPr>
        <w:t>Register právnických osôb</w:t>
      </w:r>
      <w:bookmarkEnd w:id="16"/>
      <w:bookmarkEnd w:id="1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7D01B6" w:rsidRPr="00BD10CC" w14:paraId="56CB939C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A66DA24" w14:textId="77777777" w:rsidR="007D01B6" w:rsidRPr="00BD10CC" w:rsidRDefault="007D01B6" w:rsidP="007F673F">
            <w:pPr>
              <w:spacing w:after="0"/>
              <w:rPr>
                <w:rFonts w:ascii="Tahoma" w:hAnsi="Tahoma" w:cs="Tahoma"/>
                <w:b/>
              </w:rPr>
            </w:pPr>
            <w:bookmarkStart w:id="18" w:name="_Hlk101777146"/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Register právnických osôb</w:t>
            </w:r>
          </w:p>
        </w:tc>
      </w:tr>
      <w:tr w:rsidR="007D01B6" w:rsidRPr="00BD10CC" w14:paraId="75A1F780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AEA9D50" w14:textId="77777777" w:rsidR="007D01B6" w:rsidRPr="00BD10CC" w:rsidRDefault="007D01B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Právnická osoba</w:t>
            </w:r>
          </w:p>
        </w:tc>
      </w:tr>
      <w:tr w:rsidR="007D01B6" w:rsidRPr="00BD10CC" w14:paraId="75382FE0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1A0E9DA" w14:textId="77777777" w:rsidR="007D01B6" w:rsidRPr="00BD10CC" w:rsidRDefault="007D01B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ŠÚ SR</w:t>
            </w:r>
          </w:p>
        </w:tc>
      </w:tr>
      <w:tr w:rsidR="007D01B6" w:rsidRPr="00BD10CC" w14:paraId="0B859DC9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791A2DC" w14:textId="77777777" w:rsidR="007D01B6" w:rsidRPr="00BD10CC" w:rsidRDefault="007D01B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9217669" w14:textId="77777777" w:rsidR="007D01B6" w:rsidRPr="00BD10CC" w:rsidRDefault="007D01B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3C88598" w14:textId="77777777" w:rsidR="007D01B6" w:rsidRPr="00BD10CC" w:rsidRDefault="007D01B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EB9DDFB" w14:textId="77777777" w:rsidR="007D01B6" w:rsidRPr="00BD10CC" w:rsidRDefault="007D01B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7D01B6" w:rsidRPr="00BD10CC" w14:paraId="2763B78E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002D2F5" w14:textId="77777777" w:rsidR="007D01B6" w:rsidRPr="00BD10CC" w:rsidRDefault="007D01B6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7857F0E" w14:textId="77777777" w:rsidR="00045E4D" w:rsidRPr="00BD10CC" w:rsidRDefault="00045E4D" w:rsidP="00613B7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</w:p>
    <w:p w14:paraId="176805F8" w14:textId="77777777" w:rsidR="00613B7D" w:rsidRPr="00BD10CC" w:rsidRDefault="00613B7D" w:rsidP="00613B7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bookmarkEnd w:id="18"/>
    <w:p w14:paraId="0CB9B252" w14:textId="77777777" w:rsidR="003F6D98" w:rsidRDefault="00F75D58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  <w:lang w:bidi="ar-BH"/>
        </w:rPr>
        <w:object w:dxaOrig="1541" w:dyaOrig="993" w14:anchorId="31F1CB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15pt;height:50.25pt" o:ole="">
            <v:imagedata r:id="rId21" o:title=""/>
          </v:shape>
          <o:OLEObject Type="Embed" ProgID="Excel.Sheet.12" ShapeID="_x0000_i1025" DrawAspect="Icon" ObjectID="_1774075773" r:id="rId22"/>
        </w:object>
      </w:r>
      <w:r w:rsidRPr="00BD10CC">
        <w:rPr>
          <w:rFonts w:ascii="Tahoma" w:hAnsi="Tahoma" w:cs="Tahoma"/>
          <w:lang w:bidi="ar-BH"/>
        </w:rPr>
        <w:t xml:space="preserve">   </w:t>
      </w:r>
      <w:r w:rsidRPr="00BD10CC">
        <w:rPr>
          <w:rFonts w:ascii="Tahoma" w:hAnsi="Tahoma" w:cs="Tahoma"/>
        </w:rPr>
        <w:object w:dxaOrig="2295" w:dyaOrig="811" w14:anchorId="2423425F">
          <v:shape id="_x0000_i1026" type="#_x0000_t75" style="width:114.1pt;height:42.1pt" o:ole="">
            <v:imagedata r:id="rId23" o:title=""/>
          </v:shape>
          <o:OLEObject Type="Embed" ProgID="Package" ShapeID="_x0000_i1026" DrawAspect="Content" ObjectID="_1774075774" r:id="rId24"/>
        </w:object>
      </w:r>
    </w:p>
    <w:p w14:paraId="6A120FA0" w14:textId="77777777" w:rsidR="008C6789" w:rsidRPr="00BD10CC" w:rsidRDefault="008C6789" w:rsidP="009104CB">
      <w:pPr>
        <w:rPr>
          <w:rFonts w:ascii="Tahoma" w:hAnsi="Tahoma" w:cs="Tahoma"/>
          <w:lang w:bidi="ar-BH"/>
        </w:rPr>
      </w:pPr>
    </w:p>
    <w:p w14:paraId="4AFAA23F" w14:textId="77777777" w:rsidR="003F6D98" w:rsidRPr="00BD10CC" w:rsidRDefault="003F6D98" w:rsidP="004A7ABC">
      <w:pPr>
        <w:pStyle w:val="Heading2"/>
        <w:rPr>
          <w:lang w:bidi="ar-BH"/>
        </w:rPr>
      </w:pPr>
      <w:bookmarkStart w:id="19" w:name="_Toc163462734"/>
      <w:r w:rsidRPr="00BD10CC">
        <w:rPr>
          <w:lang w:bidi="ar-BH"/>
        </w:rPr>
        <w:t>RPO Odpis</w:t>
      </w:r>
      <w:bookmarkEnd w:id="19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055CCD" w:rsidRPr="00BD10CC" w14:paraId="056D5E98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C2F160B" w14:textId="77777777" w:rsidR="00055CCD" w:rsidRPr="00BD10CC" w:rsidRDefault="00055CCD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Pr="00BD10CC">
              <w:rPr>
                <w:rFonts w:ascii="Tahoma" w:hAnsi="Tahoma" w:cs="Tahoma"/>
              </w:rPr>
              <w:t>RPO Odpis</w:t>
            </w:r>
          </w:p>
        </w:tc>
      </w:tr>
      <w:tr w:rsidR="00055CCD" w:rsidRPr="00BD10CC" w14:paraId="5EAADB7D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FD2A258" w14:textId="77777777" w:rsidR="00055CCD" w:rsidRPr="00BD10CC" w:rsidRDefault="00055CCD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Odpis Právnickej osoby</w:t>
            </w:r>
          </w:p>
        </w:tc>
      </w:tr>
      <w:tr w:rsidR="00055CCD" w:rsidRPr="00BD10CC" w14:paraId="061A538B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BB33C3A" w14:textId="77777777" w:rsidR="00055CCD" w:rsidRPr="00BD10CC" w:rsidRDefault="00055CCD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ŠÚ SR</w:t>
            </w:r>
          </w:p>
        </w:tc>
      </w:tr>
      <w:tr w:rsidR="00055CCD" w:rsidRPr="00BD10CC" w14:paraId="5CF5C3EC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B03A023" w14:textId="77777777" w:rsidR="00055CCD" w:rsidRPr="00BD10CC" w:rsidRDefault="00055CCD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52331BD" w14:textId="77777777" w:rsidR="00055CCD" w:rsidRPr="00BD10CC" w:rsidRDefault="00055CCD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237DD08" w14:textId="77777777" w:rsidR="00055CCD" w:rsidRPr="00BD10CC" w:rsidRDefault="00055CCD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4272651" w14:textId="77777777" w:rsidR="00055CCD" w:rsidRPr="00BD10CC" w:rsidRDefault="00055CCD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055CCD" w:rsidRPr="00BD10CC" w14:paraId="121C4848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B6A250D" w14:textId="77777777" w:rsidR="00055CCD" w:rsidRPr="00BD10CC" w:rsidRDefault="00055CCD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výstupom je neštruktúrovaná informácia podľa poskytovateľa tohto OE</w:t>
            </w:r>
          </w:p>
        </w:tc>
      </w:tr>
    </w:tbl>
    <w:p w14:paraId="620D9C7D" w14:textId="77777777" w:rsidR="004E7491" w:rsidRPr="00BD10CC" w:rsidRDefault="004E7491" w:rsidP="004E7491">
      <w:pPr>
        <w:rPr>
          <w:lang w:bidi="ar-BH"/>
        </w:rPr>
      </w:pPr>
    </w:p>
    <w:p w14:paraId="3F39594D" w14:textId="77777777" w:rsidR="00613B7D" w:rsidRPr="00BD10CC" w:rsidRDefault="00613B7D" w:rsidP="00613B7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bookmarkStart w:id="20" w:name="_Hlk101777263"/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bookmarkEnd w:id="20"/>
    <w:p w14:paraId="1623BC69" w14:textId="77777777" w:rsidR="00613B7D" w:rsidRPr="00BD10CC" w:rsidRDefault="00613B7D" w:rsidP="003F6D98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t>Pozn. výstupom je neštruktúrovaná informácia podľa poskytovateľa tohto OE</w:t>
      </w:r>
    </w:p>
    <w:p w14:paraId="73FFCF06" w14:textId="77777777" w:rsidR="00613B7D" w:rsidRPr="00BD10CC" w:rsidRDefault="00613B7D" w:rsidP="003F6D98">
      <w:pPr>
        <w:rPr>
          <w:rFonts w:ascii="Tahoma" w:hAnsi="Tahoma" w:cs="Tahoma"/>
        </w:rPr>
      </w:pPr>
    </w:p>
    <w:p w14:paraId="37B612F0" w14:textId="098333EC" w:rsidR="003A1C2D" w:rsidRPr="00BD10CC" w:rsidRDefault="007D266F" w:rsidP="003A1C2D">
      <w:pPr>
        <w:jc w:val="left"/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</w:pPr>
      <w:bookmarkStart w:id="21" w:name="_Hlk101777252"/>
      <w:r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Príklad</w:t>
      </w:r>
      <w:r w:rsidR="003A1C2D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 xml:space="preserve"> výstupu z test prostredia:</w:t>
      </w:r>
    </w:p>
    <w:bookmarkEnd w:id="21"/>
    <w:p w14:paraId="5F016178" w14:textId="77777777" w:rsidR="003A1C2D" w:rsidRPr="00BD10CC" w:rsidRDefault="003A1C2D" w:rsidP="003F6D98">
      <w:pPr>
        <w:rPr>
          <w:rFonts w:ascii="Tahoma" w:hAnsi="Tahoma" w:cs="Tahoma"/>
        </w:rPr>
      </w:pP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77B60F60">
          <v:shape id="_x0000_i1027" type="#_x0000_t75" style="width:1in;height:50.25pt" o:ole="">
            <v:imagedata r:id="rId25" o:title=""/>
          </v:shape>
          <o:OLEObject Type="Embed" ProgID="Acrobat.Document.DC" ShapeID="_x0000_i1027" DrawAspect="Icon" ObjectID="_1774075775" r:id="rId26"/>
        </w:object>
      </w:r>
      <w:r w:rsidR="007C6730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1E78C00D">
          <v:shape id="_x0000_i1028" type="#_x0000_t75" style="width:80.15pt;height:50.25pt" o:ole="">
            <v:imagedata r:id="rId27" o:title=""/>
          </v:shape>
          <o:OLEObject Type="Embed" ProgID="Acrobat.Document.DC" ShapeID="_x0000_i1028" DrawAspect="Icon" ObjectID="_1774075776" r:id="rId28"/>
        </w:object>
      </w:r>
    </w:p>
    <w:p w14:paraId="53052218" w14:textId="77777777" w:rsidR="003F6D98" w:rsidRPr="00BD10CC" w:rsidRDefault="003F6D98" w:rsidP="009104CB">
      <w:pPr>
        <w:rPr>
          <w:rFonts w:ascii="Tahoma" w:hAnsi="Tahoma" w:cs="Tahoma"/>
        </w:rPr>
      </w:pPr>
    </w:p>
    <w:p w14:paraId="06F9C2F9" w14:textId="77777777" w:rsidR="009104CB" w:rsidRPr="00BD10CC" w:rsidRDefault="009104CB" w:rsidP="00523A37">
      <w:pPr>
        <w:pStyle w:val="Heading2"/>
        <w:rPr>
          <w:lang w:bidi="ar-BH"/>
        </w:rPr>
      </w:pPr>
      <w:bookmarkStart w:id="22" w:name="_Toc445877368"/>
      <w:bookmarkStart w:id="23" w:name="_Toc163462735"/>
      <w:r w:rsidRPr="00BD10CC">
        <w:rPr>
          <w:lang w:bidi="ar-BH"/>
        </w:rPr>
        <w:t xml:space="preserve">Štatistické číselníky </w:t>
      </w:r>
      <w:r w:rsidR="00E823FC" w:rsidRPr="00BD10CC">
        <w:rPr>
          <w:lang w:bidi="ar-BH"/>
        </w:rPr>
        <w:t xml:space="preserve">a klasifikácie </w:t>
      </w:r>
      <w:r w:rsidRPr="00BD10CC">
        <w:rPr>
          <w:lang w:bidi="ar-BH"/>
        </w:rPr>
        <w:t>ŠÚ SR</w:t>
      </w:r>
      <w:bookmarkEnd w:id="22"/>
      <w:bookmarkEnd w:id="23"/>
    </w:p>
    <w:p w14:paraId="36B96C2D" w14:textId="77777777" w:rsidR="00EC4E79" w:rsidRPr="00BD10CC" w:rsidRDefault="00906B72" w:rsidP="004B079D">
      <w:pPr>
        <w:pStyle w:val="ListParagraph"/>
        <w:numPr>
          <w:ilvl w:val="0"/>
          <w:numId w:val="45"/>
        </w:numPr>
        <w:rPr>
          <w:rFonts w:ascii="Tahoma" w:hAnsi="Tahoma" w:cs="Tahoma"/>
          <w:lang w:val="sk-SK" w:bidi="ar-BH"/>
        </w:rPr>
      </w:pPr>
      <w:r w:rsidRPr="00BD10CC">
        <w:rPr>
          <w:rFonts w:ascii="Tahoma" w:hAnsi="Tahoma" w:cs="Tahoma"/>
          <w:lang w:val="sk-SK" w:bidi="ar-BH"/>
        </w:rPr>
        <w:t>Číselník ŠÚ SR - plochý</w:t>
      </w:r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9104CB" w:rsidRPr="00BD10CC" w14:paraId="4892D870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277CA26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Číselník ŠÚ SR</w:t>
            </w:r>
          </w:p>
        </w:tc>
      </w:tr>
      <w:tr w:rsidR="009104CB" w:rsidRPr="00BD10CC" w14:paraId="69E7FC5E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4862937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</w:t>
            </w:r>
            <w:r w:rsidR="00D2049C" w:rsidRPr="00BD10CC">
              <w:rPr>
                <w:rFonts w:ascii="Tahoma" w:hAnsi="Tahoma" w:cs="Tahoma"/>
                <w:b/>
              </w:rPr>
              <w:t>su</w:t>
            </w:r>
            <w:r w:rsidRPr="00BD10CC">
              <w:rPr>
                <w:rFonts w:ascii="Tahoma" w:hAnsi="Tahoma" w:cs="Tahoma"/>
                <w:b/>
              </w:rPr>
              <w:t>bjektu evidencie:</w:t>
            </w:r>
            <w:r w:rsidRPr="00BD10CC">
              <w:rPr>
                <w:rFonts w:ascii="Tahoma" w:hAnsi="Tahoma" w:cs="Tahoma"/>
              </w:rPr>
              <w:t xml:space="preserve"> Číselník ŠÚ SR - plochý</w:t>
            </w:r>
          </w:p>
        </w:tc>
      </w:tr>
      <w:tr w:rsidR="009104CB" w:rsidRPr="00BD10CC" w14:paraId="67A89C69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3C996BE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1E5DA1" w:rsidRPr="00BD10CC">
              <w:rPr>
                <w:rFonts w:ascii="Tahoma" w:hAnsi="Tahoma" w:cs="Tahoma"/>
              </w:rPr>
              <w:t>ŠÚ SR</w:t>
            </w:r>
          </w:p>
        </w:tc>
      </w:tr>
      <w:tr w:rsidR="009104CB" w:rsidRPr="00BD10CC" w14:paraId="699EAB17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4A855A7C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78ED27ED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3D21A9FB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4F82D7D3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104CB" w:rsidRPr="00BD10CC" w14:paraId="6CF35C2E" w14:textId="77777777" w:rsidTr="003A6223">
        <w:trPr>
          <w:trHeight w:val="247"/>
        </w:trPr>
        <w:tc>
          <w:tcPr>
            <w:tcW w:w="2376" w:type="dxa"/>
            <w:shd w:val="clear" w:color="auto" w:fill="auto"/>
          </w:tcPr>
          <w:p w14:paraId="071691B6" w14:textId="77777777" w:rsidR="009104CB" w:rsidRPr="00BD10CC" w:rsidRDefault="00DE4F3C" w:rsidP="00361B6C">
            <w:pPr>
              <w:tabs>
                <w:tab w:val="left" w:pos="1635"/>
              </w:tabs>
              <w:spacing w:after="0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7E0AC5E" w14:textId="77777777" w:rsidR="009104CB" w:rsidRPr="00BD10CC" w:rsidRDefault="009104CB" w:rsidP="00361B6C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1413CEF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4ECB6BCC" w14:textId="77777777" w:rsidR="009104CB" w:rsidRPr="00BD10CC" w:rsidRDefault="009104CB" w:rsidP="00361B6C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4F244034" w14:textId="77777777" w:rsidR="009104CB" w:rsidRPr="00BD10CC" w:rsidRDefault="009104CB" w:rsidP="009104CB">
      <w:pPr>
        <w:spacing w:after="0"/>
        <w:jc w:val="left"/>
        <w:rPr>
          <w:rFonts w:ascii="Tahoma" w:hAnsi="Tahoma" w:cs="Tahoma"/>
        </w:rPr>
      </w:pPr>
    </w:p>
    <w:p w14:paraId="3CBFEF85" w14:textId="77777777" w:rsidR="00CE0D1D" w:rsidRPr="00BD10CC" w:rsidRDefault="00CE0D1D" w:rsidP="004B079D">
      <w:pPr>
        <w:pStyle w:val="ListParagraph"/>
        <w:numPr>
          <w:ilvl w:val="0"/>
          <w:numId w:val="45"/>
        </w:numPr>
        <w:rPr>
          <w:rFonts w:ascii="Tahoma" w:hAnsi="Tahoma" w:cs="Tahoma"/>
          <w:lang w:val="sk-SK" w:bidi="ar-BH"/>
        </w:rPr>
      </w:pPr>
      <w:r w:rsidRPr="00BD10CC">
        <w:rPr>
          <w:rFonts w:ascii="Tahoma" w:hAnsi="Tahoma" w:cs="Tahoma"/>
          <w:lang w:val="sk-SK" w:bidi="ar-BH"/>
        </w:rPr>
        <w:t>Číselník ŠÚ SR - hierarchický</w:t>
      </w:r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9104CB" w:rsidRPr="00BD10CC" w14:paraId="0A7DC2F5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A5498FC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Číselník </w:t>
            </w:r>
            <w:r w:rsidR="00E823FC" w:rsidRPr="00BD10CC">
              <w:rPr>
                <w:rFonts w:ascii="Tahoma" w:hAnsi="Tahoma" w:cs="Tahoma"/>
              </w:rPr>
              <w:t xml:space="preserve">a klasifikácia </w:t>
            </w:r>
            <w:r w:rsidRPr="00BD10CC">
              <w:rPr>
                <w:rFonts w:ascii="Tahoma" w:hAnsi="Tahoma" w:cs="Tahoma"/>
              </w:rPr>
              <w:t>ŠÚ SR</w:t>
            </w:r>
          </w:p>
        </w:tc>
      </w:tr>
      <w:tr w:rsidR="009104CB" w:rsidRPr="00BD10CC" w14:paraId="255E6D81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5ACE874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</w:t>
            </w:r>
            <w:r w:rsidR="00D2049C" w:rsidRPr="00BD10CC">
              <w:rPr>
                <w:rFonts w:ascii="Tahoma" w:hAnsi="Tahoma" w:cs="Tahoma"/>
                <w:b/>
              </w:rPr>
              <w:t>su</w:t>
            </w:r>
            <w:r w:rsidRPr="00BD10CC">
              <w:rPr>
                <w:rFonts w:ascii="Tahoma" w:hAnsi="Tahoma" w:cs="Tahoma"/>
                <w:b/>
              </w:rPr>
              <w:t>bjektu evidencie:</w:t>
            </w:r>
            <w:r w:rsidRPr="00BD10CC">
              <w:rPr>
                <w:rFonts w:ascii="Tahoma" w:hAnsi="Tahoma" w:cs="Tahoma"/>
              </w:rPr>
              <w:t xml:space="preserve"> Číselník </w:t>
            </w:r>
            <w:r w:rsidR="00E823FC" w:rsidRPr="00BD10CC">
              <w:rPr>
                <w:rFonts w:ascii="Tahoma" w:hAnsi="Tahoma" w:cs="Tahoma"/>
              </w:rPr>
              <w:t xml:space="preserve">a klasifikácia </w:t>
            </w:r>
            <w:r w:rsidRPr="00BD10CC">
              <w:rPr>
                <w:rFonts w:ascii="Tahoma" w:hAnsi="Tahoma" w:cs="Tahoma"/>
              </w:rPr>
              <w:t>ŠÚ SR – hierarchický</w:t>
            </w:r>
          </w:p>
        </w:tc>
      </w:tr>
      <w:tr w:rsidR="009104CB" w:rsidRPr="00BD10CC" w14:paraId="193B64C0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29BACA8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1E5DA1" w:rsidRPr="00BD10CC">
              <w:rPr>
                <w:rFonts w:ascii="Tahoma" w:hAnsi="Tahoma" w:cs="Tahoma"/>
              </w:rPr>
              <w:t>ŠÚ SR</w:t>
            </w:r>
          </w:p>
        </w:tc>
      </w:tr>
      <w:tr w:rsidR="009104CB" w:rsidRPr="00BD10CC" w14:paraId="4F8CD124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1694EAAD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69FBA8EA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768C1071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765FAD6B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104CB" w:rsidRPr="00BD10CC" w14:paraId="1115DAFB" w14:textId="77777777" w:rsidTr="003A6223">
        <w:trPr>
          <w:trHeight w:val="247"/>
        </w:trPr>
        <w:tc>
          <w:tcPr>
            <w:tcW w:w="2376" w:type="dxa"/>
            <w:shd w:val="clear" w:color="auto" w:fill="auto"/>
          </w:tcPr>
          <w:p w14:paraId="684021E0" w14:textId="77777777" w:rsidR="009104CB" w:rsidRPr="00BD10CC" w:rsidRDefault="00DE4F3C" w:rsidP="00361B6C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F60795E" w14:textId="77777777" w:rsidR="009104CB" w:rsidRPr="00BD10CC" w:rsidRDefault="009104CB" w:rsidP="00361B6C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31D1A0A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7E7CB417" w14:textId="77777777" w:rsidR="009104CB" w:rsidRPr="00BD10CC" w:rsidRDefault="009104CB" w:rsidP="00361B6C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0E7E9625" w14:textId="77777777" w:rsidR="00613B7D" w:rsidRPr="00BD10CC" w:rsidRDefault="00613B7D" w:rsidP="009104CB">
      <w:pPr>
        <w:rPr>
          <w:rFonts w:ascii="Tahoma" w:hAnsi="Tahoma" w:cs="Tahoma"/>
        </w:rPr>
      </w:pPr>
    </w:p>
    <w:p w14:paraId="2952BD71" w14:textId="77777777" w:rsidR="00613B7D" w:rsidRPr="00BD10CC" w:rsidRDefault="00613B7D" w:rsidP="00613B7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bookmarkStart w:id="24" w:name="_MON_1651056655"/>
    <w:bookmarkEnd w:id="24"/>
    <w:p w14:paraId="663A7423" w14:textId="77777777" w:rsidR="00DE4F3C" w:rsidRPr="00BD10CC" w:rsidRDefault="00481C56" w:rsidP="009104CB">
      <w:pPr>
        <w:rPr>
          <w:rFonts w:ascii="Tahoma" w:hAnsi="Tahoma" w:cs="Tahoma"/>
          <w:sz w:val="18"/>
          <w:szCs w:val="18"/>
          <w:lang w:bidi="ar-BH"/>
        </w:rPr>
      </w:pPr>
      <w:r w:rsidRPr="00BD10CC">
        <w:rPr>
          <w:rFonts w:ascii="Tahoma" w:hAnsi="Tahoma" w:cs="Tahoma"/>
        </w:rPr>
        <w:object w:dxaOrig="1541" w:dyaOrig="993" w14:anchorId="196C7509">
          <v:shape id="_x0000_i1029" type="#_x0000_t75" style="width:80.15pt;height:50.25pt" o:ole="">
            <v:imagedata r:id="rId29" o:title=""/>
          </v:shape>
          <o:OLEObject Type="Embed" ProgID="Excel.Sheet.12" ShapeID="_x0000_i1029" DrawAspect="Icon" ObjectID="_1774075777" r:id="rId30"/>
        </w:object>
      </w:r>
      <w:r w:rsidR="00037FD0" w:rsidRPr="00BD10CC">
        <w:rPr>
          <w:rFonts w:ascii="Tahoma" w:hAnsi="Tahoma" w:cs="Tahoma"/>
          <w:sz w:val="18"/>
          <w:szCs w:val="18"/>
          <w:lang w:bidi="ar-BH"/>
        </w:rPr>
        <w:object w:dxaOrig="3120" w:dyaOrig="811" w14:anchorId="70D2AA97">
          <v:shape id="_x0000_i1030" type="#_x0000_t75" style="width:150.8pt;height:42.1pt" o:ole="">
            <v:imagedata r:id="rId31" o:title=""/>
          </v:shape>
          <o:OLEObject Type="Embed" ProgID="Package" ShapeID="_x0000_i1030" DrawAspect="Content" ObjectID="_1774075778" r:id="rId32"/>
        </w:object>
      </w:r>
    </w:p>
    <w:p w14:paraId="6B86459E" w14:textId="77777777" w:rsidR="00AE6252" w:rsidRPr="00BD10CC" w:rsidRDefault="00AE6252" w:rsidP="009104CB">
      <w:pPr>
        <w:rPr>
          <w:rFonts w:ascii="Tahoma" w:hAnsi="Tahoma" w:cs="Tahoma"/>
        </w:rPr>
      </w:pPr>
    </w:p>
    <w:p w14:paraId="5E02D74C" w14:textId="09BA4FA9" w:rsidR="003A29C3" w:rsidRPr="00BD10CC" w:rsidRDefault="003A29C3" w:rsidP="00523A37">
      <w:pPr>
        <w:pStyle w:val="Heading1"/>
        <w:rPr>
          <w:lang w:bidi="ar-BH"/>
        </w:rPr>
      </w:pPr>
      <w:bookmarkStart w:id="25" w:name="_Toc445877369"/>
      <w:bookmarkStart w:id="26" w:name="_Toc163462736"/>
      <w:r w:rsidRPr="00BD10CC">
        <w:rPr>
          <w:lang w:bidi="ar-BH"/>
        </w:rPr>
        <w:t>MIRRI</w:t>
      </w:r>
      <w:bookmarkEnd w:id="26"/>
    </w:p>
    <w:p w14:paraId="1929B59D" w14:textId="73C8160D" w:rsidR="009104CB" w:rsidRPr="00BD10CC" w:rsidRDefault="7FA7DDAE" w:rsidP="00523A37">
      <w:pPr>
        <w:pStyle w:val="Heading2"/>
        <w:rPr>
          <w:lang w:bidi="ar-BH"/>
        </w:rPr>
      </w:pPr>
      <w:bookmarkStart w:id="27" w:name="_Toc163462737"/>
      <w:r w:rsidRPr="00BD10CC">
        <w:rPr>
          <w:lang w:bidi="ar-BH"/>
        </w:rPr>
        <w:t>Základné číselníky</w:t>
      </w:r>
      <w:bookmarkEnd w:id="25"/>
      <w:bookmarkEnd w:id="27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9104CB" w:rsidRPr="00BD10CC" w14:paraId="6F3A22C7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7028FB35" w14:textId="6FCB0D03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Základné číselníky</w:t>
            </w:r>
          </w:p>
        </w:tc>
      </w:tr>
      <w:tr w:rsidR="009104CB" w:rsidRPr="00BD10CC" w14:paraId="6F45FC29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4551652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</w:t>
            </w:r>
            <w:r w:rsidR="00D2049C" w:rsidRPr="00BD10CC">
              <w:rPr>
                <w:rFonts w:ascii="Tahoma" w:hAnsi="Tahoma" w:cs="Tahoma"/>
                <w:b/>
              </w:rPr>
              <w:t>su</w:t>
            </w:r>
            <w:r w:rsidRPr="00BD10CC">
              <w:rPr>
                <w:rFonts w:ascii="Tahoma" w:hAnsi="Tahoma" w:cs="Tahoma"/>
                <w:b/>
              </w:rPr>
              <w:t>bjektu evidencie:</w:t>
            </w:r>
            <w:r w:rsidRPr="00BD10CC">
              <w:rPr>
                <w:rFonts w:ascii="Tahoma" w:hAnsi="Tahoma" w:cs="Tahoma"/>
              </w:rPr>
              <w:t xml:space="preserve"> Základný číselník</w:t>
            </w:r>
          </w:p>
        </w:tc>
      </w:tr>
      <w:tr w:rsidR="009104CB" w:rsidRPr="00BD10CC" w14:paraId="5551001A" w14:textId="77777777" w:rsidTr="00EC4E7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6AE7AFD2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3B2F02" w:rsidRPr="00BD10CC">
              <w:rPr>
                <w:rFonts w:ascii="Tahoma" w:hAnsi="Tahoma" w:cs="Tahoma"/>
                <w:sz w:val="18"/>
                <w:szCs w:val="18"/>
                <w:lang w:bidi="ar-BH"/>
              </w:rPr>
              <w:t xml:space="preserve">MIRRI </w:t>
            </w:r>
            <w:r w:rsidR="00407980" w:rsidRPr="00BD10CC">
              <w:rPr>
                <w:rFonts w:ascii="Tahoma" w:hAnsi="Tahoma" w:cs="Tahoma"/>
                <w:sz w:val="18"/>
                <w:szCs w:val="18"/>
                <w:lang w:bidi="ar-BH"/>
              </w:rPr>
              <w:t>SR</w:t>
            </w:r>
          </w:p>
        </w:tc>
      </w:tr>
      <w:tr w:rsidR="009104CB" w:rsidRPr="00BD10CC" w14:paraId="35613E3E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1F7DC62E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3728994B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2B8DB022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75AAD2AD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104CB" w:rsidRPr="00BD10CC" w14:paraId="6E263A5B" w14:textId="77777777" w:rsidTr="003A6223">
        <w:trPr>
          <w:trHeight w:val="247"/>
        </w:trPr>
        <w:tc>
          <w:tcPr>
            <w:tcW w:w="2376" w:type="dxa"/>
            <w:shd w:val="clear" w:color="auto" w:fill="auto"/>
          </w:tcPr>
          <w:p w14:paraId="6E9DB30D" w14:textId="77777777" w:rsidR="009104CB" w:rsidRPr="00BD10CC" w:rsidRDefault="00DE4F3C" w:rsidP="00361B6C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2EAF475" w14:textId="77777777" w:rsidR="009104CB" w:rsidRPr="00BD10CC" w:rsidRDefault="009104CB" w:rsidP="00361B6C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AB0F45B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719B4EAD" w14:textId="77777777" w:rsidR="009104CB" w:rsidRPr="00BD10CC" w:rsidRDefault="009104CB" w:rsidP="00361B6C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4B99AA79" w14:textId="4CDA4C27" w:rsidR="00DE4F3C" w:rsidRPr="00BD10CC" w:rsidRDefault="00764C1F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fldChar w:fldCharType="begin"/>
      </w:r>
      <w:r w:rsidRPr="00BD10CC">
        <w:rPr>
          <w:rFonts w:ascii="Tahoma" w:hAnsi="Tahoma" w:cs="Tahoma"/>
        </w:rPr>
        <w:fldChar w:fldCharType="separate"/>
      </w:r>
      <w:r w:rsidR="002A57B8">
        <w:rPr>
          <w:rFonts w:ascii="Tahoma" w:hAnsi="Tahoma" w:cs="Tahoma"/>
        </w:rPr>
        <w:pict w14:anchorId="5CE75844">
          <v:shape id="_x0000_i1031" type="#_x0000_t75" style="width:50.25pt;height:35.3pt">
            <v:imagedata r:id="rId33" o:title=""/>
          </v:shape>
        </w:pict>
      </w:r>
      <w:r w:rsidRPr="00BD10CC">
        <w:rPr>
          <w:rFonts w:ascii="Tahoma" w:hAnsi="Tahoma" w:cs="Tahoma"/>
        </w:rPr>
        <w:fldChar w:fldCharType="end"/>
      </w:r>
    </w:p>
    <w:p w14:paraId="612DAFB5" w14:textId="77777777" w:rsidR="00B95888" w:rsidRPr="00BD10CC" w:rsidRDefault="00B95888" w:rsidP="00B9588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0BAA519" w14:textId="55226AD2" w:rsidR="004A22E6" w:rsidRPr="00BD10CC" w:rsidRDefault="004B4A5D" w:rsidP="004A22E6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6DD3A83D">
          <v:shape id="_x0000_i1032" type="#_x0000_t75" style="width:80.15pt;height:50.25pt" o:ole="">
            <v:imagedata r:id="rId34" o:title=""/>
          </v:shape>
          <o:OLEObject Type="Embed" ProgID="Excel.Sheet.12" ShapeID="_x0000_i1032" DrawAspect="Icon" ObjectID="_1774075779" r:id="rId35"/>
        </w:object>
      </w:r>
      <w:r w:rsidR="00D813C0">
        <w:rPr>
          <w:rFonts w:ascii="Tahoma" w:hAnsi="Tahoma" w:cs="Tahoma"/>
        </w:rPr>
        <w:t xml:space="preserve"> </w:t>
      </w:r>
      <w:r>
        <w:rPr>
          <w:rFonts w:ascii="Tahoma" w:hAnsi="Tahoma" w:cs="Tahoma"/>
          <w:sz w:val="18"/>
          <w:szCs w:val="18"/>
          <w:lang w:bidi="ar-BH"/>
        </w:rPr>
        <w:t xml:space="preserve"> </w:t>
      </w:r>
      <w:r w:rsidR="00D813C0" w:rsidRPr="00BD10CC">
        <w:rPr>
          <w:rFonts w:ascii="Tahoma" w:hAnsi="Tahoma" w:cs="Tahoma"/>
          <w:sz w:val="18"/>
          <w:szCs w:val="18"/>
          <w:lang w:bidi="ar-BH"/>
        </w:rPr>
        <w:object w:dxaOrig="1049" w:dyaOrig="674" w14:anchorId="473BB644">
          <v:shape id="_x0000_i1033" type="#_x0000_t75" style="width:58.4pt;height:42.8pt" o:ole="">
            <v:imagedata r:id="rId36" o:title=""/>
          </v:shape>
          <o:OLEObject Type="Embed" ProgID="Package" ShapeID="_x0000_i1033" DrawAspect="Icon" ObjectID="_1774075780" r:id="rId37"/>
        </w:object>
      </w:r>
    </w:p>
    <w:p w14:paraId="035C6A9B" w14:textId="77777777" w:rsidR="00DE4F3C" w:rsidRPr="00BD10CC" w:rsidRDefault="00DE4F3C" w:rsidP="009104CB">
      <w:pPr>
        <w:rPr>
          <w:rFonts w:ascii="Tahoma" w:hAnsi="Tahoma" w:cs="Tahoma"/>
        </w:rPr>
      </w:pPr>
    </w:p>
    <w:p w14:paraId="0B726A78" w14:textId="77777777" w:rsidR="00DA2392" w:rsidRPr="00BD10CC" w:rsidRDefault="3E93E827" w:rsidP="00523A37">
      <w:pPr>
        <w:pStyle w:val="Heading2"/>
        <w:rPr>
          <w:lang w:bidi="ar-BH"/>
        </w:rPr>
      </w:pPr>
      <w:bookmarkStart w:id="28" w:name="_Toc445877370"/>
      <w:bookmarkStart w:id="29" w:name="_Toc163462738"/>
      <w:r w:rsidRPr="00BD10CC">
        <w:rPr>
          <w:lang w:bidi="ar-BH"/>
        </w:rPr>
        <w:t>Karta účastníka</w:t>
      </w:r>
      <w:bookmarkEnd w:id="29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DA2392" w:rsidRPr="00BD10CC" w14:paraId="0DA55875" w14:textId="77777777" w:rsidTr="00377B49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3F6B2CE0" w14:textId="732E10CF" w:rsidR="00DA2392" w:rsidRPr="00BD10CC" w:rsidRDefault="00DA239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Pr="00BD10CC">
              <w:rPr>
                <w:rFonts w:ascii="Tahoma" w:hAnsi="Tahoma" w:cs="Tahoma"/>
                <w:bCs/>
              </w:rPr>
              <w:t xml:space="preserve">Karta účastníka </w:t>
            </w:r>
          </w:p>
        </w:tc>
      </w:tr>
      <w:tr w:rsidR="00DA2392" w:rsidRPr="00BD10CC" w14:paraId="62BFB598" w14:textId="77777777" w:rsidTr="00377B49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1B3F3422" w14:textId="77777777" w:rsidR="00DA2392" w:rsidRPr="00BD10CC" w:rsidRDefault="00DA2392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subjektu evidencie: </w:t>
            </w:r>
            <w:r w:rsidR="00B83F0D" w:rsidRPr="00BD10CC">
              <w:rPr>
                <w:rFonts w:ascii="Tahoma" w:hAnsi="Tahoma" w:cs="Tahoma"/>
                <w:bCs/>
              </w:rPr>
              <w:t>Ú</w:t>
            </w:r>
            <w:r w:rsidRPr="00BD10CC">
              <w:rPr>
                <w:rFonts w:ascii="Tahoma" w:hAnsi="Tahoma" w:cs="Tahoma"/>
                <w:bCs/>
              </w:rPr>
              <w:t>častník rozvojových projektov</w:t>
            </w:r>
          </w:p>
        </w:tc>
      </w:tr>
      <w:tr w:rsidR="00DA2392" w:rsidRPr="00BD10CC" w14:paraId="617EF7E8" w14:textId="77777777" w:rsidTr="00377B49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6FA67FBA" w14:textId="77777777" w:rsidR="00DA2392" w:rsidRPr="00BD10CC" w:rsidRDefault="00DA2392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MIRRI</w:t>
            </w:r>
            <w:r w:rsidRPr="00BD10CC">
              <w:rPr>
                <w:rFonts w:ascii="Tahoma" w:hAnsi="Tahoma" w:cs="Tahoma"/>
                <w:b/>
              </w:rPr>
              <w:t xml:space="preserve"> </w:t>
            </w:r>
            <w:r w:rsidR="00A818C7" w:rsidRPr="00BD10CC">
              <w:rPr>
                <w:rFonts w:ascii="Tahoma" w:hAnsi="Tahoma" w:cs="Tahoma"/>
                <w:b/>
              </w:rPr>
              <w:t>–</w:t>
            </w:r>
            <w:r w:rsidR="002A3FCD" w:rsidRPr="00BD10CC">
              <w:rPr>
                <w:rFonts w:ascii="Tahoma" w:hAnsi="Tahoma" w:cs="Tahoma"/>
                <w:b/>
              </w:rPr>
              <w:t xml:space="preserve"> </w:t>
            </w:r>
            <w:r w:rsidRPr="00BD10CC">
              <w:rPr>
                <w:rFonts w:ascii="Tahoma" w:hAnsi="Tahoma" w:cs="Tahoma"/>
                <w:bCs/>
              </w:rPr>
              <w:t>ITMS</w:t>
            </w:r>
            <w:r w:rsidR="00323D83" w:rsidRPr="00BD10CC">
              <w:rPr>
                <w:rFonts w:ascii="Tahoma" w:hAnsi="Tahoma" w:cs="Tahoma"/>
                <w:bCs/>
              </w:rPr>
              <w:t>:</w:t>
            </w:r>
            <w:r w:rsidRPr="00BD10CC">
              <w:rPr>
                <w:rFonts w:ascii="Tahoma" w:hAnsi="Tahoma" w:cs="Tahoma"/>
                <w:b/>
              </w:rPr>
              <w:t xml:space="preserve"> </w:t>
            </w:r>
            <w:r w:rsidR="006468A1" w:rsidRPr="00BD10CC">
              <w:rPr>
                <w:rFonts w:ascii="Tahoma" w:hAnsi="Tahoma" w:cs="Tahoma"/>
                <w:bCs/>
              </w:rPr>
              <w:t>(</w:t>
            </w:r>
            <w:r w:rsidRPr="00BD10CC">
              <w:rPr>
                <w:rFonts w:ascii="Tahoma" w:hAnsi="Tahoma" w:cs="Tahoma"/>
                <w:bCs/>
              </w:rPr>
              <w:t>ÚPSVaR</w:t>
            </w:r>
            <w:r w:rsidRPr="00BD10CC">
              <w:rPr>
                <w:rFonts w:ascii="Tahoma" w:hAnsi="Tahoma" w:cs="Tahoma"/>
              </w:rPr>
              <w:t xml:space="preserve"> a</w:t>
            </w:r>
            <w:r w:rsidR="00A818C7" w:rsidRPr="00BD10CC">
              <w:rPr>
                <w:rFonts w:ascii="Tahoma" w:hAnsi="Tahoma" w:cs="Tahoma"/>
              </w:rPr>
              <w:t> </w:t>
            </w:r>
            <w:r w:rsidRPr="00BD10CC">
              <w:rPr>
                <w:rFonts w:ascii="Tahoma" w:hAnsi="Tahoma" w:cs="Tahoma"/>
              </w:rPr>
              <w:t>MPSVaR SR)</w:t>
            </w:r>
          </w:p>
        </w:tc>
      </w:tr>
      <w:tr w:rsidR="00DA2392" w:rsidRPr="00BD10CC" w14:paraId="19E4B79E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5EF96A81" w14:textId="77777777" w:rsidR="00DA2392" w:rsidRPr="00BD10CC" w:rsidRDefault="00DA2392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2177ADEF" w14:textId="77777777" w:rsidR="00DA2392" w:rsidRPr="00BD10CC" w:rsidRDefault="00DA2392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07585FDA" w14:textId="77777777" w:rsidR="00DA2392" w:rsidRPr="00BD10CC" w:rsidRDefault="00DA2392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6461E03F" w14:textId="77777777" w:rsidR="00DA2392" w:rsidRPr="00BD10CC" w:rsidRDefault="00DA2392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A2392" w:rsidRPr="00BD10CC" w14:paraId="1AD5F900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bottom"/>
          </w:tcPr>
          <w:p w14:paraId="7664DCFF" w14:textId="77777777" w:rsidR="00DA2392" w:rsidRPr="00BD10CC" w:rsidRDefault="00DA2392" w:rsidP="00377B49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lastRenderedPageBreak/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67F101C" w14:textId="77777777" w:rsidR="00DA2392" w:rsidRPr="00BD10CC" w:rsidRDefault="00DA2392" w:rsidP="00377B49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399C430" w14:textId="77777777" w:rsidR="00DA2392" w:rsidRPr="00BD10CC" w:rsidRDefault="00DA2392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5D0819E3" w14:textId="77777777" w:rsidR="00DA2392" w:rsidRPr="00BD10CC" w:rsidRDefault="00DA2392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1DBE3F2E" w14:textId="4947C5AB" w:rsidR="00DA2392" w:rsidRPr="00BD10CC" w:rsidRDefault="00DA2392" w:rsidP="00DA2392">
      <w:pPr>
        <w:rPr>
          <w:rFonts w:ascii="Tahoma" w:hAnsi="Tahoma" w:cs="Tahoma"/>
          <w:i/>
          <w:sz w:val="16"/>
          <w:szCs w:val="16"/>
          <w:lang w:bidi="ar-BH"/>
        </w:rPr>
      </w:pPr>
      <w:r w:rsidRPr="00BD10CC">
        <w:rPr>
          <w:rFonts w:ascii="Tahoma" w:hAnsi="Tahoma" w:cs="Tahoma"/>
          <w:i/>
          <w:sz w:val="16"/>
          <w:szCs w:val="16"/>
          <w:lang w:bidi="ar-BH"/>
        </w:rPr>
        <w:t xml:space="preserve">Pozn.: OE </w:t>
      </w:r>
      <w:r w:rsidR="00A818C7" w:rsidRPr="00BD10CC">
        <w:rPr>
          <w:rFonts w:ascii="Tahoma" w:hAnsi="Tahoma" w:cs="Tahoma"/>
          <w:i/>
          <w:sz w:val="16"/>
          <w:szCs w:val="16"/>
          <w:lang w:bidi="ar-BH"/>
        </w:rPr>
        <w:t>–</w:t>
      </w:r>
      <w:r w:rsidRPr="00BD10CC">
        <w:rPr>
          <w:rFonts w:ascii="Tahoma" w:hAnsi="Tahoma" w:cs="Tahoma"/>
          <w:i/>
          <w:sz w:val="16"/>
          <w:szCs w:val="16"/>
        </w:rPr>
        <w:t xml:space="preserve"> </w:t>
      </w:r>
      <w:r w:rsidRPr="00BD10CC">
        <w:rPr>
          <w:rFonts w:ascii="Tahoma" w:hAnsi="Tahoma" w:cs="Tahoma"/>
          <w:i/>
          <w:sz w:val="16"/>
          <w:szCs w:val="16"/>
          <w:lang w:bidi="ar-BH"/>
        </w:rPr>
        <w:t xml:space="preserve">Karta účastníka má rovnakú štruktúru za OVM - </w:t>
      </w:r>
      <w:r w:rsidRPr="00BD10CC">
        <w:rPr>
          <w:rFonts w:ascii="Tahoma" w:hAnsi="Tahoma" w:cs="Tahoma"/>
          <w:i/>
          <w:sz w:val="16"/>
          <w:szCs w:val="16"/>
        </w:rPr>
        <w:t xml:space="preserve"> </w:t>
      </w:r>
      <w:r w:rsidRPr="00BD10CC">
        <w:rPr>
          <w:rFonts w:ascii="Tahoma" w:hAnsi="Tahoma" w:cs="Tahoma"/>
          <w:i/>
          <w:sz w:val="16"/>
          <w:szCs w:val="16"/>
          <w:lang w:bidi="ar-BH"/>
        </w:rPr>
        <w:t>UPSVaR ako aj</w:t>
      </w:r>
      <w:r w:rsidRPr="00BD10CC">
        <w:rPr>
          <w:rFonts w:ascii="Tahoma" w:hAnsi="Tahoma" w:cs="Tahoma"/>
          <w:i/>
          <w:sz w:val="16"/>
          <w:szCs w:val="16"/>
        </w:rPr>
        <w:t xml:space="preserve"> </w:t>
      </w:r>
      <w:r w:rsidRPr="00BD10CC">
        <w:rPr>
          <w:rFonts w:ascii="Tahoma" w:hAnsi="Tahoma" w:cs="Tahoma"/>
          <w:i/>
          <w:sz w:val="16"/>
          <w:szCs w:val="16"/>
          <w:lang w:bidi="ar-BH"/>
        </w:rPr>
        <w:t xml:space="preserve">MPSVaR SR, pričom slúži pre všetky OVM, ktoré zapisujú uvedené údaje do cieľového IS ITMS, ktorý je cieľovým poskytovateľ tohto OE.  </w:t>
      </w:r>
    </w:p>
    <w:p w14:paraId="268A9ACF" w14:textId="77777777" w:rsidR="00DA2392" w:rsidRPr="00BD10CC" w:rsidRDefault="00DA2392" w:rsidP="00797D21">
      <w:pPr>
        <w:pStyle w:val="TabText"/>
        <w:rPr>
          <w:rFonts w:ascii="Tahoma" w:hAnsi="Tahoma" w:cs="Tahoma"/>
          <w:lang w:val="sk-SK" w:bidi="ar-BH"/>
        </w:rPr>
      </w:pPr>
    </w:p>
    <w:p w14:paraId="2E61BB89" w14:textId="77777777" w:rsidR="00847AD4" w:rsidRPr="00BD10CC" w:rsidRDefault="00262490" w:rsidP="00847AD4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</w:t>
      </w:r>
      <w:r w:rsidR="00241E94" w:rsidRPr="00BD10CC">
        <w:rPr>
          <w:rFonts w:ascii="Tahoma" w:hAnsi="Tahoma" w:cs="Tahoma"/>
          <w:i/>
          <w:sz w:val="18"/>
          <w:u w:val="single"/>
          <w:lang w:bidi="ar-BH"/>
        </w:rPr>
        <w:t>:</w:t>
      </w:r>
    </w:p>
    <w:p w14:paraId="7664436B" w14:textId="77777777" w:rsidR="007F6D60" w:rsidRPr="00BD10CC" w:rsidRDefault="00640784" w:rsidP="007F6D60">
      <w:pPr>
        <w:pStyle w:val="TabText"/>
        <w:rPr>
          <w:rFonts w:ascii="Tahoma" w:hAnsi="Tahoma" w:cs="Tahoma"/>
          <w:sz w:val="18"/>
          <w:szCs w:val="18"/>
          <w:lang w:val="sk-SK" w:bidi="ar-BH"/>
        </w:rPr>
      </w:pPr>
      <w:r w:rsidRPr="00BD10CC">
        <w:rPr>
          <w:rFonts w:ascii="Tahoma" w:hAnsi="Tahoma" w:cs="Tahoma"/>
          <w:lang w:val="sk-SK" w:bidi="ar-BH"/>
        </w:rPr>
        <w:object w:dxaOrig="1541" w:dyaOrig="993" w14:anchorId="58CC2F96">
          <v:shape id="_x0000_i1034" type="#_x0000_t75" style="width:80.15pt;height:50.25pt" o:ole="">
            <v:imagedata r:id="rId38" o:title=""/>
          </v:shape>
          <o:OLEObject Type="Embed" ProgID="Excel.Sheet.12" ShapeID="_x0000_i1034" DrawAspect="Icon" ObjectID="_1774075781" r:id="rId39"/>
        </w:object>
      </w:r>
      <w:r w:rsidR="007F6D60" w:rsidRPr="00BD10CC">
        <w:rPr>
          <w:rFonts w:ascii="Tahoma" w:hAnsi="Tahoma" w:cs="Tahoma"/>
          <w:sz w:val="18"/>
          <w:szCs w:val="18"/>
          <w:lang w:val="sk-SK" w:bidi="ar-BH"/>
        </w:rPr>
        <w:object w:dxaOrig="1541" w:dyaOrig="993" w14:anchorId="2C4A6203">
          <v:shape id="_x0000_i1035" type="#_x0000_t75" style="width:80.15pt;height:50.25pt" o:ole="">
            <v:imagedata r:id="rId40" o:title=""/>
          </v:shape>
          <o:OLEObject Type="Embed" ProgID="Package" ShapeID="_x0000_i1035" DrawAspect="Icon" ObjectID="_1774075782" r:id="rId41"/>
        </w:object>
      </w:r>
    </w:p>
    <w:p w14:paraId="7F7B591A" w14:textId="6176FD52" w:rsidR="007F6D60" w:rsidRPr="00BD10CC" w:rsidRDefault="007F6D60" w:rsidP="007F6D60">
      <w:pPr>
        <w:pStyle w:val="TabText"/>
        <w:rPr>
          <w:rFonts w:ascii="Tahoma" w:hAnsi="Tahoma" w:cs="Tahoma"/>
          <w:i/>
          <w:iCs/>
          <w:sz w:val="16"/>
          <w:lang w:val="sk-SK" w:bidi="ar-BH"/>
        </w:rPr>
      </w:pPr>
      <w:r w:rsidRPr="00BD10CC">
        <w:rPr>
          <w:rFonts w:ascii="Tahoma" w:hAnsi="Tahoma" w:cs="Tahoma"/>
          <w:i/>
          <w:iCs/>
          <w:sz w:val="16"/>
          <w:lang w:val="sk-SK" w:bidi="ar-BH"/>
        </w:rPr>
        <w:t xml:space="preserve">Pozn.: OE </w:t>
      </w:r>
      <w:r w:rsidR="00A818C7" w:rsidRPr="00BD10CC">
        <w:rPr>
          <w:rFonts w:ascii="Tahoma" w:hAnsi="Tahoma" w:cs="Tahoma"/>
          <w:i/>
          <w:iCs/>
          <w:sz w:val="16"/>
          <w:lang w:val="sk-SK" w:bidi="ar-BH"/>
        </w:rPr>
        <w:t>–</w:t>
      </w:r>
      <w:r w:rsidRPr="00BD10CC">
        <w:rPr>
          <w:rFonts w:ascii="Tahoma" w:hAnsi="Tahoma" w:cs="Tahoma"/>
          <w:i/>
          <w:iCs/>
          <w:sz w:val="16"/>
          <w:lang w:val="sk-SK" w:bidi="ar-BH"/>
        </w:rPr>
        <w:t xml:space="preserve"> Karta účastníka má rovnakú štruktúru za OVM -  UPSVaR ako aj MPSVaR SR, pričom slúži pre všetky OVM, ktoré zapisujú uvedené údaje do cieľového IS ITMS, ktorý je cieľovým poskytovateľ tohto OE.  </w:t>
      </w:r>
    </w:p>
    <w:p w14:paraId="3A1636C1" w14:textId="77777777" w:rsidR="00847AD4" w:rsidRPr="00BD10CC" w:rsidRDefault="00847AD4" w:rsidP="00797D21">
      <w:pPr>
        <w:pStyle w:val="TabText"/>
        <w:rPr>
          <w:rFonts w:ascii="Tahoma" w:hAnsi="Tahoma" w:cs="Tahoma"/>
          <w:i/>
          <w:iCs/>
          <w:sz w:val="16"/>
          <w:lang w:val="sk-SK" w:bidi="ar-BH"/>
        </w:rPr>
      </w:pPr>
    </w:p>
    <w:p w14:paraId="196F2B71" w14:textId="134D9E2B" w:rsidR="00283572" w:rsidRPr="00BD10CC" w:rsidRDefault="00283572" w:rsidP="00523A37">
      <w:pPr>
        <w:pStyle w:val="Heading1"/>
        <w:rPr>
          <w:lang w:bidi="ar-BH"/>
        </w:rPr>
      </w:pPr>
      <w:bookmarkStart w:id="30" w:name="_Toc163462739"/>
      <w:r w:rsidRPr="00BD10CC">
        <w:rPr>
          <w:lang w:bidi="ar-BH"/>
        </w:rPr>
        <w:t>MPSV</w:t>
      </w:r>
      <w:r w:rsidR="00E32C53" w:rsidRPr="00BD10CC">
        <w:rPr>
          <w:lang w:bidi="ar-BH"/>
        </w:rPr>
        <w:t>a</w:t>
      </w:r>
      <w:r w:rsidRPr="00BD10CC">
        <w:rPr>
          <w:lang w:bidi="ar-BH"/>
        </w:rPr>
        <w:t>R</w:t>
      </w:r>
      <w:r w:rsidR="00900BE1" w:rsidRPr="00BD10CC">
        <w:rPr>
          <w:lang w:bidi="ar-BH"/>
        </w:rPr>
        <w:t xml:space="preserve"> SR</w:t>
      </w:r>
      <w:bookmarkEnd w:id="30"/>
    </w:p>
    <w:p w14:paraId="013F4AC8" w14:textId="54D60188" w:rsidR="009104CB" w:rsidRPr="00BD10CC" w:rsidRDefault="7FA7DDAE" w:rsidP="00523A37">
      <w:pPr>
        <w:pStyle w:val="Heading2"/>
        <w:rPr>
          <w:lang w:bidi="ar-BH"/>
        </w:rPr>
      </w:pPr>
      <w:bookmarkStart w:id="31" w:name="_Toc163462740"/>
      <w:r w:rsidRPr="00BD10CC">
        <w:rPr>
          <w:lang w:bidi="ar-BH"/>
        </w:rPr>
        <w:t>Evidencia uchádzačov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zamestnanie</w:t>
      </w:r>
      <w:bookmarkEnd w:id="28"/>
      <w:bookmarkEnd w:id="31"/>
    </w:p>
    <w:tbl>
      <w:tblPr>
        <w:tblW w:w="9204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75"/>
        <w:gridCol w:w="846"/>
        <w:gridCol w:w="1305"/>
        <w:gridCol w:w="4678"/>
      </w:tblGrid>
      <w:tr w:rsidR="009104CB" w:rsidRPr="00BD10CC" w14:paraId="38063031" w14:textId="77777777" w:rsidTr="003A6223">
        <w:trPr>
          <w:trHeight w:val="488"/>
        </w:trPr>
        <w:tc>
          <w:tcPr>
            <w:tcW w:w="920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8DB3E2" w:themeFill="text2" w:themeFillTint="66"/>
            <w:vAlign w:val="center"/>
            <w:hideMark/>
          </w:tcPr>
          <w:p w14:paraId="742484C3" w14:textId="7AD6C09E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  <w:bCs/>
                <w:color w:val="000000"/>
                <w:lang w:eastAsia="sk-SK"/>
              </w:rPr>
            </w:pPr>
            <w:r w:rsidRPr="00BD10CC">
              <w:rPr>
                <w:rFonts w:ascii="Tahoma" w:hAnsi="Tahoma" w:cs="Tahoma"/>
                <w:b/>
                <w:bCs/>
                <w:color w:val="000000"/>
                <w:lang w:eastAsia="sk-SK"/>
              </w:rPr>
              <w:t>Názov objektu evidencie: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 xml:space="preserve"> </w:t>
            </w:r>
            <w:r w:rsidR="00757826" w:rsidRPr="00BD10CC">
              <w:rPr>
                <w:rFonts w:ascii="Tahoma" w:hAnsi="Tahoma" w:cs="Tahoma"/>
                <w:color w:val="000000"/>
                <w:lang w:eastAsia="sk-SK"/>
              </w:rPr>
              <w:t>Evidencia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 xml:space="preserve"> uchádzačo</w:t>
            </w:r>
            <w:r w:rsidR="002D5CF1" w:rsidRPr="00BD10CC">
              <w:rPr>
                <w:rFonts w:ascii="Tahoma" w:hAnsi="Tahoma" w:cs="Tahoma"/>
                <w:color w:val="000000"/>
                <w:lang w:eastAsia="sk-SK"/>
              </w:rPr>
              <w:t>v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 xml:space="preserve"> o</w:t>
            </w:r>
            <w:r w:rsidR="00E32C53" w:rsidRPr="00BD10CC">
              <w:rPr>
                <w:rFonts w:ascii="Tahoma" w:hAnsi="Tahoma" w:cs="Tahoma"/>
                <w:color w:val="000000"/>
                <w:lang w:eastAsia="sk-SK"/>
              </w:rPr>
              <w:t> 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>zamestnanie (</w:t>
            </w:r>
            <w:r w:rsidR="00E63E3B" w:rsidRPr="00BD10CC">
              <w:rPr>
                <w:rFonts w:ascii="Tahoma" w:hAnsi="Tahoma" w:cs="Tahoma"/>
                <w:color w:val="000000"/>
                <w:lang w:eastAsia="sk-SK"/>
              </w:rPr>
              <w:t>E</w:t>
            </w:r>
            <w:r w:rsidR="00A818C7" w:rsidRPr="00BD10CC">
              <w:rPr>
                <w:rFonts w:ascii="Tahoma" w:hAnsi="Tahoma" w:cs="Tahoma"/>
                <w:color w:val="000000"/>
                <w:lang w:eastAsia="sk-SK"/>
              </w:rPr>
              <w:t>u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>oZ)</w:t>
            </w:r>
          </w:p>
        </w:tc>
      </w:tr>
      <w:tr w:rsidR="009104CB" w:rsidRPr="00BD10CC" w14:paraId="4D6EF4DF" w14:textId="77777777" w:rsidTr="003A6223">
        <w:trPr>
          <w:trHeight w:val="488"/>
        </w:trPr>
        <w:tc>
          <w:tcPr>
            <w:tcW w:w="920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8DB3E2" w:themeFill="text2" w:themeFillTint="66"/>
            <w:vAlign w:val="center"/>
          </w:tcPr>
          <w:p w14:paraId="607396D9" w14:textId="2315B435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  <w:bCs/>
                <w:color w:val="000000"/>
                <w:lang w:eastAsia="sk-SK"/>
              </w:rPr>
            </w:pPr>
            <w:r w:rsidRPr="00BD10CC">
              <w:rPr>
                <w:rFonts w:ascii="Tahoma" w:hAnsi="Tahoma" w:cs="Tahoma"/>
                <w:b/>
                <w:bCs/>
                <w:color w:val="000000"/>
                <w:lang w:eastAsia="sk-SK"/>
              </w:rPr>
              <w:t xml:space="preserve">Názov subjektu evidencie: 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 xml:space="preserve">FO </w:t>
            </w:r>
            <w:r w:rsidR="00A818C7" w:rsidRPr="00BD10CC">
              <w:rPr>
                <w:rFonts w:ascii="Tahoma" w:hAnsi="Tahoma" w:cs="Tahoma"/>
                <w:color w:val="000000"/>
                <w:lang w:eastAsia="sk-SK"/>
              </w:rPr>
              <w:t>–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 xml:space="preserve"> uchádzač o</w:t>
            </w:r>
            <w:r w:rsidR="00E32C53" w:rsidRPr="00BD10CC">
              <w:rPr>
                <w:rFonts w:ascii="Tahoma" w:hAnsi="Tahoma" w:cs="Tahoma"/>
                <w:color w:val="000000"/>
                <w:lang w:eastAsia="sk-SK"/>
              </w:rPr>
              <w:t> 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>zamestnanie</w:t>
            </w:r>
          </w:p>
        </w:tc>
      </w:tr>
      <w:tr w:rsidR="009104CB" w:rsidRPr="00BD10CC" w14:paraId="1DF6669B" w14:textId="77777777" w:rsidTr="003A6223">
        <w:trPr>
          <w:trHeight w:val="488"/>
        </w:trPr>
        <w:tc>
          <w:tcPr>
            <w:tcW w:w="920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8DB3E2" w:themeFill="text2" w:themeFillTint="66"/>
            <w:vAlign w:val="center"/>
            <w:hideMark/>
          </w:tcPr>
          <w:p w14:paraId="34B4FA63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  <w:bCs/>
                <w:color w:val="000000"/>
                <w:lang w:eastAsia="sk-SK"/>
              </w:rPr>
            </w:pPr>
            <w:r w:rsidRPr="00BD10CC">
              <w:rPr>
                <w:rFonts w:ascii="Tahoma" w:hAnsi="Tahoma" w:cs="Tahoma"/>
                <w:b/>
                <w:bCs/>
                <w:color w:val="000000"/>
                <w:lang w:eastAsia="sk-SK"/>
              </w:rPr>
              <w:t xml:space="preserve">Poskytovateľ: </w:t>
            </w:r>
            <w:r w:rsidR="00EF7EB5" w:rsidRPr="00BD10CC">
              <w:rPr>
                <w:rFonts w:ascii="Tahoma" w:hAnsi="Tahoma" w:cs="Tahoma"/>
                <w:color w:val="000000"/>
                <w:lang w:eastAsia="sk-SK"/>
              </w:rPr>
              <w:t>MPSVAR</w:t>
            </w:r>
          </w:p>
        </w:tc>
      </w:tr>
      <w:tr w:rsidR="009104CB" w:rsidRPr="00BD10CC" w14:paraId="00E889AF" w14:textId="77777777" w:rsidTr="003748D0">
        <w:trPr>
          <w:trHeight w:val="488"/>
        </w:trPr>
        <w:tc>
          <w:tcPr>
            <w:tcW w:w="23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8DB3E2" w:themeFill="text2" w:themeFillTint="66"/>
            <w:vAlign w:val="center"/>
            <w:hideMark/>
          </w:tcPr>
          <w:p w14:paraId="10CB1C75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  <w:bCs/>
                <w:color w:val="000000"/>
                <w:lang w:eastAsia="sk-SK"/>
              </w:rPr>
            </w:pPr>
            <w:r w:rsidRPr="00BD10CC">
              <w:rPr>
                <w:rFonts w:ascii="Tahoma" w:hAnsi="Tahoma" w:cs="Tahoma"/>
                <w:b/>
                <w:bCs/>
                <w:color w:val="000000"/>
                <w:lang w:eastAsia="sk-SK"/>
              </w:rPr>
              <w:t>Atribút</w:t>
            </w:r>
          </w:p>
        </w:tc>
        <w:tc>
          <w:tcPr>
            <w:tcW w:w="8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8DB3E2" w:themeFill="text2" w:themeFillTint="66"/>
            <w:vAlign w:val="center"/>
            <w:hideMark/>
          </w:tcPr>
          <w:p w14:paraId="5B0F674E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  <w:bCs/>
                <w:color w:val="000000"/>
                <w:lang w:eastAsia="sk-SK"/>
              </w:rPr>
            </w:pPr>
            <w:r w:rsidRPr="00BD10CC">
              <w:rPr>
                <w:rFonts w:ascii="Tahoma" w:hAnsi="Tahoma" w:cs="Tahoma"/>
                <w:b/>
                <w:bCs/>
                <w:color w:val="000000"/>
                <w:lang w:eastAsia="sk-SK"/>
              </w:rPr>
              <w:t>Typ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8DB3E2" w:themeFill="text2" w:themeFillTint="66"/>
            <w:vAlign w:val="center"/>
            <w:hideMark/>
          </w:tcPr>
          <w:p w14:paraId="78FAFB04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  <w:bCs/>
                <w:color w:val="000000"/>
                <w:lang w:eastAsia="sk-SK"/>
              </w:rPr>
            </w:pPr>
            <w:r w:rsidRPr="00BD10CC">
              <w:rPr>
                <w:rFonts w:ascii="Tahoma" w:hAnsi="Tahoma" w:cs="Tahoma"/>
                <w:b/>
                <w:bCs/>
                <w:color w:val="000000"/>
                <w:lang w:eastAsia="sk-SK"/>
              </w:rPr>
              <w:t>Povinnosť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8DB3E2" w:themeFill="text2" w:themeFillTint="66"/>
            <w:vAlign w:val="center"/>
            <w:hideMark/>
          </w:tcPr>
          <w:p w14:paraId="4F7CC6EE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  <w:bCs/>
                <w:color w:val="000000"/>
                <w:lang w:eastAsia="sk-SK"/>
              </w:rPr>
            </w:pPr>
            <w:r w:rsidRPr="00BD10CC">
              <w:rPr>
                <w:rFonts w:ascii="Tahoma" w:hAnsi="Tahoma" w:cs="Tahoma"/>
                <w:b/>
                <w:bCs/>
                <w:color w:val="000000"/>
                <w:lang w:eastAsia="sk-SK"/>
              </w:rPr>
              <w:t>Popis</w:t>
            </w:r>
          </w:p>
        </w:tc>
      </w:tr>
      <w:tr w:rsidR="009104CB" w:rsidRPr="00BD10CC" w14:paraId="2717FA27" w14:textId="77777777" w:rsidTr="003748D0">
        <w:trPr>
          <w:trHeight w:val="301"/>
        </w:trPr>
        <w:tc>
          <w:tcPr>
            <w:tcW w:w="23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3F69D4B" w14:textId="77777777" w:rsidR="009104CB" w:rsidRPr="00BD10CC" w:rsidRDefault="00581B48" w:rsidP="00361B6C">
            <w:pPr>
              <w:spacing w:after="0"/>
              <w:rPr>
                <w:rFonts w:ascii="Tahoma" w:hAnsi="Tahoma" w:cs="Tahoma"/>
                <w:lang w:eastAsia="sk-SK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8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6FD3238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color w:val="000000"/>
                <w:lang w:eastAsia="sk-SK"/>
              </w:rPr>
            </w:pPr>
          </w:p>
        </w:tc>
        <w:tc>
          <w:tcPr>
            <w:tcW w:w="13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A7C69FB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color w:val="000000"/>
                <w:sz w:val="18"/>
                <w:szCs w:val="18"/>
                <w:lang w:eastAsia="sk-SK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1FAA1A5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color w:val="000000"/>
                <w:lang w:eastAsia="sk-SK"/>
              </w:rPr>
            </w:pPr>
          </w:p>
        </w:tc>
      </w:tr>
    </w:tbl>
    <w:p w14:paraId="5DE48162" w14:textId="77777777" w:rsidR="00301872" w:rsidRPr="00BD10CC" w:rsidRDefault="00301872" w:rsidP="009104CB">
      <w:pPr>
        <w:rPr>
          <w:rFonts w:ascii="Tahoma" w:hAnsi="Tahoma" w:cs="Tahoma"/>
        </w:rPr>
      </w:pPr>
    </w:p>
    <w:p w14:paraId="224476ED" w14:textId="61C62A65" w:rsidR="00640784" w:rsidRPr="00BD10CC" w:rsidRDefault="00640784" w:rsidP="00640784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37933246" w14:textId="7CF2843E" w:rsidR="00241E94" w:rsidRPr="00BD10CC" w:rsidRDefault="009435C3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06BC534E">
          <v:shape id="_x0000_i1036" type="#_x0000_t75" style="width:77.45pt;height:50.25pt" o:ole="">
            <v:imagedata r:id="rId42" o:title=""/>
          </v:shape>
          <o:OLEObject Type="Embed" ProgID="Excel.Sheet.12" ShapeID="_x0000_i1036" DrawAspect="Icon" ObjectID="_1774075783" r:id="rId43"/>
        </w:object>
      </w:r>
      <w:r w:rsidRPr="00BD10CC">
        <w:rPr>
          <w:rFonts w:ascii="Tahoma" w:hAnsi="Tahoma" w:cs="Tahoma"/>
        </w:rPr>
        <w:t xml:space="preserve"> </w:t>
      </w:r>
      <w:r w:rsidRPr="00BD10CC">
        <w:rPr>
          <w:rFonts w:ascii="Tahoma" w:hAnsi="Tahoma" w:cs="Tahoma"/>
        </w:rPr>
        <w:object w:dxaOrig="1541" w:dyaOrig="993" w14:anchorId="7EC835CE">
          <v:shape id="_x0000_i1037" type="#_x0000_t75" style="width:77.45pt;height:50.25pt" o:ole="">
            <v:imagedata r:id="rId44" o:title=""/>
          </v:shape>
          <o:OLEObject Type="Embed" ProgID="Package" ShapeID="_x0000_i1037" DrawAspect="Icon" ObjectID="_1774075784" r:id="rId45"/>
        </w:object>
      </w:r>
    </w:p>
    <w:p w14:paraId="24FC688B" w14:textId="77777777" w:rsidR="00D5006E" w:rsidRPr="00BD10CC" w:rsidRDefault="00D5006E" w:rsidP="009104CB">
      <w:pPr>
        <w:rPr>
          <w:rFonts w:ascii="Tahoma" w:hAnsi="Tahoma" w:cs="Tahoma"/>
        </w:rPr>
      </w:pPr>
    </w:p>
    <w:p w14:paraId="0243706B" w14:textId="77777777" w:rsidR="00CB544D" w:rsidRPr="00BD10CC" w:rsidRDefault="70D60C99" w:rsidP="00523A37">
      <w:pPr>
        <w:pStyle w:val="Heading2"/>
        <w:rPr>
          <w:lang w:bidi="ar-BH"/>
        </w:rPr>
      </w:pPr>
      <w:bookmarkStart w:id="32" w:name="_Hlk99378675"/>
      <w:bookmarkStart w:id="33" w:name="_Toc445877374"/>
      <w:bookmarkStart w:id="34" w:name="_Toc163462741"/>
      <w:r w:rsidRPr="00BD10CC">
        <w:rPr>
          <w:lang w:bidi="ar-BH"/>
        </w:rPr>
        <w:t>Potvrdenie</w:t>
      </w:r>
      <w:r w:rsidR="655F69AB" w:rsidRPr="00BD10CC">
        <w:rPr>
          <w:lang w:bidi="ar-BH"/>
        </w:rPr>
        <w:t xml:space="preserve"> E</w:t>
      </w:r>
      <w:r w:rsidR="4DF6D39A" w:rsidRPr="00BD10CC">
        <w:rPr>
          <w:lang w:bidi="ar-BH"/>
        </w:rPr>
        <w:t>u</w:t>
      </w:r>
      <w:r w:rsidR="655F69AB" w:rsidRPr="00BD10CC">
        <w:rPr>
          <w:lang w:bidi="ar-BH"/>
        </w:rPr>
        <w:t>oZ</w:t>
      </w:r>
      <w:bookmarkEnd w:id="34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A163B" w:rsidRPr="00BD10CC" w14:paraId="5B994709" w14:textId="77777777" w:rsidTr="007F673F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bookmarkEnd w:id="32"/>
          <w:p w14:paraId="703C7D21" w14:textId="77777777" w:rsidR="001A163B" w:rsidRPr="00BD10CC" w:rsidRDefault="001A163B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="001A40CD" w:rsidRPr="00BD10CC">
              <w:rPr>
                <w:rFonts w:ascii="Tahoma" w:hAnsi="Tahoma" w:cs="Tahoma"/>
                <w:bCs/>
              </w:rPr>
              <w:t xml:space="preserve">Potvrdenie </w:t>
            </w:r>
            <w:r w:rsidR="002F262D" w:rsidRPr="00BD10CC">
              <w:rPr>
                <w:rFonts w:ascii="Tahoma" w:hAnsi="Tahoma" w:cs="Tahoma"/>
                <w:bCs/>
              </w:rPr>
              <w:t>E</w:t>
            </w:r>
            <w:r w:rsidR="00A818C7" w:rsidRPr="00BD10CC">
              <w:rPr>
                <w:rFonts w:ascii="Tahoma" w:hAnsi="Tahoma" w:cs="Tahoma"/>
                <w:bCs/>
              </w:rPr>
              <w:t>u</w:t>
            </w:r>
            <w:r w:rsidR="002F262D" w:rsidRPr="00BD10CC">
              <w:rPr>
                <w:rFonts w:ascii="Tahoma" w:hAnsi="Tahoma" w:cs="Tahoma"/>
                <w:bCs/>
              </w:rPr>
              <w:t>oZ</w:t>
            </w:r>
          </w:p>
        </w:tc>
      </w:tr>
      <w:tr w:rsidR="001A163B" w:rsidRPr="00BD10CC" w14:paraId="1B9766EE" w14:textId="77777777" w:rsidTr="007F673F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2471257" w14:textId="7F6D3AC7" w:rsidR="001A163B" w:rsidRPr="00BD10CC" w:rsidRDefault="001A163B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subjektu evidencie: </w:t>
            </w:r>
            <w:r w:rsidR="00C97BEA" w:rsidRPr="00BD10CC">
              <w:rPr>
                <w:rFonts w:ascii="Tahoma" w:hAnsi="Tahoma" w:cs="Tahoma"/>
                <w:bCs/>
              </w:rPr>
              <w:t xml:space="preserve">FO </w:t>
            </w:r>
            <w:r w:rsidR="00E32C53" w:rsidRPr="00BD10CC">
              <w:rPr>
                <w:rFonts w:ascii="Tahoma" w:hAnsi="Tahoma" w:cs="Tahoma"/>
                <w:bCs/>
              </w:rPr>
              <w:t>–</w:t>
            </w:r>
            <w:r w:rsidR="00C97BEA" w:rsidRPr="00BD10CC">
              <w:rPr>
                <w:rFonts w:ascii="Tahoma" w:hAnsi="Tahoma" w:cs="Tahoma"/>
                <w:bCs/>
              </w:rPr>
              <w:t xml:space="preserve"> </w:t>
            </w:r>
            <w:r w:rsidR="00E82F40" w:rsidRPr="00BD10CC">
              <w:rPr>
                <w:rFonts w:ascii="Tahoma" w:hAnsi="Tahoma" w:cs="Tahoma"/>
                <w:bCs/>
              </w:rPr>
              <w:t>u</w:t>
            </w:r>
            <w:r w:rsidR="00C97BEA" w:rsidRPr="00BD10CC">
              <w:rPr>
                <w:rFonts w:ascii="Tahoma" w:hAnsi="Tahoma" w:cs="Tahoma"/>
                <w:bCs/>
              </w:rPr>
              <w:t>chádzač o</w:t>
            </w:r>
            <w:r w:rsidR="00E32C53" w:rsidRPr="00BD10CC">
              <w:rPr>
                <w:rFonts w:ascii="Tahoma" w:hAnsi="Tahoma" w:cs="Tahoma"/>
                <w:bCs/>
              </w:rPr>
              <w:t> </w:t>
            </w:r>
            <w:r w:rsidR="00C97BEA" w:rsidRPr="00BD10CC">
              <w:rPr>
                <w:rFonts w:ascii="Tahoma" w:hAnsi="Tahoma" w:cs="Tahoma"/>
                <w:bCs/>
              </w:rPr>
              <w:t>zamestnanie</w:t>
            </w:r>
          </w:p>
        </w:tc>
      </w:tr>
      <w:tr w:rsidR="001A163B" w:rsidRPr="00BD10CC" w14:paraId="33A6A8E5" w14:textId="77777777" w:rsidTr="007F673F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1A546B57" w14:textId="77777777" w:rsidR="001A163B" w:rsidRPr="00BD10CC" w:rsidRDefault="001A163B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EF7EB5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1A163B" w:rsidRPr="00BD10CC" w14:paraId="50CE9172" w14:textId="77777777" w:rsidTr="007F673F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1BAA2D30" w14:textId="77777777" w:rsidR="001A163B" w:rsidRPr="00BD10CC" w:rsidRDefault="001A163B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6A9455AA" w14:textId="77777777" w:rsidR="001A163B" w:rsidRPr="00BD10CC" w:rsidRDefault="001A163B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7A742AF" w14:textId="77777777" w:rsidR="001A163B" w:rsidRPr="00BD10CC" w:rsidRDefault="001A163B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46B60AF1" w14:textId="77777777" w:rsidR="001A163B" w:rsidRPr="00BD10CC" w:rsidRDefault="001A163B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A163B" w:rsidRPr="00BD10CC" w14:paraId="10E5B281" w14:textId="77777777" w:rsidTr="007F673F">
        <w:trPr>
          <w:trHeight w:val="247"/>
        </w:trPr>
        <w:tc>
          <w:tcPr>
            <w:tcW w:w="2376" w:type="dxa"/>
            <w:shd w:val="clear" w:color="auto" w:fill="auto"/>
            <w:vAlign w:val="bottom"/>
          </w:tcPr>
          <w:p w14:paraId="1FAEB0B6" w14:textId="77777777" w:rsidR="001A163B" w:rsidRPr="00BD10CC" w:rsidRDefault="001A163B" w:rsidP="007F673F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BBDF7FC" w14:textId="77777777" w:rsidR="001A163B" w:rsidRPr="00BD10CC" w:rsidRDefault="001A163B" w:rsidP="007F673F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1DF2510" w14:textId="77777777" w:rsidR="001A163B" w:rsidRPr="00BD10CC" w:rsidRDefault="001A163B" w:rsidP="007F673F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389D983A" w14:textId="77777777" w:rsidR="001A163B" w:rsidRPr="00BD10CC" w:rsidRDefault="001A163B" w:rsidP="007F673F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56FDB2A3" w14:textId="77777777" w:rsidR="001C1154" w:rsidRPr="00BD10CC" w:rsidRDefault="001C1154" w:rsidP="001C1154">
      <w:pPr>
        <w:rPr>
          <w:rFonts w:ascii="Tahoma" w:hAnsi="Tahoma" w:cs="Tahoma"/>
          <w:lang w:bidi="ar-BH"/>
        </w:rPr>
      </w:pPr>
    </w:p>
    <w:p w14:paraId="5DBB04C2" w14:textId="4C886136" w:rsidR="003748D0" w:rsidRPr="00BD10CC" w:rsidRDefault="003748D0" w:rsidP="003748D0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6AB275BE" w14:textId="345E01D8" w:rsidR="001C1154" w:rsidRPr="00BD10CC" w:rsidRDefault="006C0BF9" w:rsidP="001C1154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049" w:dyaOrig="674" w14:anchorId="114069DE">
          <v:shape id="_x0000_i1038" type="#_x0000_t75" style="width:63.85pt;height:41.45pt" o:ole="">
            <v:imagedata r:id="rId46" o:title=""/>
          </v:shape>
          <o:OLEObject Type="Embed" ProgID="Excel.Sheet.12" ShapeID="_x0000_i1038" DrawAspect="Icon" ObjectID="_1774075785" r:id="rId47"/>
        </w:object>
      </w:r>
      <w:r w:rsidR="00DA55F0"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t xml:space="preserve"> </w:t>
      </w:r>
      <w:r w:rsidR="00DA55F0" w:rsidRPr="00BD10CC">
        <w:rPr>
          <w:rFonts w:ascii="Tahoma" w:hAnsi="Tahoma" w:cs="Tahoma"/>
          <w:lang w:bidi="ar-BH"/>
        </w:rPr>
        <w:object w:dxaOrig="1541" w:dyaOrig="993" w14:anchorId="6F2A22E4">
          <v:shape id="_x0000_i1039" type="#_x0000_t75" style="width:80.15pt;height:50.25pt" o:ole="">
            <v:imagedata r:id="rId48" o:title=""/>
          </v:shape>
          <o:OLEObject Type="Embed" ProgID="Package" ShapeID="_x0000_i1039" DrawAspect="Icon" ObjectID="_1774075786" r:id="rId49"/>
        </w:object>
      </w:r>
    </w:p>
    <w:p w14:paraId="5B5BF01C" w14:textId="77777777" w:rsidR="009535ED" w:rsidRPr="00BD10CC" w:rsidRDefault="009535ED" w:rsidP="001C1154">
      <w:pPr>
        <w:rPr>
          <w:rFonts w:ascii="Tahoma" w:hAnsi="Tahoma" w:cs="Tahoma"/>
          <w:lang w:bidi="ar-BH"/>
        </w:rPr>
      </w:pPr>
    </w:p>
    <w:p w14:paraId="71174633" w14:textId="77777777" w:rsidR="009104CB" w:rsidRPr="00BD10CC" w:rsidRDefault="20FD5647" w:rsidP="00523A37">
      <w:pPr>
        <w:pStyle w:val="Heading2"/>
        <w:rPr>
          <w:lang w:bidi="ar-BH"/>
        </w:rPr>
      </w:pPr>
      <w:bookmarkStart w:id="35" w:name="_Toc163462742"/>
      <w:r w:rsidRPr="00BD10CC">
        <w:rPr>
          <w:lang w:bidi="ar-BH"/>
        </w:rPr>
        <w:lastRenderedPageBreak/>
        <w:t>Č</w:t>
      </w:r>
      <w:r w:rsidR="7FA7DDAE" w:rsidRPr="00BD10CC">
        <w:rPr>
          <w:lang w:bidi="ar-BH"/>
        </w:rPr>
        <w:t>íselníky ÚPSVaR</w:t>
      </w:r>
      <w:bookmarkEnd w:id="33"/>
      <w:bookmarkEnd w:id="35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9104CB" w:rsidRPr="00BD10CC" w14:paraId="33062383" w14:textId="77777777" w:rsidTr="00972D90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4ECFF2D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Pr="00BD10CC">
              <w:rPr>
                <w:rFonts w:ascii="Tahoma" w:hAnsi="Tahoma" w:cs="Tahoma"/>
                <w:bCs/>
              </w:rPr>
              <w:t>Číselník</w:t>
            </w:r>
            <w:r w:rsidR="00225BC3" w:rsidRPr="00BD10CC">
              <w:rPr>
                <w:rFonts w:ascii="Tahoma" w:hAnsi="Tahoma" w:cs="Tahoma"/>
                <w:bCs/>
              </w:rPr>
              <w:t>y</w:t>
            </w:r>
            <w:r w:rsidRPr="00BD10CC">
              <w:rPr>
                <w:rFonts w:ascii="Tahoma" w:hAnsi="Tahoma" w:cs="Tahoma"/>
                <w:bCs/>
              </w:rPr>
              <w:t xml:space="preserve"> ÚPSVaR </w:t>
            </w:r>
          </w:p>
        </w:tc>
      </w:tr>
      <w:tr w:rsidR="009104CB" w:rsidRPr="00BD10CC" w14:paraId="7950C01C" w14:textId="77777777" w:rsidTr="00972D90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0D8D1AFB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</w:t>
            </w:r>
            <w:r w:rsidR="00D2049C" w:rsidRPr="00BD10CC">
              <w:rPr>
                <w:rFonts w:ascii="Tahoma" w:hAnsi="Tahoma" w:cs="Tahoma"/>
                <w:b/>
              </w:rPr>
              <w:t>su</w:t>
            </w:r>
            <w:r w:rsidRPr="00BD10CC">
              <w:rPr>
                <w:rFonts w:ascii="Tahoma" w:hAnsi="Tahoma" w:cs="Tahoma"/>
                <w:b/>
              </w:rPr>
              <w:t xml:space="preserve">bjektu evidencie: </w:t>
            </w:r>
            <w:r w:rsidRPr="00BD10CC">
              <w:rPr>
                <w:rFonts w:ascii="Tahoma" w:hAnsi="Tahoma" w:cs="Tahoma"/>
                <w:bCs/>
              </w:rPr>
              <w:t>Číselník ÚPSVaR</w:t>
            </w:r>
          </w:p>
        </w:tc>
      </w:tr>
      <w:tr w:rsidR="009104CB" w:rsidRPr="00BD10CC" w14:paraId="19B11849" w14:textId="77777777" w:rsidTr="00972D90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9E6E377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EF7EB5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9104CB" w:rsidRPr="00BD10CC" w14:paraId="270D54E3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39FD6A02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49D89F20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165D64A5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17EAD580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5006E" w:rsidRPr="00BD10CC" w14:paraId="5937053D" w14:textId="77777777" w:rsidTr="003A6223">
        <w:trPr>
          <w:trHeight w:val="247"/>
        </w:trPr>
        <w:tc>
          <w:tcPr>
            <w:tcW w:w="2376" w:type="dxa"/>
            <w:shd w:val="clear" w:color="auto" w:fill="auto"/>
            <w:vAlign w:val="bottom"/>
          </w:tcPr>
          <w:p w14:paraId="457E4395" w14:textId="77777777" w:rsidR="00D5006E" w:rsidRPr="00BD10CC" w:rsidRDefault="00D5006E" w:rsidP="00D5006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7F39109" w14:textId="77777777" w:rsidR="00D5006E" w:rsidRPr="00BD10CC" w:rsidRDefault="00D5006E" w:rsidP="00D5006E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60FBAF1" w14:textId="77777777" w:rsidR="00D5006E" w:rsidRPr="00BD10CC" w:rsidRDefault="00D5006E" w:rsidP="00D5006E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5483A3FD" w14:textId="77777777" w:rsidR="00D5006E" w:rsidRPr="00BD10CC" w:rsidRDefault="00D5006E" w:rsidP="00D5006E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2ED0D751" w14:textId="77777777" w:rsidR="00D5006E" w:rsidRPr="00BD10CC" w:rsidRDefault="00D5006E" w:rsidP="009104CB">
      <w:pPr>
        <w:rPr>
          <w:rFonts w:ascii="Tahoma" w:hAnsi="Tahoma" w:cs="Tahoma"/>
        </w:rPr>
      </w:pPr>
    </w:p>
    <w:p w14:paraId="1CE11652" w14:textId="312307D8" w:rsidR="008B54CF" w:rsidRPr="00BD10CC" w:rsidRDefault="008B54CF" w:rsidP="008B54C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0221FDBE" w14:textId="77777777" w:rsidR="006D59DC" w:rsidRPr="00BD10CC" w:rsidRDefault="008B54CF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3E897C57">
          <v:shape id="_x0000_i1040" type="#_x0000_t75" style="width:80.15pt;height:50.25pt" o:ole="">
            <v:imagedata r:id="rId50" o:title=""/>
          </v:shape>
          <o:OLEObject Type="Embed" ProgID="Excel.Sheet.12" ShapeID="_x0000_i1040" DrawAspect="Icon" ObjectID="_1774075787" r:id="rId51"/>
        </w:objec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3B73E4A8">
          <v:shape id="_x0000_i1041" type="#_x0000_t75" style="width:1in;height:50.25pt" o:ole="">
            <v:imagedata r:id="rId52" o:title=""/>
          </v:shape>
          <o:OLEObject Type="Embed" ProgID="Package" ShapeID="_x0000_i1041" DrawAspect="Icon" ObjectID="_1774075788" r:id="rId53"/>
        </w:object>
      </w:r>
    </w:p>
    <w:p w14:paraId="6D100D1B" w14:textId="587936C7" w:rsidR="008B54CF" w:rsidRPr="00BD10CC" w:rsidRDefault="008B54CF" w:rsidP="008B54CF">
      <w:pPr>
        <w:rPr>
          <w:rFonts w:ascii="Tahoma" w:hAnsi="Tahoma" w:cs="Tahoma"/>
          <w:i/>
          <w:sz w:val="16"/>
          <w:szCs w:val="16"/>
        </w:rPr>
      </w:pPr>
      <w:r w:rsidRPr="00BD10CC">
        <w:rPr>
          <w:rFonts w:ascii="Tahoma" w:hAnsi="Tahoma" w:cs="Tahoma"/>
          <w:i/>
          <w:sz w:val="16"/>
          <w:szCs w:val="16"/>
        </w:rPr>
        <w:t>Pozn.: upravené na všeobecnú štruktúru pre číselníky AS (okrem štatistických a</w:t>
      </w:r>
      <w:r w:rsidR="00E32C53" w:rsidRPr="00BD10CC">
        <w:rPr>
          <w:rFonts w:ascii="Tahoma" w:hAnsi="Tahoma" w:cs="Tahoma"/>
          <w:i/>
          <w:sz w:val="16"/>
          <w:szCs w:val="16"/>
        </w:rPr>
        <w:t> </w:t>
      </w:r>
      <w:r w:rsidRPr="00BD10CC">
        <w:rPr>
          <w:rFonts w:ascii="Tahoma" w:hAnsi="Tahoma" w:cs="Tahoma"/>
          <w:i/>
          <w:sz w:val="16"/>
          <w:szCs w:val="16"/>
        </w:rPr>
        <w:t>základných číselníkov)</w:t>
      </w:r>
    </w:p>
    <w:p w14:paraId="342D7856" w14:textId="77777777" w:rsidR="00826854" w:rsidRPr="00BD10CC" w:rsidRDefault="00826854" w:rsidP="008B54CF">
      <w:pPr>
        <w:rPr>
          <w:rFonts w:ascii="Tahoma" w:hAnsi="Tahoma" w:cs="Tahoma"/>
          <w:i/>
          <w:sz w:val="16"/>
          <w:szCs w:val="16"/>
        </w:rPr>
      </w:pPr>
    </w:p>
    <w:p w14:paraId="1630473E" w14:textId="0D65D334" w:rsidR="00826854" w:rsidRPr="00BD10CC" w:rsidRDefault="00826854" w:rsidP="00523A37">
      <w:pPr>
        <w:pStyle w:val="Heading2"/>
        <w:rPr>
          <w:lang w:bidi="ar-BH"/>
        </w:rPr>
      </w:pPr>
      <w:bookmarkStart w:id="36" w:name="_Toc163462743"/>
      <w:r w:rsidRPr="00BD10CC">
        <w:rPr>
          <w:lang w:bidi="ar-BH"/>
        </w:rPr>
        <w:t>Podpora v čase skrátenej práce</w:t>
      </w:r>
      <w:bookmarkEnd w:id="36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826854" w:rsidRPr="00BD10CC" w14:paraId="3DB2267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529BFDB" w14:textId="4F7E6584" w:rsidR="00826854" w:rsidRPr="00BD10CC" w:rsidRDefault="00826854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74F43" w:rsidRPr="00BD10CC">
              <w:rPr>
                <w:rFonts w:ascii="Tahoma" w:hAnsi="Tahoma" w:cs="Tahoma"/>
              </w:rPr>
              <w:t>Podpora v čase skrátenej práce</w:t>
            </w:r>
          </w:p>
        </w:tc>
      </w:tr>
      <w:tr w:rsidR="00826854" w:rsidRPr="00BD10CC" w14:paraId="3DA7EFD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679E736" w14:textId="36523F90" w:rsidR="00826854" w:rsidRPr="00BD10CC" w:rsidRDefault="00826854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B2609E" w:rsidRPr="00BD10CC">
              <w:rPr>
                <w:rFonts w:ascii="Tahoma" w:hAnsi="Tahoma" w:cs="Tahoma"/>
              </w:rPr>
              <w:t>Osoba poberajúca podporu v skrátenej prác</w:t>
            </w:r>
            <w:r w:rsidR="00F1059E" w:rsidRPr="00BD10CC">
              <w:rPr>
                <w:rFonts w:ascii="Tahoma" w:hAnsi="Tahoma" w:cs="Tahoma"/>
              </w:rPr>
              <w:t>i</w:t>
            </w:r>
          </w:p>
        </w:tc>
      </w:tr>
      <w:tr w:rsidR="00826854" w:rsidRPr="00BD10CC" w14:paraId="01F0E72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EA9C4D4" w14:textId="050508D3" w:rsidR="00826854" w:rsidRPr="00BD10CC" w:rsidRDefault="00826854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BC4168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826854" w:rsidRPr="00BD10CC" w14:paraId="5FF57CA4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1E0EA56" w14:textId="77777777" w:rsidR="00826854" w:rsidRPr="00BD10CC" w:rsidRDefault="00826854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C8AA1EF" w14:textId="77777777" w:rsidR="00826854" w:rsidRPr="00BD10CC" w:rsidRDefault="00826854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D73439C" w14:textId="77777777" w:rsidR="00826854" w:rsidRPr="00BD10CC" w:rsidRDefault="00826854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9F5A630" w14:textId="77777777" w:rsidR="00826854" w:rsidRPr="00BD10CC" w:rsidRDefault="00826854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826854" w:rsidRPr="00BD10CC" w14:paraId="21302CE3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7BB8D7F" w14:textId="77777777" w:rsidR="00826854" w:rsidRPr="00BD10CC" w:rsidRDefault="00826854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036BB95" w14:textId="77777777" w:rsidR="00826854" w:rsidRPr="00BD10CC" w:rsidRDefault="00826854" w:rsidP="00826854">
      <w:pPr>
        <w:rPr>
          <w:rFonts w:ascii="Tahoma" w:hAnsi="Tahoma" w:cs="Tahoma"/>
          <w:lang w:bidi="ar-BH"/>
        </w:rPr>
      </w:pPr>
    </w:p>
    <w:p w14:paraId="5EC72908" w14:textId="77777777" w:rsidR="00826854" w:rsidRPr="00BD10CC" w:rsidRDefault="00826854" w:rsidP="00826854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6FE7C53" w14:textId="14831681" w:rsidR="00826854" w:rsidRPr="00BD10CC" w:rsidRDefault="003C46B4" w:rsidP="008B54CF">
      <w:pPr>
        <w:rPr>
          <w:rFonts w:ascii="Tahoma" w:hAnsi="Tahoma" w:cs="Tahoma"/>
          <w:i/>
          <w:sz w:val="16"/>
          <w:szCs w:val="16"/>
        </w:rPr>
      </w:pPr>
      <w:r w:rsidRPr="00BD10CC">
        <w:rPr>
          <w:rFonts w:ascii="Tahoma" w:hAnsi="Tahoma" w:cs="Tahoma"/>
          <w:i/>
          <w:sz w:val="16"/>
          <w:szCs w:val="16"/>
        </w:rPr>
        <w:object w:dxaOrig="1541" w:dyaOrig="993" w14:anchorId="5BF9B4D1">
          <v:shape id="_x0000_i1042" type="#_x0000_t75" style="width:77.45pt;height:50.25pt" o:ole="">
            <v:imagedata r:id="rId54" o:title=""/>
          </v:shape>
          <o:OLEObject Type="Embed" ProgID="Excel.Sheet.12" ShapeID="_x0000_i1042" DrawAspect="Icon" ObjectID="_1774075789" r:id="rId55"/>
        </w:object>
      </w:r>
      <w:r w:rsidRPr="00BD10CC">
        <w:rPr>
          <w:rFonts w:ascii="Tahoma" w:hAnsi="Tahoma" w:cs="Tahoma"/>
          <w:i/>
          <w:sz w:val="16"/>
          <w:szCs w:val="16"/>
        </w:rPr>
        <w:t xml:space="preserve">  </w:t>
      </w:r>
      <w:r w:rsidRPr="00BD10CC">
        <w:rPr>
          <w:rFonts w:ascii="Tahoma" w:hAnsi="Tahoma" w:cs="Tahoma"/>
          <w:i/>
          <w:sz w:val="16"/>
          <w:szCs w:val="16"/>
        </w:rPr>
        <w:object w:dxaOrig="1541" w:dyaOrig="993" w14:anchorId="0403042C">
          <v:shape id="_x0000_i1043" type="#_x0000_t75" style="width:77.45pt;height:50.25pt" o:ole="">
            <v:imagedata r:id="rId56" o:title=""/>
          </v:shape>
          <o:OLEObject Type="Embed" ProgID="Package" ShapeID="_x0000_i1043" DrawAspect="Icon" ObjectID="_1774075790" r:id="rId57"/>
        </w:object>
      </w:r>
    </w:p>
    <w:p w14:paraId="165A9967" w14:textId="77777777" w:rsidR="00964A31" w:rsidRPr="00BD10CC" w:rsidRDefault="00964A31" w:rsidP="008B54CF">
      <w:pPr>
        <w:rPr>
          <w:rFonts w:ascii="Tahoma" w:hAnsi="Tahoma" w:cs="Tahoma"/>
          <w:i/>
          <w:sz w:val="16"/>
          <w:szCs w:val="16"/>
        </w:rPr>
      </w:pPr>
    </w:p>
    <w:p w14:paraId="3C0E5563" w14:textId="77777777" w:rsidR="00964A31" w:rsidRPr="00BD10CC" w:rsidRDefault="00964A31" w:rsidP="008B54CF">
      <w:pPr>
        <w:rPr>
          <w:rFonts w:ascii="Tahoma" w:hAnsi="Tahoma" w:cs="Tahoma"/>
          <w:i/>
          <w:sz w:val="16"/>
          <w:szCs w:val="16"/>
        </w:rPr>
      </w:pPr>
    </w:p>
    <w:p w14:paraId="7A3F57E6" w14:textId="09288315" w:rsidR="006335CB" w:rsidRPr="00BD10CC" w:rsidRDefault="006335CB" w:rsidP="00523A37">
      <w:pPr>
        <w:pStyle w:val="Heading2"/>
        <w:rPr>
          <w:lang w:bidi="ar-BH"/>
        </w:rPr>
      </w:pPr>
      <w:bookmarkStart w:id="37" w:name="_Toc163462744"/>
      <w:r w:rsidRPr="00BD10CC">
        <w:rPr>
          <w:lang w:bidi="ar-BH"/>
        </w:rPr>
        <w:t>Číselníky MPSVaR</w:t>
      </w:r>
      <w:bookmarkEnd w:id="37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6335CB" w:rsidRPr="00BD10CC" w14:paraId="3027E14B" w14:textId="77777777" w:rsidTr="00A83C72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6B1C1A3F" w14:textId="3126E7E2" w:rsidR="006335CB" w:rsidRPr="00BD10CC" w:rsidRDefault="006335CB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Pr="00BD10CC">
              <w:rPr>
                <w:rFonts w:ascii="Tahoma" w:hAnsi="Tahoma" w:cs="Tahoma"/>
                <w:bCs/>
              </w:rPr>
              <w:t xml:space="preserve">Číselníky </w:t>
            </w:r>
            <w:r w:rsidR="00023E5F" w:rsidRPr="00BD10CC">
              <w:rPr>
                <w:rFonts w:ascii="Tahoma" w:hAnsi="Tahoma" w:cs="Tahoma"/>
                <w:bCs/>
              </w:rPr>
              <w:t>M</w:t>
            </w:r>
            <w:r w:rsidRPr="00BD10CC">
              <w:rPr>
                <w:rFonts w:ascii="Tahoma" w:hAnsi="Tahoma" w:cs="Tahoma"/>
                <w:bCs/>
              </w:rPr>
              <w:t xml:space="preserve">PSVaR </w:t>
            </w:r>
          </w:p>
        </w:tc>
      </w:tr>
      <w:tr w:rsidR="006335CB" w:rsidRPr="00BD10CC" w14:paraId="225FC76E" w14:textId="77777777" w:rsidTr="00A83C72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04FABE36" w14:textId="6479A008" w:rsidR="006335CB" w:rsidRPr="00BD10CC" w:rsidRDefault="006335CB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subjektu evidencie: </w:t>
            </w:r>
            <w:r w:rsidRPr="00BD10CC">
              <w:rPr>
                <w:rFonts w:ascii="Tahoma" w:hAnsi="Tahoma" w:cs="Tahoma"/>
                <w:bCs/>
              </w:rPr>
              <w:t xml:space="preserve">Číselník </w:t>
            </w:r>
            <w:r w:rsidR="00023E5F" w:rsidRPr="00BD10CC">
              <w:rPr>
                <w:rFonts w:ascii="Tahoma" w:hAnsi="Tahoma" w:cs="Tahoma"/>
                <w:bCs/>
              </w:rPr>
              <w:t>M</w:t>
            </w:r>
            <w:r w:rsidRPr="00BD10CC">
              <w:rPr>
                <w:rFonts w:ascii="Tahoma" w:hAnsi="Tahoma" w:cs="Tahoma"/>
                <w:bCs/>
              </w:rPr>
              <w:t>PSVaR</w:t>
            </w:r>
          </w:p>
        </w:tc>
      </w:tr>
      <w:tr w:rsidR="006335CB" w:rsidRPr="00BD10CC" w14:paraId="77DB14D2" w14:textId="77777777" w:rsidTr="00A83C72">
        <w:trPr>
          <w:trHeight w:val="487"/>
        </w:trPr>
        <w:tc>
          <w:tcPr>
            <w:tcW w:w="93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4F728813" w14:textId="77777777" w:rsidR="006335CB" w:rsidRPr="00BD10CC" w:rsidRDefault="006335CB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6335CB" w:rsidRPr="00BD10CC" w14:paraId="51B8E97F" w14:textId="77777777" w:rsidTr="00A83C72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2ABAA6EA" w14:textId="77777777" w:rsidR="006335CB" w:rsidRPr="00BD10CC" w:rsidRDefault="006335CB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55A224C4" w14:textId="77777777" w:rsidR="006335CB" w:rsidRPr="00BD10CC" w:rsidRDefault="006335CB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4869512A" w14:textId="77777777" w:rsidR="006335CB" w:rsidRPr="00BD10CC" w:rsidRDefault="006335CB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0B5B898F" w14:textId="77777777" w:rsidR="006335CB" w:rsidRPr="00BD10CC" w:rsidRDefault="006335CB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6335CB" w:rsidRPr="00BD10CC" w14:paraId="32380B14" w14:textId="77777777" w:rsidTr="00A83C72">
        <w:trPr>
          <w:trHeight w:val="247"/>
        </w:trPr>
        <w:tc>
          <w:tcPr>
            <w:tcW w:w="2376" w:type="dxa"/>
            <w:shd w:val="clear" w:color="auto" w:fill="auto"/>
            <w:vAlign w:val="bottom"/>
          </w:tcPr>
          <w:p w14:paraId="3DE28FF8" w14:textId="77777777" w:rsidR="006335CB" w:rsidRPr="00BD10CC" w:rsidRDefault="006335CB" w:rsidP="00A83C72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7B9E6F9" w14:textId="77777777" w:rsidR="006335CB" w:rsidRPr="00BD10CC" w:rsidRDefault="006335CB" w:rsidP="00A83C72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1DEBC0A" w14:textId="77777777" w:rsidR="006335CB" w:rsidRPr="00BD10CC" w:rsidRDefault="006335CB" w:rsidP="00A83C72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08E0C6D2" w14:textId="77777777" w:rsidR="006335CB" w:rsidRPr="00BD10CC" w:rsidRDefault="006335CB" w:rsidP="00A83C72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2B0DDF39" w14:textId="77777777" w:rsidR="006335CB" w:rsidRPr="00BD10CC" w:rsidRDefault="006335CB" w:rsidP="006335CB">
      <w:pPr>
        <w:rPr>
          <w:rFonts w:ascii="Tahoma" w:hAnsi="Tahoma" w:cs="Tahoma"/>
        </w:rPr>
      </w:pPr>
    </w:p>
    <w:p w14:paraId="4E396932" w14:textId="0F9F0F72" w:rsidR="006335CB" w:rsidRPr="00BD10CC" w:rsidRDefault="006335CB" w:rsidP="006335CB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0B8574B1" w14:textId="042A894F" w:rsidR="006335CB" w:rsidRPr="00BD10CC" w:rsidRDefault="004F63A0" w:rsidP="006335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47C0D798">
          <v:shape id="_x0000_i1044" type="#_x0000_t75" style="width:78.1pt;height:50.25pt" o:ole="">
            <v:imagedata r:id="rId58" o:title=""/>
          </v:shape>
          <o:OLEObject Type="Embed" ProgID="Excel.Sheet.12" ShapeID="_x0000_i1044" DrawAspect="Icon" ObjectID="_1774075791" r:id="rId59"/>
        </w:object>
      </w:r>
      <w:r w:rsidRPr="00BD10CC">
        <w:rPr>
          <w:rFonts w:ascii="Tahoma" w:hAnsi="Tahoma" w:cs="Tahoma"/>
        </w:rPr>
        <w:t xml:space="preserve"> </w:t>
      </w:r>
      <w:r w:rsidRPr="00BD10CC">
        <w:rPr>
          <w:rFonts w:ascii="Tahoma" w:hAnsi="Tahoma" w:cs="Tahoma"/>
        </w:rPr>
        <w:object w:dxaOrig="1541" w:dyaOrig="993" w14:anchorId="6EE25BC3">
          <v:shape id="_x0000_i1045" type="#_x0000_t75" style="width:78.1pt;height:50.25pt" o:ole="">
            <v:imagedata r:id="rId60" o:title=""/>
          </v:shape>
          <o:OLEObject Type="Embed" ProgID="Package" ShapeID="_x0000_i1045" DrawAspect="Icon" ObjectID="_1774075792" r:id="rId61"/>
        </w:object>
      </w:r>
    </w:p>
    <w:p w14:paraId="1BD3AFA9" w14:textId="77777777" w:rsidR="004126D1" w:rsidRPr="00BD10CC" w:rsidRDefault="004126D1" w:rsidP="009104CB">
      <w:pPr>
        <w:rPr>
          <w:rFonts w:ascii="Tahoma" w:hAnsi="Tahoma" w:cs="Tahoma"/>
        </w:rPr>
      </w:pPr>
    </w:p>
    <w:p w14:paraId="2306B1B3" w14:textId="77777777" w:rsidR="00CC607F" w:rsidRPr="00BD10CC" w:rsidRDefault="00CC607F" w:rsidP="009104CB">
      <w:pPr>
        <w:rPr>
          <w:rFonts w:ascii="Tahoma" w:hAnsi="Tahoma" w:cs="Tahoma"/>
        </w:rPr>
      </w:pPr>
    </w:p>
    <w:p w14:paraId="52DBE88F" w14:textId="77777777" w:rsidR="00CC607F" w:rsidRPr="00BD10CC" w:rsidRDefault="00CC607F" w:rsidP="00523A37">
      <w:pPr>
        <w:pStyle w:val="Heading2"/>
        <w:rPr>
          <w:lang w:bidi="ar-BH"/>
        </w:rPr>
      </w:pPr>
      <w:bookmarkStart w:id="38" w:name="_Toc163462745"/>
      <w:r w:rsidRPr="00BD10CC">
        <w:rPr>
          <w:lang w:bidi="ar-BH"/>
        </w:rPr>
        <w:t>Evidencia ŤZP</w:t>
      </w:r>
      <w:bookmarkEnd w:id="38"/>
    </w:p>
    <w:p w14:paraId="3424FBC7" w14:textId="3AF6D634" w:rsidR="00684F74" w:rsidRPr="00BD10CC" w:rsidRDefault="00684F74" w:rsidP="00684F74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Údaje evidencie ŤZP: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CC607F" w:rsidRPr="00BD10CC" w14:paraId="0D1D1570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9758931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Evidencia ŤZP</w:t>
            </w:r>
          </w:p>
        </w:tc>
      </w:tr>
      <w:tr w:rsidR="00CC607F" w:rsidRPr="00BD10CC" w14:paraId="471148B4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FCC2E19" w14:textId="45137B13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6B4484" w:rsidRPr="00BD10CC">
              <w:rPr>
                <w:rFonts w:ascii="Tahoma" w:hAnsi="Tahoma" w:cs="Tahoma"/>
              </w:rPr>
              <w:t xml:space="preserve">FO </w:t>
            </w:r>
            <w:r w:rsidR="00E32C53" w:rsidRPr="00BD10CC">
              <w:rPr>
                <w:rFonts w:ascii="Tahoma" w:hAnsi="Tahoma" w:cs="Tahoma"/>
              </w:rPr>
              <w:t>–</w:t>
            </w:r>
            <w:r w:rsidR="006B4484" w:rsidRPr="00BD10CC">
              <w:rPr>
                <w:rFonts w:ascii="Tahoma" w:hAnsi="Tahoma" w:cs="Tahoma"/>
              </w:rPr>
              <w:t xml:space="preserve"> ťažko zdravotne postihnutý</w:t>
            </w:r>
          </w:p>
        </w:tc>
      </w:tr>
      <w:tr w:rsidR="00CC607F" w:rsidRPr="00BD10CC" w14:paraId="26EF6B3F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D1EF023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341CA1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CC607F" w:rsidRPr="00BD10CC" w14:paraId="7EE318E2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9F22588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9969D7B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2247809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C1DD0E0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C607F" w:rsidRPr="00BD10CC" w14:paraId="1F7832EA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93E8B70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6145EBB6" w14:textId="77777777" w:rsidR="00CC607F" w:rsidRPr="00BD10CC" w:rsidRDefault="00CC607F" w:rsidP="00CC607F">
      <w:pPr>
        <w:rPr>
          <w:rFonts w:ascii="Tahoma" w:hAnsi="Tahoma" w:cs="Tahoma"/>
          <w:lang w:bidi="ar-BH"/>
        </w:rPr>
      </w:pPr>
    </w:p>
    <w:p w14:paraId="52708181" w14:textId="296050CE" w:rsidR="007C3C0E" w:rsidRPr="00BD10CC" w:rsidRDefault="007C3C0E" w:rsidP="007C3C0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41250A47" w14:textId="77777777" w:rsidR="00CC607F" w:rsidRPr="00BD10CC" w:rsidRDefault="009A74E1" w:rsidP="00CC607F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6817CCB5">
          <v:shape id="_x0000_i1046" type="#_x0000_t75" style="width:80.15pt;height:50.25pt" o:ole="">
            <v:imagedata r:id="rId62" o:title=""/>
          </v:shape>
          <o:OLEObject Type="Embed" ProgID="Excel.Sheet.12" ShapeID="_x0000_i1046" DrawAspect="Icon" ObjectID="_1774075793" r:id="rId63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74152720">
          <v:shape id="_x0000_i1047" type="#_x0000_t75" style="width:80.15pt;height:50.25pt" o:ole="">
            <v:imagedata r:id="rId64" o:title=""/>
          </v:shape>
          <o:OLEObject Type="Embed" ProgID="Package" ShapeID="_x0000_i1047" DrawAspect="Icon" ObjectID="_1774075794" r:id="rId65"/>
        </w:object>
      </w:r>
    </w:p>
    <w:p w14:paraId="45082C85" w14:textId="77777777" w:rsidR="00183BDF" w:rsidRPr="00BD10CC" w:rsidRDefault="00183BDF" w:rsidP="00CC607F">
      <w:pPr>
        <w:rPr>
          <w:rFonts w:ascii="Tahoma" w:hAnsi="Tahoma" w:cs="Tahoma"/>
          <w:lang w:bidi="ar-BH"/>
        </w:rPr>
      </w:pPr>
    </w:p>
    <w:p w14:paraId="2F0A4F3F" w14:textId="751E31D9" w:rsidR="00464FCA" w:rsidRPr="00BD10CC" w:rsidRDefault="00464FCA" w:rsidP="00CC607F">
      <w:pPr>
        <w:rPr>
          <w:rFonts w:ascii="Tahoma" w:hAnsi="Tahoma" w:cs="Tahoma"/>
          <w:b/>
          <w:bCs/>
          <w:lang w:bidi="ar-BH"/>
        </w:rPr>
      </w:pPr>
      <w:r w:rsidRPr="00BD10CC">
        <w:rPr>
          <w:rFonts w:ascii="Tahoma" w:hAnsi="Tahoma" w:cs="Tahoma"/>
          <w:b/>
          <w:bCs/>
          <w:lang w:bidi="ar-BH"/>
        </w:rPr>
        <w:t>Identifikátory subjektov ŤZP</w:t>
      </w:r>
      <w:r w:rsidR="00541FA6" w:rsidRPr="00BD10CC">
        <w:rPr>
          <w:rFonts w:ascii="Tahoma" w:hAnsi="Tahoma" w:cs="Tahoma"/>
          <w:b/>
          <w:bCs/>
          <w:lang w:bidi="ar-BH"/>
        </w:rPr>
        <w:t xml:space="preserve"> </w:t>
      </w:r>
      <w:r w:rsidR="00EA5427" w:rsidRPr="00BD10CC">
        <w:rPr>
          <w:rFonts w:ascii="Tahoma" w:hAnsi="Tahoma" w:cs="Tahoma"/>
          <w:b/>
          <w:bCs/>
          <w:lang w:bidi="ar-BH"/>
        </w:rPr>
        <w:t xml:space="preserve">- </w:t>
      </w:r>
      <w:r w:rsidR="00541FA6" w:rsidRPr="00BD10CC">
        <w:rPr>
          <w:rFonts w:ascii="Tahoma" w:hAnsi="Tahoma" w:cs="Tahoma"/>
          <w:b/>
          <w:bCs/>
          <w:lang w:bidi="ar-BH"/>
        </w:rPr>
        <w:t>Získanie zoznamu zmenených subjektov ŤZP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6128E7" w:rsidRPr="00BD10CC" w14:paraId="6E672247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B203A3E" w14:textId="226B3E08" w:rsidR="006128E7" w:rsidRPr="00BD10CC" w:rsidRDefault="006128E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42080" w:rsidRPr="00BD10CC">
              <w:rPr>
                <w:rFonts w:ascii="Tahoma" w:hAnsi="Tahoma" w:cs="Tahoma"/>
              </w:rPr>
              <w:t xml:space="preserve">Zmenené subjekty </w:t>
            </w:r>
            <w:r w:rsidR="00EA5427" w:rsidRPr="00BD10CC">
              <w:rPr>
                <w:rFonts w:ascii="Tahoma" w:hAnsi="Tahoma" w:cs="Tahoma"/>
              </w:rPr>
              <w:t>ŤZP</w:t>
            </w:r>
          </w:p>
        </w:tc>
      </w:tr>
      <w:tr w:rsidR="006128E7" w:rsidRPr="00BD10CC" w14:paraId="26AD0A5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59B021F" w14:textId="0737777A" w:rsidR="006128E7" w:rsidRPr="00BD10CC" w:rsidRDefault="006128E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42080" w:rsidRPr="00BD10CC">
              <w:rPr>
                <w:rFonts w:ascii="Tahoma" w:hAnsi="Tahoma" w:cs="Tahoma"/>
              </w:rPr>
              <w:t xml:space="preserve">Identifikátory </w:t>
            </w:r>
            <w:r w:rsidR="00EA5427" w:rsidRPr="00BD10CC">
              <w:rPr>
                <w:rFonts w:ascii="Tahoma" w:hAnsi="Tahoma" w:cs="Tahoma"/>
              </w:rPr>
              <w:t>subjektov ŤZP</w:t>
            </w:r>
          </w:p>
        </w:tc>
      </w:tr>
      <w:tr w:rsidR="006128E7" w:rsidRPr="00BD10CC" w14:paraId="67C2788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772BCD1" w14:textId="494217FC" w:rsidR="006128E7" w:rsidRPr="00BD10CC" w:rsidRDefault="006128E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E42080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6128E7" w:rsidRPr="00BD10CC" w14:paraId="3B8F6286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A962A95" w14:textId="77777777" w:rsidR="006128E7" w:rsidRPr="00BD10CC" w:rsidRDefault="006128E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DEC6CAB" w14:textId="77777777" w:rsidR="006128E7" w:rsidRPr="00BD10CC" w:rsidRDefault="006128E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211D475" w14:textId="77777777" w:rsidR="006128E7" w:rsidRPr="00BD10CC" w:rsidRDefault="006128E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1105B68" w14:textId="77777777" w:rsidR="006128E7" w:rsidRPr="00BD10CC" w:rsidRDefault="006128E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6128E7" w:rsidRPr="00BD10CC" w14:paraId="14763DB8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6C37BEF" w14:textId="77777777" w:rsidR="006128E7" w:rsidRPr="00BD10CC" w:rsidRDefault="006128E7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72A70AC" w14:textId="77777777" w:rsidR="006128E7" w:rsidRPr="00BD10CC" w:rsidRDefault="006128E7" w:rsidP="006128E7">
      <w:pPr>
        <w:rPr>
          <w:rFonts w:ascii="Tahoma" w:hAnsi="Tahoma" w:cs="Tahoma"/>
          <w:lang w:bidi="ar-BH"/>
        </w:rPr>
      </w:pPr>
    </w:p>
    <w:p w14:paraId="52312C22" w14:textId="77777777" w:rsidR="006128E7" w:rsidRPr="00BD10CC" w:rsidRDefault="006128E7" w:rsidP="006128E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F971570" w14:textId="021A6F34" w:rsidR="00464FCA" w:rsidRPr="00BD10CC" w:rsidRDefault="00915E6C" w:rsidP="00CC607F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2AFF0890">
          <v:shape id="_x0000_i1048" type="#_x0000_t75" style="width:77.45pt;height:50.25pt" o:ole="">
            <v:imagedata r:id="rId66" o:title=""/>
          </v:shape>
          <o:OLEObject Type="Embed" ProgID="Excel.Sheet.12" ShapeID="_x0000_i1048" DrawAspect="Icon" ObjectID="_1774075795" r:id="rId67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4B28DD34">
          <v:shape id="_x0000_i1049" type="#_x0000_t75" style="width:77.45pt;height:50.25pt" o:ole="">
            <v:imagedata r:id="rId68" o:title=""/>
          </v:shape>
          <o:OLEObject Type="Embed" ProgID="Package" ShapeID="_x0000_i1049" DrawAspect="Icon" ObjectID="_1774075796" r:id="rId69"/>
        </w:object>
      </w:r>
    </w:p>
    <w:p w14:paraId="24A3AB33" w14:textId="77777777" w:rsidR="00464FCA" w:rsidRPr="00BD10CC" w:rsidRDefault="00464FCA" w:rsidP="00CC607F">
      <w:pPr>
        <w:rPr>
          <w:rFonts w:ascii="Tahoma" w:hAnsi="Tahoma" w:cs="Tahoma"/>
          <w:lang w:bidi="ar-BH"/>
        </w:rPr>
      </w:pPr>
    </w:p>
    <w:p w14:paraId="1A282B63" w14:textId="77777777" w:rsidR="00222822" w:rsidRPr="00BD10CC" w:rsidRDefault="00222822" w:rsidP="00CC607F">
      <w:pPr>
        <w:rPr>
          <w:rFonts w:ascii="Tahoma" w:hAnsi="Tahoma" w:cs="Tahoma"/>
          <w:lang w:bidi="ar-BH"/>
        </w:rPr>
      </w:pPr>
    </w:p>
    <w:p w14:paraId="65A0C547" w14:textId="77777777" w:rsidR="00CC607F" w:rsidRPr="00BD10CC" w:rsidRDefault="6F5F121E" w:rsidP="00523A37">
      <w:pPr>
        <w:pStyle w:val="Heading2"/>
        <w:rPr>
          <w:lang w:bidi="ar-BH"/>
        </w:rPr>
      </w:pPr>
      <w:bookmarkStart w:id="39" w:name="_Hlk99378871"/>
      <w:bookmarkStart w:id="40" w:name="_Toc163462746"/>
      <w:r w:rsidRPr="00BD10CC">
        <w:rPr>
          <w:lang w:bidi="ar-BH"/>
        </w:rPr>
        <w:t>Potvrdenie ŤZP</w:t>
      </w:r>
      <w:bookmarkEnd w:id="4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CC607F" w:rsidRPr="00BD10CC" w14:paraId="69D84CA3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bookmarkEnd w:id="39"/>
          <w:p w14:paraId="63BD2243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Potvrdenie ŤZP</w:t>
            </w:r>
          </w:p>
        </w:tc>
      </w:tr>
      <w:tr w:rsidR="00CC607F" w:rsidRPr="00BD10CC" w14:paraId="03ED29E5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A01036D" w14:textId="3EE20833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343827" w:rsidRPr="00BD10CC">
              <w:rPr>
                <w:rFonts w:ascii="Tahoma" w:hAnsi="Tahoma" w:cs="Tahoma"/>
              </w:rPr>
              <w:t xml:space="preserve">FO </w:t>
            </w:r>
            <w:r w:rsidR="00E32C53" w:rsidRPr="00BD10CC">
              <w:rPr>
                <w:rFonts w:ascii="Tahoma" w:hAnsi="Tahoma" w:cs="Tahoma"/>
              </w:rPr>
              <w:t>–</w:t>
            </w:r>
            <w:r w:rsidR="00343827" w:rsidRPr="00BD10CC">
              <w:rPr>
                <w:rFonts w:ascii="Tahoma" w:hAnsi="Tahoma" w:cs="Tahoma"/>
              </w:rPr>
              <w:t xml:space="preserve"> </w:t>
            </w:r>
            <w:r w:rsidR="001B154F" w:rsidRPr="00BD10CC">
              <w:rPr>
                <w:rFonts w:ascii="Tahoma" w:hAnsi="Tahoma" w:cs="Tahoma"/>
              </w:rPr>
              <w:t>ťažko zdravotne postihnutý</w:t>
            </w:r>
          </w:p>
        </w:tc>
      </w:tr>
      <w:tr w:rsidR="00CC607F" w:rsidRPr="00BD10CC" w14:paraId="36E5F278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C6CD9A2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9C764D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CC607F" w:rsidRPr="00BD10CC" w14:paraId="56D208C3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E93BE89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501588C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FAED756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187EE6A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C607F" w:rsidRPr="00BD10CC" w14:paraId="6AC943E5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2A6F9C8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463EAB04" w14:textId="77777777" w:rsidR="00CC607F" w:rsidRPr="00BD10CC" w:rsidRDefault="00CC607F" w:rsidP="00CC607F">
      <w:pPr>
        <w:rPr>
          <w:rFonts w:ascii="Tahoma" w:hAnsi="Tahoma" w:cs="Tahoma"/>
          <w:lang w:bidi="ar-BH"/>
        </w:rPr>
      </w:pPr>
    </w:p>
    <w:p w14:paraId="6D3397FC" w14:textId="35DA1C37" w:rsidR="000E6321" w:rsidRPr="00BD10CC" w:rsidRDefault="000E6321" w:rsidP="000E63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6F5A8F16" w14:textId="77777777" w:rsidR="00CF2713" w:rsidRPr="00BD10CC" w:rsidRDefault="00F75141" w:rsidP="000E63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6A8ADBA0">
          <v:shape id="_x0000_i1050" type="#_x0000_t75" style="width:80.15pt;height:50.25pt" o:ole="">
            <v:imagedata r:id="rId70" o:title=""/>
          </v:shape>
          <o:OLEObject Type="Embed" ProgID="Excel.Sheet.12" ShapeID="_x0000_i1050" DrawAspect="Icon" ObjectID="_1774075797" r:id="rId71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6C1883A1">
          <v:shape id="_x0000_i1051" type="#_x0000_t75" style="width:80.15pt;height:50.25pt" o:ole="">
            <v:imagedata r:id="rId72" o:title=""/>
          </v:shape>
          <o:OLEObject Type="Embed" ProgID="Package" ShapeID="_x0000_i1051" DrawAspect="Icon" ObjectID="_1774075798" r:id="rId73"/>
        </w:object>
      </w:r>
    </w:p>
    <w:p w14:paraId="0030389B" w14:textId="77777777" w:rsidR="00CC607F" w:rsidRPr="00BD10CC" w:rsidRDefault="00CC607F" w:rsidP="00CC607F">
      <w:pPr>
        <w:rPr>
          <w:rFonts w:ascii="Tahoma" w:hAnsi="Tahoma" w:cs="Tahoma"/>
          <w:lang w:bidi="ar-BH"/>
        </w:rPr>
      </w:pPr>
    </w:p>
    <w:p w14:paraId="54F83E4A" w14:textId="448DC1F8" w:rsidR="00CC607F" w:rsidRPr="00BD10CC" w:rsidRDefault="00CC607F" w:rsidP="002B35A4">
      <w:pPr>
        <w:pStyle w:val="Heading2"/>
        <w:rPr>
          <w:lang w:bidi="ar-BH"/>
        </w:rPr>
      </w:pPr>
      <w:bookmarkStart w:id="41" w:name="_Hlk99378867"/>
      <w:bookmarkStart w:id="42" w:name="_Toc163462747"/>
      <w:r w:rsidRPr="00BD10CC">
        <w:rPr>
          <w:lang w:bidi="ar-BH"/>
        </w:rPr>
        <w:t xml:space="preserve">Evidencia </w:t>
      </w:r>
      <w:r w:rsidR="009140C3" w:rsidRPr="00BD10CC">
        <w:rPr>
          <w:lang w:bidi="ar-BH"/>
        </w:rPr>
        <w:t>pomoci v</w:t>
      </w:r>
      <w:r w:rsidR="00E32C53" w:rsidRPr="00BD10CC">
        <w:rPr>
          <w:lang w:bidi="ar-BH"/>
        </w:rPr>
        <w:t> </w:t>
      </w:r>
      <w:r w:rsidR="009140C3" w:rsidRPr="00BD10CC">
        <w:rPr>
          <w:lang w:bidi="ar-BH"/>
        </w:rPr>
        <w:t>hmotnej núdzi</w:t>
      </w:r>
      <w:bookmarkEnd w:id="42"/>
    </w:p>
    <w:p w14:paraId="6CF4B6CF" w14:textId="00A02965" w:rsidR="00383A1C" w:rsidRPr="00BD10CC" w:rsidRDefault="00383A1C" w:rsidP="00383A1C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Údaje z evidencie dávok a príspevkov v hmotnej núdzi: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CC607F" w:rsidRPr="00BD10CC" w14:paraId="42BE6E03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bookmarkEnd w:id="41"/>
          <w:p w14:paraId="527A8EA0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Evidencia poberateľov DHN</w:t>
            </w:r>
          </w:p>
        </w:tc>
      </w:tr>
      <w:tr w:rsidR="00CC607F" w:rsidRPr="00BD10CC" w14:paraId="76B470E6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E8F336C" w14:textId="11B21A46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0578D8" w:rsidRPr="00BD10CC">
              <w:rPr>
                <w:rFonts w:ascii="Tahoma" w:hAnsi="Tahoma" w:cs="Tahoma"/>
              </w:rPr>
              <w:t xml:space="preserve">FO </w:t>
            </w:r>
            <w:r w:rsidR="00E32C53" w:rsidRPr="00BD10CC">
              <w:rPr>
                <w:rFonts w:ascii="Tahoma" w:hAnsi="Tahoma" w:cs="Tahoma"/>
              </w:rPr>
              <w:t>–</w:t>
            </w:r>
            <w:r w:rsidR="000578D8" w:rsidRPr="00BD10CC">
              <w:rPr>
                <w:rFonts w:ascii="Tahoma" w:hAnsi="Tahoma" w:cs="Tahoma"/>
              </w:rPr>
              <w:t xml:space="preserve"> poberateľ dávky v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0578D8" w:rsidRPr="00BD10CC">
              <w:rPr>
                <w:rFonts w:ascii="Tahoma" w:hAnsi="Tahoma" w:cs="Tahoma"/>
              </w:rPr>
              <w:t>hmotnej núdzi</w:t>
            </w:r>
          </w:p>
        </w:tc>
      </w:tr>
      <w:tr w:rsidR="00CC607F" w:rsidRPr="00BD10CC" w14:paraId="02B8A06E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35C3061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191C06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CC607F" w:rsidRPr="00BD10CC" w14:paraId="397A5E5A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FEF4F5C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AC46D7E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CA948EC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55F70E3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C607F" w:rsidRPr="00BD10CC" w14:paraId="74472417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6826AC7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6840715A" w14:textId="77777777" w:rsidR="00CC607F" w:rsidRPr="00BD10CC" w:rsidRDefault="00CC607F" w:rsidP="00CC607F">
      <w:pPr>
        <w:rPr>
          <w:rFonts w:ascii="Tahoma" w:hAnsi="Tahoma" w:cs="Tahoma"/>
          <w:lang w:bidi="ar-BH"/>
        </w:rPr>
      </w:pPr>
    </w:p>
    <w:p w14:paraId="0B497239" w14:textId="2C0C4CB9" w:rsidR="00FB3E3E" w:rsidRPr="00BD10CC" w:rsidRDefault="00FB3E3E" w:rsidP="00FB3E3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1BAFB719" w14:textId="77777777" w:rsidR="00CC607F" w:rsidRPr="00BD10CC" w:rsidRDefault="00BA730F" w:rsidP="00CC607F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037EB705">
          <v:shape id="_x0000_i1052" type="#_x0000_t75" style="width:80.15pt;height:50.25pt" o:ole="">
            <v:imagedata r:id="rId74" o:title=""/>
          </v:shape>
          <o:OLEObject Type="Embed" ProgID="Excel.Sheet.12" ShapeID="_x0000_i1052" DrawAspect="Icon" ObjectID="_1774075799" r:id="rId75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2F3FF44A">
          <v:shape id="_x0000_i1053" type="#_x0000_t75" style="width:80.15pt;height:50.25pt" o:ole="">
            <v:imagedata r:id="rId76" o:title=""/>
          </v:shape>
          <o:OLEObject Type="Embed" ProgID="Package" ShapeID="_x0000_i1053" DrawAspect="Icon" ObjectID="_1774075800" r:id="rId77"/>
        </w:object>
      </w:r>
    </w:p>
    <w:p w14:paraId="140FABAA" w14:textId="77777777" w:rsidR="002E227F" w:rsidRPr="00BD10CC" w:rsidRDefault="002E227F" w:rsidP="00CC607F">
      <w:pPr>
        <w:rPr>
          <w:rFonts w:ascii="Tahoma" w:hAnsi="Tahoma" w:cs="Tahoma"/>
          <w:lang w:bidi="ar-BH"/>
        </w:rPr>
      </w:pPr>
    </w:p>
    <w:p w14:paraId="2700B482" w14:textId="48D6D44F" w:rsidR="002E227F" w:rsidRPr="00BD10CC" w:rsidRDefault="002E227F" w:rsidP="00CC607F">
      <w:pPr>
        <w:rPr>
          <w:rFonts w:ascii="Tahoma" w:hAnsi="Tahoma" w:cs="Tahoma"/>
          <w:b/>
          <w:bCs/>
          <w:lang w:bidi="ar-BH"/>
        </w:rPr>
      </w:pPr>
      <w:r w:rsidRPr="00BD10CC">
        <w:rPr>
          <w:rFonts w:ascii="Tahoma" w:hAnsi="Tahoma" w:cs="Tahoma"/>
          <w:b/>
          <w:bCs/>
          <w:lang w:bidi="ar-BH"/>
        </w:rPr>
        <w:t>Identifikátory subjektov DHN</w:t>
      </w:r>
      <w:r w:rsidR="00541FA6" w:rsidRPr="00BD10CC">
        <w:rPr>
          <w:rFonts w:ascii="Tahoma" w:hAnsi="Tahoma" w:cs="Tahoma"/>
          <w:b/>
          <w:bCs/>
          <w:lang w:bidi="ar-BH"/>
        </w:rPr>
        <w:t xml:space="preserve"> </w:t>
      </w:r>
      <w:r w:rsidR="00EA5427" w:rsidRPr="00BD10CC">
        <w:rPr>
          <w:rFonts w:ascii="Tahoma" w:hAnsi="Tahoma" w:cs="Tahoma"/>
          <w:b/>
          <w:bCs/>
          <w:lang w:bidi="ar-BH"/>
        </w:rPr>
        <w:t xml:space="preserve">- </w:t>
      </w:r>
      <w:r w:rsidR="00541FA6" w:rsidRPr="00BD10CC">
        <w:rPr>
          <w:rFonts w:ascii="Tahoma" w:hAnsi="Tahoma" w:cs="Tahoma"/>
          <w:b/>
          <w:bCs/>
          <w:lang w:bidi="ar-BH"/>
        </w:rPr>
        <w:t>Získanie zoznamu zmenených subjektov DHN</w:t>
      </w:r>
      <w:r w:rsidRPr="00BD10CC">
        <w:rPr>
          <w:rFonts w:ascii="Tahoma" w:hAnsi="Tahoma" w:cs="Tahoma"/>
          <w:b/>
          <w:bCs/>
          <w:lang w:bidi="ar-BH"/>
        </w:rPr>
        <w:t>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CB4977" w:rsidRPr="00BD10CC" w14:paraId="525608F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34327AD" w14:textId="75EF2A21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Zmenené subjekty</w:t>
            </w:r>
            <w:r w:rsidR="000F78D2" w:rsidRPr="00BD10CC">
              <w:rPr>
                <w:rFonts w:ascii="Tahoma" w:hAnsi="Tahoma" w:cs="Tahoma"/>
              </w:rPr>
              <w:t xml:space="preserve"> DHN</w:t>
            </w:r>
          </w:p>
        </w:tc>
      </w:tr>
      <w:tr w:rsidR="00CB4977" w:rsidRPr="00BD10CC" w14:paraId="2898E40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9A3B664" w14:textId="733037A2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Identifikátory </w:t>
            </w:r>
            <w:r w:rsidR="000F78D2" w:rsidRPr="00BD10CC">
              <w:rPr>
                <w:rFonts w:ascii="Tahoma" w:hAnsi="Tahoma" w:cs="Tahoma"/>
              </w:rPr>
              <w:t>subjektov DHN</w:t>
            </w:r>
          </w:p>
        </w:tc>
      </w:tr>
      <w:tr w:rsidR="00CB4977" w:rsidRPr="00BD10CC" w14:paraId="0822132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C71E31A" w14:textId="77777777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CB4977" w:rsidRPr="00BD10CC" w14:paraId="502B3F77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E453CD9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13C1278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89D63ED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90F6F3D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B4977" w:rsidRPr="00BD10CC" w14:paraId="65475B75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62E9CF0" w14:textId="77777777" w:rsidR="00CB4977" w:rsidRPr="00BD10CC" w:rsidRDefault="00CB4977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D8C8126" w14:textId="77777777" w:rsidR="00CB4977" w:rsidRPr="00BD10CC" w:rsidRDefault="00CB4977" w:rsidP="00CB4977">
      <w:pPr>
        <w:rPr>
          <w:rFonts w:ascii="Tahoma" w:hAnsi="Tahoma" w:cs="Tahoma"/>
          <w:lang w:bidi="ar-BH"/>
        </w:rPr>
      </w:pPr>
    </w:p>
    <w:p w14:paraId="1243935B" w14:textId="77777777" w:rsidR="00CB4977" w:rsidRPr="00BD10CC" w:rsidRDefault="00CB4977" w:rsidP="00CB497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4578C9F9" w14:textId="77777777" w:rsidR="00CB4977" w:rsidRPr="00BD10CC" w:rsidRDefault="00CB4977" w:rsidP="00CB497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3905A81F">
          <v:shape id="_x0000_i1054" type="#_x0000_t75" style="width:77.45pt;height:50.25pt" o:ole="">
            <v:imagedata r:id="rId66" o:title=""/>
          </v:shape>
          <o:OLEObject Type="Embed" ProgID="Excel.Sheet.12" ShapeID="_x0000_i1054" DrawAspect="Icon" ObjectID="_1774075801" r:id="rId78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290F83E1">
          <v:shape id="_x0000_i1055" type="#_x0000_t75" style="width:77.45pt;height:50.25pt" o:ole="">
            <v:imagedata r:id="rId68" o:title=""/>
          </v:shape>
          <o:OLEObject Type="Embed" ProgID="Package" ShapeID="_x0000_i1055" DrawAspect="Icon" ObjectID="_1774075802" r:id="rId79"/>
        </w:object>
      </w:r>
    </w:p>
    <w:p w14:paraId="27798868" w14:textId="77777777" w:rsidR="00AE0991" w:rsidRPr="00BD10CC" w:rsidRDefault="00AE0991" w:rsidP="00CC607F">
      <w:pPr>
        <w:rPr>
          <w:rFonts w:ascii="Tahoma" w:hAnsi="Tahoma" w:cs="Tahoma"/>
          <w:lang w:bidi="ar-BH"/>
        </w:rPr>
      </w:pPr>
    </w:p>
    <w:p w14:paraId="60B79D04" w14:textId="77777777" w:rsidR="00CC607F" w:rsidRPr="00BD10CC" w:rsidRDefault="6F5F121E" w:rsidP="002B35A4">
      <w:pPr>
        <w:pStyle w:val="Heading2"/>
        <w:rPr>
          <w:lang w:bidi="ar-BH"/>
        </w:rPr>
      </w:pPr>
      <w:bookmarkStart w:id="43" w:name="_Toc163462748"/>
      <w:r w:rsidRPr="00BD10CC">
        <w:rPr>
          <w:lang w:bidi="ar-BH"/>
        </w:rPr>
        <w:t>Potvrdenie DHN</w:t>
      </w:r>
      <w:bookmarkEnd w:id="43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CC607F" w:rsidRPr="00BD10CC" w14:paraId="13CEF081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F0F94DD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Potvrdenie DHN</w:t>
            </w:r>
          </w:p>
        </w:tc>
      </w:tr>
      <w:tr w:rsidR="00CC607F" w:rsidRPr="00BD10CC" w14:paraId="1A32C351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4ED2F0D" w14:textId="2641BE65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2A72AE" w:rsidRPr="00BD10CC">
              <w:rPr>
                <w:rFonts w:ascii="Tahoma" w:hAnsi="Tahoma" w:cs="Tahoma"/>
              </w:rPr>
              <w:t xml:space="preserve">FO </w:t>
            </w:r>
            <w:r w:rsidR="00E32C53" w:rsidRPr="00BD10CC">
              <w:rPr>
                <w:rFonts w:ascii="Tahoma" w:hAnsi="Tahoma" w:cs="Tahoma"/>
              </w:rPr>
              <w:t>–</w:t>
            </w:r>
            <w:r w:rsidR="002A72AE" w:rsidRPr="00BD10CC">
              <w:rPr>
                <w:rFonts w:ascii="Tahoma" w:hAnsi="Tahoma" w:cs="Tahoma"/>
              </w:rPr>
              <w:t xml:space="preserve"> poberateľ dávky v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2A72AE" w:rsidRPr="00BD10CC">
              <w:rPr>
                <w:rFonts w:ascii="Tahoma" w:hAnsi="Tahoma" w:cs="Tahoma"/>
              </w:rPr>
              <w:t>hmotnej núdzi</w:t>
            </w:r>
          </w:p>
        </w:tc>
      </w:tr>
      <w:tr w:rsidR="00CC607F" w:rsidRPr="00BD10CC" w14:paraId="2D917428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87BB9BE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0F13AC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CC607F" w:rsidRPr="00BD10CC" w14:paraId="01072C15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021FCF8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2F29925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FEA2596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4B0E327" w14:textId="77777777" w:rsidR="00CC607F" w:rsidRPr="00BD10CC" w:rsidRDefault="00CC607F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C607F" w:rsidRPr="00BD10CC" w14:paraId="397F2EF7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B32DE19" w14:textId="77777777" w:rsidR="00CC607F" w:rsidRPr="00BD10CC" w:rsidRDefault="00CC607F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5F397C74" w14:textId="77777777" w:rsidR="00CC607F" w:rsidRPr="00BD10CC" w:rsidRDefault="00CC607F" w:rsidP="00CC607F">
      <w:pPr>
        <w:rPr>
          <w:rFonts w:ascii="Tahoma" w:hAnsi="Tahoma" w:cs="Tahoma"/>
          <w:lang w:bidi="ar-BH"/>
        </w:rPr>
      </w:pPr>
    </w:p>
    <w:p w14:paraId="3B6851A5" w14:textId="6B67E8D3" w:rsidR="00FB3E3E" w:rsidRPr="00BD10CC" w:rsidRDefault="00FB3E3E" w:rsidP="00FB3E3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2C11092D" w14:textId="77777777" w:rsidR="00AF756D" w:rsidRPr="00BD10CC" w:rsidRDefault="00F2247F" w:rsidP="00FB3E3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438B7A92">
          <v:shape id="_x0000_i1056" type="#_x0000_t75" style="width:80.15pt;height:50.25pt" o:ole="">
            <v:imagedata r:id="rId80" o:title=""/>
          </v:shape>
          <o:OLEObject Type="Embed" ProgID="Excel.Sheet.12" ShapeID="_x0000_i1056" DrawAspect="Icon" ObjectID="_1774075803" r:id="rId81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58EA1C03">
          <v:shape id="_x0000_i1057" type="#_x0000_t75" style="width:80.15pt;height:50.25pt" o:ole="">
            <v:imagedata r:id="rId82" o:title=""/>
          </v:shape>
          <o:OLEObject Type="Embed" ProgID="Package" ShapeID="_x0000_i1057" DrawAspect="Icon" ObjectID="_1774075804" r:id="rId83"/>
        </w:object>
      </w:r>
    </w:p>
    <w:p w14:paraId="2499BBD8" w14:textId="77777777" w:rsidR="00CC607F" w:rsidRPr="00BD10CC" w:rsidRDefault="00CC607F" w:rsidP="00CC607F">
      <w:pPr>
        <w:rPr>
          <w:rFonts w:ascii="Tahoma" w:hAnsi="Tahoma" w:cs="Tahoma"/>
          <w:lang w:bidi="ar-BH"/>
        </w:rPr>
      </w:pPr>
    </w:p>
    <w:p w14:paraId="10E4854B" w14:textId="2CC869D5" w:rsidR="00D8441F" w:rsidRPr="00BD10CC" w:rsidRDefault="00D8441F" w:rsidP="002B35A4">
      <w:pPr>
        <w:pStyle w:val="Heading2"/>
        <w:rPr>
          <w:lang w:bidi="ar-BH"/>
        </w:rPr>
      </w:pPr>
      <w:bookmarkStart w:id="44" w:name="_Toc163462749"/>
      <w:r w:rsidRPr="00BD10CC">
        <w:rPr>
          <w:lang w:bidi="ar-BH"/>
        </w:rPr>
        <w:t>Rodičovský príspevok</w:t>
      </w:r>
      <w:bookmarkEnd w:id="44"/>
    </w:p>
    <w:p w14:paraId="387F20B2" w14:textId="1FB48D88" w:rsidR="00D8441F" w:rsidRPr="00BD10CC" w:rsidRDefault="00371632" w:rsidP="00D8441F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Údaje rodičovského príspevku: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8441F" w:rsidRPr="00BD10CC" w14:paraId="6996F9A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0161101" w14:textId="01FD2A6E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43FAD" w:rsidRPr="00BD10CC">
              <w:rPr>
                <w:rFonts w:ascii="Tahoma" w:hAnsi="Tahoma" w:cs="Tahoma"/>
              </w:rPr>
              <w:t>Rodičovský príspevok</w:t>
            </w:r>
          </w:p>
        </w:tc>
      </w:tr>
      <w:tr w:rsidR="00D8441F" w:rsidRPr="00BD10CC" w14:paraId="3A75E79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FF44E8A" w14:textId="2A84F6FA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360E7" w:rsidRPr="00BD10CC">
              <w:rPr>
                <w:rFonts w:ascii="Tahoma" w:hAnsi="Tahoma" w:cs="Tahoma"/>
              </w:rPr>
              <w:t>Osoba poberajúca rodičovský príspevok</w:t>
            </w:r>
          </w:p>
        </w:tc>
      </w:tr>
      <w:tr w:rsidR="00D8441F" w:rsidRPr="00BD10CC" w14:paraId="5E3C9C6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8415A93" w14:textId="1876EE12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BC4168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D8441F" w:rsidRPr="00BD10CC" w14:paraId="6A71AFFD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648336B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AE96537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6DCC48C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E6D1954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8441F" w:rsidRPr="00BD10CC" w14:paraId="18D0CC1D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6795C25" w14:textId="77777777" w:rsidR="00D8441F" w:rsidRPr="00BD10CC" w:rsidRDefault="00D8441F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D3331C1" w14:textId="77777777" w:rsidR="00D8441F" w:rsidRPr="00BD10CC" w:rsidRDefault="00D8441F" w:rsidP="00D8441F">
      <w:pPr>
        <w:rPr>
          <w:rFonts w:ascii="Tahoma" w:hAnsi="Tahoma" w:cs="Tahoma"/>
          <w:lang w:bidi="ar-BH"/>
        </w:rPr>
      </w:pPr>
    </w:p>
    <w:p w14:paraId="50087BF3" w14:textId="77777777" w:rsidR="00D8441F" w:rsidRPr="00BD10CC" w:rsidRDefault="00D8441F" w:rsidP="00D8441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DE8C7E5" w14:textId="25FB7105" w:rsidR="00D8441F" w:rsidRPr="00BD10CC" w:rsidRDefault="00047141" w:rsidP="00CC607F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02F21EB7">
          <v:shape id="_x0000_i1058" type="#_x0000_t75" style="width:77.45pt;height:50.25pt" o:ole="">
            <v:imagedata r:id="rId84" o:title=""/>
          </v:shape>
          <o:OLEObject Type="Embed" ProgID="Excel.Sheet.12" ShapeID="_x0000_i1058" DrawAspect="Icon" ObjectID="_1774075805" r:id="rId85"/>
        </w:object>
      </w:r>
      <w:r w:rsidRPr="00BD10CC">
        <w:rPr>
          <w:rFonts w:ascii="Tahoma" w:hAnsi="Tahoma" w:cs="Tahoma"/>
          <w:lang w:bidi="ar-BH"/>
        </w:rPr>
        <w:t xml:space="preserve">  </w:t>
      </w:r>
      <w:r w:rsidRPr="00BD10CC">
        <w:rPr>
          <w:rFonts w:ascii="Tahoma" w:hAnsi="Tahoma" w:cs="Tahoma"/>
          <w:lang w:bidi="ar-BH"/>
        </w:rPr>
        <w:object w:dxaOrig="1541" w:dyaOrig="993" w14:anchorId="3A2B8CA8">
          <v:shape id="_x0000_i1059" type="#_x0000_t75" style="width:77.45pt;height:50.25pt" o:ole="">
            <v:imagedata r:id="rId86" o:title=""/>
          </v:shape>
          <o:OLEObject Type="Embed" ProgID="Package" ShapeID="_x0000_i1059" DrawAspect="Icon" ObjectID="_1774075806" r:id="rId87"/>
        </w:object>
      </w:r>
    </w:p>
    <w:p w14:paraId="3C0F4996" w14:textId="77777777" w:rsidR="00CB4977" w:rsidRPr="00BD10CC" w:rsidRDefault="00CB4977" w:rsidP="00CC607F">
      <w:pPr>
        <w:rPr>
          <w:rFonts w:ascii="Tahoma" w:hAnsi="Tahoma" w:cs="Tahoma"/>
          <w:lang w:bidi="ar-BH"/>
        </w:rPr>
      </w:pPr>
    </w:p>
    <w:p w14:paraId="37675638" w14:textId="71CEB0D5" w:rsidR="00754135" w:rsidRPr="00BD10CC" w:rsidRDefault="00044E0D" w:rsidP="00CC607F">
      <w:pPr>
        <w:rPr>
          <w:rFonts w:ascii="Tahoma" w:hAnsi="Tahoma" w:cs="Tahoma"/>
          <w:b/>
          <w:bCs/>
          <w:lang w:bidi="ar-BH"/>
        </w:rPr>
      </w:pPr>
      <w:r w:rsidRPr="00BD10CC">
        <w:rPr>
          <w:rFonts w:ascii="Tahoma" w:hAnsi="Tahoma" w:cs="Tahoma"/>
          <w:b/>
          <w:bCs/>
          <w:lang w:bidi="ar-BH"/>
        </w:rPr>
        <w:t>Identifikátory subjektov RP</w:t>
      </w:r>
      <w:r w:rsidR="00523BEE" w:rsidRPr="00BD10CC">
        <w:rPr>
          <w:rFonts w:ascii="Tahoma" w:hAnsi="Tahoma" w:cs="Tahoma"/>
          <w:b/>
          <w:bCs/>
          <w:lang w:bidi="ar-BH"/>
        </w:rPr>
        <w:t xml:space="preserve"> - Získanie zoznamu zmenených subjektov RP</w:t>
      </w:r>
      <w:r w:rsidRPr="00BD10CC">
        <w:rPr>
          <w:rFonts w:ascii="Tahoma" w:hAnsi="Tahoma" w:cs="Tahoma"/>
          <w:b/>
          <w:bCs/>
          <w:lang w:bidi="ar-BH"/>
        </w:rPr>
        <w:t>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CB4977" w:rsidRPr="00BD10CC" w14:paraId="1FE5862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898258E" w14:textId="1BD3479A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Zmenené subjekty </w:t>
            </w:r>
            <w:r w:rsidR="00523BEE" w:rsidRPr="00BD10CC">
              <w:rPr>
                <w:rFonts w:ascii="Tahoma" w:hAnsi="Tahoma" w:cs="Tahoma"/>
              </w:rPr>
              <w:t>RP</w:t>
            </w:r>
          </w:p>
        </w:tc>
      </w:tr>
      <w:tr w:rsidR="00CB4977" w:rsidRPr="00BD10CC" w14:paraId="1966276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357C67B" w14:textId="136E9B44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Identifikátory </w:t>
            </w:r>
            <w:r w:rsidR="00523BEE" w:rsidRPr="00BD10CC">
              <w:rPr>
                <w:rFonts w:ascii="Tahoma" w:hAnsi="Tahoma" w:cs="Tahoma"/>
              </w:rPr>
              <w:t>subjektov RP</w:t>
            </w:r>
          </w:p>
        </w:tc>
      </w:tr>
      <w:tr w:rsidR="00CB4977" w:rsidRPr="00BD10CC" w14:paraId="05C0BC2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F01DE79" w14:textId="77777777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CB4977" w:rsidRPr="00BD10CC" w14:paraId="7F68654C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DFFB355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58FAB6E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3B075D9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3A5EC56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B4977" w:rsidRPr="00BD10CC" w14:paraId="074DEC61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3030E71" w14:textId="77777777" w:rsidR="00CB4977" w:rsidRPr="00BD10CC" w:rsidRDefault="00CB4977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3720B38" w14:textId="77777777" w:rsidR="00CB4977" w:rsidRPr="00BD10CC" w:rsidRDefault="00CB4977" w:rsidP="00CB4977">
      <w:pPr>
        <w:rPr>
          <w:rFonts w:ascii="Tahoma" w:hAnsi="Tahoma" w:cs="Tahoma"/>
          <w:lang w:bidi="ar-BH"/>
        </w:rPr>
      </w:pPr>
    </w:p>
    <w:p w14:paraId="59255635" w14:textId="77777777" w:rsidR="00CB4977" w:rsidRPr="00BD10CC" w:rsidRDefault="00CB4977" w:rsidP="00CB497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8691A8E" w14:textId="77777777" w:rsidR="00CB4977" w:rsidRPr="00BD10CC" w:rsidRDefault="00CB4977" w:rsidP="00CB497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16987E2A">
          <v:shape id="_x0000_i1060" type="#_x0000_t75" style="width:77.45pt;height:50.25pt" o:ole="">
            <v:imagedata r:id="rId66" o:title=""/>
          </v:shape>
          <o:OLEObject Type="Embed" ProgID="Excel.Sheet.12" ShapeID="_x0000_i1060" DrawAspect="Icon" ObjectID="_1774075807" r:id="rId88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732CCBED">
          <v:shape id="_x0000_i1061" type="#_x0000_t75" style="width:77.45pt;height:50.25pt" o:ole="">
            <v:imagedata r:id="rId68" o:title=""/>
          </v:shape>
          <o:OLEObject Type="Embed" ProgID="Package" ShapeID="_x0000_i1061" DrawAspect="Icon" ObjectID="_1774075808" r:id="rId89"/>
        </w:object>
      </w:r>
    </w:p>
    <w:p w14:paraId="143A16C0" w14:textId="77777777" w:rsidR="00044E0D" w:rsidRPr="00BD10CC" w:rsidRDefault="00044E0D" w:rsidP="00CC607F">
      <w:pPr>
        <w:rPr>
          <w:rFonts w:ascii="Tahoma" w:hAnsi="Tahoma" w:cs="Tahoma"/>
          <w:lang w:bidi="ar-BH"/>
        </w:rPr>
      </w:pPr>
    </w:p>
    <w:p w14:paraId="0EE85A99" w14:textId="77777777" w:rsidR="00044E0D" w:rsidRPr="00BD10CC" w:rsidRDefault="00044E0D" w:rsidP="00CC607F">
      <w:pPr>
        <w:rPr>
          <w:rFonts w:ascii="Tahoma" w:hAnsi="Tahoma" w:cs="Tahoma"/>
          <w:lang w:bidi="ar-BH"/>
        </w:rPr>
      </w:pPr>
    </w:p>
    <w:p w14:paraId="6A7EBBF7" w14:textId="1B410EDC" w:rsidR="00D8441F" w:rsidRPr="00BD10CC" w:rsidRDefault="00D8441F" w:rsidP="002B35A4">
      <w:pPr>
        <w:pStyle w:val="Heading2"/>
        <w:rPr>
          <w:lang w:bidi="ar-BH"/>
        </w:rPr>
      </w:pPr>
      <w:bookmarkStart w:id="45" w:name="_Toc163462750"/>
      <w:r w:rsidRPr="00BD10CC">
        <w:rPr>
          <w:lang w:bidi="ar-BH"/>
        </w:rPr>
        <w:lastRenderedPageBreak/>
        <w:t>Peňažný príspevok na opatrovanie</w:t>
      </w:r>
      <w:bookmarkEnd w:id="45"/>
    </w:p>
    <w:p w14:paraId="2E286561" w14:textId="45E9C3CF" w:rsidR="00716957" w:rsidRPr="00BD10CC" w:rsidRDefault="00716957" w:rsidP="00EB4DDE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Údaje peňažného príspevku na opatrovanie: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8441F" w:rsidRPr="00BD10CC" w14:paraId="5F01DDF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BED05BC" w14:textId="65F71264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43FAD" w:rsidRPr="00BD10CC">
              <w:rPr>
                <w:rFonts w:ascii="Tahoma" w:hAnsi="Tahoma" w:cs="Tahoma"/>
              </w:rPr>
              <w:t>Peňažný príspevok na opatrovanie</w:t>
            </w:r>
          </w:p>
        </w:tc>
      </w:tr>
      <w:tr w:rsidR="00D8441F" w:rsidRPr="00BD10CC" w14:paraId="2F3FF26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5ACBF9E" w14:textId="6533E253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360E7" w:rsidRPr="00BD10CC">
              <w:rPr>
                <w:rFonts w:ascii="Tahoma" w:hAnsi="Tahoma" w:cs="Tahoma"/>
              </w:rPr>
              <w:t>Osoba poberajúca peňažný príspevok na opatrovanie</w:t>
            </w:r>
          </w:p>
        </w:tc>
      </w:tr>
      <w:tr w:rsidR="00D8441F" w:rsidRPr="00BD10CC" w14:paraId="077095D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34349BC" w14:textId="30D5A0F4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BC4168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D8441F" w:rsidRPr="00BD10CC" w14:paraId="4CA3D807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5319CE6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B5CC8B8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18D1848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CE94909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8441F" w:rsidRPr="00BD10CC" w14:paraId="4B5FDC27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4A364D3" w14:textId="77777777" w:rsidR="00D8441F" w:rsidRPr="00BD10CC" w:rsidRDefault="00D8441F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78D946B" w14:textId="77777777" w:rsidR="00D8441F" w:rsidRPr="00BD10CC" w:rsidRDefault="00D8441F" w:rsidP="00D8441F">
      <w:pPr>
        <w:rPr>
          <w:rFonts w:ascii="Tahoma" w:hAnsi="Tahoma" w:cs="Tahoma"/>
          <w:lang w:bidi="ar-BH"/>
        </w:rPr>
      </w:pPr>
    </w:p>
    <w:p w14:paraId="4D8394F4" w14:textId="77777777" w:rsidR="00D8441F" w:rsidRPr="00BD10CC" w:rsidRDefault="00D8441F" w:rsidP="00D8441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5C1237F" w14:textId="187BBB24" w:rsidR="00D8441F" w:rsidRPr="00BD10CC" w:rsidRDefault="005E7E3D" w:rsidP="00CC607F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47884BF7">
          <v:shape id="_x0000_i1062" type="#_x0000_t75" style="width:77.45pt;height:50.25pt" o:ole="">
            <v:imagedata r:id="rId90" o:title=""/>
          </v:shape>
          <o:OLEObject Type="Embed" ProgID="Excel.Sheet.12" ShapeID="_x0000_i1062" DrawAspect="Icon" ObjectID="_1774075809" r:id="rId91"/>
        </w:object>
      </w:r>
      <w:r w:rsidRPr="00BD10CC">
        <w:rPr>
          <w:rFonts w:ascii="Tahoma" w:hAnsi="Tahoma" w:cs="Tahoma"/>
          <w:lang w:bidi="ar-BH"/>
        </w:rPr>
        <w:t xml:space="preserve">  </w:t>
      </w:r>
      <w:r w:rsidRPr="00BD10CC">
        <w:rPr>
          <w:rFonts w:ascii="Tahoma" w:hAnsi="Tahoma" w:cs="Tahoma"/>
          <w:lang w:bidi="ar-BH"/>
        </w:rPr>
        <w:object w:dxaOrig="1541" w:dyaOrig="993" w14:anchorId="5DC70F32">
          <v:shape id="_x0000_i1063" type="#_x0000_t75" style="width:77.45pt;height:50.25pt" o:ole="">
            <v:imagedata r:id="rId92" o:title=""/>
          </v:shape>
          <o:OLEObject Type="Embed" ProgID="Package" ShapeID="_x0000_i1063" DrawAspect="Icon" ObjectID="_1774075810" r:id="rId93"/>
        </w:object>
      </w:r>
    </w:p>
    <w:p w14:paraId="70D0F119" w14:textId="77777777" w:rsidR="005B5CB6" w:rsidRPr="00BD10CC" w:rsidRDefault="005B5CB6" w:rsidP="00CC607F">
      <w:pPr>
        <w:rPr>
          <w:rFonts w:ascii="Tahoma" w:hAnsi="Tahoma" w:cs="Tahoma"/>
          <w:lang w:bidi="ar-BH"/>
        </w:rPr>
      </w:pPr>
    </w:p>
    <w:p w14:paraId="59154900" w14:textId="1F255B14" w:rsidR="006E08E2" w:rsidRPr="00BD10CC" w:rsidRDefault="006E08E2" w:rsidP="00CC607F">
      <w:pPr>
        <w:rPr>
          <w:rFonts w:ascii="Tahoma" w:hAnsi="Tahoma" w:cs="Tahoma"/>
          <w:b/>
          <w:bCs/>
          <w:lang w:bidi="ar-BH"/>
        </w:rPr>
      </w:pPr>
      <w:r w:rsidRPr="00BD10CC">
        <w:rPr>
          <w:rFonts w:ascii="Tahoma" w:hAnsi="Tahoma" w:cs="Tahoma"/>
          <w:b/>
          <w:bCs/>
          <w:lang w:bidi="ar-BH"/>
        </w:rPr>
        <w:t>Identifikátory subjektov PPnO</w:t>
      </w:r>
      <w:r w:rsidR="00495470" w:rsidRPr="00BD10CC">
        <w:rPr>
          <w:rFonts w:ascii="Tahoma" w:hAnsi="Tahoma" w:cs="Tahoma"/>
          <w:b/>
          <w:bCs/>
          <w:lang w:bidi="ar-BH"/>
        </w:rPr>
        <w:t xml:space="preserve"> - Získanie zoznamu zmenených subjektov PPnO</w:t>
      </w:r>
      <w:r w:rsidRPr="00BD10CC">
        <w:rPr>
          <w:rFonts w:ascii="Tahoma" w:hAnsi="Tahoma" w:cs="Tahoma"/>
          <w:b/>
          <w:bCs/>
          <w:lang w:bidi="ar-BH"/>
        </w:rPr>
        <w:t>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CB4977" w:rsidRPr="00BD10CC" w14:paraId="3E17A16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1D2C68A" w14:textId="15473BA6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Zmenené subjekty </w:t>
            </w:r>
            <w:r w:rsidR="00495470" w:rsidRPr="00BD10CC">
              <w:rPr>
                <w:rFonts w:ascii="Tahoma" w:hAnsi="Tahoma" w:cs="Tahoma"/>
              </w:rPr>
              <w:t>PPnO</w:t>
            </w:r>
          </w:p>
        </w:tc>
      </w:tr>
      <w:tr w:rsidR="00CB4977" w:rsidRPr="00BD10CC" w14:paraId="21AACAD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B98D832" w14:textId="68C80EC4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Identifikátory </w:t>
            </w:r>
            <w:r w:rsidR="00495470" w:rsidRPr="00BD10CC">
              <w:rPr>
                <w:rFonts w:ascii="Tahoma" w:hAnsi="Tahoma" w:cs="Tahoma"/>
              </w:rPr>
              <w:t>subjektov PPnO</w:t>
            </w:r>
          </w:p>
        </w:tc>
      </w:tr>
      <w:tr w:rsidR="00CB4977" w:rsidRPr="00BD10CC" w14:paraId="5D47103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03430F6" w14:textId="77777777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CB4977" w:rsidRPr="00BD10CC" w14:paraId="4169F0CB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A4575A2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5BE7A0E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75D3964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E6F5DAF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B4977" w:rsidRPr="00BD10CC" w14:paraId="0996403C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18477D15" w14:textId="77777777" w:rsidR="00CB4977" w:rsidRPr="00BD10CC" w:rsidRDefault="00CB4977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42AFAB6" w14:textId="77777777" w:rsidR="00CB4977" w:rsidRPr="00BD10CC" w:rsidRDefault="00CB4977" w:rsidP="00CB4977">
      <w:pPr>
        <w:rPr>
          <w:rFonts w:ascii="Tahoma" w:hAnsi="Tahoma" w:cs="Tahoma"/>
          <w:lang w:bidi="ar-BH"/>
        </w:rPr>
      </w:pPr>
    </w:p>
    <w:p w14:paraId="5FE10BCE" w14:textId="77777777" w:rsidR="00CB4977" w:rsidRPr="00BD10CC" w:rsidRDefault="00CB4977" w:rsidP="00CB497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78EC90F" w14:textId="77777777" w:rsidR="00CB4977" w:rsidRPr="00BD10CC" w:rsidRDefault="00CB4977" w:rsidP="00CB497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0705925C">
          <v:shape id="_x0000_i1064" type="#_x0000_t75" style="width:77.45pt;height:50.25pt" o:ole="">
            <v:imagedata r:id="rId66" o:title=""/>
          </v:shape>
          <o:OLEObject Type="Embed" ProgID="Excel.Sheet.12" ShapeID="_x0000_i1064" DrawAspect="Icon" ObjectID="_1774075811" r:id="rId94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7BCC908F">
          <v:shape id="_x0000_i1065" type="#_x0000_t75" style="width:77.45pt;height:50.25pt" o:ole="">
            <v:imagedata r:id="rId68" o:title=""/>
          </v:shape>
          <o:OLEObject Type="Embed" ProgID="Package" ShapeID="_x0000_i1065" DrawAspect="Icon" ObjectID="_1774075812" r:id="rId95"/>
        </w:object>
      </w:r>
    </w:p>
    <w:p w14:paraId="4A2F985C" w14:textId="77777777" w:rsidR="006E08E2" w:rsidRPr="00BD10CC" w:rsidRDefault="006E08E2" w:rsidP="00CC607F">
      <w:pPr>
        <w:rPr>
          <w:rFonts w:ascii="Tahoma" w:hAnsi="Tahoma" w:cs="Tahoma"/>
          <w:lang w:bidi="ar-BH"/>
        </w:rPr>
      </w:pPr>
    </w:p>
    <w:p w14:paraId="509780F8" w14:textId="77777777" w:rsidR="006E08E2" w:rsidRPr="00BD10CC" w:rsidRDefault="006E08E2" w:rsidP="00CC607F">
      <w:pPr>
        <w:rPr>
          <w:rFonts w:ascii="Tahoma" w:hAnsi="Tahoma" w:cs="Tahoma"/>
          <w:lang w:bidi="ar-BH"/>
        </w:rPr>
      </w:pPr>
    </w:p>
    <w:p w14:paraId="6567774B" w14:textId="605329A4" w:rsidR="00D8441F" w:rsidRPr="00BD10CC" w:rsidRDefault="00D8441F" w:rsidP="002B35A4">
      <w:pPr>
        <w:pStyle w:val="Heading2"/>
        <w:rPr>
          <w:lang w:bidi="ar-BH"/>
        </w:rPr>
      </w:pPr>
      <w:bookmarkStart w:id="46" w:name="_Toc163462751"/>
      <w:r w:rsidRPr="00BD10CC">
        <w:rPr>
          <w:lang w:bidi="ar-BH"/>
        </w:rPr>
        <w:t>Evidencia ŤZP - osobná asistencia</w:t>
      </w:r>
      <w:bookmarkEnd w:id="46"/>
    </w:p>
    <w:p w14:paraId="4E10572D" w14:textId="0CAA6A37" w:rsidR="004D58F0" w:rsidRPr="00BD10CC" w:rsidRDefault="004D58F0" w:rsidP="00CF4727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Údaje o osobnej asistencii pre ŤZP: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8441F" w:rsidRPr="00BD10CC" w14:paraId="39AC0FD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D4FCE59" w14:textId="4E9E8F29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43FAD" w:rsidRPr="00BD10CC">
              <w:rPr>
                <w:rFonts w:ascii="Tahoma" w:hAnsi="Tahoma" w:cs="Tahoma"/>
              </w:rPr>
              <w:t>Evidencia ŤZP - osobná asistencia</w:t>
            </w:r>
          </w:p>
        </w:tc>
      </w:tr>
      <w:tr w:rsidR="00D8441F" w:rsidRPr="00BD10CC" w14:paraId="26C33D51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8E866FA" w14:textId="1D3B7ACE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D43665" w:rsidRPr="00BD10CC">
              <w:rPr>
                <w:rFonts w:ascii="Tahoma" w:hAnsi="Tahoma" w:cs="Tahoma"/>
              </w:rPr>
              <w:t>FO – ťažko zdravotne postihnutý</w:t>
            </w:r>
          </w:p>
        </w:tc>
      </w:tr>
      <w:tr w:rsidR="00D8441F" w:rsidRPr="00BD10CC" w14:paraId="3ECD933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B14249E" w14:textId="0388B394" w:rsidR="00D8441F" w:rsidRPr="00BD10CC" w:rsidRDefault="00D8441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BC4168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D8441F" w:rsidRPr="00BD10CC" w14:paraId="19FA5546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F95B2AB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CF43677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FDA663F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89151C3" w14:textId="77777777" w:rsidR="00D8441F" w:rsidRPr="00BD10CC" w:rsidRDefault="00D8441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8441F" w:rsidRPr="00BD10CC" w14:paraId="04EA2461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3A61115" w14:textId="77777777" w:rsidR="00D8441F" w:rsidRPr="00BD10CC" w:rsidRDefault="00D8441F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2582573C" w14:textId="77777777" w:rsidR="00D8441F" w:rsidRPr="00BD10CC" w:rsidRDefault="00D8441F" w:rsidP="00D8441F">
      <w:pPr>
        <w:rPr>
          <w:rFonts w:ascii="Tahoma" w:hAnsi="Tahoma" w:cs="Tahoma"/>
          <w:lang w:bidi="ar-BH"/>
        </w:rPr>
      </w:pPr>
    </w:p>
    <w:p w14:paraId="145962E7" w14:textId="77777777" w:rsidR="00D8441F" w:rsidRPr="00BD10CC" w:rsidRDefault="00D8441F" w:rsidP="00D8441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85A5A45" w14:textId="5CD0F936" w:rsidR="003A4B6E" w:rsidRPr="00BD10CC" w:rsidRDefault="001C22EE" w:rsidP="00D8441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62DE667D">
          <v:shape id="_x0000_i1066" type="#_x0000_t75" style="width:77.45pt;height:50.25pt" o:ole="">
            <v:imagedata r:id="rId96" o:title=""/>
          </v:shape>
          <o:OLEObject Type="Embed" ProgID="Excel.Sheet.12" ShapeID="_x0000_i1066" DrawAspect="Icon" ObjectID="_1774075813" r:id="rId97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57F57BBC">
          <v:shape id="_x0000_i1067" type="#_x0000_t75" style="width:77.45pt;height:50.25pt" o:ole="">
            <v:imagedata r:id="rId98" o:title=""/>
          </v:shape>
          <o:OLEObject Type="Embed" ProgID="Package" ShapeID="_x0000_i1067" DrawAspect="Icon" ObjectID="_1774075814" r:id="rId99"/>
        </w:object>
      </w:r>
    </w:p>
    <w:p w14:paraId="1F7F3AEC" w14:textId="77777777" w:rsidR="00D8441F" w:rsidRPr="00BD10CC" w:rsidRDefault="00D8441F" w:rsidP="00CC607F">
      <w:pPr>
        <w:rPr>
          <w:rFonts w:ascii="Tahoma" w:hAnsi="Tahoma" w:cs="Tahoma"/>
          <w:lang w:bidi="ar-BH"/>
        </w:rPr>
      </w:pPr>
    </w:p>
    <w:p w14:paraId="39042D15" w14:textId="665C4B5A" w:rsidR="00AD2A2B" w:rsidRPr="00BD10CC" w:rsidRDefault="00AD2A2B" w:rsidP="00CC607F">
      <w:pPr>
        <w:rPr>
          <w:rFonts w:ascii="Tahoma" w:hAnsi="Tahoma" w:cs="Tahoma"/>
          <w:b/>
          <w:bCs/>
          <w:lang w:bidi="ar-BH"/>
        </w:rPr>
      </w:pPr>
      <w:r w:rsidRPr="00BD10CC">
        <w:rPr>
          <w:rFonts w:ascii="Tahoma" w:hAnsi="Tahoma" w:cs="Tahoma"/>
          <w:b/>
          <w:bCs/>
          <w:lang w:bidi="ar-BH"/>
        </w:rPr>
        <w:t>Identifikátory subjektov ŤZP_OA</w:t>
      </w:r>
      <w:r w:rsidR="00D610DD" w:rsidRPr="00BD10CC">
        <w:rPr>
          <w:rFonts w:ascii="Tahoma" w:hAnsi="Tahoma" w:cs="Tahoma"/>
          <w:b/>
          <w:bCs/>
          <w:lang w:bidi="ar-BH"/>
        </w:rPr>
        <w:t xml:space="preserve"> - Získanie zoznamu zmenených subjektov TZP_OA</w:t>
      </w:r>
      <w:r w:rsidRPr="00BD10CC">
        <w:rPr>
          <w:rFonts w:ascii="Tahoma" w:hAnsi="Tahoma" w:cs="Tahoma"/>
          <w:b/>
          <w:bCs/>
          <w:lang w:bidi="ar-BH"/>
        </w:rPr>
        <w:t>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CB4977" w:rsidRPr="00BD10CC" w14:paraId="7FCE20E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EDE4372" w14:textId="5DEB6FA2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</w:t>
            </w:r>
            <w:r w:rsidRPr="00BD10CC">
              <w:rPr>
                <w:rFonts w:ascii="Tahoma" w:hAnsi="Tahoma" w:cs="Tahoma"/>
                <w:bCs/>
              </w:rPr>
              <w:t xml:space="preserve">: Zmenené subjekty </w:t>
            </w:r>
            <w:r w:rsidR="00B04D8E" w:rsidRPr="00BD10CC">
              <w:rPr>
                <w:rFonts w:ascii="Tahoma" w:hAnsi="Tahoma" w:cs="Tahoma"/>
                <w:bCs/>
              </w:rPr>
              <w:t>ŤZP_OA</w:t>
            </w:r>
          </w:p>
        </w:tc>
      </w:tr>
      <w:tr w:rsidR="00CB4977" w:rsidRPr="00BD10CC" w14:paraId="232CB55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1D27DB1" w14:textId="2C26926A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Identifikátory </w:t>
            </w:r>
            <w:r w:rsidR="00B04D8E" w:rsidRPr="00BD10CC">
              <w:rPr>
                <w:rFonts w:ascii="Tahoma" w:hAnsi="Tahoma" w:cs="Tahoma"/>
              </w:rPr>
              <w:t>subjektov ŤZP_OA</w:t>
            </w:r>
          </w:p>
        </w:tc>
      </w:tr>
      <w:tr w:rsidR="00CB4977" w:rsidRPr="00BD10CC" w14:paraId="11BCDB0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5365DE5" w14:textId="77777777" w:rsidR="00CB4977" w:rsidRPr="00BD10CC" w:rsidRDefault="00CB497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CB4977" w:rsidRPr="00BD10CC" w14:paraId="7C8475A9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52A93C7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D73E7AD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28B9C09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0EDC3FC" w14:textId="77777777" w:rsidR="00CB4977" w:rsidRPr="00BD10CC" w:rsidRDefault="00CB497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B4977" w:rsidRPr="00BD10CC" w14:paraId="7EBD8630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0A2C072" w14:textId="77777777" w:rsidR="00CB4977" w:rsidRPr="00BD10CC" w:rsidRDefault="00CB4977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47D1E928" w14:textId="77777777" w:rsidR="00CB4977" w:rsidRPr="00BD10CC" w:rsidRDefault="00CB4977" w:rsidP="00CB4977">
      <w:pPr>
        <w:rPr>
          <w:rFonts w:ascii="Tahoma" w:hAnsi="Tahoma" w:cs="Tahoma"/>
          <w:lang w:bidi="ar-BH"/>
        </w:rPr>
      </w:pPr>
    </w:p>
    <w:p w14:paraId="5AEA835D" w14:textId="77777777" w:rsidR="00CB4977" w:rsidRPr="00BD10CC" w:rsidRDefault="00CB4977" w:rsidP="00CB497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1BE6CD6" w14:textId="77777777" w:rsidR="00CB4977" w:rsidRPr="00BD10CC" w:rsidRDefault="00CB4977" w:rsidP="00CB497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45575997">
          <v:shape id="_x0000_i1068" type="#_x0000_t75" style="width:77.45pt;height:50.25pt" o:ole="">
            <v:imagedata r:id="rId66" o:title=""/>
          </v:shape>
          <o:OLEObject Type="Embed" ProgID="Excel.Sheet.12" ShapeID="_x0000_i1068" DrawAspect="Icon" ObjectID="_1774075815" r:id="rId100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4314C534">
          <v:shape id="_x0000_i1069" type="#_x0000_t75" style="width:77.45pt;height:50.25pt" o:ole="">
            <v:imagedata r:id="rId68" o:title=""/>
          </v:shape>
          <o:OLEObject Type="Embed" ProgID="Package" ShapeID="_x0000_i1069" DrawAspect="Icon" ObjectID="_1774075816" r:id="rId101"/>
        </w:object>
      </w:r>
    </w:p>
    <w:p w14:paraId="1D4CB5EE" w14:textId="77777777" w:rsidR="00F43FAD" w:rsidRPr="00BD10CC" w:rsidRDefault="00F43FAD" w:rsidP="00CC607F">
      <w:pPr>
        <w:rPr>
          <w:rFonts w:ascii="Tahoma" w:hAnsi="Tahoma" w:cs="Tahoma"/>
          <w:lang w:bidi="ar-BH"/>
        </w:rPr>
      </w:pPr>
    </w:p>
    <w:p w14:paraId="38C825A9" w14:textId="77777777" w:rsidR="00505A8C" w:rsidRPr="00BD10CC" w:rsidRDefault="7649AF34" w:rsidP="002B35A4">
      <w:pPr>
        <w:pStyle w:val="Heading2"/>
        <w:rPr>
          <w:lang w:bidi="ar-BH"/>
        </w:rPr>
      </w:pPr>
      <w:bookmarkStart w:id="47" w:name="_Toc163462752"/>
      <w:r w:rsidRPr="00BD10CC">
        <w:rPr>
          <w:lang w:bidi="ar-BH"/>
        </w:rPr>
        <w:t>Register sociálnych služieb</w:t>
      </w:r>
      <w:bookmarkEnd w:id="4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505A8C" w:rsidRPr="00BD10CC" w14:paraId="14E4A34F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1599637" w14:textId="77777777" w:rsidR="00505A8C" w:rsidRPr="00BD10CC" w:rsidRDefault="00505A8C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C69C3" w:rsidRPr="00BD10CC">
              <w:rPr>
                <w:rFonts w:ascii="Tahoma" w:hAnsi="Tahoma" w:cs="Tahoma"/>
              </w:rPr>
              <w:t>Register sociálnych služieb</w:t>
            </w:r>
          </w:p>
        </w:tc>
      </w:tr>
      <w:tr w:rsidR="00505A8C" w:rsidRPr="00BD10CC" w14:paraId="6B1D8CF2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259D3C2" w14:textId="77777777" w:rsidR="00505A8C" w:rsidRPr="00BD10CC" w:rsidRDefault="00505A8C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E2273" w:rsidRPr="00BD10CC">
              <w:rPr>
                <w:rFonts w:ascii="Tahoma" w:hAnsi="Tahoma" w:cs="Tahoma"/>
              </w:rPr>
              <w:t>Poskytovateľ sociálnych služieb</w:t>
            </w:r>
          </w:p>
        </w:tc>
      </w:tr>
      <w:tr w:rsidR="00505A8C" w:rsidRPr="00BD10CC" w14:paraId="26DDDBD8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7B50717" w14:textId="77777777" w:rsidR="00505A8C" w:rsidRPr="00BD10CC" w:rsidRDefault="00505A8C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507DAF" w:rsidRPr="00BD10CC">
              <w:rPr>
                <w:rFonts w:ascii="Tahoma" w:hAnsi="Tahoma" w:cs="Tahoma"/>
                <w:bCs/>
              </w:rPr>
              <w:t>MPSVAR</w:t>
            </w:r>
          </w:p>
        </w:tc>
      </w:tr>
      <w:tr w:rsidR="00505A8C" w:rsidRPr="00BD10CC" w14:paraId="41851A91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847A2D2" w14:textId="77777777" w:rsidR="00505A8C" w:rsidRPr="00BD10CC" w:rsidRDefault="00505A8C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F3E125A" w14:textId="77777777" w:rsidR="00505A8C" w:rsidRPr="00BD10CC" w:rsidRDefault="00505A8C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B52EC25" w14:textId="77777777" w:rsidR="00505A8C" w:rsidRPr="00BD10CC" w:rsidRDefault="00505A8C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73A4565" w14:textId="77777777" w:rsidR="00505A8C" w:rsidRPr="00BD10CC" w:rsidRDefault="00505A8C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505A8C" w:rsidRPr="00BD10CC" w14:paraId="369D8DA2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A591594" w14:textId="77777777" w:rsidR="00505A8C" w:rsidRPr="00BD10CC" w:rsidRDefault="00505A8C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54F4289" w14:textId="77777777" w:rsidR="00505A8C" w:rsidRPr="00BD10CC" w:rsidRDefault="00505A8C" w:rsidP="00505A8C">
      <w:pPr>
        <w:rPr>
          <w:rFonts w:ascii="Tahoma" w:hAnsi="Tahoma" w:cs="Tahoma"/>
          <w:lang w:bidi="ar-BH"/>
        </w:rPr>
      </w:pPr>
    </w:p>
    <w:p w14:paraId="5CB874EF" w14:textId="3A80CAA7" w:rsidR="00505A8C" w:rsidRPr="00BD10CC" w:rsidRDefault="00505A8C" w:rsidP="00505A8C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2B6AD5A2" w14:textId="77777777" w:rsidR="00247602" w:rsidRPr="00BD10CC" w:rsidRDefault="00A40167" w:rsidP="00505A8C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28418B4A">
          <v:shape id="_x0000_i1070" type="#_x0000_t75" style="width:80.15pt;height:50.25pt" o:ole="">
            <v:imagedata r:id="rId102" o:title=""/>
          </v:shape>
          <o:OLEObject Type="Embed" ProgID="Excel.Sheet.12" ShapeID="_x0000_i1070" DrawAspect="Icon" ObjectID="_1774075817" r:id="rId103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75895472">
          <v:shape id="_x0000_i1071" type="#_x0000_t75" style="width:80.15pt;height:50.25pt" o:ole="">
            <v:imagedata r:id="rId104" o:title=""/>
          </v:shape>
          <o:OLEObject Type="Embed" ProgID="Package" ShapeID="_x0000_i1071" DrawAspect="Icon" ObjectID="_1774075818" r:id="rId105"/>
        </w:object>
      </w:r>
    </w:p>
    <w:p w14:paraId="3C927567" w14:textId="77777777" w:rsidR="00CC607F" w:rsidRPr="00BD10CC" w:rsidRDefault="00CC607F" w:rsidP="009104CB">
      <w:pPr>
        <w:rPr>
          <w:rFonts w:ascii="Tahoma" w:hAnsi="Tahoma" w:cs="Tahoma"/>
        </w:rPr>
      </w:pPr>
    </w:p>
    <w:p w14:paraId="0300CA47" w14:textId="08AC10B3" w:rsidR="003228BB" w:rsidRPr="00BD10CC" w:rsidRDefault="003228BB" w:rsidP="002B35A4">
      <w:pPr>
        <w:pStyle w:val="Heading2"/>
        <w:rPr>
          <w:lang w:bidi="ar-BH"/>
        </w:rPr>
      </w:pPr>
      <w:bookmarkStart w:id="48" w:name="_Toc163462753"/>
      <w:r w:rsidRPr="00BD10CC">
        <w:rPr>
          <w:lang w:bidi="ar-BH"/>
        </w:rPr>
        <w:t>Register sociálnych podnikov</w:t>
      </w:r>
      <w:bookmarkEnd w:id="48"/>
    </w:p>
    <w:p w14:paraId="6C5F5370" w14:textId="7856142B" w:rsidR="00662E9F" w:rsidRPr="00BD10CC" w:rsidRDefault="00662E9F" w:rsidP="00412636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Výpis z registra sociálnych podnikov</w:t>
      </w:r>
      <w:r w:rsidR="00FA3075" w:rsidRPr="00BD10CC">
        <w:rPr>
          <w:b/>
          <w:bCs/>
          <w:lang w:bidi="ar-BH"/>
        </w:rPr>
        <w:t>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700E66" w:rsidRPr="00BD10CC" w14:paraId="700B102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796D234" w14:textId="0C8F6F32" w:rsidR="00700E66" w:rsidRPr="00BD10CC" w:rsidRDefault="00700E66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4496C" w:rsidRPr="00BD10CC">
              <w:rPr>
                <w:rFonts w:ascii="Tahoma" w:hAnsi="Tahoma" w:cs="Tahoma"/>
              </w:rPr>
              <w:t>Register sociálnych podnikov / Výpis z registra sociálnych podnikov</w:t>
            </w:r>
          </w:p>
        </w:tc>
      </w:tr>
      <w:tr w:rsidR="00700E66" w:rsidRPr="00BD10CC" w14:paraId="43DE67E1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3775400" w14:textId="0CBDCE2A" w:rsidR="00700E66" w:rsidRPr="00BD10CC" w:rsidRDefault="00700E66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4496C" w:rsidRPr="00BD10CC">
              <w:rPr>
                <w:rFonts w:ascii="Tahoma" w:hAnsi="Tahoma" w:cs="Tahoma"/>
              </w:rPr>
              <w:t>Poskytovateľ sociálnych podnikov-výpisu z registra sociálnych podnikov</w:t>
            </w:r>
          </w:p>
        </w:tc>
      </w:tr>
      <w:tr w:rsidR="00700E66" w:rsidRPr="00BD10CC" w14:paraId="39FB42E7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6440186" w14:textId="2CD4B502" w:rsidR="00700E66" w:rsidRPr="00BD10CC" w:rsidRDefault="00700E66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4496C" w:rsidRPr="00BD10CC">
              <w:rPr>
                <w:rFonts w:ascii="Tahoma" w:hAnsi="Tahoma" w:cs="Tahoma"/>
                <w:b/>
              </w:rPr>
              <w:t>MPSVAR</w:t>
            </w:r>
          </w:p>
        </w:tc>
      </w:tr>
      <w:tr w:rsidR="00700E66" w:rsidRPr="00BD10CC" w14:paraId="067950AE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7426DDC" w14:textId="77777777" w:rsidR="00700E66" w:rsidRPr="00BD10CC" w:rsidRDefault="00700E66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A7D77E0" w14:textId="77777777" w:rsidR="00700E66" w:rsidRPr="00BD10CC" w:rsidRDefault="00700E66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A6C9607" w14:textId="77777777" w:rsidR="00700E66" w:rsidRPr="00BD10CC" w:rsidRDefault="00700E66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2C47996" w14:textId="77777777" w:rsidR="00700E66" w:rsidRPr="00BD10CC" w:rsidRDefault="00700E66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700E66" w:rsidRPr="00BD10CC" w14:paraId="0C926AE7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718C6E0" w14:textId="77777777" w:rsidR="00700E66" w:rsidRPr="00BD10CC" w:rsidRDefault="00700E66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lastRenderedPageBreak/>
              <w:t>viď. Nižšie príloha XLS</w:t>
            </w:r>
          </w:p>
        </w:tc>
      </w:tr>
    </w:tbl>
    <w:p w14:paraId="681BC634" w14:textId="77777777" w:rsidR="00700E66" w:rsidRPr="00BD10CC" w:rsidRDefault="00700E66" w:rsidP="00700E66">
      <w:pPr>
        <w:rPr>
          <w:rFonts w:ascii="Tahoma" w:hAnsi="Tahoma" w:cs="Tahoma"/>
          <w:lang w:bidi="ar-BH"/>
        </w:rPr>
      </w:pPr>
    </w:p>
    <w:p w14:paraId="0C8FB221" w14:textId="77777777" w:rsidR="00700E66" w:rsidRPr="00BD10CC" w:rsidRDefault="00700E66" w:rsidP="00700E66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9AECA2E" w14:textId="7476676A" w:rsidR="00CC607F" w:rsidRPr="00BD10CC" w:rsidRDefault="004B71F2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2A04B077">
          <v:shape id="_x0000_i1072" type="#_x0000_t75" style="width:77.45pt;height:50.25pt" o:ole="">
            <v:imagedata r:id="rId106" o:title=""/>
          </v:shape>
          <o:OLEObject Type="Embed" ProgID="Excel.Sheet.12" ShapeID="_x0000_i1072" DrawAspect="Icon" ObjectID="_1774075819" r:id="rId107"/>
        </w:object>
      </w:r>
      <w:r w:rsidRPr="00BD10CC">
        <w:rPr>
          <w:rFonts w:ascii="Tahoma" w:hAnsi="Tahoma" w:cs="Tahoma"/>
        </w:rPr>
        <w:t xml:space="preserve">  </w:t>
      </w:r>
      <w:r w:rsidRPr="00BD10CC">
        <w:rPr>
          <w:rFonts w:ascii="Tahoma" w:hAnsi="Tahoma" w:cs="Tahoma"/>
        </w:rPr>
        <w:object w:dxaOrig="1541" w:dyaOrig="993" w14:anchorId="7D6A4564">
          <v:shape id="_x0000_i1073" type="#_x0000_t75" style="width:77.45pt;height:50.25pt" o:ole="">
            <v:imagedata r:id="rId108" o:title=""/>
          </v:shape>
          <o:OLEObject Type="Embed" ProgID="Package" ShapeID="_x0000_i1073" DrawAspect="Icon" ObjectID="_1774075820" r:id="rId109"/>
        </w:object>
      </w:r>
    </w:p>
    <w:p w14:paraId="56696900" w14:textId="77777777" w:rsidR="00700E66" w:rsidRPr="00BD10CC" w:rsidRDefault="00700E66" w:rsidP="009104CB">
      <w:pPr>
        <w:rPr>
          <w:rFonts w:ascii="Tahoma" w:hAnsi="Tahoma" w:cs="Tahoma"/>
        </w:rPr>
      </w:pPr>
    </w:p>
    <w:p w14:paraId="4487033E" w14:textId="5612EF10" w:rsidR="00662E9F" w:rsidRPr="00BD10CC" w:rsidRDefault="00662E9F" w:rsidP="009104CB">
      <w:pPr>
        <w:rPr>
          <w:rFonts w:ascii="Tahoma" w:hAnsi="Tahoma" w:cs="Tahoma"/>
          <w:b/>
          <w:bCs/>
        </w:rPr>
      </w:pPr>
      <w:r w:rsidRPr="00BD10CC">
        <w:rPr>
          <w:rFonts w:ascii="Tahoma" w:hAnsi="Tahoma" w:cs="Tahoma"/>
          <w:b/>
          <w:bCs/>
        </w:rPr>
        <w:t>Údaje sociálnych podnikov</w:t>
      </w:r>
      <w:r w:rsidR="00FA3075" w:rsidRPr="00BD10CC">
        <w:rPr>
          <w:rFonts w:ascii="Tahoma" w:hAnsi="Tahoma" w:cs="Tahoma"/>
          <w:b/>
          <w:bCs/>
        </w:rPr>
        <w:t>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662E9F" w:rsidRPr="00BD10CC" w14:paraId="38B70D5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44AE81A" w14:textId="601E41F1" w:rsidR="00662E9F" w:rsidRPr="00BD10CC" w:rsidRDefault="00662E9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225750" w:rsidRPr="00BD10CC">
              <w:rPr>
                <w:rFonts w:ascii="Tahoma" w:hAnsi="Tahoma" w:cs="Tahoma"/>
              </w:rPr>
              <w:t>Register sociálnych podnikov / Údaje sociálnych podnikov</w:t>
            </w:r>
          </w:p>
        </w:tc>
      </w:tr>
      <w:tr w:rsidR="00662E9F" w:rsidRPr="00BD10CC" w14:paraId="3EA8AB5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18822B7" w14:textId="6E103C65" w:rsidR="00662E9F" w:rsidRPr="00BD10CC" w:rsidRDefault="00662E9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BC4168" w:rsidRPr="00BD10CC">
              <w:rPr>
                <w:rFonts w:ascii="Tahoma" w:hAnsi="Tahoma" w:cs="Tahoma"/>
              </w:rPr>
              <w:t>Poskytovateľ sociálnych podnikov-výpisu z registra sociálnych podnikov</w:t>
            </w:r>
          </w:p>
        </w:tc>
      </w:tr>
      <w:tr w:rsidR="00662E9F" w:rsidRPr="00BD10CC" w14:paraId="1033C53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7C1C873" w14:textId="3BCB986B" w:rsidR="00662E9F" w:rsidRPr="00BD10CC" w:rsidRDefault="00662E9F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4496C" w:rsidRPr="00BD10CC">
              <w:rPr>
                <w:rFonts w:ascii="Tahoma" w:hAnsi="Tahoma" w:cs="Tahoma"/>
                <w:b/>
              </w:rPr>
              <w:t>MPSVAR</w:t>
            </w:r>
          </w:p>
        </w:tc>
      </w:tr>
      <w:tr w:rsidR="00662E9F" w:rsidRPr="00BD10CC" w14:paraId="6C3EEDD4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D207B03" w14:textId="77777777" w:rsidR="00662E9F" w:rsidRPr="00BD10CC" w:rsidRDefault="00662E9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21BDAE2" w14:textId="77777777" w:rsidR="00662E9F" w:rsidRPr="00BD10CC" w:rsidRDefault="00662E9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1A9042B" w14:textId="77777777" w:rsidR="00662E9F" w:rsidRPr="00BD10CC" w:rsidRDefault="00662E9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C11A6F6" w14:textId="77777777" w:rsidR="00662E9F" w:rsidRPr="00BD10CC" w:rsidRDefault="00662E9F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662E9F" w:rsidRPr="00BD10CC" w14:paraId="5FE1B6C0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536BC47" w14:textId="77777777" w:rsidR="00662E9F" w:rsidRPr="00BD10CC" w:rsidRDefault="00662E9F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12CBE1C" w14:textId="77777777" w:rsidR="00662E9F" w:rsidRPr="00BD10CC" w:rsidRDefault="00662E9F" w:rsidP="00662E9F">
      <w:pPr>
        <w:rPr>
          <w:rFonts w:ascii="Tahoma" w:hAnsi="Tahoma" w:cs="Tahoma"/>
          <w:lang w:bidi="ar-BH"/>
        </w:rPr>
      </w:pPr>
    </w:p>
    <w:p w14:paraId="5C863A9F" w14:textId="77777777" w:rsidR="00662E9F" w:rsidRPr="00BD10CC" w:rsidRDefault="00662E9F" w:rsidP="00662E9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F87AB49" w14:textId="08EF04DB" w:rsidR="00662E9F" w:rsidRPr="00BD10CC" w:rsidRDefault="004B71F2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44126E42">
          <v:shape id="_x0000_i1074" type="#_x0000_t75" style="width:77.45pt;height:50.25pt" o:ole="">
            <v:imagedata r:id="rId110" o:title=""/>
          </v:shape>
          <o:OLEObject Type="Embed" ProgID="Excel.Sheet.12" ShapeID="_x0000_i1074" DrawAspect="Icon" ObjectID="_1774075821" r:id="rId111"/>
        </w:object>
      </w:r>
      <w:r w:rsidRPr="00BD10CC">
        <w:rPr>
          <w:rFonts w:ascii="Tahoma" w:hAnsi="Tahoma" w:cs="Tahoma"/>
        </w:rPr>
        <w:t xml:space="preserve">  </w:t>
      </w:r>
      <w:r w:rsidRPr="00BD10CC">
        <w:rPr>
          <w:rFonts w:ascii="Tahoma" w:hAnsi="Tahoma" w:cs="Tahoma"/>
        </w:rPr>
        <w:object w:dxaOrig="1541" w:dyaOrig="993" w14:anchorId="549A0A58">
          <v:shape id="_x0000_i1075" type="#_x0000_t75" style="width:77.45pt;height:50.25pt" o:ole="">
            <v:imagedata r:id="rId112" o:title=""/>
          </v:shape>
          <o:OLEObject Type="Embed" ProgID="Package" ShapeID="_x0000_i1075" DrawAspect="Icon" ObjectID="_1774075822" r:id="rId113"/>
        </w:object>
      </w:r>
    </w:p>
    <w:p w14:paraId="4DAD5E4C" w14:textId="77777777" w:rsidR="003E69FA" w:rsidRPr="00BD10CC" w:rsidRDefault="003E69FA" w:rsidP="009104CB">
      <w:pPr>
        <w:rPr>
          <w:rFonts w:ascii="Tahoma" w:hAnsi="Tahoma" w:cs="Tahoma"/>
        </w:rPr>
      </w:pPr>
    </w:p>
    <w:p w14:paraId="300095A4" w14:textId="671F5D5C" w:rsidR="00DA2AA1" w:rsidRPr="00BD10CC" w:rsidRDefault="00DA2AA1" w:rsidP="002B35A4">
      <w:pPr>
        <w:pStyle w:val="Heading1"/>
        <w:rPr>
          <w:lang w:bidi="ar-BH"/>
        </w:rPr>
      </w:pPr>
      <w:bookmarkStart w:id="49" w:name="_Toc445877375"/>
      <w:bookmarkStart w:id="50" w:name="_Toc163462754"/>
      <w:r w:rsidRPr="00BD10CC">
        <w:rPr>
          <w:lang w:bidi="ar-BH"/>
        </w:rPr>
        <w:t>F</w:t>
      </w:r>
      <w:r w:rsidR="00101BA8" w:rsidRPr="00BD10CC">
        <w:rPr>
          <w:lang w:bidi="ar-BH"/>
        </w:rPr>
        <w:t>S</w:t>
      </w:r>
      <w:r w:rsidR="00C14D12" w:rsidRPr="00BD10CC">
        <w:rPr>
          <w:lang w:bidi="ar-BH"/>
        </w:rPr>
        <w:t xml:space="preserve"> </w:t>
      </w:r>
      <w:r w:rsidRPr="00BD10CC">
        <w:rPr>
          <w:lang w:bidi="ar-BH"/>
        </w:rPr>
        <w:t>SR</w:t>
      </w:r>
      <w:bookmarkEnd w:id="50"/>
    </w:p>
    <w:p w14:paraId="218F37C8" w14:textId="4CECB5A0" w:rsidR="009023C3" w:rsidRPr="00BD10CC" w:rsidRDefault="353BA3F8" w:rsidP="002B35A4">
      <w:pPr>
        <w:pStyle w:val="Heading2"/>
        <w:rPr>
          <w:lang w:bidi="ar-BH"/>
        </w:rPr>
      </w:pPr>
      <w:bookmarkStart w:id="51" w:name="_Toc163462755"/>
      <w:r w:rsidRPr="00BD10CC">
        <w:rPr>
          <w:lang w:bidi="ar-BH"/>
        </w:rPr>
        <w:t>N</w:t>
      </w:r>
      <w:r w:rsidR="7FE04EBC" w:rsidRPr="00BD10CC">
        <w:rPr>
          <w:lang w:bidi="ar-BH"/>
        </w:rPr>
        <w:t>edoplatky</w:t>
      </w:r>
      <w:r w:rsidRPr="00BD10CC">
        <w:rPr>
          <w:lang w:bidi="ar-BH"/>
        </w:rPr>
        <w:t xml:space="preserve"> finančnej správy</w:t>
      </w:r>
      <w:bookmarkEnd w:id="51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660"/>
        <w:gridCol w:w="850"/>
        <w:gridCol w:w="1134"/>
        <w:gridCol w:w="4678"/>
      </w:tblGrid>
      <w:tr w:rsidR="009023C3" w:rsidRPr="00BD10CC" w14:paraId="6DB46EAF" w14:textId="77777777" w:rsidTr="003348AE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E5BAACF" w14:textId="77777777" w:rsidR="009023C3" w:rsidRPr="00BD10CC" w:rsidRDefault="009023C3" w:rsidP="003348A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00E75" w:rsidRPr="00BD10CC">
              <w:rPr>
                <w:rFonts w:ascii="Tahoma" w:hAnsi="Tahoma" w:cs="Tahoma"/>
              </w:rPr>
              <w:t>Nedoplatky finančnej správy</w:t>
            </w:r>
          </w:p>
        </w:tc>
      </w:tr>
      <w:tr w:rsidR="009023C3" w:rsidRPr="00BD10CC" w14:paraId="332B695A" w14:textId="77777777" w:rsidTr="003348AE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E072536" w14:textId="77777777" w:rsidR="009023C3" w:rsidRPr="00BD10CC" w:rsidRDefault="009023C3" w:rsidP="003348A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B827A5" w:rsidRPr="00BD10CC">
              <w:rPr>
                <w:rFonts w:ascii="Tahoma" w:hAnsi="Tahoma" w:cs="Tahoma"/>
              </w:rPr>
              <w:t>Evidovaný subjekt FS SR</w:t>
            </w:r>
          </w:p>
        </w:tc>
      </w:tr>
      <w:tr w:rsidR="009023C3" w:rsidRPr="00BD10CC" w14:paraId="6A2E49AD" w14:textId="77777777" w:rsidTr="003348AE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3756848" w14:textId="77777777" w:rsidR="009023C3" w:rsidRPr="00BD10CC" w:rsidRDefault="009023C3" w:rsidP="003348A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FS SR</w:t>
            </w:r>
          </w:p>
        </w:tc>
      </w:tr>
      <w:tr w:rsidR="009023C3" w:rsidRPr="00BD10CC" w14:paraId="610380ED" w14:textId="77777777" w:rsidTr="003A6223">
        <w:trPr>
          <w:trHeight w:val="487"/>
        </w:trPr>
        <w:tc>
          <w:tcPr>
            <w:tcW w:w="2660" w:type="dxa"/>
            <w:shd w:val="clear" w:color="auto" w:fill="8DB3E2" w:themeFill="text2" w:themeFillTint="66"/>
            <w:vAlign w:val="center"/>
          </w:tcPr>
          <w:p w14:paraId="0CCD628B" w14:textId="77777777" w:rsidR="009023C3" w:rsidRPr="00BD10CC" w:rsidRDefault="009023C3" w:rsidP="003348A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3E4A292A" w14:textId="77777777" w:rsidR="009023C3" w:rsidRPr="00BD10CC" w:rsidRDefault="009023C3" w:rsidP="003348A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3E1A12B7" w14:textId="77777777" w:rsidR="009023C3" w:rsidRPr="00BD10CC" w:rsidRDefault="009023C3" w:rsidP="003348A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094CC3E3" w14:textId="77777777" w:rsidR="009023C3" w:rsidRPr="00BD10CC" w:rsidRDefault="009023C3" w:rsidP="003348A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023C3" w:rsidRPr="00BD10CC" w14:paraId="40BE467C" w14:textId="77777777" w:rsidTr="003A6223">
        <w:trPr>
          <w:trHeight w:val="247"/>
        </w:trPr>
        <w:tc>
          <w:tcPr>
            <w:tcW w:w="2660" w:type="dxa"/>
            <w:shd w:val="clear" w:color="auto" w:fill="auto"/>
            <w:vAlign w:val="bottom"/>
          </w:tcPr>
          <w:p w14:paraId="5E75FD68" w14:textId="77777777" w:rsidR="009023C3" w:rsidRPr="00BD10CC" w:rsidRDefault="009023C3" w:rsidP="003348AE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F875B8A" w14:textId="77777777" w:rsidR="009023C3" w:rsidRPr="00BD10CC" w:rsidRDefault="009023C3" w:rsidP="003348AE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  <w:highlight w:val="yellow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6CFB864" w14:textId="77777777" w:rsidR="009023C3" w:rsidRPr="00BD10CC" w:rsidRDefault="009023C3" w:rsidP="003348AE">
            <w:pPr>
              <w:spacing w:after="0"/>
              <w:jc w:val="center"/>
              <w:rPr>
                <w:rFonts w:ascii="Tahoma" w:hAnsi="Tahoma" w:cs="Tahoma"/>
                <w:sz w:val="18"/>
                <w:szCs w:val="18"/>
                <w:highlight w:val="yellow"/>
              </w:rPr>
            </w:pPr>
          </w:p>
        </w:tc>
        <w:tc>
          <w:tcPr>
            <w:tcW w:w="4678" w:type="dxa"/>
            <w:vAlign w:val="bottom"/>
          </w:tcPr>
          <w:p w14:paraId="59E1A686" w14:textId="77777777" w:rsidR="009023C3" w:rsidRPr="00BD10CC" w:rsidRDefault="009023C3" w:rsidP="003348AE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</w:p>
        </w:tc>
      </w:tr>
    </w:tbl>
    <w:p w14:paraId="5EA2DAC9" w14:textId="77777777" w:rsidR="008472BC" w:rsidRPr="00BD10CC" w:rsidRDefault="008472BC" w:rsidP="009E4CFB">
      <w:pPr>
        <w:rPr>
          <w:rFonts w:ascii="Tahoma" w:hAnsi="Tahoma" w:cs="Tahoma"/>
          <w:lang w:bidi="ar-BH"/>
        </w:rPr>
      </w:pPr>
    </w:p>
    <w:p w14:paraId="28B045C2" w14:textId="52ADD806" w:rsidR="00B70B8B" w:rsidRPr="00BD10CC" w:rsidRDefault="00B70B8B" w:rsidP="00B70B8B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0D70FD2B" w14:textId="707ED051" w:rsidR="009023C3" w:rsidRPr="00BD10CC" w:rsidRDefault="006F36F4" w:rsidP="009E4CFB">
      <w:pPr>
        <w:rPr>
          <w:rFonts w:ascii="Tahoma" w:hAnsi="Tahoma" w:cs="Tahoma"/>
          <w:sz w:val="18"/>
          <w:szCs w:val="18"/>
          <w:lang w:bidi="ar-BH"/>
        </w:rPr>
      </w:pP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1DE39852">
          <v:shape id="_x0000_i1076" type="#_x0000_t75" style="width:78.1pt;height:50.25pt" o:ole="">
            <v:imagedata r:id="rId114" o:title=""/>
          </v:shape>
          <o:OLEObject Type="Embed" ProgID="Excel.Sheet.12" ShapeID="_x0000_i1076" DrawAspect="Icon" ObjectID="_1774075823" r:id="rId115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4C0AAEC2">
          <v:shape id="_x0000_i1077" type="#_x0000_t75" style="width:78.1pt;height:50.25pt" o:ole="">
            <v:imagedata r:id="rId116" o:title=""/>
          </v:shape>
          <o:OLEObject Type="Embed" ProgID="Package" ShapeID="_x0000_i1077" DrawAspect="Icon" ObjectID="_1774075824" r:id="rId117"/>
        </w:object>
      </w:r>
    </w:p>
    <w:p w14:paraId="42AD1E5B" w14:textId="77777777" w:rsidR="00E05A7C" w:rsidRPr="00BD10CC" w:rsidRDefault="00E05A7C" w:rsidP="009E4CFB">
      <w:pPr>
        <w:rPr>
          <w:rFonts w:ascii="Tahoma" w:hAnsi="Tahoma" w:cs="Tahoma"/>
          <w:lang w:bidi="ar-BH"/>
        </w:rPr>
      </w:pPr>
    </w:p>
    <w:p w14:paraId="06726AB2" w14:textId="77777777" w:rsidR="009104CB" w:rsidRPr="00BD10CC" w:rsidRDefault="7FA7DDAE" w:rsidP="002B35A4">
      <w:pPr>
        <w:pStyle w:val="Heading2"/>
        <w:rPr>
          <w:lang w:bidi="ar-BH"/>
        </w:rPr>
      </w:pPr>
      <w:bookmarkStart w:id="52" w:name="_Toc163462756"/>
      <w:r w:rsidRPr="00BD10CC">
        <w:rPr>
          <w:lang w:bidi="ar-BH"/>
        </w:rPr>
        <w:t>Daňové priznania FO typ B</w:t>
      </w:r>
      <w:bookmarkEnd w:id="49"/>
      <w:bookmarkEnd w:id="52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660"/>
        <w:gridCol w:w="850"/>
        <w:gridCol w:w="1134"/>
        <w:gridCol w:w="4678"/>
      </w:tblGrid>
      <w:tr w:rsidR="009104CB" w:rsidRPr="00BD10CC" w14:paraId="6CDD0616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6E73D5C6" w14:textId="40985DCD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Daňové priznania z</w:t>
            </w:r>
            <w:r w:rsidR="00E32C53" w:rsidRPr="00BD10CC">
              <w:rPr>
                <w:rFonts w:ascii="Tahoma" w:hAnsi="Tahoma" w:cs="Tahoma"/>
              </w:rPr>
              <w:t> </w:t>
            </w:r>
            <w:r w:rsidRPr="00BD10CC">
              <w:rPr>
                <w:rFonts w:ascii="Tahoma" w:hAnsi="Tahoma" w:cs="Tahoma"/>
              </w:rPr>
              <w:t>dani z</w:t>
            </w:r>
            <w:r w:rsidR="00E32C53" w:rsidRPr="00BD10CC">
              <w:rPr>
                <w:rFonts w:ascii="Tahoma" w:hAnsi="Tahoma" w:cs="Tahoma"/>
              </w:rPr>
              <w:t> </w:t>
            </w:r>
            <w:r w:rsidRPr="00BD10CC">
              <w:rPr>
                <w:rFonts w:ascii="Tahoma" w:hAnsi="Tahoma" w:cs="Tahoma"/>
              </w:rPr>
              <w:t>príjmov FO typ B</w:t>
            </w:r>
          </w:p>
        </w:tc>
      </w:tr>
      <w:tr w:rsidR="009104CB" w:rsidRPr="00BD10CC" w14:paraId="7A9BF4CA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763F6F41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subjektu evidencie:</w:t>
            </w:r>
            <w:r w:rsidRPr="00BD10CC">
              <w:rPr>
                <w:rFonts w:ascii="Tahoma" w:hAnsi="Tahoma" w:cs="Tahoma"/>
              </w:rPr>
              <w:t xml:space="preserve"> Daňový platiteľ – FO</w:t>
            </w:r>
          </w:p>
        </w:tc>
      </w:tr>
      <w:tr w:rsidR="009104CB" w:rsidRPr="00BD10CC" w14:paraId="58DB3ACF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C0AE40A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FS SR</w:t>
            </w:r>
          </w:p>
        </w:tc>
      </w:tr>
      <w:tr w:rsidR="009104CB" w:rsidRPr="00BD10CC" w14:paraId="7C48D942" w14:textId="77777777" w:rsidTr="003A6223">
        <w:trPr>
          <w:trHeight w:val="487"/>
        </w:trPr>
        <w:tc>
          <w:tcPr>
            <w:tcW w:w="2660" w:type="dxa"/>
            <w:shd w:val="clear" w:color="auto" w:fill="8DB3E2" w:themeFill="text2" w:themeFillTint="66"/>
            <w:vAlign w:val="center"/>
          </w:tcPr>
          <w:p w14:paraId="6D6BF59B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61BA366A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3FC66B22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3A08BD09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104CB" w:rsidRPr="00BD10CC" w14:paraId="664E5C8E" w14:textId="77777777" w:rsidTr="003A6223">
        <w:trPr>
          <w:trHeight w:val="247"/>
        </w:trPr>
        <w:tc>
          <w:tcPr>
            <w:tcW w:w="2660" w:type="dxa"/>
            <w:shd w:val="clear" w:color="auto" w:fill="auto"/>
            <w:vAlign w:val="bottom"/>
          </w:tcPr>
          <w:p w14:paraId="11C3B4C3" w14:textId="77777777" w:rsidR="009104CB" w:rsidRPr="00BD10CC" w:rsidRDefault="00D5006E" w:rsidP="00361B6C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BFA5304" w14:textId="77777777" w:rsidR="009104CB" w:rsidRPr="00BD10CC" w:rsidRDefault="009104CB" w:rsidP="00361B6C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D4F8070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678" w:type="dxa"/>
            <w:vAlign w:val="bottom"/>
          </w:tcPr>
          <w:p w14:paraId="1DFF4D8A" w14:textId="77777777" w:rsidR="009104CB" w:rsidRPr="00BD10CC" w:rsidRDefault="009104CB" w:rsidP="00361B6C">
            <w:pPr>
              <w:spacing w:after="0"/>
              <w:jc w:val="left"/>
              <w:rPr>
                <w:rFonts w:ascii="Tahoma" w:hAnsi="Tahoma" w:cs="Tahoma"/>
              </w:rPr>
            </w:pPr>
          </w:p>
        </w:tc>
      </w:tr>
    </w:tbl>
    <w:p w14:paraId="6741A0FB" w14:textId="77777777" w:rsidR="00D5006E" w:rsidRPr="00BD10CC" w:rsidRDefault="00D5006E" w:rsidP="009104CB">
      <w:pPr>
        <w:rPr>
          <w:rFonts w:ascii="Tahoma" w:hAnsi="Tahoma" w:cs="Tahoma"/>
        </w:rPr>
      </w:pPr>
    </w:p>
    <w:p w14:paraId="5BC99E84" w14:textId="073970E1" w:rsidR="00AB3A59" w:rsidRPr="00BD10CC" w:rsidRDefault="00AB3A59" w:rsidP="00AB3A59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60D305EB" w14:textId="77777777" w:rsidR="00D5006E" w:rsidRPr="00BD10CC" w:rsidRDefault="00AB3A59" w:rsidP="009104CB">
      <w:pPr>
        <w:rPr>
          <w:rFonts w:ascii="Tahoma" w:hAnsi="Tahoma" w:cs="Tahoma"/>
          <w:sz w:val="18"/>
          <w:szCs w:val="18"/>
          <w:lang w:bidi="ar-BH"/>
        </w:rPr>
      </w:pPr>
      <w:r w:rsidRPr="00BD10CC">
        <w:rPr>
          <w:rFonts w:ascii="Tahoma" w:hAnsi="Tahoma" w:cs="Tahoma"/>
        </w:rPr>
        <w:object w:dxaOrig="1541" w:dyaOrig="993" w14:anchorId="7CF68D32">
          <v:shape id="_x0000_i1078" type="#_x0000_t75" style="width:80.15pt;height:50.25pt" o:ole="">
            <v:imagedata r:id="rId118" o:title=""/>
          </v:shape>
          <o:OLEObject Type="Embed" ProgID="Excel.Sheet.12" ShapeID="_x0000_i1078" DrawAspect="Icon" ObjectID="_1774075825" r:id="rId119"/>
        </w:object>
      </w:r>
      <w:r w:rsidRPr="00BD10CC">
        <w:rPr>
          <w:rFonts w:ascii="Tahoma" w:hAnsi="Tahoma" w:cs="Tahoma"/>
        </w:rPr>
        <w:t xml:space="preserve"> </w: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36" w:dyaOrig="993" w14:anchorId="1993BDBD">
          <v:shape id="_x0000_i1079" type="#_x0000_t75" style="width:1in;height:50.25pt" o:ole="">
            <v:imagedata r:id="rId120" o:title=""/>
          </v:shape>
          <o:OLEObject Type="Embed" ProgID="Package" ShapeID="_x0000_i1079" DrawAspect="Icon" ObjectID="_1774075826" r:id="rId121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36" w:dyaOrig="993" w14:anchorId="53E2B7D4">
          <v:shape id="_x0000_i1080" type="#_x0000_t75" style="width:1in;height:50.25pt" o:ole="">
            <v:imagedata r:id="rId122" o:title=""/>
          </v:shape>
          <o:OLEObject Type="Embed" ProgID="Package" ShapeID="_x0000_i1080" DrawAspect="Icon" ObjectID="_1774075827" r:id="rId123"/>
        </w:object>
      </w:r>
    </w:p>
    <w:p w14:paraId="1A96EBA7" w14:textId="77777777" w:rsidR="00D53B8C" w:rsidRPr="00BD10CC" w:rsidRDefault="00D53B8C" w:rsidP="009104CB">
      <w:pPr>
        <w:rPr>
          <w:rFonts w:ascii="Tahoma" w:hAnsi="Tahoma" w:cs="Tahoma"/>
        </w:rPr>
      </w:pPr>
    </w:p>
    <w:p w14:paraId="2ADB32FF" w14:textId="77777777" w:rsidR="009104CB" w:rsidRPr="00BD10CC" w:rsidRDefault="7FA7DDAE" w:rsidP="002B35A4">
      <w:pPr>
        <w:pStyle w:val="Heading2"/>
        <w:rPr>
          <w:lang w:bidi="ar-BH"/>
        </w:rPr>
      </w:pPr>
      <w:bookmarkStart w:id="53" w:name="_Toc445877376"/>
      <w:bookmarkStart w:id="54" w:name="_Toc163462757"/>
      <w:r w:rsidRPr="00BD10CC">
        <w:rPr>
          <w:lang w:bidi="ar-BH"/>
        </w:rPr>
        <w:t>Daňové priznania PO</w:t>
      </w:r>
      <w:bookmarkEnd w:id="53"/>
      <w:bookmarkEnd w:id="54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660"/>
        <w:gridCol w:w="850"/>
        <w:gridCol w:w="1134"/>
        <w:gridCol w:w="4678"/>
      </w:tblGrid>
      <w:tr w:rsidR="009104CB" w:rsidRPr="00BD10CC" w14:paraId="55EB5034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640257F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Daňové priznania PO</w:t>
            </w:r>
          </w:p>
        </w:tc>
      </w:tr>
      <w:tr w:rsidR="009104CB" w:rsidRPr="00BD10CC" w14:paraId="6233F735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F70B747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Daňový platiteľ </w:t>
            </w:r>
            <w:r w:rsidR="00A818C7" w:rsidRPr="00BD10CC">
              <w:rPr>
                <w:rFonts w:ascii="Tahoma" w:hAnsi="Tahoma" w:cs="Tahoma"/>
              </w:rPr>
              <w:t>–</w:t>
            </w:r>
            <w:r w:rsidRPr="00BD10CC">
              <w:rPr>
                <w:rFonts w:ascii="Tahoma" w:hAnsi="Tahoma" w:cs="Tahoma"/>
              </w:rPr>
              <w:t xml:space="preserve"> PO</w:t>
            </w:r>
          </w:p>
        </w:tc>
      </w:tr>
      <w:tr w:rsidR="009104CB" w:rsidRPr="00BD10CC" w14:paraId="4AD68225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7E9F92FA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FS SR</w:t>
            </w:r>
          </w:p>
        </w:tc>
      </w:tr>
      <w:tr w:rsidR="009104CB" w:rsidRPr="00BD10CC" w14:paraId="300569E5" w14:textId="77777777" w:rsidTr="003A6223">
        <w:trPr>
          <w:trHeight w:val="487"/>
        </w:trPr>
        <w:tc>
          <w:tcPr>
            <w:tcW w:w="2660" w:type="dxa"/>
            <w:shd w:val="clear" w:color="auto" w:fill="8DB3E2" w:themeFill="text2" w:themeFillTint="66"/>
            <w:vAlign w:val="center"/>
          </w:tcPr>
          <w:p w14:paraId="224BB310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4D213CB0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0F21F78B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25224D8A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5006E" w:rsidRPr="00BD10CC" w14:paraId="2460B858" w14:textId="77777777" w:rsidTr="003A6223">
        <w:trPr>
          <w:trHeight w:val="247"/>
        </w:trPr>
        <w:tc>
          <w:tcPr>
            <w:tcW w:w="2660" w:type="dxa"/>
            <w:shd w:val="clear" w:color="auto" w:fill="auto"/>
            <w:vAlign w:val="bottom"/>
          </w:tcPr>
          <w:p w14:paraId="5ABC49F6" w14:textId="77777777" w:rsidR="00D5006E" w:rsidRPr="00BD10CC" w:rsidRDefault="00D5006E" w:rsidP="00D5006E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46E3F0F" w14:textId="77777777" w:rsidR="00D5006E" w:rsidRPr="00BD10CC" w:rsidRDefault="00D5006E" w:rsidP="00D5006E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475CA04" w14:textId="77777777" w:rsidR="00D5006E" w:rsidRPr="00BD10CC" w:rsidRDefault="00D5006E" w:rsidP="00D5006E">
            <w:pPr>
              <w:spacing w:after="0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678" w:type="dxa"/>
            <w:vAlign w:val="bottom"/>
          </w:tcPr>
          <w:p w14:paraId="05D3AB56" w14:textId="77777777" w:rsidR="00D5006E" w:rsidRPr="00BD10CC" w:rsidRDefault="00D5006E" w:rsidP="00D5006E">
            <w:pPr>
              <w:spacing w:after="0"/>
              <w:rPr>
                <w:rFonts w:ascii="Tahoma" w:hAnsi="Tahoma" w:cs="Tahoma"/>
              </w:rPr>
            </w:pPr>
          </w:p>
        </w:tc>
      </w:tr>
    </w:tbl>
    <w:p w14:paraId="2D8CC0FE" w14:textId="77777777" w:rsidR="00D5006E" w:rsidRPr="00BD10CC" w:rsidRDefault="00D5006E" w:rsidP="009104CB">
      <w:pPr>
        <w:rPr>
          <w:rFonts w:ascii="Tahoma" w:hAnsi="Tahoma" w:cs="Tahoma"/>
        </w:rPr>
      </w:pPr>
    </w:p>
    <w:p w14:paraId="0BD48C85" w14:textId="01F62628" w:rsidR="00570944" w:rsidRPr="00BD10CC" w:rsidRDefault="00570944" w:rsidP="00570944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741F7F4A" w14:textId="77777777" w:rsidR="00D5006E" w:rsidRPr="00BD10CC" w:rsidRDefault="00570944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3BB31463">
          <v:shape id="_x0000_i1081" type="#_x0000_t75" style="width:80.15pt;height:50.25pt" o:ole="">
            <v:imagedata r:id="rId124" o:title=""/>
          </v:shape>
          <o:OLEObject Type="Embed" ProgID="Excel.Sheet.12" ShapeID="_x0000_i1081" DrawAspect="Icon" ObjectID="_1774075828" r:id="rId125"/>
        </w:object>
      </w:r>
      <w:r w:rsidRPr="00BD10CC">
        <w:rPr>
          <w:rFonts w:ascii="Tahoma" w:hAnsi="Tahoma" w:cs="Tahoma"/>
        </w:rPr>
        <w:t xml:space="preserve"> </w: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36" w:dyaOrig="993" w14:anchorId="6021E1AB">
          <v:shape id="_x0000_i1082" type="#_x0000_t75" style="width:1in;height:50.25pt" o:ole="">
            <v:imagedata r:id="rId126" o:title=""/>
          </v:shape>
          <o:OLEObject Type="Embed" ProgID="Package" ShapeID="_x0000_i1082" DrawAspect="Icon" ObjectID="_1774075829" r:id="rId127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36" w:dyaOrig="993" w14:anchorId="0EDB56CF">
          <v:shape id="_x0000_i1083" type="#_x0000_t75" style="width:1in;height:50.25pt" o:ole="">
            <v:imagedata r:id="rId128" o:title=""/>
          </v:shape>
          <o:OLEObject Type="Embed" ProgID="Package" ShapeID="_x0000_i1083" DrawAspect="Icon" ObjectID="_1774075830" r:id="rId129"/>
        </w:object>
      </w:r>
    </w:p>
    <w:p w14:paraId="776323D4" w14:textId="77777777" w:rsidR="00A257AB" w:rsidRPr="00BD10CC" w:rsidRDefault="00A257AB" w:rsidP="009104CB">
      <w:pPr>
        <w:rPr>
          <w:rFonts w:ascii="Tahoma" w:hAnsi="Tahoma" w:cs="Tahoma"/>
        </w:rPr>
      </w:pPr>
    </w:p>
    <w:p w14:paraId="3162763A" w14:textId="77777777" w:rsidR="00831FA5" w:rsidRPr="00BD10CC" w:rsidRDefault="00831FA5" w:rsidP="009104CB">
      <w:pPr>
        <w:rPr>
          <w:rFonts w:ascii="Tahoma" w:hAnsi="Tahoma" w:cs="Tahoma"/>
        </w:rPr>
      </w:pPr>
    </w:p>
    <w:p w14:paraId="295E4C70" w14:textId="77777777" w:rsidR="00474F74" w:rsidRPr="00BD10CC" w:rsidRDefault="00224909" w:rsidP="002B35A4">
      <w:pPr>
        <w:pStyle w:val="Heading2"/>
        <w:rPr>
          <w:lang w:bidi="ar-BH"/>
        </w:rPr>
      </w:pPr>
      <w:bookmarkStart w:id="55" w:name="_Toc163462758"/>
      <w:r w:rsidRPr="00BD10CC">
        <w:rPr>
          <w:lang w:bidi="ar-BH"/>
        </w:rPr>
        <w:t>D</w:t>
      </w:r>
      <w:r w:rsidR="00474F74" w:rsidRPr="00BD10CC">
        <w:rPr>
          <w:lang w:bidi="ar-BH"/>
        </w:rPr>
        <w:t>aňov</w:t>
      </w:r>
      <w:r w:rsidRPr="00BD10CC">
        <w:rPr>
          <w:lang w:bidi="ar-BH"/>
        </w:rPr>
        <w:t>é</w:t>
      </w:r>
      <w:r w:rsidR="00474F74" w:rsidRPr="00BD10CC">
        <w:rPr>
          <w:lang w:bidi="ar-BH"/>
        </w:rPr>
        <w:t xml:space="preserve"> subjekt</w:t>
      </w:r>
      <w:r w:rsidRPr="00BD10CC">
        <w:rPr>
          <w:lang w:bidi="ar-BH"/>
        </w:rPr>
        <w:t>y</w:t>
      </w:r>
      <w:r w:rsidR="00474F74" w:rsidRPr="00BD10CC">
        <w:rPr>
          <w:lang w:bidi="ar-BH"/>
        </w:rPr>
        <w:t xml:space="preserve"> regist</w:t>
      </w:r>
      <w:r w:rsidRPr="00BD10CC">
        <w:rPr>
          <w:lang w:bidi="ar-BH"/>
        </w:rPr>
        <w:t>e</w:t>
      </w:r>
      <w:r w:rsidR="00474F74" w:rsidRPr="00BD10CC">
        <w:rPr>
          <w:lang w:bidi="ar-BH"/>
        </w:rPr>
        <w:t>r DPH</w:t>
      </w:r>
      <w:bookmarkEnd w:id="55"/>
    </w:p>
    <w:p w14:paraId="5722890F" w14:textId="04C8DAB4" w:rsidR="00E535E3" w:rsidRPr="00BD10CC" w:rsidRDefault="00E535E3" w:rsidP="00E535E3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 xml:space="preserve">Údaje </w:t>
      </w:r>
      <w:r w:rsidR="00FB5072" w:rsidRPr="00BD10CC">
        <w:rPr>
          <w:b/>
          <w:bCs/>
          <w:lang w:bidi="ar-BH"/>
        </w:rPr>
        <w:t xml:space="preserve">– </w:t>
      </w:r>
      <w:r w:rsidRPr="00BD10CC">
        <w:rPr>
          <w:b/>
          <w:bCs/>
          <w:lang w:bidi="ar-BH"/>
        </w:rPr>
        <w:t>Daňové subjekty register DPH:</w:t>
      </w:r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474F74" w:rsidRPr="00BD10CC" w14:paraId="26BAC25D" w14:textId="77777777" w:rsidTr="003348AE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1A73576" w14:textId="77777777" w:rsidR="00474F74" w:rsidRPr="00BD10CC" w:rsidRDefault="00474F74" w:rsidP="003348A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224909" w:rsidRPr="00BD10CC">
              <w:rPr>
                <w:rFonts w:ascii="Tahoma" w:hAnsi="Tahoma" w:cs="Tahoma"/>
              </w:rPr>
              <w:t>D</w:t>
            </w:r>
            <w:r w:rsidRPr="00BD10CC">
              <w:rPr>
                <w:rFonts w:ascii="Tahoma" w:hAnsi="Tahoma" w:cs="Tahoma"/>
              </w:rPr>
              <w:t>aňov</w:t>
            </w:r>
            <w:r w:rsidR="00224909" w:rsidRPr="00BD10CC">
              <w:rPr>
                <w:rFonts w:ascii="Tahoma" w:hAnsi="Tahoma" w:cs="Tahoma"/>
              </w:rPr>
              <w:t>é</w:t>
            </w:r>
            <w:r w:rsidRPr="00BD10CC">
              <w:rPr>
                <w:rFonts w:ascii="Tahoma" w:hAnsi="Tahoma" w:cs="Tahoma"/>
              </w:rPr>
              <w:t xml:space="preserve"> subjekt</w:t>
            </w:r>
            <w:r w:rsidR="00224909" w:rsidRPr="00BD10CC">
              <w:rPr>
                <w:rFonts w:ascii="Tahoma" w:hAnsi="Tahoma" w:cs="Tahoma"/>
              </w:rPr>
              <w:t>y</w:t>
            </w:r>
            <w:r w:rsidR="0099779B" w:rsidRPr="00BD10CC">
              <w:rPr>
                <w:rFonts w:ascii="Tahoma" w:hAnsi="Tahoma" w:cs="Tahoma"/>
              </w:rPr>
              <w:t xml:space="preserve"> regist</w:t>
            </w:r>
            <w:r w:rsidR="00224909" w:rsidRPr="00BD10CC">
              <w:rPr>
                <w:rFonts w:ascii="Tahoma" w:hAnsi="Tahoma" w:cs="Tahoma"/>
              </w:rPr>
              <w:t>e</w:t>
            </w:r>
            <w:r w:rsidR="0099779B" w:rsidRPr="00BD10CC">
              <w:rPr>
                <w:rFonts w:ascii="Tahoma" w:hAnsi="Tahoma" w:cs="Tahoma"/>
              </w:rPr>
              <w:t>r DPH</w:t>
            </w:r>
          </w:p>
        </w:tc>
      </w:tr>
      <w:tr w:rsidR="00474F74" w:rsidRPr="00BD10CC" w14:paraId="757E03B3" w14:textId="77777777" w:rsidTr="003348AE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65BF4319" w14:textId="344E3A6B" w:rsidR="00474F74" w:rsidRPr="00BD10CC" w:rsidRDefault="00474F74" w:rsidP="003348A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Daňový subjekt </w:t>
            </w:r>
            <w:r w:rsidR="00D169AD" w:rsidRPr="00BD10CC">
              <w:rPr>
                <w:rFonts w:ascii="Tahoma" w:hAnsi="Tahoma" w:cs="Tahoma"/>
              </w:rPr>
              <w:t xml:space="preserve">registra </w:t>
            </w:r>
            <w:r w:rsidR="00EB3A1B" w:rsidRPr="00BD10CC">
              <w:rPr>
                <w:rFonts w:ascii="Tahoma" w:hAnsi="Tahoma" w:cs="Tahoma"/>
              </w:rPr>
              <w:t>platiteľov</w:t>
            </w:r>
            <w:r w:rsidR="00417B32" w:rsidRPr="00BD10CC">
              <w:rPr>
                <w:rFonts w:ascii="Tahoma" w:hAnsi="Tahoma" w:cs="Tahoma"/>
              </w:rPr>
              <w:t xml:space="preserve"> </w:t>
            </w:r>
            <w:r w:rsidR="00D169AD" w:rsidRPr="00BD10CC">
              <w:rPr>
                <w:rFonts w:ascii="Tahoma" w:hAnsi="Tahoma" w:cs="Tahoma"/>
              </w:rPr>
              <w:t>DPH</w:t>
            </w:r>
          </w:p>
        </w:tc>
      </w:tr>
      <w:tr w:rsidR="00474F74" w:rsidRPr="00BD10CC" w14:paraId="65885C74" w14:textId="77777777" w:rsidTr="003348AE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7E60E043" w14:textId="77777777" w:rsidR="00474F74" w:rsidRPr="00BD10CC" w:rsidRDefault="00474F74" w:rsidP="003348A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FS SR</w:t>
            </w:r>
          </w:p>
        </w:tc>
      </w:tr>
      <w:tr w:rsidR="00474F74" w:rsidRPr="00BD10CC" w14:paraId="1BE94085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3B4FC08F" w14:textId="77777777" w:rsidR="00474F74" w:rsidRPr="00BD10CC" w:rsidRDefault="00474F74" w:rsidP="003348A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7D9AEF6F" w14:textId="77777777" w:rsidR="00474F74" w:rsidRPr="00BD10CC" w:rsidRDefault="00474F74" w:rsidP="003348A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3BE06C16" w14:textId="77777777" w:rsidR="00474F74" w:rsidRPr="00BD10CC" w:rsidRDefault="00474F74" w:rsidP="003348A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2B9F5E16" w14:textId="77777777" w:rsidR="00474F74" w:rsidRPr="00BD10CC" w:rsidRDefault="00474F74" w:rsidP="003348A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474F74" w:rsidRPr="00BD10CC" w14:paraId="737C1E52" w14:textId="77777777" w:rsidTr="003A6223">
        <w:trPr>
          <w:trHeight w:val="247"/>
        </w:trPr>
        <w:tc>
          <w:tcPr>
            <w:tcW w:w="2376" w:type="dxa"/>
            <w:shd w:val="clear" w:color="auto" w:fill="auto"/>
            <w:vAlign w:val="bottom"/>
          </w:tcPr>
          <w:p w14:paraId="5E5CEF94" w14:textId="77777777" w:rsidR="00474F74" w:rsidRPr="00BD10CC" w:rsidRDefault="00474F74" w:rsidP="003348AE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E5FE2A0" w14:textId="77777777" w:rsidR="00474F74" w:rsidRPr="00BD10CC" w:rsidRDefault="00474F74" w:rsidP="003348AE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F85D025" w14:textId="77777777" w:rsidR="00474F74" w:rsidRPr="00BD10CC" w:rsidRDefault="00474F74" w:rsidP="003348AE">
            <w:pPr>
              <w:spacing w:after="0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819" w:type="dxa"/>
            <w:vAlign w:val="bottom"/>
          </w:tcPr>
          <w:p w14:paraId="3B8EE1E0" w14:textId="77777777" w:rsidR="00474F74" w:rsidRPr="00BD10CC" w:rsidRDefault="00474F74" w:rsidP="003348AE">
            <w:pPr>
              <w:spacing w:after="0"/>
              <w:jc w:val="left"/>
              <w:rPr>
                <w:rFonts w:ascii="Tahoma" w:hAnsi="Tahoma" w:cs="Tahoma"/>
              </w:rPr>
            </w:pPr>
          </w:p>
        </w:tc>
      </w:tr>
    </w:tbl>
    <w:p w14:paraId="7BA428B8" w14:textId="77777777" w:rsidR="00A9079A" w:rsidRPr="00BD10CC" w:rsidRDefault="00A9079A" w:rsidP="009104CB">
      <w:pPr>
        <w:rPr>
          <w:rFonts w:ascii="Tahoma" w:hAnsi="Tahoma" w:cs="Tahoma"/>
        </w:rPr>
      </w:pPr>
    </w:p>
    <w:p w14:paraId="63BB21A3" w14:textId="2056DAA6" w:rsidR="00C23E52" w:rsidRPr="00BD10CC" w:rsidRDefault="00C23E52" w:rsidP="00C23E5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1D0661BA" w14:textId="77777777" w:rsidR="00D5006E" w:rsidRPr="00BD10CC" w:rsidRDefault="009F4E6C" w:rsidP="009104CB">
      <w:pPr>
        <w:rPr>
          <w:rFonts w:ascii="Tahoma" w:hAnsi="Tahoma" w:cs="Tahoma"/>
          <w:sz w:val="18"/>
          <w:szCs w:val="18"/>
          <w:lang w:bidi="ar-BH"/>
        </w:rPr>
      </w:pP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0F9DF614">
          <v:shape id="_x0000_i1084" type="#_x0000_t75" style="width:80.15pt;height:50.25pt" o:ole="">
            <v:imagedata r:id="rId130" o:title=""/>
          </v:shape>
          <o:OLEObject Type="Embed" ProgID="Excel.Sheet.12" ShapeID="_x0000_i1084" DrawAspect="Icon" ObjectID="_1774075831" r:id="rId131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39F61D8E">
          <v:shape id="_x0000_i1085" type="#_x0000_t75" style="width:80.15pt;height:50.25pt" o:ole="">
            <v:imagedata r:id="rId132" o:title=""/>
          </v:shape>
          <o:OLEObject Type="Embed" ProgID="Package" ShapeID="_x0000_i1085" DrawAspect="Icon" ObjectID="_1774075832" r:id="rId133"/>
        </w:object>
      </w:r>
    </w:p>
    <w:p w14:paraId="18DFEB8C" w14:textId="77777777" w:rsidR="00831FA5" w:rsidRPr="00BD10CC" w:rsidRDefault="00831FA5" w:rsidP="009104CB">
      <w:pPr>
        <w:rPr>
          <w:rFonts w:ascii="Tahoma" w:hAnsi="Tahoma" w:cs="Tahoma"/>
        </w:rPr>
      </w:pPr>
    </w:p>
    <w:p w14:paraId="02F20555" w14:textId="36EB62A1" w:rsidR="00E535E3" w:rsidRPr="00BD10CC" w:rsidRDefault="00E535E3" w:rsidP="009104CB">
      <w:pPr>
        <w:rPr>
          <w:rFonts w:ascii="Tahoma" w:hAnsi="Tahoma" w:cs="Tahoma"/>
          <w:b/>
          <w:bCs/>
        </w:rPr>
      </w:pPr>
      <w:r w:rsidRPr="00BD10CC">
        <w:rPr>
          <w:rFonts w:ascii="Tahoma" w:hAnsi="Tahoma" w:cs="Tahoma"/>
          <w:b/>
          <w:bCs/>
        </w:rPr>
        <w:t>Údaje o</w:t>
      </w:r>
      <w:r w:rsidR="00E32C53" w:rsidRPr="00BD10CC">
        <w:rPr>
          <w:rFonts w:ascii="Tahoma" w:hAnsi="Tahoma" w:cs="Tahoma"/>
          <w:b/>
          <w:bCs/>
        </w:rPr>
        <w:t> </w:t>
      </w:r>
      <w:r w:rsidRPr="00BD10CC">
        <w:rPr>
          <w:rFonts w:ascii="Tahoma" w:hAnsi="Tahoma" w:cs="Tahoma"/>
          <w:b/>
          <w:bCs/>
        </w:rPr>
        <w:t>vymazaných platiteľoch DPH: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F10072" w:rsidRPr="00BD10CC" w14:paraId="6F9E3A71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580F75A" w14:textId="20BF0C5C" w:rsidR="00F10072" w:rsidRPr="00BD10CC" w:rsidRDefault="00F10072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BE700B" w:rsidRPr="00BD10CC">
              <w:rPr>
                <w:rFonts w:ascii="Tahoma" w:hAnsi="Tahoma" w:cs="Tahoma"/>
              </w:rPr>
              <w:t xml:space="preserve">Daňové subjekty register DPH </w:t>
            </w:r>
            <w:r w:rsidR="000D7CA5" w:rsidRPr="00BD10CC">
              <w:rPr>
                <w:rFonts w:ascii="Tahoma" w:hAnsi="Tahoma" w:cs="Tahoma"/>
              </w:rPr>
              <w:t xml:space="preserve">– </w:t>
            </w:r>
            <w:r w:rsidR="00BE700B" w:rsidRPr="00BD10CC">
              <w:rPr>
                <w:rFonts w:ascii="Tahoma" w:hAnsi="Tahoma" w:cs="Tahoma"/>
              </w:rPr>
              <w:t>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BE700B" w:rsidRPr="00BD10CC">
              <w:rPr>
                <w:rFonts w:ascii="Tahoma" w:hAnsi="Tahoma" w:cs="Tahoma"/>
              </w:rPr>
              <w:t>vymazaných platiteľoch DPH</w:t>
            </w:r>
          </w:p>
        </w:tc>
      </w:tr>
      <w:tr w:rsidR="00F10072" w:rsidRPr="00BD10CC" w14:paraId="204A2EB1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434FFE8" w14:textId="5BCE362A" w:rsidR="00F10072" w:rsidRPr="00BD10CC" w:rsidRDefault="00F10072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BE700B" w:rsidRPr="00BD10CC">
              <w:rPr>
                <w:rFonts w:ascii="Tahoma" w:hAnsi="Tahoma" w:cs="Tahoma"/>
              </w:rPr>
              <w:t>Daňový subjekt registra platiteľov</w:t>
            </w:r>
            <w:r w:rsidR="00417B32" w:rsidRPr="00BD10CC">
              <w:rPr>
                <w:rFonts w:ascii="Tahoma" w:hAnsi="Tahoma" w:cs="Tahoma"/>
              </w:rPr>
              <w:t xml:space="preserve"> </w:t>
            </w:r>
            <w:r w:rsidR="00BE700B" w:rsidRPr="00BD10CC">
              <w:rPr>
                <w:rFonts w:ascii="Tahoma" w:hAnsi="Tahoma" w:cs="Tahoma"/>
              </w:rPr>
              <w:t>DPH</w:t>
            </w:r>
          </w:p>
        </w:tc>
      </w:tr>
      <w:tr w:rsidR="00F10072" w:rsidRPr="00BD10CC" w14:paraId="3BACD01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8EDF3BF" w14:textId="36CA4F50" w:rsidR="00F10072" w:rsidRPr="00BD10CC" w:rsidRDefault="00F10072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BE700B" w:rsidRPr="00BD10CC">
              <w:rPr>
                <w:rFonts w:ascii="Tahoma" w:hAnsi="Tahoma" w:cs="Tahoma"/>
                <w:bCs/>
              </w:rPr>
              <w:t>FS SR</w:t>
            </w:r>
          </w:p>
        </w:tc>
      </w:tr>
      <w:tr w:rsidR="00F10072" w:rsidRPr="00BD10CC" w14:paraId="3DD654C2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FB8A753" w14:textId="77777777" w:rsidR="00F10072" w:rsidRPr="00BD10CC" w:rsidRDefault="00F10072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9F7FD3C" w14:textId="77777777" w:rsidR="00F10072" w:rsidRPr="00BD10CC" w:rsidRDefault="00F10072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9BAB7CB" w14:textId="77777777" w:rsidR="00F10072" w:rsidRPr="00BD10CC" w:rsidRDefault="00F10072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B29CE25" w14:textId="77777777" w:rsidR="00F10072" w:rsidRPr="00BD10CC" w:rsidRDefault="00F10072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F10072" w:rsidRPr="00BD10CC" w14:paraId="250CC31A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27E5EEE" w14:textId="77777777" w:rsidR="00F10072" w:rsidRPr="00BD10CC" w:rsidRDefault="00F10072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5A592D6" w14:textId="77777777" w:rsidR="00F10072" w:rsidRPr="00BD10CC" w:rsidRDefault="00F10072" w:rsidP="00F10072">
      <w:pPr>
        <w:rPr>
          <w:rFonts w:ascii="Tahoma" w:hAnsi="Tahoma" w:cs="Tahoma"/>
          <w:lang w:bidi="ar-BH"/>
        </w:rPr>
      </w:pPr>
    </w:p>
    <w:p w14:paraId="6BFF0623" w14:textId="7373DD37" w:rsidR="00F10072" w:rsidRPr="00BD10CC" w:rsidRDefault="00F10072" w:rsidP="00F1007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1FCC062C" w14:textId="20DA69EC" w:rsidR="00E535E3" w:rsidRPr="00BD10CC" w:rsidRDefault="00BB5C0F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3756196F">
          <v:shape id="_x0000_i1086" type="#_x0000_t75" style="width:77.45pt;height:50.25pt" o:ole="">
            <v:imagedata r:id="rId134" o:title=""/>
          </v:shape>
          <o:OLEObject Type="Embed" ProgID="Excel.Sheet.12" ShapeID="_x0000_i1086" DrawAspect="Icon" ObjectID="_1774075833" r:id="rId135"/>
        </w:object>
      </w:r>
      <w:r w:rsidRPr="00BD10CC">
        <w:rPr>
          <w:rFonts w:ascii="Tahoma" w:hAnsi="Tahoma" w:cs="Tahoma"/>
        </w:rPr>
        <w:t xml:space="preserve"> </w:t>
      </w:r>
      <w:r w:rsidRPr="00BD10CC">
        <w:rPr>
          <w:rFonts w:ascii="Tahoma" w:hAnsi="Tahoma" w:cs="Tahoma"/>
        </w:rPr>
        <w:object w:dxaOrig="1541" w:dyaOrig="993" w14:anchorId="3CDD3940">
          <v:shape id="_x0000_i1087" type="#_x0000_t75" style="width:77.45pt;height:50.25pt" o:ole="">
            <v:imagedata r:id="rId136" o:title=""/>
          </v:shape>
          <o:OLEObject Type="Embed" ProgID="Package" ShapeID="_x0000_i1087" DrawAspect="Icon" ObjectID="_1774075834" r:id="rId137"/>
        </w:object>
      </w:r>
    </w:p>
    <w:p w14:paraId="615C1E91" w14:textId="77777777" w:rsidR="00C015FD" w:rsidRPr="00BD10CC" w:rsidRDefault="00C015FD" w:rsidP="009104CB">
      <w:pPr>
        <w:rPr>
          <w:rFonts w:ascii="Tahoma" w:hAnsi="Tahoma" w:cs="Tahoma"/>
        </w:rPr>
      </w:pPr>
    </w:p>
    <w:p w14:paraId="022A128C" w14:textId="77777777" w:rsidR="00B2239D" w:rsidRPr="00BD10CC" w:rsidRDefault="00B2239D" w:rsidP="002B35A4">
      <w:pPr>
        <w:pStyle w:val="Heading1"/>
        <w:rPr>
          <w:lang w:bidi="ar-BH"/>
        </w:rPr>
      </w:pPr>
      <w:bookmarkStart w:id="56" w:name="_Toc445877381"/>
      <w:bookmarkStart w:id="57" w:name="_Toc163462759"/>
      <w:r w:rsidRPr="00BD10CC">
        <w:rPr>
          <w:lang w:bidi="ar-BH"/>
        </w:rPr>
        <w:t>Sociálna poisťovňa</w:t>
      </w:r>
      <w:bookmarkEnd w:id="57"/>
    </w:p>
    <w:p w14:paraId="260D902C" w14:textId="563D210F" w:rsidR="009104CB" w:rsidRPr="00BD10CC" w:rsidRDefault="00AC102A" w:rsidP="002B35A4">
      <w:pPr>
        <w:pStyle w:val="Heading2"/>
        <w:rPr>
          <w:lang w:bidi="ar-BH"/>
        </w:rPr>
      </w:pPr>
      <w:bookmarkStart w:id="58" w:name="_Toc163462760"/>
      <w:r w:rsidRPr="00BD10CC">
        <w:rPr>
          <w:lang w:bidi="ar-BH"/>
        </w:rPr>
        <w:t>Nedoplatky na poistnom na sociálne poistenie</w:t>
      </w:r>
      <w:bookmarkEnd w:id="58"/>
      <w:r w:rsidR="00E636BD" w:rsidRPr="00BD10CC" w:rsidDel="00E636BD">
        <w:rPr>
          <w:lang w:bidi="ar-BH"/>
        </w:rPr>
        <w:t xml:space="preserve"> </w:t>
      </w:r>
      <w:bookmarkEnd w:id="56"/>
    </w:p>
    <w:p w14:paraId="30BB8262" w14:textId="6A01955B" w:rsidR="00D336D1" w:rsidRPr="00BD10CC" w:rsidRDefault="005D4AFD" w:rsidP="00D336D1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Nedoplatky na sociálnom poistení (A/N)</w:t>
      </w:r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9104CB" w:rsidRPr="00BD10CC" w14:paraId="23D6BCEB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7160A63F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8612C1" w:rsidRPr="00BD10CC">
              <w:rPr>
                <w:rFonts w:ascii="Tahoma" w:hAnsi="Tahoma" w:cs="Tahoma"/>
                <w:szCs w:val="20"/>
                <w:lang w:bidi="ar-BH"/>
              </w:rPr>
              <w:t>Nedoplatky na poistnom na sociálne poistenie</w:t>
            </w:r>
          </w:p>
        </w:tc>
      </w:tr>
      <w:tr w:rsidR="009104CB" w:rsidRPr="00BD10CC" w14:paraId="0BB951D9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01A4AEF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Názov </w:t>
            </w:r>
            <w:r w:rsidR="003C67C3" w:rsidRPr="00BD10CC">
              <w:rPr>
                <w:rFonts w:ascii="Tahoma" w:hAnsi="Tahoma" w:cs="Tahoma"/>
                <w:b/>
                <w:szCs w:val="20"/>
              </w:rPr>
              <w:t>su</w:t>
            </w:r>
            <w:r w:rsidRPr="00BD10CC">
              <w:rPr>
                <w:rFonts w:ascii="Tahoma" w:hAnsi="Tahoma" w:cs="Tahoma"/>
                <w:b/>
                <w:szCs w:val="20"/>
              </w:rPr>
              <w:t>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5D47A1" w:rsidRPr="00BD10CC">
              <w:rPr>
                <w:rFonts w:ascii="Tahoma" w:hAnsi="Tahoma" w:cs="Tahoma"/>
                <w:szCs w:val="20"/>
                <w:lang w:bidi="ar-BH"/>
              </w:rPr>
              <w:t>Evidovaný subjekt</w:t>
            </w:r>
          </w:p>
        </w:tc>
      </w:tr>
      <w:tr w:rsidR="009104CB" w:rsidRPr="00BD10CC" w14:paraId="2648DA8F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F85ACF3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9104CB" w:rsidRPr="00BD10CC" w14:paraId="77A9019F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53F566E8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0879ACA6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3EE11207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5B7D7972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104CB" w:rsidRPr="00BD10CC" w14:paraId="34B414E9" w14:textId="77777777" w:rsidTr="003A6223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29B03097" w14:textId="77777777" w:rsidR="009104CB" w:rsidRPr="00BD10CC" w:rsidRDefault="00C015FD" w:rsidP="00361B6C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744E632" w14:textId="77777777" w:rsidR="009104CB" w:rsidRPr="00BD10CC" w:rsidRDefault="009104CB" w:rsidP="00361B6C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9400818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08836B32" w14:textId="77777777" w:rsidR="009104CB" w:rsidRPr="00BD10CC" w:rsidRDefault="009104CB" w:rsidP="00361B6C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7B930DE0" w14:textId="77777777" w:rsidR="00C015FD" w:rsidRPr="00BD10CC" w:rsidRDefault="00C015FD" w:rsidP="009104CB">
      <w:pPr>
        <w:rPr>
          <w:rFonts w:ascii="Tahoma" w:hAnsi="Tahoma" w:cs="Tahoma"/>
        </w:rPr>
      </w:pPr>
    </w:p>
    <w:p w14:paraId="53884568" w14:textId="2B60506A" w:rsidR="006C02C4" w:rsidRPr="00BD10CC" w:rsidRDefault="006C02C4" w:rsidP="006C02C4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bookmarkStart w:id="59" w:name="_MON_1736864216"/>
    <w:bookmarkEnd w:id="59"/>
    <w:p w14:paraId="2DDB8A83" w14:textId="77777777" w:rsidR="00831FA5" w:rsidRPr="00BD10CC" w:rsidRDefault="00EF4B72" w:rsidP="00F47381">
      <w:pPr>
        <w:jc w:val="left"/>
        <w:rPr>
          <w:rFonts w:ascii="Tahoma" w:hAnsi="Tahoma" w:cs="Tahoma"/>
          <w:sz w:val="18"/>
          <w:szCs w:val="18"/>
          <w:lang w:bidi="ar-BH"/>
        </w:rPr>
      </w:pPr>
      <w:r w:rsidRPr="00BD10CC">
        <w:rPr>
          <w:rFonts w:ascii="Tahoma" w:hAnsi="Tahoma" w:cs="Tahoma"/>
        </w:rPr>
        <w:object w:dxaOrig="1541" w:dyaOrig="993" w14:anchorId="31D8A495">
          <v:shape id="_x0000_i1088" type="#_x0000_t75" style="width:80.15pt;height:50.25pt" o:ole="">
            <v:imagedata r:id="rId138" o:title=""/>
          </v:shape>
          <o:OLEObject Type="Embed" ProgID="Excel.Sheet.12" ShapeID="_x0000_i1088" DrawAspect="Icon" ObjectID="_1774075835" r:id="rId139"/>
        </w:object>
      </w:r>
      <w:r w:rsidR="006C02C4" w:rsidRPr="00BD10CC">
        <w:rPr>
          <w:rFonts w:ascii="Tahoma" w:hAnsi="Tahoma" w:cs="Tahoma"/>
        </w:rPr>
        <w:t xml:space="preserve"> </w:t>
      </w: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5F2EB35B">
          <v:shape id="_x0000_i1089" type="#_x0000_t75" style="width:80.15pt;height:50.25pt" o:ole="">
            <v:imagedata r:id="rId140" o:title=""/>
          </v:shape>
          <o:OLEObject Type="Embed" ProgID="Package" ShapeID="_x0000_i1089" DrawAspect="Icon" ObjectID="_1774075836" r:id="rId141"/>
        </w:object>
      </w:r>
    </w:p>
    <w:p w14:paraId="42A74A16" w14:textId="77777777" w:rsidR="00D336D1" w:rsidRPr="00BD10CC" w:rsidRDefault="00D336D1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</w:p>
    <w:p w14:paraId="5A5D945C" w14:textId="0D7299F0" w:rsidR="00913E33" w:rsidRPr="00BD10CC" w:rsidRDefault="005D4AFD" w:rsidP="009104CB">
      <w:pPr>
        <w:rPr>
          <w:rFonts w:ascii="Tahoma" w:hAnsi="Tahoma" w:cs="Tahoma"/>
          <w:b/>
          <w:bCs/>
        </w:rPr>
      </w:pPr>
      <w:r w:rsidRPr="00BD10CC">
        <w:rPr>
          <w:rFonts w:ascii="Tahoma" w:hAnsi="Tahoma" w:cs="Tahoma"/>
          <w:b/>
          <w:bCs/>
        </w:rPr>
        <w:t>Údaje o</w:t>
      </w:r>
      <w:r w:rsidR="00E32C53" w:rsidRPr="00BD10CC">
        <w:rPr>
          <w:rFonts w:ascii="Tahoma" w:hAnsi="Tahoma" w:cs="Tahoma"/>
          <w:b/>
          <w:bCs/>
        </w:rPr>
        <w:t> </w:t>
      </w:r>
      <w:r w:rsidRPr="00BD10CC">
        <w:rPr>
          <w:rFonts w:ascii="Tahoma" w:hAnsi="Tahoma" w:cs="Tahoma"/>
          <w:b/>
          <w:bCs/>
        </w:rPr>
        <w:t>nedoplatkoch na sociálnom poistení so sumou: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8934DE" w:rsidRPr="00BD10CC" w14:paraId="5550BB6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16B8817" w14:textId="1E853137" w:rsidR="008934DE" w:rsidRPr="00BD10CC" w:rsidRDefault="008934DE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E782F" w:rsidRPr="00BD10CC">
              <w:rPr>
                <w:rFonts w:ascii="Tahoma" w:hAnsi="Tahoma" w:cs="Tahoma"/>
              </w:rPr>
              <w:t>Nedoplatky na poistnom na sociálne poistenie so sumou</w:t>
            </w:r>
          </w:p>
        </w:tc>
      </w:tr>
      <w:tr w:rsidR="008934DE" w:rsidRPr="00BD10CC" w14:paraId="2CF0A7A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531A76C" w14:textId="289CE431" w:rsidR="008934DE" w:rsidRPr="00BD10CC" w:rsidRDefault="008934DE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E782F" w:rsidRPr="00BD10CC">
              <w:rPr>
                <w:rFonts w:ascii="Tahoma" w:hAnsi="Tahoma" w:cs="Tahoma"/>
              </w:rPr>
              <w:t>Evidovaný subjekt</w:t>
            </w:r>
          </w:p>
        </w:tc>
      </w:tr>
      <w:tr w:rsidR="008934DE" w:rsidRPr="00BD10CC" w14:paraId="0B484CF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75BE40B" w14:textId="2B806D97" w:rsidR="008934DE" w:rsidRPr="00BD10CC" w:rsidRDefault="008934DE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FE782F" w:rsidRPr="00BD10CC">
              <w:rPr>
                <w:rFonts w:ascii="Tahoma" w:hAnsi="Tahoma" w:cs="Tahoma"/>
                <w:bCs/>
              </w:rPr>
              <w:t>Sociálna poisťovňa</w:t>
            </w:r>
          </w:p>
        </w:tc>
      </w:tr>
      <w:tr w:rsidR="008934DE" w:rsidRPr="00BD10CC" w14:paraId="27DD18A0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FBC964F" w14:textId="77777777" w:rsidR="008934DE" w:rsidRPr="00BD10CC" w:rsidRDefault="008934DE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0DF4FF5" w14:textId="77777777" w:rsidR="008934DE" w:rsidRPr="00BD10CC" w:rsidRDefault="008934DE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20B3C34" w14:textId="77777777" w:rsidR="008934DE" w:rsidRPr="00BD10CC" w:rsidRDefault="008934DE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4115456" w14:textId="77777777" w:rsidR="008934DE" w:rsidRPr="00BD10CC" w:rsidRDefault="008934DE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8934DE" w:rsidRPr="00BD10CC" w14:paraId="5A2EE6BA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8067121" w14:textId="77777777" w:rsidR="008934DE" w:rsidRPr="00BD10CC" w:rsidRDefault="008934DE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45646BC" w14:textId="77777777" w:rsidR="008934DE" w:rsidRPr="00BD10CC" w:rsidRDefault="008934DE" w:rsidP="008934DE">
      <w:pPr>
        <w:rPr>
          <w:rFonts w:ascii="Tahoma" w:hAnsi="Tahoma" w:cs="Tahoma"/>
          <w:lang w:bidi="ar-BH"/>
        </w:rPr>
      </w:pPr>
    </w:p>
    <w:p w14:paraId="0CE479FC" w14:textId="04C01CCA" w:rsidR="008934DE" w:rsidRPr="00BD10CC" w:rsidRDefault="008934DE" w:rsidP="008934D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2988876D" w14:textId="438440D6" w:rsidR="00D336D1" w:rsidRPr="00BD10CC" w:rsidRDefault="006661D2" w:rsidP="009104CB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365C4909">
          <v:shape id="_x0000_i1090" type="#_x0000_t75" style="width:78.1pt;height:50.25pt" o:ole="">
            <v:imagedata r:id="rId142" o:title=""/>
          </v:shape>
          <o:OLEObject Type="Embed" ProgID="Excel.Sheet.12" ShapeID="_x0000_i1090" DrawAspect="Icon" ObjectID="_1774075837" r:id="rId143"/>
        </w:object>
      </w:r>
      <w:r w:rsidRPr="00BD10CC">
        <w:rPr>
          <w:rFonts w:ascii="Tahoma" w:hAnsi="Tahoma" w:cs="Tahoma"/>
        </w:rPr>
        <w:t xml:space="preserve">  </w:t>
      </w:r>
      <w:r w:rsidRPr="00BD10CC">
        <w:rPr>
          <w:rFonts w:ascii="Tahoma" w:hAnsi="Tahoma" w:cs="Tahoma"/>
        </w:rPr>
        <w:object w:dxaOrig="1541" w:dyaOrig="993" w14:anchorId="43B8322D">
          <v:shape id="_x0000_i1091" type="#_x0000_t75" style="width:78.1pt;height:50.25pt" o:ole="">
            <v:imagedata r:id="rId144" o:title=""/>
          </v:shape>
          <o:OLEObject Type="Embed" ProgID="Package" ShapeID="_x0000_i1091" DrawAspect="Icon" ObjectID="_1774075838" r:id="rId145"/>
        </w:object>
      </w:r>
    </w:p>
    <w:p w14:paraId="52A144AE" w14:textId="77777777" w:rsidR="005D4AFD" w:rsidRPr="00BD10CC" w:rsidRDefault="005D4AFD" w:rsidP="009104CB">
      <w:pPr>
        <w:rPr>
          <w:rFonts w:ascii="Tahoma" w:hAnsi="Tahoma" w:cs="Tahoma"/>
        </w:rPr>
      </w:pPr>
    </w:p>
    <w:p w14:paraId="53118648" w14:textId="77777777" w:rsidR="0058095F" w:rsidRPr="00BD10CC" w:rsidRDefault="2EE0F786" w:rsidP="002B35A4">
      <w:pPr>
        <w:pStyle w:val="Heading2"/>
        <w:rPr>
          <w:lang w:bidi="ar-BH"/>
        </w:rPr>
      </w:pPr>
      <w:bookmarkStart w:id="60" w:name="_Toc445877382"/>
      <w:bookmarkStart w:id="61" w:name="_Toc163462761"/>
      <w:r w:rsidRPr="00BD10CC">
        <w:rPr>
          <w:lang w:bidi="ar-BH"/>
        </w:rPr>
        <w:t>Existencia zamestnanca</w:t>
      </w:r>
      <w:r w:rsidR="73D1C671" w:rsidRPr="00BD10CC">
        <w:rPr>
          <w:lang w:bidi="ar-BH"/>
        </w:rPr>
        <w:t xml:space="preserve"> SP</w:t>
      </w:r>
      <w:bookmarkEnd w:id="61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46B6F" w:rsidRPr="00BD10CC" w14:paraId="17975637" w14:textId="77777777" w:rsidTr="0068322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62595178" w14:textId="77777777" w:rsidR="00146B6F" w:rsidRPr="00BD10CC" w:rsidRDefault="00146B6F" w:rsidP="0068322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="00C65614" w:rsidRPr="00BD10CC">
              <w:rPr>
                <w:rFonts w:ascii="Tahoma" w:hAnsi="Tahoma" w:cs="Tahoma"/>
                <w:bCs/>
              </w:rPr>
              <w:t>Existencia zamestnanca</w:t>
            </w:r>
            <w:r w:rsidR="007A09E3" w:rsidRPr="00BD10CC">
              <w:rPr>
                <w:rFonts w:ascii="Tahoma" w:hAnsi="Tahoma" w:cs="Tahoma"/>
                <w:bCs/>
              </w:rPr>
              <w:t xml:space="preserve"> SP</w:t>
            </w:r>
          </w:p>
        </w:tc>
      </w:tr>
      <w:tr w:rsidR="00146B6F" w:rsidRPr="00BD10CC" w14:paraId="7C11DC28" w14:textId="77777777" w:rsidTr="0068322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3D34BDB" w14:textId="77777777" w:rsidR="00146B6F" w:rsidRPr="00BD10CC" w:rsidRDefault="00146B6F" w:rsidP="0068322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</w:t>
            </w:r>
            <w:r w:rsidR="003C67C3" w:rsidRPr="00BD10CC">
              <w:rPr>
                <w:rFonts w:ascii="Tahoma" w:hAnsi="Tahoma" w:cs="Tahoma"/>
                <w:b/>
              </w:rPr>
              <w:t xml:space="preserve"> su</w:t>
            </w:r>
            <w:r w:rsidRPr="00BD10CC">
              <w:rPr>
                <w:rFonts w:ascii="Tahoma" w:hAnsi="Tahoma" w:cs="Tahoma"/>
                <w:b/>
              </w:rPr>
              <w:t>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12080" w:rsidRPr="00BD10CC">
              <w:rPr>
                <w:rFonts w:ascii="Tahoma" w:hAnsi="Tahoma" w:cs="Tahoma"/>
              </w:rPr>
              <w:t>Evidovaný zamestnanec</w:t>
            </w:r>
          </w:p>
        </w:tc>
      </w:tr>
      <w:tr w:rsidR="00146B6F" w:rsidRPr="00BD10CC" w14:paraId="01CA4DBD" w14:textId="77777777" w:rsidTr="0068322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437F54C" w14:textId="77777777" w:rsidR="00146B6F" w:rsidRPr="00BD10CC" w:rsidRDefault="00146B6F" w:rsidP="00683221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146B6F" w:rsidRPr="00BD10CC" w14:paraId="208C86D2" w14:textId="77777777" w:rsidTr="00683221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4914F911" w14:textId="77777777" w:rsidR="00146B6F" w:rsidRPr="00BD10CC" w:rsidRDefault="00146B6F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44A3DDDD" w14:textId="77777777" w:rsidR="00146B6F" w:rsidRPr="00BD10CC" w:rsidRDefault="00146B6F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D834C36" w14:textId="77777777" w:rsidR="00146B6F" w:rsidRPr="00BD10CC" w:rsidRDefault="00146B6F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110FA729" w14:textId="77777777" w:rsidR="00146B6F" w:rsidRPr="00BD10CC" w:rsidRDefault="00146B6F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46B6F" w:rsidRPr="00BD10CC" w14:paraId="1BDD5DA7" w14:textId="77777777" w:rsidTr="00683221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4A1CDF3C" w14:textId="77777777" w:rsidR="00146B6F" w:rsidRPr="00BD10CC" w:rsidRDefault="00146B6F" w:rsidP="00683221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0ACDC6F" w14:textId="77777777" w:rsidR="00146B6F" w:rsidRPr="00BD10CC" w:rsidRDefault="00146B6F" w:rsidP="00683221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2916DC9" w14:textId="77777777" w:rsidR="00146B6F" w:rsidRPr="00BD10CC" w:rsidRDefault="00146B6F" w:rsidP="00683221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702D7B3A" w14:textId="77777777" w:rsidR="00146B6F" w:rsidRPr="00BD10CC" w:rsidRDefault="00146B6F" w:rsidP="00683221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165E93A1" w14:textId="77777777" w:rsidR="00EF7A74" w:rsidRPr="00BD10CC" w:rsidRDefault="00EF7A74" w:rsidP="00EF7A74">
      <w:pPr>
        <w:rPr>
          <w:rFonts w:ascii="Tahoma" w:hAnsi="Tahoma" w:cs="Tahoma"/>
          <w:lang w:bidi="ar-BH"/>
        </w:rPr>
      </w:pPr>
    </w:p>
    <w:p w14:paraId="455257A9" w14:textId="4D9A8EE9" w:rsidR="006C02C4" w:rsidRPr="00BD10CC" w:rsidRDefault="006C02C4" w:rsidP="006C02C4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02F9D5E0" w14:textId="77777777" w:rsidR="00831FA5" w:rsidRPr="00BD10CC" w:rsidRDefault="006C02C4" w:rsidP="00F47381">
      <w:pPr>
        <w:jc w:val="left"/>
        <w:rPr>
          <w:rFonts w:ascii="Tahoma" w:hAnsi="Tahoma" w:cs="Tahoma"/>
          <w:i/>
          <w:sz w:val="18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1DA391FD">
          <v:shape id="_x0000_i1092" type="#_x0000_t75" style="width:80.15pt;height:50.25pt" o:ole="">
            <v:imagedata r:id="rId146" o:title=""/>
          </v:shape>
          <o:OLEObject Type="Embed" ProgID="Excel.Sheet.12" ShapeID="_x0000_i1092" DrawAspect="Icon" ObjectID="_1774075839" r:id="rId147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272447EA">
          <v:shape id="_x0000_i1093" type="#_x0000_t75" style="width:80.15pt;height:50.25pt" o:ole="">
            <v:imagedata r:id="rId148" o:title=""/>
          </v:shape>
          <o:OLEObject Type="Embed" ProgID="Package" ShapeID="_x0000_i1093" DrawAspect="Icon" ObjectID="_1774075840" r:id="rId149"/>
        </w:objec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35E7ADE8">
          <v:shape id="_x0000_i1094" type="#_x0000_t75" style="width:1in;height:50.25pt" o:ole="">
            <v:imagedata r:id="rId150" o:title=""/>
          </v:shape>
          <o:OLEObject Type="Embed" ProgID="Package" ShapeID="_x0000_i1094" DrawAspect="Icon" ObjectID="_1774075841" r:id="rId151"/>
        </w:object>
      </w:r>
    </w:p>
    <w:p w14:paraId="458E9FEE" w14:textId="77777777" w:rsidR="00EF7A74" w:rsidRPr="00BD10CC" w:rsidRDefault="00EF7A74" w:rsidP="00627017">
      <w:pPr>
        <w:rPr>
          <w:rFonts w:ascii="Tahoma" w:hAnsi="Tahoma" w:cs="Tahoma"/>
          <w:lang w:bidi="ar-BH"/>
        </w:rPr>
      </w:pPr>
    </w:p>
    <w:p w14:paraId="0B9A5817" w14:textId="0DC9B856" w:rsidR="00201C91" w:rsidRPr="00BD10CC" w:rsidRDefault="286D8D3D" w:rsidP="002B35A4">
      <w:pPr>
        <w:pStyle w:val="Heading2"/>
        <w:rPr>
          <w:lang w:bidi="ar-BH"/>
        </w:rPr>
      </w:pPr>
      <w:bookmarkStart w:id="62" w:name="_Toc163462762"/>
      <w:r w:rsidRPr="00BD10CC">
        <w:rPr>
          <w:lang w:bidi="ar-BH"/>
        </w:rPr>
        <w:t>Počet zamestnancov zamestnávateľa</w:t>
      </w:r>
      <w:r w:rsidR="6E63D404" w:rsidRPr="00BD10CC">
        <w:rPr>
          <w:lang w:bidi="ar-BH"/>
        </w:rPr>
        <w:t xml:space="preserve"> v</w:t>
      </w:r>
      <w:r w:rsidR="4108C54C" w:rsidRPr="00BD10CC">
        <w:rPr>
          <w:lang w:bidi="ar-BH"/>
        </w:rPr>
        <w:t> </w:t>
      </w:r>
      <w:r w:rsidR="73D1C671" w:rsidRPr="00BD10CC">
        <w:rPr>
          <w:lang w:bidi="ar-BH"/>
        </w:rPr>
        <w:t>SP</w:t>
      </w:r>
      <w:bookmarkEnd w:id="62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201C91" w:rsidRPr="00BD10CC" w14:paraId="0D1C8124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B3220AE" w14:textId="4605D0A1" w:rsidR="00201C91" w:rsidRPr="00BD10CC" w:rsidRDefault="00201C91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="005A5429" w:rsidRPr="00BD10CC">
              <w:rPr>
                <w:rFonts w:ascii="Tahoma" w:hAnsi="Tahoma" w:cs="Tahoma"/>
                <w:bCs/>
              </w:rPr>
              <w:t>Počet zamestnancov zamestnávateľa</w:t>
            </w:r>
            <w:r w:rsidR="0048395F" w:rsidRPr="00BD10CC">
              <w:rPr>
                <w:rFonts w:ascii="Tahoma" w:hAnsi="Tahoma" w:cs="Tahoma"/>
                <w:bCs/>
              </w:rPr>
              <w:t xml:space="preserve"> v</w:t>
            </w:r>
            <w:r w:rsidR="00E32C53" w:rsidRPr="00BD10CC">
              <w:rPr>
                <w:rFonts w:ascii="Tahoma" w:hAnsi="Tahoma" w:cs="Tahoma"/>
                <w:bCs/>
              </w:rPr>
              <w:t> </w:t>
            </w:r>
            <w:r w:rsidR="00F84976" w:rsidRPr="00BD10CC">
              <w:rPr>
                <w:rFonts w:ascii="Tahoma" w:hAnsi="Tahoma" w:cs="Tahoma"/>
                <w:bCs/>
              </w:rPr>
              <w:t>SP</w:t>
            </w:r>
          </w:p>
        </w:tc>
      </w:tr>
      <w:tr w:rsidR="00201C91" w:rsidRPr="00BD10CC" w14:paraId="35592077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992F1F6" w14:textId="77777777" w:rsidR="00201C91" w:rsidRPr="00BD10CC" w:rsidRDefault="00201C91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11162" w:rsidRPr="00BD10CC">
              <w:rPr>
                <w:rFonts w:ascii="Tahoma" w:hAnsi="Tahoma" w:cs="Tahoma"/>
              </w:rPr>
              <w:t>Evidovaný zamestnávateľ</w:t>
            </w:r>
          </w:p>
        </w:tc>
      </w:tr>
      <w:tr w:rsidR="00201C91" w:rsidRPr="00BD10CC" w14:paraId="139DEDA5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73F549D" w14:textId="77777777" w:rsidR="00201C91" w:rsidRPr="00BD10CC" w:rsidRDefault="00201C91" w:rsidP="00377B49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201C91" w:rsidRPr="00BD10CC" w14:paraId="0199EC70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2CB287EB" w14:textId="77777777" w:rsidR="00201C91" w:rsidRPr="00BD10CC" w:rsidRDefault="00201C91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581505F5" w14:textId="77777777" w:rsidR="00201C91" w:rsidRPr="00BD10CC" w:rsidRDefault="00201C91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39925BB3" w14:textId="77777777" w:rsidR="00201C91" w:rsidRPr="00BD10CC" w:rsidRDefault="00201C91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3ED4B7BF" w14:textId="77777777" w:rsidR="00201C91" w:rsidRPr="00BD10CC" w:rsidRDefault="00201C91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201C91" w:rsidRPr="00BD10CC" w14:paraId="575586B6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09103432" w14:textId="77777777" w:rsidR="00201C91" w:rsidRPr="00BD10CC" w:rsidRDefault="00201C91" w:rsidP="00377B49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DAF1BC9" w14:textId="77777777" w:rsidR="00201C91" w:rsidRPr="00BD10CC" w:rsidRDefault="00201C91" w:rsidP="00377B49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1C9C725" w14:textId="77777777" w:rsidR="00201C91" w:rsidRPr="00BD10CC" w:rsidRDefault="00201C91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44E9C5C9" w14:textId="77777777" w:rsidR="00201C91" w:rsidRPr="00BD10CC" w:rsidRDefault="00201C91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071DD407" w14:textId="77777777" w:rsidR="00201C91" w:rsidRPr="00BD10CC" w:rsidRDefault="00201C91" w:rsidP="00627017">
      <w:pPr>
        <w:rPr>
          <w:rFonts w:ascii="Tahoma" w:hAnsi="Tahoma" w:cs="Tahoma"/>
          <w:lang w:bidi="ar-BH"/>
        </w:rPr>
      </w:pPr>
    </w:p>
    <w:p w14:paraId="1E5BD734" w14:textId="6BD29285" w:rsidR="006C02C4" w:rsidRPr="00BD10CC" w:rsidRDefault="006C02C4" w:rsidP="006C02C4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445BA462" w14:textId="77777777" w:rsidR="002D5358" w:rsidRPr="00BD10CC" w:rsidRDefault="00942F7E" w:rsidP="0062701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14076537">
          <v:shape id="_x0000_i1095" type="#_x0000_t75" style="width:80.15pt;height:50.25pt" o:ole="">
            <v:imagedata r:id="rId152" o:title=""/>
          </v:shape>
          <o:OLEObject Type="Embed" ProgID="Excel.Sheet.12" ShapeID="_x0000_i1095" DrawAspect="Icon" ObjectID="_1774075842" r:id="rId153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7AC2B0D7">
          <v:shape id="_x0000_i1096" type="#_x0000_t75" style="width:80.15pt;height:50.25pt" o:ole="">
            <v:imagedata r:id="rId154" o:title=""/>
          </v:shape>
          <o:OLEObject Type="Embed" ProgID="Package" ShapeID="_x0000_i1096" DrawAspect="Icon" ObjectID="_1774075843" r:id="rId155"/>
        </w:object>
      </w:r>
    </w:p>
    <w:p w14:paraId="0ABE09D0" w14:textId="77777777" w:rsidR="00831FA5" w:rsidRPr="00BD10CC" w:rsidRDefault="00831FA5" w:rsidP="00627017">
      <w:pPr>
        <w:rPr>
          <w:rFonts w:ascii="Tahoma" w:hAnsi="Tahoma" w:cs="Tahoma"/>
          <w:lang w:bidi="ar-BH"/>
        </w:rPr>
      </w:pPr>
    </w:p>
    <w:p w14:paraId="378B2B9B" w14:textId="61AFE458" w:rsidR="00101CA3" w:rsidRPr="00BD10CC" w:rsidRDefault="286D8D3D" w:rsidP="002B35A4">
      <w:pPr>
        <w:pStyle w:val="Heading2"/>
        <w:rPr>
          <w:lang w:bidi="ar-BH"/>
        </w:rPr>
      </w:pPr>
      <w:bookmarkStart w:id="63" w:name="_Toc163462763"/>
      <w:r w:rsidRPr="00BD10CC">
        <w:rPr>
          <w:lang w:bidi="ar-BH"/>
        </w:rPr>
        <w:t>Registrácie FO</w:t>
      </w:r>
      <w:r w:rsidR="73D1C671" w:rsidRPr="00BD10CC">
        <w:rPr>
          <w:lang w:bidi="ar-BH"/>
        </w:rPr>
        <w:t xml:space="preserve"> v</w:t>
      </w:r>
      <w:r w:rsidR="4108C54C" w:rsidRPr="00BD10CC">
        <w:rPr>
          <w:lang w:bidi="ar-BH"/>
        </w:rPr>
        <w:t> </w:t>
      </w:r>
      <w:r w:rsidR="73D1C671" w:rsidRPr="00BD10CC">
        <w:rPr>
          <w:lang w:bidi="ar-BH"/>
        </w:rPr>
        <w:t>SP</w:t>
      </w:r>
      <w:bookmarkEnd w:id="63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01CA3" w:rsidRPr="00BD10CC" w14:paraId="42ED01AF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7114B83D" w14:textId="003088A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="005A5429" w:rsidRPr="00BD10CC">
              <w:rPr>
                <w:rFonts w:ascii="Tahoma" w:hAnsi="Tahoma" w:cs="Tahoma"/>
                <w:bCs/>
              </w:rPr>
              <w:t>Registrácie FO</w:t>
            </w:r>
            <w:r w:rsidR="00333397" w:rsidRPr="00BD10CC">
              <w:rPr>
                <w:rFonts w:ascii="Tahoma" w:hAnsi="Tahoma" w:cs="Tahoma"/>
                <w:bCs/>
              </w:rPr>
              <w:t xml:space="preserve"> v</w:t>
            </w:r>
            <w:r w:rsidR="00E32C53" w:rsidRPr="00BD10CC">
              <w:rPr>
                <w:rFonts w:ascii="Tahoma" w:hAnsi="Tahoma" w:cs="Tahoma"/>
                <w:bCs/>
              </w:rPr>
              <w:t> </w:t>
            </w:r>
            <w:r w:rsidR="00333397" w:rsidRPr="00BD10CC">
              <w:rPr>
                <w:rFonts w:ascii="Tahoma" w:hAnsi="Tahoma" w:cs="Tahoma"/>
                <w:bCs/>
              </w:rPr>
              <w:t>SP</w:t>
            </w:r>
          </w:p>
        </w:tc>
      </w:tr>
      <w:tr w:rsidR="00101CA3" w:rsidRPr="00BD10CC" w14:paraId="082778E0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966646D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DD5196" w:rsidRPr="00BD10CC">
              <w:rPr>
                <w:rFonts w:ascii="Tahoma" w:hAnsi="Tahoma" w:cs="Tahoma"/>
              </w:rPr>
              <w:t>Evidovaná FO</w:t>
            </w:r>
          </w:p>
        </w:tc>
      </w:tr>
      <w:tr w:rsidR="00101CA3" w:rsidRPr="00BD10CC" w14:paraId="6CAC1D3A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6D54E398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101CA3" w:rsidRPr="00BD10CC" w14:paraId="0A6797A4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21EA2033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2DE20E2F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446E9C1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3F82724C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01CA3" w:rsidRPr="00BD10CC" w14:paraId="752B4935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433133BD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lastRenderedPageBreak/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19AA63C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4E83E10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4CA1C5BA" w14:textId="77777777" w:rsidR="00101CA3" w:rsidRPr="00BD10CC" w:rsidRDefault="00101CA3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18A471E3" w14:textId="77777777" w:rsidR="00101CA3" w:rsidRPr="00BD10CC" w:rsidRDefault="00101CA3" w:rsidP="00627017">
      <w:pPr>
        <w:rPr>
          <w:rFonts w:ascii="Tahoma" w:hAnsi="Tahoma" w:cs="Tahoma"/>
          <w:lang w:bidi="ar-BH"/>
        </w:rPr>
      </w:pPr>
    </w:p>
    <w:p w14:paraId="77B1E036" w14:textId="04950F3B" w:rsidR="00863218" w:rsidRPr="00BD10CC" w:rsidRDefault="00863218" w:rsidP="0086321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7DF37425" w14:textId="77777777" w:rsidR="007E29B8" w:rsidRPr="00BD10CC" w:rsidRDefault="00863218" w:rsidP="0062701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1A071B59">
          <v:shape id="_x0000_i1097" type="#_x0000_t75" style="width:80.15pt;height:50.25pt" o:ole="">
            <v:imagedata r:id="rId156" o:title=""/>
          </v:shape>
          <o:OLEObject Type="Embed" ProgID="Excel.Sheet.12" ShapeID="_x0000_i1097" DrawAspect="Icon" ObjectID="_1774075844" r:id="rId157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1DB0E6E6">
          <v:shape id="_x0000_i1098" type="#_x0000_t75" style="width:80.15pt;height:50.25pt" o:ole="">
            <v:imagedata r:id="rId158" o:title=""/>
          </v:shape>
          <o:OLEObject Type="Embed" ProgID="Package" ShapeID="_x0000_i1098" DrawAspect="Icon" ObjectID="_1774075845" r:id="rId159"/>
        </w:object>
      </w:r>
    </w:p>
    <w:p w14:paraId="7FBBAB72" w14:textId="77777777" w:rsidR="00831FA5" w:rsidRPr="00BD10CC" w:rsidRDefault="00831FA5" w:rsidP="00627017">
      <w:pPr>
        <w:rPr>
          <w:rFonts w:ascii="Tahoma" w:hAnsi="Tahoma" w:cs="Tahoma"/>
          <w:lang w:bidi="ar-BH"/>
        </w:rPr>
      </w:pPr>
    </w:p>
    <w:p w14:paraId="5DAD25EE" w14:textId="7983D1DC" w:rsidR="00101CA3" w:rsidRPr="00BD10CC" w:rsidRDefault="3EAC978F" w:rsidP="002B35A4">
      <w:pPr>
        <w:pStyle w:val="Heading2"/>
        <w:rPr>
          <w:lang w:bidi="ar-BH"/>
        </w:rPr>
      </w:pPr>
      <w:bookmarkStart w:id="64" w:name="_Ref61449184"/>
      <w:bookmarkStart w:id="65" w:name="_Toc163462764"/>
      <w:r w:rsidRPr="00BD10CC">
        <w:rPr>
          <w:lang w:bidi="ar-BH"/>
        </w:rPr>
        <w:t>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poberaní ND SP typ NP_1</w:t>
      </w:r>
      <w:bookmarkEnd w:id="64"/>
      <w:bookmarkEnd w:id="65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01CA3" w:rsidRPr="00BD10CC" w14:paraId="2CA7503B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694FC7E" w14:textId="72F9D57B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="00185A14" w:rsidRPr="00BD10CC">
              <w:rPr>
                <w:rFonts w:ascii="Tahoma" w:hAnsi="Tahoma" w:cs="Tahoma"/>
                <w:bCs/>
              </w:rPr>
              <w:t>Údaje o</w:t>
            </w:r>
            <w:r w:rsidR="00E32C53" w:rsidRPr="00BD10CC">
              <w:rPr>
                <w:rFonts w:ascii="Tahoma" w:hAnsi="Tahoma" w:cs="Tahoma"/>
                <w:bCs/>
              </w:rPr>
              <w:t> </w:t>
            </w:r>
            <w:r w:rsidR="00185A14" w:rsidRPr="00BD10CC">
              <w:rPr>
                <w:rFonts w:ascii="Tahoma" w:hAnsi="Tahoma" w:cs="Tahoma"/>
                <w:bCs/>
              </w:rPr>
              <w:t>poberaní ND SP typ NP_1</w:t>
            </w:r>
          </w:p>
        </w:tc>
      </w:tr>
      <w:tr w:rsidR="00101CA3" w:rsidRPr="00BD10CC" w14:paraId="6DCF4191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9BDB4D6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F4C07" w:rsidRPr="00BD10CC">
              <w:rPr>
                <w:rFonts w:ascii="Tahoma" w:hAnsi="Tahoma" w:cs="Tahoma"/>
              </w:rPr>
              <w:t>Dotknutá osoba</w:t>
            </w:r>
          </w:p>
        </w:tc>
      </w:tr>
      <w:tr w:rsidR="00101CA3" w:rsidRPr="00BD10CC" w14:paraId="5716B062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31350FC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101CA3" w:rsidRPr="00BD10CC" w14:paraId="70F3A1E9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1C797B77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7B82523A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1997EA5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089C5849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01CA3" w:rsidRPr="00BD10CC" w14:paraId="769F99E3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4D976D17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540F887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88B1F78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3C4322EC" w14:textId="77777777" w:rsidR="00101CA3" w:rsidRPr="00BD10CC" w:rsidRDefault="00101CA3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63DF97B8" w14:textId="77777777" w:rsidR="00101CA3" w:rsidRPr="00BD10CC" w:rsidRDefault="00101CA3" w:rsidP="00627017">
      <w:pPr>
        <w:rPr>
          <w:rFonts w:ascii="Tahoma" w:hAnsi="Tahoma" w:cs="Tahoma"/>
          <w:lang w:bidi="ar-BH"/>
        </w:rPr>
      </w:pPr>
    </w:p>
    <w:p w14:paraId="13CC4A3C" w14:textId="40ADC7F0" w:rsidR="00125895" w:rsidRPr="00BD10CC" w:rsidRDefault="00125895" w:rsidP="0012589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1F4891DA" w14:textId="246D00B3" w:rsidR="0057470E" w:rsidRPr="00BD10CC" w:rsidRDefault="00BA3F08" w:rsidP="0062701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122A5707">
          <v:shape id="_x0000_i1099" type="#_x0000_t75" style="width:78.1pt;height:50.25pt" o:ole="">
            <v:imagedata r:id="rId160" o:title=""/>
          </v:shape>
          <o:OLEObject Type="Embed" ProgID="Excel.Sheet.12" ShapeID="_x0000_i1099" DrawAspect="Icon" ObjectID="_1774075846" r:id="rId161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="00392782" w:rsidRPr="00BD10CC">
        <w:rPr>
          <w:rFonts w:ascii="Tahoma" w:hAnsi="Tahoma" w:cs="Tahoma"/>
          <w:lang w:bidi="ar-BH"/>
        </w:rPr>
        <w:object w:dxaOrig="1541" w:dyaOrig="993" w14:anchorId="7EE65DD8">
          <v:shape id="_x0000_i1100" type="#_x0000_t75" style="width:80.15pt;height:50.25pt" o:ole="">
            <v:imagedata r:id="rId162" o:title=""/>
          </v:shape>
          <o:OLEObject Type="Embed" ProgID="Package" ShapeID="_x0000_i1100" DrawAspect="Icon" ObjectID="_1774075847" r:id="rId163"/>
        </w:object>
      </w:r>
      <w:r w:rsidR="00392782" w:rsidRPr="00BD10CC">
        <w:rPr>
          <w:rFonts w:ascii="Tahoma" w:hAnsi="Tahoma" w:cs="Tahoma"/>
          <w:lang w:bidi="ar-BH"/>
        </w:rPr>
        <w:t xml:space="preserve"> </w:t>
      </w:r>
      <w:r w:rsidR="00A55965" w:rsidRPr="00BD10CC">
        <w:rPr>
          <w:rFonts w:ascii="Tahoma" w:hAnsi="Tahoma" w:cs="Tahoma"/>
          <w:lang w:bidi="ar-BH"/>
        </w:rPr>
        <w:t xml:space="preserve"> </w:t>
      </w:r>
    </w:p>
    <w:p w14:paraId="3E10188F" w14:textId="77777777" w:rsidR="00831FA5" w:rsidRPr="00BD10CC" w:rsidRDefault="00052C4C" w:rsidP="0062701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3346" w:dyaOrig="811" w14:anchorId="66AB15C3">
          <v:shape id="_x0000_i1101" type="#_x0000_t75" style="width:165.75pt;height:44.15pt" o:ole="">
            <v:imagedata r:id="rId164" o:title=""/>
          </v:shape>
          <o:OLEObject Type="Embed" ProgID="Package" ShapeID="_x0000_i1101" DrawAspect="Content" ObjectID="_1774075848" r:id="rId165"/>
        </w:object>
      </w:r>
    </w:p>
    <w:p w14:paraId="0A8B00EA" w14:textId="471816A1" w:rsidR="00101CA3" w:rsidRPr="00BD10CC" w:rsidRDefault="0FF4D5DB" w:rsidP="002B35A4">
      <w:pPr>
        <w:pStyle w:val="Heading2"/>
        <w:rPr>
          <w:lang w:bidi="ar-BH"/>
        </w:rPr>
      </w:pPr>
      <w:bookmarkStart w:id="66" w:name="_Toc163462765"/>
      <w:r w:rsidRPr="00BD10CC">
        <w:rPr>
          <w:lang w:bidi="ar-BH"/>
        </w:rPr>
        <w:t>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vyplatených ND SP typ NP_2</w:t>
      </w:r>
      <w:bookmarkEnd w:id="66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01CA3" w:rsidRPr="00BD10CC" w14:paraId="7BA5B8D5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1AED81E" w14:textId="7A862C45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  <w:b/>
                <w:bCs/>
              </w:rPr>
              <w:t xml:space="preserve"> </w:t>
            </w:r>
            <w:r w:rsidR="006C336E" w:rsidRPr="00BD10CC">
              <w:rPr>
                <w:rFonts w:ascii="Tahoma" w:hAnsi="Tahoma" w:cs="Tahoma"/>
              </w:rPr>
              <w:t>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6C336E" w:rsidRPr="00BD10CC">
              <w:rPr>
                <w:rFonts w:ascii="Tahoma" w:hAnsi="Tahoma" w:cs="Tahoma"/>
              </w:rPr>
              <w:t>vyplatených ND SP typ NP_2</w:t>
            </w:r>
          </w:p>
        </w:tc>
      </w:tr>
      <w:tr w:rsidR="00101CA3" w:rsidRPr="00BD10CC" w14:paraId="5A660738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FB0BD97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34F07" w:rsidRPr="00BD10CC">
              <w:rPr>
                <w:rFonts w:ascii="Tahoma" w:hAnsi="Tahoma" w:cs="Tahoma"/>
              </w:rPr>
              <w:t>Dotknutá osoba</w:t>
            </w:r>
          </w:p>
        </w:tc>
      </w:tr>
      <w:tr w:rsidR="00101CA3" w:rsidRPr="00BD10CC" w14:paraId="23A9CF2F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72FE67C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101CA3" w:rsidRPr="00BD10CC" w14:paraId="39105A3B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447DF107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2E9460CD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0D52685A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2D79E9F0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01CA3" w:rsidRPr="00BD10CC" w14:paraId="5BD56732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43624C32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D11EDEF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3E1C683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27895D84" w14:textId="77777777" w:rsidR="00101CA3" w:rsidRPr="00BD10CC" w:rsidRDefault="00101CA3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24E4C5A1" w14:textId="19CD6012" w:rsidR="00101CA3" w:rsidRPr="00BD10CC" w:rsidRDefault="00247B83" w:rsidP="00627017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t>* popis štruktúry je uvedený v</w:t>
      </w:r>
      <w:r w:rsidR="00E32C53" w:rsidRPr="00BD10CC">
        <w:rPr>
          <w:rFonts w:ascii="Tahoma" w:hAnsi="Tahoma" w:cs="Tahoma"/>
          <w:lang w:bidi="ar-BH"/>
        </w:rPr>
        <w:t> </w:t>
      </w:r>
      <w:r w:rsidRPr="00BD10CC">
        <w:rPr>
          <w:rFonts w:ascii="Tahoma" w:hAnsi="Tahoma" w:cs="Tahoma"/>
          <w:lang w:bidi="ar-BH"/>
        </w:rPr>
        <w:t xml:space="preserve">časti </w:t>
      </w:r>
      <w:r w:rsidR="00505B99" w:rsidRPr="00BD10CC">
        <w:rPr>
          <w:rFonts w:ascii="Tahoma" w:hAnsi="Tahoma" w:cs="Tahoma"/>
          <w:i/>
          <w:iCs/>
          <w:lang w:bidi="ar-BH"/>
        </w:rPr>
        <w:t>“</w:t>
      </w:r>
      <w:r w:rsidR="00505B99" w:rsidRPr="00BD10CC">
        <w:rPr>
          <w:rFonts w:ascii="Tahoma" w:hAnsi="Tahoma" w:cs="Tahoma"/>
          <w:i/>
          <w:iCs/>
          <w:lang w:bidi="ar-BH"/>
        </w:rPr>
        <w:fldChar w:fldCharType="begin"/>
      </w:r>
      <w:r w:rsidR="00505B99" w:rsidRPr="00BD10CC">
        <w:rPr>
          <w:rFonts w:ascii="Tahoma" w:hAnsi="Tahoma" w:cs="Tahoma"/>
          <w:i/>
          <w:iCs/>
          <w:lang w:bidi="ar-BH"/>
        </w:rPr>
        <w:instrText xml:space="preserve"> REF _Ref61449184 \r \h  \* MERGEFORMAT </w:instrText>
      </w:r>
      <w:r w:rsidR="00505B99" w:rsidRPr="00BD10CC">
        <w:rPr>
          <w:rFonts w:ascii="Tahoma" w:hAnsi="Tahoma" w:cs="Tahoma"/>
          <w:i/>
          <w:iCs/>
          <w:lang w:bidi="ar-BH"/>
        </w:rPr>
      </w:r>
      <w:r w:rsidR="00505B99"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7.5</w:t>
      </w:r>
      <w:r w:rsidR="00505B99" w:rsidRPr="00BD10CC">
        <w:rPr>
          <w:rFonts w:ascii="Tahoma" w:hAnsi="Tahoma" w:cs="Tahoma"/>
          <w:i/>
          <w:iCs/>
          <w:lang w:bidi="ar-BH"/>
        </w:rPr>
        <w:fldChar w:fldCharType="end"/>
      </w:r>
      <w:r w:rsidR="00505B99" w:rsidRPr="00BD10CC">
        <w:rPr>
          <w:rFonts w:ascii="Tahoma" w:hAnsi="Tahoma" w:cs="Tahoma"/>
          <w:i/>
          <w:iCs/>
          <w:lang w:bidi="ar-BH"/>
        </w:rPr>
        <w:t xml:space="preserve"> </w:t>
      </w:r>
      <w:r w:rsidR="00A818C7" w:rsidRPr="00BD10CC">
        <w:rPr>
          <w:rFonts w:ascii="Tahoma" w:hAnsi="Tahoma" w:cs="Tahoma"/>
          <w:i/>
          <w:iCs/>
          <w:lang w:bidi="ar-BH"/>
        </w:rPr>
        <w:t>–</w:t>
      </w:r>
      <w:r w:rsidR="00505B99" w:rsidRPr="00BD10CC">
        <w:rPr>
          <w:rFonts w:ascii="Tahoma" w:hAnsi="Tahoma" w:cs="Tahoma"/>
          <w:i/>
          <w:iCs/>
          <w:lang w:bidi="ar-BH"/>
        </w:rPr>
        <w:t xml:space="preserve"> </w:t>
      </w:r>
      <w:r w:rsidR="00505B99" w:rsidRPr="00BD10CC">
        <w:rPr>
          <w:rFonts w:ascii="Tahoma" w:hAnsi="Tahoma" w:cs="Tahoma"/>
          <w:i/>
          <w:iCs/>
          <w:lang w:bidi="ar-BH"/>
        </w:rPr>
        <w:fldChar w:fldCharType="begin"/>
      </w:r>
      <w:r w:rsidR="00505B99" w:rsidRPr="00BD10CC">
        <w:rPr>
          <w:rFonts w:ascii="Tahoma" w:hAnsi="Tahoma" w:cs="Tahoma"/>
          <w:i/>
          <w:iCs/>
          <w:lang w:bidi="ar-BH"/>
        </w:rPr>
        <w:instrText xml:space="preserve"> REF _Ref61449184 \h  \* MERGEFORMAT </w:instrText>
      </w:r>
      <w:r w:rsidR="00505B99" w:rsidRPr="00BD10CC">
        <w:rPr>
          <w:rFonts w:ascii="Tahoma" w:hAnsi="Tahoma" w:cs="Tahoma"/>
          <w:i/>
          <w:iCs/>
          <w:lang w:bidi="ar-BH"/>
        </w:rPr>
      </w:r>
      <w:r w:rsidR="00505B99"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Údaje o poberaní ND SP typ NP_1</w:t>
      </w:r>
      <w:r w:rsidR="00505B99" w:rsidRPr="00BD10CC">
        <w:rPr>
          <w:rFonts w:ascii="Tahoma" w:hAnsi="Tahoma" w:cs="Tahoma"/>
          <w:i/>
          <w:iCs/>
          <w:lang w:bidi="ar-BH"/>
        </w:rPr>
        <w:fldChar w:fldCharType="end"/>
      </w:r>
      <w:r w:rsidR="00505B99" w:rsidRPr="00BD10CC">
        <w:rPr>
          <w:rFonts w:ascii="Tahoma" w:hAnsi="Tahoma" w:cs="Tahoma"/>
          <w:i/>
          <w:iCs/>
          <w:lang w:bidi="ar-BH"/>
        </w:rPr>
        <w:t>“</w:t>
      </w:r>
    </w:p>
    <w:p w14:paraId="777E6A81" w14:textId="77777777" w:rsidR="0057470E" w:rsidRPr="00BD10CC" w:rsidRDefault="0057470E" w:rsidP="00627017">
      <w:pPr>
        <w:rPr>
          <w:rFonts w:ascii="Tahoma" w:hAnsi="Tahoma" w:cs="Tahoma"/>
          <w:lang w:bidi="ar-BH"/>
        </w:rPr>
      </w:pPr>
    </w:p>
    <w:p w14:paraId="47C8DFD5" w14:textId="6441A49B" w:rsidR="00101CA3" w:rsidRPr="00BD10CC" w:rsidRDefault="2FAF8E27" w:rsidP="002B35A4">
      <w:pPr>
        <w:pStyle w:val="Heading2"/>
        <w:rPr>
          <w:lang w:bidi="ar-BH"/>
        </w:rPr>
      </w:pPr>
      <w:bookmarkStart w:id="67" w:name="_Toc163462766"/>
      <w:r w:rsidRPr="00BD10CC">
        <w:rPr>
          <w:lang w:bidi="ar-BH"/>
        </w:rPr>
        <w:t>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výplate DD SP bez sumy typ DP_1</w:t>
      </w:r>
      <w:bookmarkEnd w:id="67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01CA3" w:rsidRPr="00BD10CC" w14:paraId="2A2A5B6E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03FC9B9" w14:textId="5D953686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B2B0B" w:rsidRPr="00BD10CC">
              <w:rPr>
                <w:rFonts w:ascii="Tahoma" w:hAnsi="Tahoma" w:cs="Tahoma"/>
              </w:rPr>
              <w:t>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7B2B0B" w:rsidRPr="00BD10CC">
              <w:rPr>
                <w:rFonts w:ascii="Tahoma" w:hAnsi="Tahoma" w:cs="Tahoma"/>
              </w:rPr>
              <w:t>výplate DD SP bez sumy typ DP_1</w:t>
            </w:r>
          </w:p>
        </w:tc>
      </w:tr>
      <w:tr w:rsidR="00101CA3" w:rsidRPr="00BD10CC" w14:paraId="13F63723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6025EA9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34F07" w:rsidRPr="00BD10CC">
              <w:rPr>
                <w:rFonts w:ascii="Tahoma" w:hAnsi="Tahoma" w:cs="Tahoma"/>
              </w:rPr>
              <w:t>Dotknutá osoba</w:t>
            </w:r>
          </w:p>
        </w:tc>
      </w:tr>
      <w:tr w:rsidR="00101CA3" w:rsidRPr="00BD10CC" w14:paraId="1A4E15FD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67AE06F7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101CA3" w:rsidRPr="00BD10CC" w14:paraId="46E1171C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40AE3FBC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77CFEB4E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7E8311A2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05486F43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01CA3" w:rsidRPr="00BD10CC" w14:paraId="04ADF6A3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444068BC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lastRenderedPageBreak/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5FECCC9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B0328B7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533DCB52" w14:textId="77777777" w:rsidR="00101CA3" w:rsidRPr="00BD10CC" w:rsidRDefault="00101CA3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20DB89A2" w14:textId="4023C222" w:rsidR="005C49C9" w:rsidRPr="00BD10CC" w:rsidRDefault="005C49C9" w:rsidP="005C49C9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t>* popis štruktúry je uvedený v</w:t>
      </w:r>
      <w:r w:rsidR="00E32C53" w:rsidRPr="00BD10CC">
        <w:rPr>
          <w:rFonts w:ascii="Tahoma" w:hAnsi="Tahoma" w:cs="Tahoma"/>
          <w:lang w:bidi="ar-BH"/>
        </w:rPr>
        <w:t> </w:t>
      </w:r>
      <w:r w:rsidRPr="00BD10CC">
        <w:rPr>
          <w:rFonts w:ascii="Tahoma" w:hAnsi="Tahoma" w:cs="Tahoma"/>
          <w:lang w:bidi="ar-BH"/>
        </w:rPr>
        <w:t xml:space="preserve">časti </w:t>
      </w:r>
      <w:r w:rsidRPr="00BD10CC">
        <w:rPr>
          <w:rFonts w:ascii="Tahoma" w:hAnsi="Tahoma" w:cs="Tahoma"/>
          <w:i/>
          <w:iCs/>
          <w:lang w:bidi="ar-BH"/>
        </w:rPr>
        <w:t>“</w:t>
      </w:r>
      <w:r w:rsidRPr="00BD10CC">
        <w:rPr>
          <w:rFonts w:ascii="Tahoma" w:hAnsi="Tahoma" w:cs="Tahoma"/>
          <w:i/>
          <w:iCs/>
          <w:lang w:bidi="ar-BH"/>
        </w:rPr>
        <w:fldChar w:fldCharType="begin"/>
      </w:r>
      <w:r w:rsidRPr="00BD10CC">
        <w:rPr>
          <w:rFonts w:ascii="Tahoma" w:hAnsi="Tahoma" w:cs="Tahoma"/>
          <w:i/>
          <w:iCs/>
          <w:lang w:bidi="ar-BH"/>
        </w:rPr>
        <w:instrText xml:space="preserve"> REF _Ref61449184 \r \h  \* MERGEFORMAT </w:instrText>
      </w:r>
      <w:r w:rsidRPr="00BD10CC">
        <w:rPr>
          <w:rFonts w:ascii="Tahoma" w:hAnsi="Tahoma" w:cs="Tahoma"/>
          <w:i/>
          <w:iCs/>
          <w:lang w:bidi="ar-BH"/>
        </w:rPr>
      </w:r>
      <w:r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7.5</w:t>
      </w:r>
      <w:r w:rsidRPr="00BD10CC">
        <w:rPr>
          <w:rFonts w:ascii="Tahoma" w:hAnsi="Tahoma" w:cs="Tahoma"/>
          <w:i/>
          <w:iCs/>
          <w:lang w:bidi="ar-BH"/>
        </w:rPr>
        <w:fldChar w:fldCharType="end"/>
      </w:r>
      <w:r w:rsidRPr="00BD10CC">
        <w:rPr>
          <w:rFonts w:ascii="Tahoma" w:hAnsi="Tahoma" w:cs="Tahoma"/>
          <w:i/>
          <w:iCs/>
          <w:lang w:bidi="ar-BH"/>
        </w:rPr>
        <w:t xml:space="preserve"> </w:t>
      </w:r>
      <w:r w:rsidR="00A818C7" w:rsidRPr="00BD10CC">
        <w:rPr>
          <w:rFonts w:ascii="Tahoma" w:hAnsi="Tahoma" w:cs="Tahoma"/>
          <w:i/>
          <w:iCs/>
          <w:lang w:bidi="ar-BH"/>
        </w:rPr>
        <w:t>–</w:t>
      </w:r>
      <w:r w:rsidRPr="00BD10CC">
        <w:rPr>
          <w:rFonts w:ascii="Tahoma" w:hAnsi="Tahoma" w:cs="Tahoma"/>
          <w:i/>
          <w:iCs/>
          <w:lang w:bidi="ar-BH"/>
        </w:rPr>
        <w:t xml:space="preserve"> </w:t>
      </w:r>
      <w:r w:rsidRPr="00BD10CC">
        <w:rPr>
          <w:rFonts w:ascii="Tahoma" w:hAnsi="Tahoma" w:cs="Tahoma"/>
          <w:i/>
          <w:iCs/>
          <w:lang w:bidi="ar-BH"/>
        </w:rPr>
        <w:fldChar w:fldCharType="begin"/>
      </w:r>
      <w:r w:rsidRPr="00BD10CC">
        <w:rPr>
          <w:rFonts w:ascii="Tahoma" w:hAnsi="Tahoma" w:cs="Tahoma"/>
          <w:i/>
          <w:iCs/>
          <w:lang w:bidi="ar-BH"/>
        </w:rPr>
        <w:instrText xml:space="preserve"> REF _Ref61449184 \h  \* MERGEFORMAT </w:instrText>
      </w:r>
      <w:r w:rsidRPr="00BD10CC">
        <w:rPr>
          <w:rFonts w:ascii="Tahoma" w:hAnsi="Tahoma" w:cs="Tahoma"/>
          <w:i/>
          <w:iCs/>
          <w:lang w:bidi="ar-BH"/>
        </w:rPr>
      </w:r>
      <w:r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Údaje o poberaní ND SP typ NP_1</w:t>
      </w:r>
      <w:r w:rsidRPr="00BD10CC">
        <w:rPr>
          <w:rFonts w:ascii="Tahoma" w:hAnsi="Tahoma" w:cs="Tahoma"/>
          <w:i/>
          <w:iCs/>
          <w:lang w:bidi="ar-BH"/>
        </w:rPr>
        <w:fldChar w:fldCharType="end"/>
      </w:r>
      <w:r w:rsidRPr="00BD10CC">
        <w:rPr>
          <w:rFonts w:ascii="Tahoma" w:hAnsi="Tahoma" w:cs="Tahoma"/>
          <w:i/>
          <w:iCs/>
          <w:lang w:bidi="ar-BH"/>
        </w:rPr>
        <w:t>“</w:t>
      </w:r>
    </w:p>
    <w:p w14:paraId="213BCB18" w14:textId="77777777" w:rsidR="0057470E" w:rsidRPr="00BD10CC" w:rsidRDefault="0057470E" w:rsidP="00627017">
      <w:pPr>
        <w:rPr>
          <w:rFonts w:ascii="Tahoma" w:hAnsi="Tahoma" w:cs="Tahoma"/>
          <w:lang w:bidi="ar-BH"/>
        </w:rPr>
      </w:pPr>
    </w:p>
    <w:p w14:paraId="0DEB16E3" w14:textId="52B12024" w:rsidR="00101CA3" w:rsidRPr="00BD10CC" w:rsidRDefault="7AAB453C" w:rsidP="002B35A4">
      <w:pPr>
        <w:pStyle w:val="Heading2"/>
        <w:rPr>
          <w:lang w:bidi="ar-BH"/>
        </w:rPr>
      </w:pPr>
      <w:bookmarkStart w:id="68" w:name="_Toc163462767"/>
      <w:r w:rsidRPr="00BD10CC">
        <w:rPr>
          <w:lang w:bidi="ar-BH"/>
        </w:rPr>
        <w:t>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výplate DD SP so sumou typ DP_2</w:t>
      </w:r>
      <w:bookmarkEnd w:id="68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01CA3" w:rsidRPr="00BD10CC" w14:paraId="51DAC813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ED9BAAA" w14:textId="37CACE23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030386" w:rsidRPr="00BD10CC">
              <w:rPr>
                <w:rFonts w:ascii="Tahoma" w:hAnsi="Tahoma" w:cs="Tahoma"/>
              </w:rPr>
              <w:t>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030386" w:rsidRPr="00BD10CC">
              <w:rPr>
                <w:rFonts w:ascii="Tahoma" w:hAnsi="Tahoma" w:cs="Tahoma"/>
              </w:rPr>
              <w:t>výplate DD SP so sumou typ DP_2</w:t>
            </w:r>
          </w:p>
        </w:tc>
      </w:tr>
      <w:tr w:rsidR="00101CA3" w:rsidRPr="00BD10CC" w14:paraId="47FCCE15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13A6335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34F07" w:rsidRPr="00BD10CC">
              <w:rPr>
                <w:rFonts w:ascii="Tahoma" w:hAnsi="Tahoma" w:cs="Tahoma"/>
              </w:rPr>
              <w:t>Dotknutá osoba</w:t>
            </w:r>
          </w:p>
        </w:tc>
      </w:tr>
      <w:tr w:rsidR="00101CA3" w:rsidRPr="00BD10CC" w14:paraId="2A7ED83A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87ACFB3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101CA3" w:rsidRPr="00BD10CC" w14:paraId="0F5D9513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5F39E683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4B4D0755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651F1641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74A5954D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01CA3" w:rsidRPr="00BD10CC" w14:paraId="38876044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142CB52C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22F2677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5E34FAA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6C73FB94" w14:textId="77777777" w:rsidR="00101CA3" w:rsidRPr="00BD10CC" w:rsidRDefault="00101CA3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3C84E227" w14:textId="46A12010" w:rsidR="005C49C9" w:rsidRPr="00BD10CC" w:rsidRDefault="005C49C9" w:rsidP="005C49C9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t>* popis štruktúry je uvedený v</w:t>
      </w:r>
      <w:r w:rsidR="00E32C53" w:rsidRPr="00BD10CC">
        <w:rPr>
          <w:rFonts w:ascii="Tahoma" w:hAnsi="Tahoma" w:cs="Tahoma"/>
          <w:lang w:bidi="ar-BH"/>
        </w:rPr>
        <w:t> </w:t>
      </w:r>
      <w:r w:rsidRPr="00BD10CC">
        <w:rPr>
          <w:rFonts w:ascii="Tahoma" w:hAnsi="Tahoma" w:cs="Tahoma"/>
          <w:lang w:bidi="ar-BH"/>
        </w:rPr>
        <w:t xml:space="preserve">časti </w:t>
      </w:r>
      <w:r w:rsidRPr="00BD10CC">
        <w:rPr>
          <w:rFonts w:ascii="Tahoma" w:hAnsi="Tahoma" w:cs="Tahoma"/>
          <w:i/>
          <w:iCs/>
          <w:lang w:bidi="ar-BH"/>
        </w:rPr>
        <w:t>“</w:t>
      </w:r>
      <w:r w:rsidRPr="00BD10CC">
        <w:rPr>
          <w:rFonts w:ascii="Tahoma" w:hAnsi="Tahoma" w:cs="Tahoma"/>
          <w:i/>
          <w:iCs/>
          <w:lang w:bidi="ar-BH"/>
        </w:rPr>
        <w:fldChar w:fldCharType="begin"/>
      </w:r>
      <w:r w:rsidRPr="00BD10CC">
        <w:rPr>
          <w:rFonts w:ascii="Tahoma" w:hAnsi="Tahoma" w:cs="Tahoma"/>
          <w:i/>
          <w:iCs/>
          <w:lang w:bidi="ar-BH"/>
        </w:rPr>
        <w:instrText xml:space="preserve"> REF _Ref61449184 \r \h  \* MERGEFORMAT </w:instrText>
      </w:r>
      <w:r w:rsidRPr="00BD10CC">
        <w:rPr>
          <w:rFonts w:ascii="Tahoma" w:hAnsi="Tahoma" w:cs="Tahoma"/>
          <w:i/>
          <w:iCs/>
          <w:lang w:bidi="ar-BH"/>
        </w:rPr>
      </w:r>
      <w:r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7.5</w:t>
      </w:r>
      <w:r w:rsidRPr="00BD10CC">
        <w:rPr>
          <w:rFonts w:ascii="Tahoma" w:hAnsi="Tahoma" w:cs="Tahoma"/>
          <w:i/>
          <w:iCs/>
          <w:lang w:bidi="ar-BH"/>
        </w:rPr>
        <w:fldChar w:fldCharType="end"/>
      </w:r>
      <w:r w:rsidRPr="00BD10CC">
        <w:rPr>
          <w:rFonts w:ascii="Tahoma" w:hAnsi="Tahoma" w:cs="Tahoma"/>
          <w:i/>
          <w:iCs/>
          <w:lang w:bidi="ar-BH"/>
        </w:rPr>
        <w:t xml:space="preserve"> </w:t>
      </w:r>
      <w:r w:rsidR="00A818C7" w:rsidRPr="00BD10CC">
        <w:rPr>
          <w:rFonts w:ascii="Tahoma" w:hAnsi="Tahoma" w:cs="Tahoma"/>
          <w:i/>
          <w:iCs/>
          <w:lang w:bidi="ar-BH"/>
        </w:rPr>
        <w:t>–</w:t>
      </w:r>
      <w:r w:rsidRPr="00BD10CC">
        <w:rPr>
          <w:rFonts w:ascii="Tahoma" w:hAnsi="Tahoma" w:cs="Tahoma"/>
          <w:i/>
          <w:iCs/>
          <w:lang w:bidi="ar-BH"/>
        </w:rPr>
        <w:t xml:space="preserve"> </w:t>
      </w:r>
      <w:r w:rsidRPr="00BD10CC">
        <w:rPr>
          <w:rFonts w:ascii="Tahoma" w:hAnsi="Tahoma" w:cs="Tahoma"/>
          <w:i/>
          <w:iCs/>
          <w:lang w:bidi="ar-BH"/>
        </w:rPr>
        <w:fldChar w:fldCharType="begin"/>
      </w:r>
      <w:r w:rsidRPr="00BD10CC">
        <w:rPr>
          <w:rFonts w:ascii="Tahoma" w:hAnsi="Tahoma" w:cs="Tahoma"/>
          <w:i/>
          <w:iCs/>
          <w:lang w:bidi="ar-BH"/>
        </w:rPr>
        <w:instrText xml:space="preserve"> REF _Ref61449184 \h  \* MERGEFORMAT </w:instrText>
      </w:r>
      <w:r w:rsidRPr="00BD10CC">
        <w:rPr>
          <w:rFonts w:ascii="Tahoma" w:hAnsi="Tahoma" w:cs="Tahoma"/>
          <w:i/>
          <w:iCs/>
          <w:lang w:bidi="ar-BH"/>
        </w:rPr>
      </w:r>
      <w:r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Údaje o poberaní ND SP typ NP_1</w:t>
      </w:r>
      <w:r w:rsidRPr="00BD10CC">
        <w:rPr>
          <w:rFonts w:ascii="Tahoma" w:hAnsi="Tahoma" w:cs="Tahoma"/>
          <w:i/>
          <w:iCs/>
          <w:lang w:bidi="ar-BH"/>
        </w:rPr>
        <w:fldChar w:fldCharType="end"/>
      </w:r>
      <w:r w:rsidRPr="00BD10CC">
        <w:rPr>
          <w:rFonts w:ascii="Tahoma" w:hAnsi="Tahoma" w:cs="Tahoma"/>
          <w:i/>
          <w:iCs/>
          <w:lang w:bidi="ar-BH"/>
        </w:rPr>
        <w:t>“</w:t>
      </w:r>
    </w:p>
    <w:p w14:paraId="50E4B6A7" w14:textId="77777777" w:rsidR="0057470E" w:rsidRPr="00BD10CC" w:rsidRDefault="0057470E" w:rsidP="00627017">
      <w:pPr>
        <w:rPr>
          <w:rFonts w:ascii="Tahoma" w:hAnsi="Tahoma" w:cs="Tahoma"/>
          <w:lang w:bidi="ar-BH"/>
        </w:rPr>
      </w:pPr>
    </w:p>
    <w:p w14:paraId="713FFF41" w14:textId="3692F90D" w:rsidR="00101CA3" w:rsidRPr="00BD10CC" w:rsidRDefault="662508A0" w:rsidP="002B35A4">
      <w:pPr>
        <w:pStyle w:val="Heading2"/>
        <w:rPr>
          <w:lang w:bidi="ar-BH"/>
        </w:rPr>
      </w:pPr>
      <w:bookmarkStart w:id="69" w:name="_Toc163462768"/>
      <w:r w:rsidRPr="00BD10CC">
        <w:rPr>
          <w:lang w:bidi="ar-BH"/>
        </w:rPr>
        <w:t>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výplate DD SP po mesiacoch za obdobie typ DP_3</w:t>
      </w:r>
      <w:bookmarkEnd w:id="69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01CA3" w:rsidRPr="00BD10CC" w14:paraId="3BB77DDA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F30519B" w14:textId="44D3F9AC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B172FB" w:rsidRPr="00BD10CC">
              <w:rPr>
                <w:rFonts w:ascii="Tahoma" w:hAnsi="Tahoma" w:cs="Tahoma"/>
              </w:rPr>
              <w:t>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B172FB" w:rsidRPr="00BD10CC">
              <w:rPr>
                <w:rFonts w:ascii="Tahoma" w:hAnsi="Tahoma" w:cs="Tahoma"/>
              </w:rPr>
              <w:t>výplate DD SP po mesiacoch za obdobie typ DP_3</w:t>
            </w:r>
          </w:p>
        </w:tc>
      </w:tr>
      <w:tr w:rsidR="00101CA3" w:rsidRPr="00BD10CC" w14:paraId="5881CE85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963E62C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34F07" w:rsidRPr="00BD10CC">
              <w:rPr>
                <w:rFonts w:ascii="Tahoma" w:hAnsi="Tahoma" w:cs="Tahoma"/>
              </w:rPr>
              <w:t>Dotknutá osoba</w:t>
            </w:r>
          </w:p>
        </w:tc>
      </w:tr>
      <w:tr w:rsidR="00101CA3" w:rsidRPr="00BD10CC" w14:paraId="5A36047C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6DCA86D" w14:textId="77777777" w:rsidR="00101CA3" w:rsidRPr="00BD10CC" w:rsidRDefault="00101CA3" w:rsidP="00377B49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101CA3" w:rsidRPr="00BD10CC" w14:paraId="00C1CF51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6556ED4D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52DA7E29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2326C6E9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21A98E38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01CA3" w:rsidRPr="00BD10CC" w14:paraId="4CD4D9C0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263B0927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1DAF5E2" w14:textId="77777777" w:rsidR="00101CA3" w:rsidRPr="00BD10CC" w:rsidRDefault="00101CA3" w:rsidP="00377B49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817C6D8" w14:textId="77777777" w:rsidR="00101CA3" w:rsidRPr="00BD10CC" w:rsidRDefault="00101CA3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1333FF46" w14:textId="77777777" w:rsidR="00101CA3" w:rsidRPr="00BD10CC" w:rsidRDefault="00101CA3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1CB272DE" w14:textId="5DA16FC9" w:rsidR="005C49C9" w:rsidRPr="00BD10CC" w:rsidRDefault="005C49C9" w:rsidP="005C49C9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t>* popis štruktúry je uvedený v</w:t>
      </w:r>
      <w:r w:rsidR="00E32C53" w:rsidRPr="00BD10CC">
        <w:rPr>
          <w:rFonts w:ascii="Tahoma" w:hAnsi="Tahoma" w:cs="Tahoma"/>
          <w:lang w:bidi="ar-BH"/>
        </w:rPr>
        <w:t> </w:t>
      </w:r>
      <w:r w:rsidRPr="00BD10CC">
        <w:rPr>
          <w:rFonts w:ascii="Tahoma" w:hAnsi="Tahoma" w:cs="Tahoma"/>
          <w:lang w:bidi="ar-BH"/>
        </w:rPr>
        <w:t xml:space="preserve">časti </w:t>
      </w:r>
      <w:r w:rsidRPr="00BD10CC">
        <w:rPr>
          <w:rFonts w:ascii="Tahoma" w:hAnsi="Tahoma" w:cs="Tahoma"/>
          <w:i/>
          <w:iCs/>
          <w:lang w:bidi="ar-BH"/>
        </w:rPr>
        <w:t>“</w:t>
      </w:r>
      <w:r w:rsidRPr="00BD10CC">
        <w:rPr>
          <w:rFonts w:ascii="Tahoma" w:hAnsi="Tahoma" w:cs="Tahoma"/>
          <w:i/>
          <w:iCs/>
          <w:lang w:bidi="ar-BH"/>
        </w:rPr>
        <w:fldChar w:fldCharType="begin"/>
      </w:r>
      <w:r w:rsidRPr="00BD10CC">
        <w:rPr>
          <w:rFonts w:ascii="Tahoma" w:hAnsi="Tahoma" w:cs="Tahoma"/>
          <w:i/>
          <w:iCs/>
          <w:lang w:bidi="ar-BH"/>
        </w:rPr>
        <w:instrText xml:space="preserve"> REF _Ref61449184 \r \h  \* MERGEFORMAT </w:instrText>
      </w:r>
      <w:r w:rsidRPr="00BD10CC">
        <w:rPr>
          <w:rFonts w:ascii="Tahoma" w:hAnsi="Tahoma" w:cs="Tahoma"/>
          <w:i/>
          <w:iCs/>
          <w:lang w:bidi="ar-BH"/>
        </w:rPr>
      </w:r>
      <w:r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7.5</w:t>
      </w:r>
      <w:r w:rsidRPr="00BD10CC">
        <w:rPr>
          <w:rFonts w:ascii="Tahoma" w:hAnsi="Tahoma" w:cs="Tahoma"/>
          <w:i/>
          <w:iCs/>
          <w:lang w:bidi="ar-BH"/>
        </w:rPr>
        <w:fldChar w:fldCharType="end"/>
      </w:r>
      <w:r w:rsidRPr="00BD10CC">
        <w:rPr>
          <w:rFonts w:ascii="Tahoma" w:hAnsi="Tahoma" w:cs="Tahoma"/>
          <w:i/>
          <w:iCs/>
          <w:lang w:bidi="ar-BH"/>
        </w:rPr>
        <w:t xml:space="preserve"> </w:t>
      </w:r>
      <w:r w:rsidR="00A818C7" w:rsidRPr="00BD10CC">
        <w:rPr>
          <w:rFonts w:ascii="Tahoma" w:hAnsi="Tahoma" w:cs="Tahoma"/>
          <w:i/>
          <w:iCs/>
          <w:lang w:bidi="ar-BH"/>
        </w:rPr>
        <w:t>–</w:t>
      </w:r>
      <w:r w:rsidRPr="00BD10CC">
        <w:rPr>
          <w:rFonts w:ascii="Tahoma" w:hAnsi="Tahoma" w:cs="Tahoma"/>
          <w:i/>
          <w:iCs/>
          <w:lang w:bidi="ar-BH"/>
        </w:rPr>
        <w:t xml:space="preserve"> </w:t>
      </w:r>
      <w:r w:rsidRPr="00BD10CC">
        <w:rPr>
          <w:rFonts w:ascii="Tahoma" w:hAnsi="Tahoma" w:cs="Tahoma"/>
          <w:i/>
          <w:iCs/>
          <w:lang w:bidi="ar-BH"/>
        </w:rPr>
        <w:fldChar w:fldCharType="begin"/>
      </w:r>
      <w:r w:rsidRPr="00BD10CC">
        <w:rPr>
          <w:rFonts w:ascii="Tahoma" w:hAnsi="Tahoma" w:cs="Tahoma"/>
          <w:i/>
          <w:iCs/>
          <w:lang w:bidi="ar-BH"/>
        </w:rPr>
        <w:instrText xml:space="preserve"> REF _Ref61449184 \h  \* MERGEFORMAT </w:instrText>
      </w:r>
      <w:r w:rsidRPr="00BD10CC">
        <w:rPr>
          <w:rFonts w:ascii="Tahoma" w:hAnsi="Tahoma" w:cs="Tahoma"/>
          <w:i/>
          <w:iCs/>
          <w:lang w:bidi="ar-BH"/>
        </w:rPr>
      </w:r>
      <w:r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Údaje o poberaní ND SP typ NP_1</w:t>
      </w:r>
      <w:r w:rsidRPr="00BD10CC">
        <w:rPr>
          <w:rFonts w:ascii="Tahoma" w:hAnsi="Tahoma" w:cs="Tahoma"/>
          <w:i/>
          <w:iCs/>
          <w:lang w:bidi="ar-BH"/>
        </w:rPr>
        <w:fldChar w:fldCharType="end"/>
      </w:r>
      <w:r w:rsidRPr="00BD10CC">
        <w:rPr>
          <w:rFonts w:ascii="Tahoma" w:hAnsi="Tahoma" w:cs="Tahoma"/>
          <w:i/>
          <w:iCs/>
          <w:lang w:bidi="ar-BH"/>
        </w:rPr>
        <w:t>“</w:t>
      </w:r>
    </w:p>
    <w:p w14:paraId="04ED7981" w14:textId="77777777" w:rsidR="00FF0A44" w:rsidRPr="00BD10CC" w:rsidRDefault="00FF0A44" w:rsidP="00627017">
      <w:pPr>
        <w:rPr>
          <w:rFonts w:ascii="Tahoma" w:hAnsi="Tahoma" w:cs="Tahoma"/>
          <w:lang w:bidi="ar-BH"/>
        </w:rPr>
      </w:pPr>
    </w:p>
    <w:p w14:paraId="255B0EF3" w14:textId="7D36A0AE" w:rsidR="00C14CA1" w:rsidRPr="00BD10CC" w:rsidRDefault="793CE7A7" w:rsidP="002B35A4">
      <w:pPr>
        <w:pStyle w:val="Heading2"/>
        <w:rPr>
          <w:lang w:bidi="ar-BH"/>
        </w:rPr>
      </w:pPr>
      <w:bookmarkStart w:id="70" w:name="_Toc163462769"/>
      <w:r w:rsidRPr="00BD10CC">
        <w:rPr>
          <w:lang w:bidi="ar-BH"/>
        </w:rPr>
        <w:t>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nároku na DD SP za obdobie typ DP_4</w:t>
      </w:r>
      <w:bookmarkEnd w:id="70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C14CA1" w:rsidRPr="00BD10CC" w14:paraId="48DAE57D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15945E3" w14:textId="46725A4B" w:rsidR="00C14CA1" w:rsidRPr="00BD10CC" w:rsidRDefault="00C14CA1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D7F5C" w:rsidRPr="00BD10CC">
              <w:rPr>
                <w:rFonts w:ascii="Tahoma" w:hAnsi="Tahoma" w:cs="Tahoma"/>
              </w:rPr>
              <w:t>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9D7F5C" w:rsidRPr="00BD10CC">
              <w:rPr>
                <w:rFonts w:ascii="Tahoma" w:hAnsi="Tahoma" w:cs="Tahoma"/>
              </w:rPr>
              <w:t>nároku na DD SP za obdobie typ DP_4</w:t>
            </w:r>
          </w:p>
        </w:tc>
      </w:tr>
      <w:tr w:rsidR="00C14CA1" w:rsidRPr="00BD10CC" w14:paraId="4F90D770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0A2C5F4" w14:textId="77777777" w:rsidR="00C14CA1" w:rsidRPr="00BD10CC" w:rsidRDefault="00C14CA1" w:rsidP="00377B49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34F07" w:rsidRPr="00BD10CC">
              <w:rPr>
                <w:rFonts w:ascii="Tahoma" w:hAnsi="Tahoma" w:cs="Tahoma"/>
              </w:rPr>
              <w:t>Dotknutá osoba</w:t>
            </w:r>
          </w:p>
        </w:tc>
      </w:tr>
      <w:tr w:rsidR="00C14CA1" w:rsidRPr="00BD10CC" w14:paraId="2DCBDA0A" w14:textId="77777777" w:rsidTr="00377B49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2A5CD91" w14:textId="77777777" w:rsidR="00C14CA1" w:rsidRPr="00BD10CC" w:rsidRDefault="00C14CA1" w:rsidP="00377B49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C14CA1" w:rsidRPr="00BD10CC" w14:paraId="7CB945E1" w14:textId="77777777" w:rsidTr="00377B49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00788B7A" w14:textId="77777777" w:rsidR="00C14CA1" w:rsidRPr="00BD10CC" w:rsidRDefault="00C14CA1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2B8B89A2" w14:textId="77777777" w:rsidR="00C14CA1" w:rsidRPr="00BD10CC" w:rsidRDefault="00C14CA1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232BDC2E" w14:textId="77777777" w:rsidR="00C14CA1" w:rsidRPr="00BD10CC" w:rsidRDefault="00C14CA1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64AA84E6" w14:textId="77777777" w:rsidR="00C14CA1" w:rsidRPr="00BD10CC" w:rsidRDefault="00C14CA1" w:rsidP="00377B49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C14CA1" w:rsidRPr="00BD10CC" w14:paraId="0D5E4720" w14:textId="77777777" w:rsidTr="00377B49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6ABAB47C" w14:textId="77777777" w:rsidR="00C14CA1" w:rsidRPr="00BD10CC" w:rsidRDefault="00C14CA1" w:rsidP="00377B49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7AADAAE" w14:textId="77777777" w:rsidR="00C14CA1" w:rsidRPr="00BD10CC" w:rsidRDefault="00C14CA1" w:rsidP="00377B49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09412B1" w14:textId="77777777" w:rsidR="00C14CA1" w:rsidRPr="00BD10CC" w:rsidRDefault="00C14CA1" w:rsidP="00377B49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  <w:vAlign w:val="center"/>
          </w:tcPr>
          <w:p w14:paraId="1B9DBCBC" w14:textId="77777777" w:rsidR="00C14CA1" w:rsidRPr="00BD10CC" w:rsidRDefault="00C14CA1" w:rsidP="00377B49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74DB4D65" w14:textId="77C09001" w:rsidR="005C49C9" w:rsidRPr="00BD10CC" w:rsidRDefault="005C49C9" w:rsidP="005C49C9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t>* popis štruktúry je uvedený v</w:t>
      </w:r>
      <w:r w:rsidR="00E32C53" w:rsidRPr="00BD10CC">
        <w:rPr>
          <w:rFonts w:ascii="Tahoma" w:hAnsi="Tahoma" w:cs="Tahoma"/>
          <w:lang w:bidi="ar-BH"/>
        </w:rPr>
        <w:t> </w:t>
      </w:r>
      <w:r w:rsidRPr="00BD10CC">
        <w:rPr>
          <w:rFonts w:ascii="Tahoma" w:hAnsi="Tahoma" w:cs="Tahoma"/>
          <w:lang w:bidi="ar-BH"/>
        </w:rPr>
        <w:t xml:space="preserve">časti </w:t>
      </w:r>
      <w:r w:rsidRPr="00BD10CC">
        <w:rPr>
          <w:rFonts w:ascii="Tahoma" w:hAnsi="Tahoma" w:cs="Tahoma"/>
          <w:i/>
          <w:iCs/>
          <w:lang w:bidi="ar-BH"/>
        </w:rPr>
        <w:t>“</w:t>
      </w:r>
      <w:r w:rsidRPr="00BD10CC">
        <w:rPr>
          <w:rFonts w:ascii="Tahoma" w:hAnsi="Tahoma" w:cs="Tahoma"/>
          <w:i/>
          <w:iCs/>
          <w:lang w:bidi="ar-BH"/>
        </w:rPr>
        <w:fldChar w:fldCharType="begin"/>
      </w:r>
      <w:r w:rsidRPr="00BD10CC">
        <w:rPr>
          <w:rFonts w:ascii="Tahoma" w:hAnsi="Tahoma" w:cs="Tahoma"/>
          <w:i/>
          <w:iCs/>
          <w:lang w:bidi="ar-BH"/>
        </w:rPr>
        <w:instrText xml:space="preserve"> REF _Ref61449184 \r \h  \* MERGEFORMAT </w:instrText>
      </w:r>
      <w:r w:rsidRPr="00BD10CC">
        <w:rPr>
          <w:rFonts w:ascii="Tahoma" w:hAnsi="Tahoma" w:cs="Tahoma"/>
          <w:i/>
          <w:iCs/>
          <w:lang w:bidi="ar-BH"/>
        </w:rPr>
      </w:r>
      <w:r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7.5</w:t>
      </w:r>
      <w:r w:rsidRPr="00BD10CC">
        <w:rPr>
          <w:rFonts w:ascii="Tahoma" w:hAnsi="Tahoma" w:cs="Tahoma"/>
          <w:i/>
          <w:iCs/>
          <w:lang w:bidi="ar-BH"/>
        </w:rPr>
        <w:fldChar w:fldCharType="end"/>
      </w:r>
      <w:r w:rsidRPr="00BD10CC">
        <w:rPr>
          <w:rFonts w:ascii="Tahoma" w:hAnsi="Tahoma" w:cs="Tahoma"/>
          <w:i/>
          <w:iCs/>
          <w:lang w:bidi="ar-BH"/>
        </w:rPr>
        <w:t xml:space="preserve"> </w:t>
      </w:r>
      <w:r w:rsidR="00A818C7" w:rsidRPr="00BD10CC">
        <w:rPr>
          <w:rFonts w:ascii="Tahoma" w:hAnsi="Tahoma" w:cs="Tahoma"/>
          <w:i/>
          <w:iCs/>
          <w:lang w:bidi="ar-BH"/>
        </w:rPr>
        <w:t>–</w:t>
      </w:r>
      <w:r w:rsidRPr="00BD10CC">
        <w:rPr>
          <w:rFonts w:ascii="Tahoma" w:hAnsi="Tahoma" w:cs="Tahoma"/>
          <w:i/>
          <w:iCs/>
          <w:lang w:bidi="ar-BH"/>
        </w:rPr>
        <w:t xml:space="preserve"> </w:t>
      </w:r>
      <w:r w:rsidRPr="00BD10CC">
        <w:rPr>
          <w:rFonts w:ascii="Tahoma" w:hAnsi="Tahoma" w:cs="Tahoma"/>
          <w:i/>
          <w:iCs/>
          <w:lang w:bidi="ar-BH"/>
        </w:rPr>
        <w:fldChar w:fldCharType="begin"/>
      </w:r>
      <w:r w:rsidRPr="00BD10CC">
        <w:rPr>
          <w:rFonts w:ascii="Tahoma" w:hAnsi="Tahoma" w:cs="Tahoma"/>
          <w:i/>
          <w:iCs/>
          <w:lang w:bidi="ar-BH"/>
        </w:rPr>
        <w:instrText xml:space="preserve"> REF _Ref61449184 \h  \* MERGEFORMAT </w:instrText>
      </w:r>
      <w:r w:rsidRPr="00BD10CC">
        <w:rPr>
          <w:rFonts w:ascii="Tahoma" w:hAnsi="Tahoma" w:cs="Tahoma"/>
          <w:i/>
          <w:iCs/>
          <w:lang w:bidi="ar-BH"/>
        </w:rPr>
      </w:r>
      <w:r w:rsidRPr="00BD10CC">
        <w:rPr>
          <w:rFonts w:ascii="Tahoma" w:hAnsi="Tahoma" w:cs="Tahoma"/>
          <w:i/>
          <w:iCs/>
          <w:lang w:bidi="ar-BH"/>
        </w:rPr>
        <w:fldChar w:fldCharType="separate"/>
      </w:r>
      <w:r w:rsidR="00AF618E" w:rsidRPr="00BD10CC">
        <w:rPr>
          <w:rFonts w:ascii="Tahoma" w:hAnsi="Tahoma" w:cs="Tahoma"/>
          <w:i/>
          <w:iCs/>
          <w:lang w:bidi="ar-BH"/>
        </w:rPr>
        <w:t>Údaje o poberaní ND SP typ NP_1</w:t>
      </w:r>
      <w:r w:rsidRPr="00BD10CC">
        <w:rPr>
          <w:rFonts w:ascii="Tahoma" w:hAnsi="Tahoma" w:cs="Tahoma"/>
          <w:i/>
          <w:iCs/>
          <w:lang w:bidi="ar-BH"/>
        </w:rPr>
        <w:fldChar w:fldCharType="end"/>
      </w:r>
      <w:r w:rsidRPr="00BD10CC">
        <w:rPr>
          <w:rFonts w:ascii="Tahoma" w:hAnsi="Tahoma" w:cs="Tahoma"/>
          <w:i/>
          <w:iCs/>
          <w:lang w:bidi="ar-BH"/>
        </w:rPr>
        <w:t>“</w:t>
      </w:r>
    </w:p>
    <w:p w14:paraId="1C35136E" w14:textId="77777777" w:rsidR="0057470E" w:rsidRPr="00BD10CC" w:rsidRDefault="0057470E" w:rsidP="00627017">
      <w:pPr>
        <w:rPr>
          <w:rFonts w:ascii="Tahoma" w:hAnsi="Tahoma" w:cs="Tahoma"/>
          <w:lang w:bidi="ar-BH"/>
        </w:rPr>
      </w:pPr>
    </w:p>
    <w:p w14:paraId="3B3720A1" w14:textId="525C9322" w:rsidR="005B6065" w:rsidRPr="00BD10CC" w:rsidRDefault="129B0B2F" w:rsidP="002B35A4">
      <w:pPr>
        <w:pStyle w:val="Heading2"/>
        <w:rPr>
          <w:lang w:bidi="ar-BH"/>
        </w:rPr>
      </w:pPr>
      <w:bookmarkStart w:id="71" w:name="_Ref126247807"/>
      <w:bookmarkStart w:id="72" w:name="_Hlk127197690"/>
      <w:bookmarkStart w:id="73" w:name="_Toc163462770"/>
      <w:r w:rsidRPr="00BD10CC">
        <w:rPr>
          <w:lang w:bidi="ar-BH"/>
        </w:rPr>
        <w:t xml:space="preserve">Evidencia poberateľov dôchodkov so starobného dôchodkového sporenia (II. Pilier) </w:t>
      </w:r>
      <w:r w:rsidR="4108C54C" w:rsidRPr="00BD10CC">
        <w:rPr>
          <w:lang w:bidi="ar-BH"/>
        </w:rPr>
        <w:t>–</w:t>
      </w:r>
      <w:r w:rsidRPr="00BD10CC">
        <w:rPr>
          <w:lang w:bidi="ar-BH"/>
        </w:rPr>
        <w:t xml:space="preserve"> 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výplate DD zo SDS bez sumy typ SDS_1</w:t>
      </w:r>
      <w:bookmarkEnd w:id="71"/>
      <w:bookmarkEnd w:id="73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5B6065" w:rsidRPr="00BD10CC" w14:paraId="029E1BF2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bookmarkEnd w:id="72"/>
          <w:p w14:paraId="4CEB86C5" w14:textId="5E9E44CD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C268C" w:rsidRPr="00BD10CC">
              <w:rPr>
                <w:rFonts w:ascii="Tahoma" w:hAnsi="Tahoma" w:cs="Tahoma"/>
              </w:rPr>
              <w:t xml:space="preserve">Evidencia poberateľov dôchodkov so starobného dôchodkového sporenia (II. Pilier) </w:t>
            </w:r>
            <w:r w:rsidR="00E32C53" w:rsidRPr="00BD10CC">
              <w:rPr>
                <w:rFonts w:ascii="Tahoma" w:hAnsi="Tahoma" w:cs="Tahoma"/>
              </w:rPr>
              <w:t>–</w:t>
            </w:r>
            <w:r w:rsidR="00AC268C" w:rsidRPr="00BD10CC">
              <w:rPr>
                <w:rFonts w:ascii="Tahoma" w:hAnsi="Tahoma" w:cs="Tahoma"/>
              </w:rPr>
              <w:t xml:space="preserve"> 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AC268C" w:rsidRPr="00BD10CC">
              <w:rPr>
                <w:rFonts w:ascii="Tahoma" w:hAnsi="Tahoma" w:cs="Tahoma"/>
              </w:rPr>
              <w:t>výplate DD zo SDS bez sumy typ SDS_1</w:t>
            </w:r>
          </w:p>
        </w:tc>
      </w:tr>
      <w:tr w:rsidR="005B6065" w:rsidRPr="00BD10CC" w14:paraId="2DC71A53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6A2C75E" w14:textId="77777777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03AFC" w:rsidRPr="00BD10CC">
              <w:rPr>
                <w:rFonts w:ascii="Tahoma" w:hAnsi="Tahoma" w:cs="Tahoma"/>
              </w:rPr>
              <w:t>Dotknutá osoba</w:t>
            </w:r>
          </w:p>
        </w:tc>
      </w:tr>
      <w:tr w:rsidR="005B6065" w:rsidRPr="00BD10CC" w14:paraId="05176A84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A499CF6" w14:textId="77777777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lastRenderedPageBreak/>
              <w:t xml:space="preserve">Poskytovateľ: </w:t>
            </w:r>
            <w:r w:rsidR="00F91DBF"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5B6065" w:rsidRPr="00BD10CC" w14:paraId="286D0A07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E5DFD5A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6CD56C4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E86546D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261AE6A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5B6065" w:rsidRPr="00BD10CC" w14:paraId="2E9F1F13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A266935" w14:textId="5101B1DF" w:rsidR="005B6065" w:rsidRPr="00BD10CC" w:rsidRDefault="005B6065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E32C53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2977E974" w14:textId="77777777" w:rsidR="005B6065" w:rsidRPr="00BD10CC" w:rsidRDefault="005B6065" w:rsidP="005B6065">
      <w:pPr>
        <w:rPr>
          <w:rFonts w:ascii="Tahoma" w:hAnsi="Tahoma" w:cs="Tahoma"/>
          <w:lang w:bidi="ar-BH"/>
        </w:rPr>
      </w:pPr>
    </w:p>
    <w:p w14:paraId="7843E0E7" w14:textId="41E72BF0" w:rsidR="005B6065" w:rsidRPr="00BD10CC" w:rsidRDefault="005B6065" w:rsidP="005B606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5F17EEFC" w14:textId="77777777" w:rsidR="00C4628E" w:rsidRPr="00BD10CC" w:rsidRDefault="00F7036D" w:rsidP="005B606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4C6EC211">
          <v:shape id="_x0000_i1102" type="#_x0000_t75" style="width:80.15pt;height:50.25pt" o:ole="">
            <v:imagedata r:id="rId166" o:title=""/>
          </v:shape>
          <o:OLEObject Type="Embed" ProgID="Excel.Sheet.12" ShapeID="_x0000_i1102" DrawAspect="Icon" ObjectID="_1774075849" r:id="rId167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5017D30D">
          <v:shape id="_x0000_i1103" type="#_x0000_t75" style="width:80.15pt;height:50.25pt" o:ole="">
            <v:imagedata r:id="rId168" o:title=""/>
          </v:shape>
          <o:OLEObject Type="Embed" ProgID="Package" ShapeID="_x0000_i1103" DrawAspect="Icon" ObjectID="_1774075850" r:id="rId169"/>
        </w:object>
      </w:r>
    </w:p>
    <w:p w14:paraId="34381722" w14:textId="77777777" w:rsidR="00362BF5" w:rsidRPr="00BD10CC" w:rsidRDefault="00362BF5" w:rsidP="005B606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</w:p>
    <w:p w14:paraId="66DC482B" w14:textId="5F83E552" w:rsidR="005B6065" w:rsidRPr="00BD10CC" w:rsidRDefault="67BBFC0F" w:rsidP="002B35A4">
      <w:pPr>
        <w:pStyle w:val="Heading2"/>
        <w:rPr>
          <w:lang w:bidi="ar-BH"/>
        </w:rPr>
      </w:pPr>
      <w:bookmarkStart w:id="74" w:name="_Toc163462771"/>
      <w:r w:rsidRPr="00BD10CC">
        <w:rPr>
          <w:lang w:bidi="ar-BH"/>
        </w:rPr>
        <w:t xml:space="preserve">Evidencia poberateľov dôchodkov so starobného dôchodkového sporenia (II. Pilier) </w:t>
      </w:r>
      <w:bookmarkStart w:id="75" w:name="_Hlk127197703"/>
      <w:r w:rsidR="4108C54C" w:rsidRPr="00BD10CC">
        <w:rPr>
          <w:lang w:bidi="ar-BH"/>
        </w:rPr>
        <w:t>–</w:t>
      </w:r>
      <w:r w:rsidRPr="00BD10CC">
        <w:rPr>
          <w:lang w:bidi="ar-BH"/>
        </w:rPr>
        <w:t xml:space="preserve"> 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výplate DD zo SDS so sumou typ SDS_2</w:t>
      </w:r>
      <w:bookmarkEnd w:id="74"/>
      <w:bookmarkEnd w:id="75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5B6065" w:rsidRPr="00BD10CC" w14:paraId="6DEB9EAB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BC98B24" w14:textId="3E6D3484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C7F2F" w:rsidRPr="00BD10CC">
              <w:rPr>
                <w:rFonts w:ascii="Tahoma" w:hAnsi="Tahoma" w:cs="Tahoma"/>
              </w:rPr>
              <w:t xml:space="preserve">Evidencia poberateľov dôchodkov so starobného dôchodkového sporenia (II. Pilier) </w:t>
            </w:r>
            <w:r w:rsidR="00E32C53" w:rsidRPr="00BD10CC">
              <w:rPr>
                <w:rFonts w:ascii="Tahoma" w:hAnsi="Tahoma" w:cs="Tahoma"/>
              </w:rPr>
              <w:t>–</w:t>
            </w:r>
            <w:r w:rsidR="005C7F2F" w:rsidRPr="00BD10CC">
              <w:rPr>
                <w:rFonts w:ascii="Tahoma" w:hAnsi="Tahoma" w:cs="Tahoma"/>
              </w:rPr>
              <w:t xml:space="preserve"> 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5C7F2F" w:rsidRPr="00BD10CC">
              <w:rPr>
                <w:rFonts w:ascii="Tahoma" w:hAnsi="Tahoma" w:cs="Tahoma"/>
              </w:rPr>
              <w:t>výplate DD zo SDS so sumou typ SDS_2</w:t>
            </w:r>
          </w:p>
        </w:tc>
      </w:tr>
      <w:tr w:rsidR="005B6065" w:rsidRPr="00BD10CC" w14:paraId="57C5AD0E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33307FA" w14:textId="77777777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03AFC" w:rsidRPr="00BD10CC">
              <w:rPr>
                <w:rFonts w:ascii="Tahoma" w:hAnsi="Tahoma" w:cs="Tahoma"/>
              </w:rPr>
              <w:t>Dotknutá osoba</w:t>
            </w:r>
          </w:p>
        </w:tc>
      </w:tr>
      <w:tr w:rsidR="005B6065" w:rsidRPr="00BD10CC" w14:paraId="145B9894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58CC482" w14:textId="77777777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="00F91DBF"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5B6065" w:rsidRPr="00BD10CC" w14:paraId="74006F60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8F92814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9835797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EC40AE8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1E331F6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5B6065" w:rsidRPr="00BD10CC" w14:paraId="37EB7DE2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FBD9AE1" w14:textId="3B7560C8" w:rsidR="005B6065" w:rsidRPr="00BD10CC" w:rsidRDefault="005B6065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E32C53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60492044" w14:textId="321F5C56" w:rsidR="00C4628E" w:rsidRPr="00BD10CC" w:rsidRDefault="00620C4F" w:rsidP="005B606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t>* popis štruktúry je uvedený v</w:t>
      </w:r>
      <w:r w:rsidR="00E32C53" w:rsidRPr="00BD10CC">
        <w:rPr>
          <w:rFonts w:ascii="Tahoma" w:hAnsi="Tahoma" w:cs="Tahoma"/>
          <w:lang w:bidi="ar-BH"/>
        </w:rPr>
        <w:t> </w:t>
      </w:r>
      <w:r w:rsidRPr="00BD10CC">
        <w:rPr>
          <w:rFonts w:ascii="Tahoma" w:hAnsi="Tahoma" w:cs="Tahoma"/>
          <w:lang w:bidi="ar-BH"/>
        </w:rPr>
        <w:t>časti</w:t>
      </w:r>
      <w:r w:rsidR="00A75C6D" w:rsidRPr="00BD10CC">
        <w:rPr>
          <w:rFonts w:ascii="Tahoma" w:hAnsi="Tahoma" w:cs="Tahoma"/>
          <w:lang w:bidi="ar-BH"/>
        </w:rPr>
        <w:t xml:space="preserve"> </w:t>
      </w:r>
      <w:r w:rsidR="00803FBD" w:rsidRPr="00BD10CC">
        <w:rPr>
          <w:rFonts w:ascii="Tahoma" w:hAnsi="Tahoma" w:cs="Tahoma"/>
          <w:lang w:bidi="ar-BH"/>
        </w:rPr>
        <w:fldChar w:fldCharType="begin"/>
      </w:r>
      <w:r w:rsidR="00803FBD" w:rsidRPr="00BD10CC">
        <w:rPr>
          <w:rFonts w:ascii="Tahoma" w:hAnsi="Tahoma" w:cs="Tahoma"/>
          <w:lang w:bidi="ar-BH"/>
        </w:rPr>
        <w:instrText xml:space="preserve"> REF _Ref126247807 \r \h </w:instrText>
      </w:r>
      <w:r w:rsidR="00803FBD" w:rsidRPr="00BD10CC">
        <w:rPr>
          <w:rFonts w:ascii="Tahoma" w:hAnsi="Tahoma" w:cs="Tahoma"/>
          <w:lang w:bidi="ar-BH"/>
        </w:rPr>
      </w:r>
      <w:r w:rsidR="00803FBD" w:rsidRPr="00BD10CC">
        <w:rPr>
          <w:rFonts w:ascii="Tahoma" w:hAnsi="Tahoma" w:cs="Tahoma"/>
          <w:lang w:bidi="ar-BH"/>
        </w:rPr>
        <w:fldChar w:fldCharType="separate"/>
      </w:r>
      <w:r w:rsidR="00AF618E" w:rsidRPr="00BD10CC">
        <w:rPr>
          <w:rFonts w:ascii="Tahoma" w:hAnsi="Tahoma" w:cs="Tahoma"/>
          <w:lang w:bidi="ar-BH"/>
        </w:rPr>
        <w:t>7.11</w:t>
      </w:r>
      <w:r w:rsidR="00803FBD" w:rsidRPr="00BD10CC">
        <w:rPr>
          <w:rFonts w:ascii="Tahoma" w:hAnsi="Tahoma" w:cs="Tahoma"/>
          <w:lang w:bidi="ar-BH"/>
        </w:rPr>
        <w:fldChar w:fldCharType="end"/>
      </w:r>
      <w:r w:rsidR="006D3083" w:rsidRPr="00BD10CC">
        <w:rPr>
          <w:rFonts w:ascii="Tahoma" w:hAnsi="Tahoma" w:cs="Tahoma"/>
          <w:lang w:bidi="ar-BH"/>
        </w:rPr>
        <w:t xml:space="preserve"> </w:t>
      </w:r>
      <w:r w:rsidR="00E32C53" w:rsidRPr="00BD10CC">
        <w:rPr>
          <w:rFonts w:ascii="Tahoma" w:hAnsi="Tahoma" w:cs="Tahoma"/>
          <w:lang w:bidi="ar-BH"/>
        </w:rPr>
        <w:t>–</w:t>
      </w:r>
      <w:r w:rsidR="006D3083" w:rsidRPr="00BD10CC">
        <w:rPr>
          <w:rFonts w:ascii="Tahoma" w:hAnsi="Tahoma" w:cs="Tahoma"/>
          <w:lang w:bidi="ar-BH"/>
        </w:rPr>
        <w:t xml:space="preserve"> </w:t>
      </w:r>
      <w:r w:rsidR="00803FBD" w:rsidRPr="00BD10CC">
        <w:rPr>
          <w:rFonts w:ascii="Tahoma" w:hAnsi="Tahoma" w:cs="Tahoma"/>
          <w:lang w:bidi="ar-BH"/>
        </w:rPr>
        <w:fldChar w:fldCharType="begin"/>
      </w:r>
      <w:r w:rsidR="00803FBD" w:rsidRPr="00BD10CC">
        <w:rPr>
          <w:rFonts w:ascii="Tahoma" w:hAnsi="Tahoma" w:cs="Tahoma"/>
          <w:lang w:bidi="ar-BH"/>
        </w:rPr>
        <w:instrText xml:space="preserve"> REF _Ref126247807 \h </w:instrText>
      </w:r>
      <w:r w:rsidR="00803FBD" w:rsidRPr="00BD10CC">
        <w:rPr>
          <w:rFonts w:ascii="Tahoma" w:hAnsi="Tahoma" w:cs="Tahoma"/>
          <w:lang w:bidi="ar-BH"/>
        </w:rPr>
      </w:r>
      <w:r w:rsidR="00803FBD" w:rsidRPr="00BD10CC">
        <w:rPr>
          <w:rFonts w:ascii="Tahoma" w:hAnsi="Tahoma" w:cs="Tahoma"/>
          <w:lang w:bidi="ar-BH"/>
        </w:rPr>
        <w:fldChar w:fldCharType="separate"/>
      </w:r>
      <w:r w:rsidR="00AF618E" w:rsidRPr="00BD10CC">
        <w:rPr>
          <w:lang w:bidi="ar-BH"/>
        </w:rPr>
        <w:t>Evidencia poberateľov dôchodkov so starobného dôchodkového sporenia (II. Pilier) – Údaje o výplate DD zo SDS bez sumy typ SDS_1</w:t>
      </w:r>
      <w:r w:rsidR="00803FBD" w:rsidRPr="00BD10CC">
        <w:rPr>
          <w:rFonts w:ascii="Tahoma" w:hAnsi="Tahoma" w:cs="Tahoma"/>
          <w:lang w:bidi="ar-BH"/>
        </w:rPr>
        <w:fldChar w:fldCharType="end"/>
      </w:r>
    </w:p>
    <w:p w14:paraId="7067B062" w14:textId="77777777" w:rsidR="00362BF5" w:rsidRPr="00BD10CC" w:rsidRDefault="00362BF5" w:rsidP="005B606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</w:p>
    <w:p w14:paraId="54E69E14" w14:textId="3C72EFA4" w:rsidR="005B6065" w:rsidRPr="00BD10CC" w:rsidRDefault="72BF0398" w:rsidP="002B35A4">
      <w:pPr>
        <w:pStyle w:val="Heading2"/>
        <w:rPr>
          <w:lang w:bidi="ar-BH"/>
        </w:rPr>
      </w:pPr>
      <w:bookmarkStart w:id="76" w:name="_Toc163462772"/>
      <w:r w:rsidRPr="00BD10CC">
        <w:rPr>
          <w:lang w:bidi="ar-BH"/>
        </w:rPr>
        <w:t xml:space="preserve">Evidencia poberateľov dôchodkov so starobného dôchodkového sporenia (II. Pilier) </w:t>
      </w:r>
      <w:bookmarkStart w:id="77" w:name="_Hlk127197710"/>
      <w:r w:rsidR="4108C54C" w:rsidRPr="00BD10CC">
        <w:rPr>
          <w:lang w:bidi="ar-BH"/>
        </w:rPr>
        <w:t>–</w:t>
      </w:r>
      <w:r w:rsidRPr="00BD10CC">
        <w:rPr>
          <w:lang w:bidi="ar-BH"/>
        </w:rPr>
        <w:t xml:space="preserve"> Údaje o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výške DD zo SDS typ SDS_3</w:t>
      </w:r>
      <w:bookmarkEnd w:id="76"/>
      <w:bookmarkEnd w:id="7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5B6065" w:rsidRPr="00BD10CC" w14:paraId="1B419822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E4B567C" w14:textId="0A203AE4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911F6" w:rsidRPr="00BD10CC">
              <w:rPr>
                <w:rFonts w:ascii="Tahoma" w:hAnsi="Tahoma" w:cs="Tahoma"/>
              </w:rPr>
              <w:t xml:space="preserve">Evidencia poberateľov dôchodkov so starobného dôchodkového sporenia (II. Pilier) </w:t>
            </w:r>
            <w:r w:rsidR="00E32C53" w:rsidRPr="00BD10CC">
              <w:rPr>
                <w:rFonts w:ascii="Tahoma" w:hAnsi="Tahoma" w:cs="Tahoma"/>
              </w:rPr>
              <w:t>–</w:t>
            </w:r>
            <w:r w:rsidR="009911F6" w:rsidRPr="00BD10CC">
              <w:rPr>
                <w:rFonts w:ascii="Tahoma" w:hAnsi="Tahoma" w:cs="Tahoma"/>
              </w:rPr>
              <w:t xml:space="preserve"> Údaje o</w:t>
            </w:r>
            <w:r w:rsidR="00E32C53" w:rsidRPr="00BD10CC">
              <w:rPr>
                <w:rFonts w:ascii="Tahoma" w:hAnsi="Tahoma" w:cs="Tahoma"/>
              </w:rPr>
              <w:t> </w:t>
            </w:r>
            <w:r w:rsidR="009911F6" w:rsidRPr="00BD10CC">
              <w:rPr>
                <w:rFonts w:ascii="Tahoma" w:hAnsi="Tahoma" w:cs="Tahoma"/>
              </w:rPr>
              <w:t>výške DD zo SDS typ SDS_3</w:t>
            </w:r>
          </w:p>
        </w:tc>
      </w:tr>
      <w:tr w:rsidR="005B6065" w:rsidRPr="00BD10CC" w14:paraId="53354E64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E7615F6" w14:textId="77777777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03AFC" w:rsidRPr="00BD10CC">
              <w:rPr>
                <w:rFonts w:ascii="Tahoma" w:hAnsi="Tahoma" w:cs="Tahoma"/>
              </w:rPr>
              <w:t>Dotknutá osoba</w:t>
            </w:r>
          </w:p>
        </w:tc>
      </w:tr>
      <w:tr w:rsidR="005B6065" w:rsidRPr="00BD10CC" w14:paraId="7758BFCF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F0D2BDE" w14:textId="77777777" w:rsidR="005B6065" w:rsidRPr="00BD10CC" w:rsidRDefault="005B6065" w:rsidP="007F673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="00F91DBF" w:rsidRPr="00BD10CC">
              <w:rPr>
                <w:rFonts w:ascii="Tahoma" w:hAnsi="Tahoma" w:cs="Tahoma"/>
                <w:szCs w:val="20"/>
                <w:lang w:bidi="ar-BH"/>
              </w:rPr>
              <w:t>Sociálna poisťovňa</w:t>
            </w:r>
          </w:p>
        </w:tc>
      </w:tr>
      <w:tr w:rsidR="005B6065" w:rsidRPr="00BD10CC" w14:paraId="554F981B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2C35213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A306FB4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F3A2D32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5E4CB14" w14:textId="77777777" w:rsidR="005B6065" w:rsidRPr="00BD10CC" w:rsidRDefault="005B6065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5B6065" w:rsidRPr="00BD10CC" w14:paraId="17C3E913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98B157A" w14:textId="75A86131" w:rsidR="005B6065" w:rsidRPr="00BD10CC" w:rsidRDefault="005B6065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E32C53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51D14C20" w14:textId="252C15B6" w:rsidR="00C4628E" w:rsidRPr="00BD10CC" w:rsidRDefault="00397B84" w:rsidP="005B606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t>* popis štruktúry je uvedený v</w:t>
      </w:r>
      <w:r w:rsidR="00E32C53" w:rsidRPr="00BD10CC">
        <w:rPr>
          <w:rFonts w:ascii="Tahoma" w:hAnsi="Tahoma" w:cs="Tahoma"/>
          <w:lang w:bidi="ar-BH"/>
        </w:rPr>
        <w:t> </w:t>
      </w:r>
      <w:r w:rsidRPr="00BD10CC">
        <w:rPr>
          <w:rFonts w:ascii="Tahoma" w:hAnsi="Tahoma" w:cs="Tahoma"/>
          <w:lang w:bidi="ar-BH"/>
        </w:rPr>
        <w:t>časti</w:t>
      </w:r>
      <w:r w:rsidR="00D172E0" w:rsidRPr="00BD10CC">
        <w:rPr>
          <w:rFonts w:ascii="Tahoma" w:hAnsi="Tahoma" w:cs="Tahoma"/>
          <w:lang w:bidi="ar-BH"/>
        </w:rPr>
        <w:t xml:space="preserve"> </w:t>
      </w:r>
      <w:r w:rsidR="00803FBD" w:rsidRPr="00BD10CC">
        <w:rPr>
          <w:rFonts w:ascii="Tahoma" w:hAnsi="Tahoma" w:cs="Tahoma"/>
          <w:lang w:bidi="ar-BH"/>
        </w:rPr>
        <w:fldChar w:fldCharType="begin"/>
      </w:r>
      <w:r w:rsidR="00803FBD" w:rsidRPr="00BD10CC">
        <w:rPr>
          <w:rFonts w:ascii="Tahoma" w:hAnsi="Tahoma" w:cs="Tahoma"/>
          <w:lang w:bidi="ar-BH"/>
        </w:rPr>
        <w:instrText xml:space="preserve"> REF _Ref126247807 \r \h </w:instrText>
      </w:r>
      <w:r w:rsidR="00803FBD" w:rsidRPr="00BD10CC">
        <w:rPr>
          <w:rFonts w:ascii="Tahoma" w:hAnsi="Tahoma" w:cs="Tahoma"/>
          <w:lang w:bidi="ar-BH"/>
        </w:rPr>
      </w:r>
      <w:r w:rsidR="00803FBD" w:rsidRPr="00BD10CC">
        <w:rPr>
          <w:rFonts w:ascii="Tahoma" w:hAnsi="Tahoma" w:cs="Tahoma"/>
          <w:lang w:bidi="ar-BH"/>
        </w:rPr>
        <w:fldChar w:fldCharType="separate"/>
      </w:r>
      <w:r w:rsidR="00AF618E" w:rsidRPr="00BD10CC">
        <w:rPr>
          <w:rFonts w:ascii="Tahoma" w:hAnsi="Tahoma" w:cs="Tahoma"/>
          <w:lang w:bidi="ar-BH"/>
        </w:rPr>
        <w:t>7.11</w:t>
      </w:r>
      <w:r w:rsidR="00803FBD" w:rsidRPr="00BD10CC">
        <w:rPr>
          <w:rFonts w:ascii="Tahoma" w:hAnsi="Tahoma" w:cs="Tahoma"/>
          <w:lang w:bidi="ar-BH"/>
        </w:rPr>
        <w:fldChar w:fldCharType="end"/>
      </w:r>
      <w:r w:rsidR="006D3083" w:rsidRPr="00BD10CC">
        <w:rPr>
          <w:rFonts w:ascii="Tahoma" w:hAnsi="Tahoma" w:cs="Tahoma"/>
          <w:lang w:bidi="ar-BH"/>
        </w:rPr>
        <w:t xml:space="preserve"> </w:t>
      </w:r>
      <w:r w:rsidR="00E32C53" w:rsidRPr="00BD10CC">
        <w:rPr>
          <w:rFonts w:ascii="Tahoma" w:hAnsi="Tahoma" w:cs="Tahoma"/>
          <w:lang w:bidi="ar-BH"/>
        </w:rPr>
        <w:t>–</w:t>
      </w:r>
      <w:r w:rsidR="006D3083" w:rsidRPr="00BD10CC">
        <w:rPr>
          <w:rFonts w:ascii="Tahoma" w:hAnsi="Tahoma" w:cs="Tahoma"/>
          <w:lang w:bidi="ar-BH"/>
        </w:rPr>
        <w:t xml:space="preserve"> </w:t>
      </w:r>
      <w:r w:rsidR="00803FBD" w:rsidRPr="00BD10CC">
        <w:rPr>
          <w:rFonts w:ascii="Tahoma" w:hAnsi="Tahoma" w:cs="Tahoma"/>
          <w:lang w:bidi="ar-BH"/>
        </w:rPr>
        <w:fldChar w:fldCharType="begin"/>
      </w:r>
      <w:r w:rsidR="00803FBD" w:rsidRPr="00BD10CC">
        <w:rPr>
          <w:rFonts w:ascii="Tahoma" w:hAnsi="Tahoma" w:cs="Tahoma"/>
          <w:lang w:bidi="ar-BH"/>
        </w:rPr>
        <w:instrText xml:space="preserve"> REF _Ref126247807 \h </w:instrText>
      </w:r>
      <w:r w:rsidR="00803FBD" w:rsidRPr="00BD10CC">
        <w:rPr>
          <w:rFonts w:ascii="Tahoma" w:hAnsi="Tahoma" w:cs="Tahoma"/>
          <w:lang w:bidi="ar-BH"/>
        </w:rPr>
      </w:r>
      <w:r w:rsidR="00803FBD" w:rsidRPr="00BD10CC">
        <w:rPr>
          <w:rFonts w:ascii="Tahoma" w:hAnsi="Tahoma" w:cs="Tahoma"/>
          <w:lang w:bidi="ar-BH"/>
        </w:rPr>
        <w:fldChar w:fldCharType="separate"/>
      </w:r>
      <w:r w:rsidR="00AF618E" w:rsidRPr="00BD10CC">
        <w:rPr>
          <w:lang w:bidi="ar-BH"/>
        </w:rPr>
        <w:t>Evidencia poberateľov dôchodkov so starobného dôchodkového sporenia (II. Pilier) – Údaje o výplate DD zo SDS bez sumy typ SDS_1</w:t>
      </w:r>
      <w:r w:rsidR="00803FBD" w:rsidRPr="00BD10CC">
        <w:rPr>
          <w:rFonts w:ascii="Tahoma" w:hAnsi="Tahoma" w:cs="Tahoma"/>
          <w:lang w:bidi="ar-BH"/>
        </w:rPr>
        <w:fldChar w:fldCharType="end"/>
      </w:r>
    </w:p>
    <w:p w14:paraId="656259BD" w14:textId="77777777" w:rsidR="00362BF5" w:rsidRPr="00BD10CC" w:rsidRDefault="00362BF5" w:rsidP="005B606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</w:p>
    <w:p w14:paraId="21DD186C" w14:textId="27AA9C97" w:rsidR="00B2239D" w:rsidRPr="00BD10CC" w:rsidRDefault="00B2239D" w:rsidP="002B35A4">
      <w:pPr>
        <w:pStyle w:val="Heading1"/>
        <w:rPr>
          <w:lang w:bidi="ar-BH"/>
        </w:rPr>
      </w:pPr>
      <w:bookmarkStart w:id="78" w:name="_Toc163462773"/>
      <w:r w:rsidRPr="00BD10CC">
        <w:rPr>
          <w:lang w:bidi="ar-BH"/>
        </w:rPr>
        <w:t>Zdravotné pois</w:t>
      </w:r>
      <w:r w:rsidR="007348C2" w:rsidRPr="00BD10CC">
        <w:rPr>
          <w:lang w:bidi="ar-BH"/>
        </w:rPr>
        <w:t>ť</w:t>
      </w:r>
      <w:r w:rsidRPr="00BD10CC">
        <w:rPr>
          <w:lang w:bidi="ar-BH"/>
        </w:rPr>
        <w:t>ovne</w:t>
      </w:r>
      <w:bookmarkEnd w:id="78"/>
    </w:p>
    <w:p w14:paraId="09199A01" w14:textId="484BDFFF" w:rsidR="009104CB" w:rsidRPr="00BD10CC" w:rsidRDefault="1490F516" w:rsidP="002B35A4">
      <w:pPr>
        <w:pStyle w:val="Heading2"/>
        <w:rPr>
          <w:lang w:bidi="ar-BH"/>
        </w:rPr>
      </w:pPr>
      <w:bookmarkStart w:id="79" w:name="_Toc163462774"/>
      <w:r w:rsidRPr="00BD10CC">
        <w:rPr>
          <w:lang w:bidi="ar-BH"/>
        </w:rPr>
        <w:t>Odvodová povinnosť voči ZP</w:t>
      </w:r>
      <w:bookmarkEnd w:id="60"/>
      <w:r w:rsidR="1FECF61A" w:rsidRPr="00BD10CC">
        <w:rPr>
          <w:lang w:bidi="ar-BH"/>
        </w:rPr>
        <w:t xml:space="preserve"> – VŠZP, UNION, DÔVERA</w:t>
      </w:r>
      <w:bookmarkEnd w:id="79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9104CB" w:rsidRPr="00BD10CC" w14:paraId="49E7FC9F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635D2E2" w14:textId="287DE67E" w:rsidR="009104CB" w:rsidRPr="00BD10CC" w:rsidRDefault="009104CB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F81051" w:rsidRPr="00BD10CC">
              <w:rPr>
                <w:rFonts w:ascii="Tahoma" w:hAnsi="Tahoma" w:cs="Tahoma"/>
                <w:szCs w:val="20"/>
                <w:lang w:bidi="ar-BH"/>
              </w:rPr>
              <w:t>Odvodová povinnosť voči ZP</w:t>
            </w:r>
          </w:p>
        </w:tc>
      </w:tr>
      <w:tr w:rsidR="009104CB" w:rsidRPr="00BD10CC" w14:paraId="38B4A1DC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63D33567" w14:textId="77777777" w:rsidR="009104CB" w:rsidRPr="00BD10CC" w:rsidRDefault="009104CB" w:rsidP="00361B6C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lastRenderedPageBreak/>
              <w:t xml:space="preserve">Názov </w:t>
            </w:r>
            <w:r w:rsidR="00440B5D" w:rsidRPr="00BD10CC">
              <w:rPr>
                <w:rFonts w:ascii="Tahoma" w:hAnsi="Tahoma" w:cs="Tahoma"/>
                <w:b/>
                <w:szCs w:val="20"/>
              </w:rPr>
              <w:t>su</w:t>
            </w:r>
            <w:r w:rsidRPr="00BD10CC">
              <w:rPr>
                <w:rFonts w:ascii="Tahoma" w:hAnsi="Tahoma" w:cs="Tahoma"/>
                <w:b/>
                <w:szCs w:val="20"/>
              </w:rPr>
              <w:t>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813A99" w:rsidRPr="00BD10CC">
              <w:rPr>
                <w:rFonts w:ascii="Tahoma" w:hAnsi="Tahoma" w:cs="Tahoma"/>
                <w:szCs w:val="20"/>
                <w:lang w:bidi="ar-BH"/>
              </w:rPr>
              <w:t>Evidovaný subjekt</w:t>
            </w:r>
          </w:p>
        </w:tc>
      </w:tr>
      <w:tr w:rsidR="009104CB" w:rsidRPr="00BD10CC" w14:paraId="478A2041" w14:textId="77777777" w:rsidTr="00A9079A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4B24EEA" w14:textId="77777777" w:rsidR="009104CB" w:rsidRPr="00BD10CC" w:rsidRDefault="009104CB" w:rsidP="00381674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Všeobecná zdravotná poisťovňa, Union zdravotná poisťovňa</w:t>
            </w:r>
            <w:r w:rsidR="00303C36" w:rsidRPr="00BD10CC">
              <w:rPr>
                <w:rFonts w:ascii="Tahoma" w:hAnsi="Tahoma" w:cs="Tahoma"/>
                <w:szCs w:val="20"/>
                <w:lang w:bidi="ar-BH"/>
              </w:rPr>
              <w:t xml:space="preserve">, </w:t>
            </w:r>
            <w:r w:rsidR="00381674" w:rsidRPr="00BD10CC">
              <w:rPr>
                <w:rFonts w:ascii="Tahoma" w:hAnsi="Tahoma" w:cs="Tahoma"/>
                <w:szCs w:val="20"/>
                <w:lang w:bidi="ar-BH"/>
              </w:rPr>
              <w:t>Dôvera zdravotná poisťovňa</w:t>
            </w:r>
          </w:p>
        </w:tc>
      </w:tr>
      <w:tr w:rsidR="009104CB" w:rsidRPr="00BD10CC" w14:paraId="46B3A999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19042EC3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5082BDD0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42B8BFA3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449C9958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104CB" w:rsidRPr="00BD10CC" w14:paraId="61C40B0F" w14:textId="77777777" w:rsidTr="003A6223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757E2A3F" w14:textId="77777777" w:rsidR="009104CB" w:rsidRPr="00BD10CC" w:rsidRDefault="00C015FD" w:rsidP="00361B6C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427A0A9" w14:textId="77777777" w:rsidR="009104CB" w:rsidRPr="00BD10CC" w:rsidRDefault="009104CB" w:rsidP="00361B6C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F4B2AEA" w14:textId="77777777" w:rsidR="009104CB" w:rsidRPr="00BD10CC" w:rsidRDefault="009104CB" w:rsidP="00361B6C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01BA43B4" w14:textId="77777777" w:rsidR="009104CB" w:rsidRPr="00BD10CC" w:rsidRDefault="009104CB" w:rsidP="00361B6C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38E920E8" w14:textId="77777777" w:rsidR="00C015FD" w:rsidRPr="00BD10CC" w:rsidRDefault="00C015FD" w:rsidP="00AB3E99">
      <w:pPr>
        <w:rPr>
          <w:rFonts w:ascii="Tahoma" w:hAnsi="Tahoma" w:cs="Tahoma"/>
          <w:lang w:bidi="ar-BH"/>
        </w:rPr>
      </w:pPr>
    </w:p>
    <w:p w14:paraId="62A048AF" w14:textId="71E629AA" w:rsidR="00125895" w:rsidRPr="00BD10CC" w:rsidRDefault="00125895" w:rsidP="0012589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3A114AB3" w14:textId="77777777" w:rsidR="00831FA5" w:rsidRPr="00BD10CC" w:rsidRDefault="00125895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3D088180">
          <v:shape id="_x0000_i1104" type="#_x0000_t75" style="width:80.15pt;height:50.25pt" o:ole="">
            <v:imagedata r:id="rId170" o:title=""/>
          </v:shape>
          <o:OLEObject Type="Embed" ProgID="Excel.Sheet.12" ShapeID="_x0000_i1104" DrawAspect="Icon" ObjectID="_1774075851" r:id="rId171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="00831FA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0A5CD4EF">
          <v:shape id="_x0000_i1105" type="#_x0000_t75" style="width:80.15pt;height:50.25pt" o:ole="">
            <v:imagedata r:id="rId172" o:title=""/>
          </v:shape>
          <o:OLEObject Type="Embed" ProgID="Package" ShapeID="_x0000_i1105" DrawAspect="Icon" ObjectID="_1774075852" r:id="rId173"/>
        </w:object>
      </w:r>
    </w:p>
    <w:p w14:paraId="446B88CC" w14:textId="77777777" w:rsidR="00452F65" w:rsidRPr="00BD10CC" w:rsidRDefault="00452F65" w:rsidP="00AB3E99">
      <w:pPr>
        <w:rPr>
          <w:rFonts w:ascii="Tahoma" w:hAnsi="Tahoma" w:cs="Tahoma"/>
          <w:lang w:bidi="ar-BH"/>
        </w:rPr>
      </w:pPr>
    </w:p>
    <w:p w14:paraId="6C6BD6CB" w14:textId="77777777" w:rsidR="00192367" w:rsidRPr="00BD10CC" w:rsidRDefault="5F620729" w:rsidP="002B35A4">
      <w:pPr>
        <w:pStyle w:val="Heading2"/>
        <w:rPr>
          <w:lang w:bidi="ar-BH"/>
        </w:rPr>
      </w:pPr>
      <w:bookmarkStart w:id="80" w:name="_Toc163462775"/>
      <w:r w:rsidRPr="00BD10CC">
        <w:rPr>
          <w:lang w:bidi="ar-BH"/>
        </w:rPr>
        <w:t xml:space="preserve">Údaje </w:t>
      </w:r>
      <w:r w:rsidR="1AE9C620" w:rsidRPr="00BD10CC">
        <w:rPr>
          <w:lang w:bidi="ar-BH"/>
        </w:rPr>
        <w:t>SZČO – VŠZP, UNION, DÔVERA</w:t>
      </w:r>
      <w:bookmarkEnd w:id="80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92367" w:rsidRPr="00BD10CC" w14:paraId="51B91583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01C1E0A" w14:textId="7FC4E3DB" w:rsidR="00192367" w:rsidRPr="00BD10CC" w:rsidRDefault="00192367" w:rsidP="00F81051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C87997" w:rsidRPr="00BD10CC">
              <w:rPr>
                <w:rFonts w:ascii="Tahoma" w:hAnsi="Tahoma" w:cs="Tahoma"/>
                <w:szCs w:val="20"/>
                <w:lang w:bidi="ar-BH"/>
              </w:rPr>
              <w:t>Údaje o</w:t>
            </w:r>
            <w:r w:rsidR="00E32C53" w:rsidRPr="00BD10CC">
              <w:rPr>
                <w:rFonts w:ascii="Tahoma" w:hAnsi="Tahoma" w:cs="Tahoma"/>
                <w:szCs w:val="20"/>
                <w:lang w:bidi="ar-BH"/>
              </w:rPr>
              <w:t> </w:t>
            </w:r>
            <w:r w:rsidR="00C87997" w:rsidRPr="00BD10CC">
              <w:rPr>
                <w:rFonts w:ascii="Tahoma" w:hAnsi="Tahoma" w:cs="Tahoma"/>
                <w:szCs w:val="20"/>
                <w:lang w:bidi="ar-BH"/>
              </w:rPr>
              <w:t>SZČO</w:t>
            </w:r>
            <w:r w:rsidR="00C87997" w:rsidRPr="00BD10CC" w:rsidDel="00411673">
              <w:rPr>
                <w:rFonts w:ascii="Tahoma" w:hAnsi="Tahoma" w:cs="Tahoma"/>
                <w:szCs w:val="20"/>
                <w:lang w:bidi="ar-BH"/>
              </w:rPr>
              <w:t xml:space="preserve"> </w:t>
            </w:r>
          </w:p>
        </w:tc>
      </w:tr>
      <w:tr w:rsidR="00192367" w:rsidRPr="00BD10CC" w14:paraId="4263237E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47B1F0E" w14:textId="77777777" w:rsidR="00192367" w:rsidRPr="00BD10CC" w:rsidRDefault="00192367" w:rsidP="000D61C0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Názov </w:t>
            </w:r>
            <w:r w:rsidR="00440B5D" w:rsidRPr="00BD10CC">
              <w:rPr>
                <w:rFonts w:ascii="Tahoma" w:hAnsi="Tahoma" w:cs="Tahoma"/>
                <w:b/>
                <w:szCs w:val="20"/>
              </w:rPr>
              <w:t>su</w:t>
            </w:r>
            <w:r w:rsidRPr="00BD10CC">
              <w:rPr>
                <w:rFonts w:ascii="Tahoma" w:hAnsi="Tahoma" w:cs="Tahoma"/>
                <w:b/>
                <w:szCs w:val="20"/>
              </w:rPr>
              <w:t>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3B3EBA" w:rsidRPr="00BD10CC">
              <w:rPr>
                <w:rFonts w:ascii="Tahoma" w:hAnsi="Tahoma" w:cs="Tahoma"/>
                <w:szCs w:val="20"/>
                <w:lang w:bidi="ar-BH"/>
              </w:rPr>
              <w:t>Evidovaná SZČO</w:t>
            </w:r>
          </w:p>
        </w:tc>
      </w:tr>
      <w:tr w:rsidR="00192367" w:rsidRPr="00BD10CC" w14:paraId="19B31BDB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70557695" w14:textId="77777777" w:rsidR="00192367" w:rsidRPr="00BD10CC" w:rsidRDefault="00192367" w:rsidP="000D61C0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Všeobecná zdravotná poisťovňa, Union zdravotná poisťovňa, Dôvera zdravotná poisťovňa</w:t>
            </w:r>
          </w:p>
        </w:tc>
      </w:tr>
      <w:tr w:rsidR="00192367" w:rsidRPr="00BD10CC" w14:paraId="3AC86922" w14:textId="77777777" w:rsidTr="000D61C0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07405F6D" w14:textId="77777777" w:rsidR="00192367" w:rsidRPr="00BD10CC" w:rsidRDefault="00192367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4B999B49" w14:textId="77777777" w:rsidR="00192367" w:rsidRPr="00BD10CC" w:rsidRDefault="00192367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EE70C52" w14:textId="77777777" w:rsidR="00192367" w:rsidRPr="00BD10CC" w:rsidRDefault="00192367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60D08698" w14:textId="77777777" w:rsidR="00192367" w:rsidRPr="00BD10CC" w:rsidRDefault="00192367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92367" w:rsidRPr="00BD10CC" w14:paraId="59111D55" w14:textId="77777777" w:rsidTr="000D61C0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3576171E" w14:textId="77777777" w:rsidR="00192367" w:rsidRPr="00BD10CC" w:rsidRDefault="00192367" w:rsidP="000D61C0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61A49B" w14:textId="77777777" w:rsidR="00192367" w:rsidRPr="00BD10CC" w:rsidRDefault="00192367" w:rsidP="000D61C0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2F48574" w14:textId="77777777" w:rsidR="00192367" w:rsidRPr="00BD10CC" w:rsidRDefault="00192367" w:rsidP="000D61C0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09B0A75C" w14:textId="77777777" w:rsidR="00192367" w:rsidRPr="00BD10CC" w:rsidRDefault="00192367" w:rsidP="000D61C0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009F2677" w14:textId="77777777" w:rsidR="004921F9" w:rsidRPr="00BD10CC" w:rsidRDefault="004921F9" w:rsidP="00AB3E99">
      <w:pPr>
        <w:rPr>
          <w:rFonts w:ascii="Tahoma" w:hAnsi="Tahoma" w:cs="Tahoma"/>
          <w:lang w:bidi="ar-BH"/>
        </w:rPr>
      </w:pPr>
    </w:p>
    <w:p w14:paraId="74935BE0" w14:textId="23806BFA" w:rsidR="00125895" w:rsidRPr="00BD10CC" w:rsidRDefault="00125895" w:rsidP="0012589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54388681" w14:textId="1DE46348" w:rsidR="00831FA5" w:rsidRPr="00BD10CC" w:rsidRDefault="00C118C0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1899A6D2">
          <v:shape id="_x0000_i1106" type="#_x0000_t75" style="width:78.1pt;height:50.25pt" o:ole="">
            <v:imagedata r:id="rId174" o:title=""/>
          </v:shape>
          <o:OLEObject Type="Embed" ProgID="Excel.Sheet.12" ShapeID="_x0000_i1106" DrawAspect="Icon" ObjectID="_1774075853" r:id="rId175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13D5CFE6">
          <v:shape id="_x0000_i1107" type="#_x0000_t75" style="width:78.1pt;height:50.25pt" o:ole="">
            <v:imagedata r:id="rId176" o:title=""/>
          </v:shape>
          <o:OLEObject Type="Embed" ProgID="Package" ShapeID="_x0000_i1107" DrawAspect="Icon" ObjectID="_1774075854" r:id="rId177"/>
        </w:object>
      </w:r>
    </w:p>
    <w:p w14:paraId="178CD80F" w14:textId="77777777" w:rsidR="00913E33" w:rsidRPr="00BD10CC" w:rsidRDefault="00913E33" w:rsidP="00AB3E99">
      <w:pPr>
        <w:rPr>
          <w:rFonts w:ascii="Tahoma" w:hAnsi="Tahoma" w:cs="Tahoma"/>
          <w:lang w:bidi="ar-BH"/>
        </w:rPr>
      </w:pPr>
    </w:p>
    <w:p w14:paraId="11497F15" w14:textId="77777777" w:rsidR="00191F73" w:rsidRPr="00BD10CC" w:rsidRDefault="11C99169" w:rsidP="002B35A4">
      <w:pPr>
        <w:pStyle w:val="Heading2"/>
        <w:rPr>
          <w:lang w:bidi="ar-BH"/>
        </w:rPr>
      </w:pPr>
      <w:bookmarkStart w:id="81" w:name="_Toc163462776"/>
      <w:r w:rsidRPr="00BD10CC">
        <w:rPr>
          <w:lang w:bidi="ar-BH"/>
        </w:rPr>
        <w:t>Zamestnanci zamestnávateľa – VŠZP, UNION, DÔVERA</w:t>
      </w:r>
      <w:bookmarkEnd w:id="81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91F73" w:rsidRPr="00BD10CC" w14:paraId="643ABE8B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B9D14FB" w14:textId="3F663C66" w:rsidR="00191F73" w:rsidRPr="00BD10CC" w:rsidRDefault="00191F73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CC33A7" w:rsidRPr="00BD10CC">
              <w:rPr>
                <w:rFonts w:ascii="Tahoma" w:hAnsi="Tahoma" w:cs="Tahoma"/>
                <w:szCs w:val="20"/>
                <w:lang w:bidi="ar-BH"/>
              </w:rPr>
              <w:t>Údaje o</w:t>
            </w:r>
            <w:r w:rsidR="00E32C53" w:rsidRPr="00BD10CC">
              <w:rPr>
                <w:rFonts w:ascii="Tahoma" w:hAnsi="Tahoma" w:cs="Tahoma"/>
                <w:szCs w:val="20"/>
                <w:lang w:bidi="ar-BH"/>
              </w:rPr>
              <w:t> </w:t>
            </w:r>
            <w:r w:rsidR="00CC33A7" w:rsidRPr="00BD10CC">
              <w:rPr>
                <w:rFonts w:ascii="Tahoma" w:hAnsi="Tahoma" w:cs="Tahoma"/>
                <w:szCs w:val="20"/>
                <w:lang w:bidi="ar-BH"/>
              </w:rPr>
              <w:t>zamestnancoch zamestnávateľa</w:t>
            </w:r>
            <w:r w:rsidR="00CC33A7" w:rsidRPr="00BD10CC" w:rsidDel="00CC33A7">
              <w:rPr>
                <w:rFonts w:ascii="Tahoma" w:hAnsi="Tahoma" w:cs="Tahoma"/>
                <w:szCs w:val="20"/>
                <w:lang w:bidi="ar-BH"/>
              </w:rPr>
              <w:t xml:space="preserve"> </w:t>
            </w:r>
          </w:p>
        </w:tc>
      </w:tr>
      <w:tr w:rsidR="00191F73" w:rsidRPr="00BD10CC" w14:paraId="4A6C4372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CACC0C6" w14:textId="77777777" w:rsidR="00191F73" w:rsidRPr="00BD10CC" w:rsidRDefault="00191F73" w:rsidP="000D61C0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Názov </w:t>
            </w:r>
            <w:r w:rsidR="00440B5D" w:rsidRPr="00BD10CC">
              <w:rPr>
                <w:rFonts w:ascii="Tahoma" w:hAnsi="Tahoma" w:cs="Tahoma"/>
                <w:b/>
                <w:szCs w:val="20"/>
              </w:rPr>
              <w:t>su</w:t>
            </w:r>
            <w:r w:rsidRPr="00BD10CC">
              <w:rPr>
                <w:rFonts w:ascii="Tahoma" w:hAnsi="Tahoma" w:cs="Tahoma"/>
                <w:b/>
                <w:szCs w:val="20"/>
              </w:rPr>
              <w:t>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AE7934" w:rsidRPr="00BD10CC">
              <w:rPr>
                <w:rFonts w:ascii="Tahoma" w:hAnsi="Tahoma" w:cs="Tahoma"/>
                <w:szCs w:val="20"/>
                <w:lang w:bidi="ar-BH"/>
              </w:rPr>
              <w:t>Evidovaný zamestnanec zamestnávateľa</w:t>
            </w:r>
          </w:p>
        </w:tc>
      </w:tr>
      <w:tr w:rsidR="00191F73" w:rsidRPr="00BD10CC" w14:paraId="40CDF2F0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6644C40" w14:textId="77777777" w:rsidR="00191F73" w:rsidRPr="00BD10CC" w:rsidRDefault="00191F73" w:rsidP="000D61C0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Všeobecná zdravotná poisťovňa, Union zdravotná poisťovňa, Dôvera zdravotná poisťovňa</w:t>
            </w:r>
          </w:p>
        </w:tc>
      </w:tr>
      <w:tr w:rsidR="00191F73" w:rsidRPr="00BD10CC" w14:paraId="36F3C11A" w14:textId="77777777" w:rsidTr="000D61C0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37EDCA2A" w14:textId="77777777" w:rsidR="00191F73" w:rsidRPr="00BD10CC" w:rsidRDefault="00191F73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38717317" w14:textId="77777777" w:rsidR="00191F73" w:rsidRPr="00BD10CC" w:rsidRDefault="00191F73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73591E48" w14:textId="77777777" w:rsidR="00191F73" w:rsidRPr="00BD10CC" w:rsidRDefault="00191F73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3CEBA3B2" w14:textId="77777777" w:rsidR="00191F73" w:rsidRPr="00BD10CC" w:rsidRDefault="00191F73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91F73" w:rsidRPr="00BD10CC" w14:paraId="5E07ACF0" w14:textId="77777777" w:rsidTr="000D61C0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4043C954" w14:textId="77777777" w:rsidR="00191F73" w:rsidRPr="00BD10CC" w:rsidRDefault="00191F73" w:rsidP="000D61C0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38F6EEA" w14:textId="77777777" w:rsidR="00191F73" w:rsidRPr="00BD10CC" w:rsidRDefault="00191F73" w:rsidP="000D61C0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09EC0DB" w14:textId="77777777" w:rsidR="00191F73" w:rsidRPr="00BD10CC" w:rsidRDefault="00191F73" w:rsidP="000D61C0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55594DBA" w14:textId="77777777" w:rsidR="00191F73" w:rsidRPr="00BD10CC" w:rsidRDefault="00191F73" w:rsidP="000D61C0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67826141" w14:textId="77777777" w:rsidR="00191F73" w:rsidRPr="00BD10CC" w:rsidRDefault="00191F73" w:rsidP="00191F73">
      <w:pPr>
        <w:rPr>
          <w:rFonts w:ascii="Tahoma" w:hAnsi="Tahoma" w:cs="Tahoma"/>
        </w:rPr>
      </w:pPr>
    </w:p>
    <w:p w14:paraId="0FD9F44D" w14:textId="4F553A9B" w:rsidR="00A7150F" w:rsidRPr="00BD10CC" w:rsidRDefault="00A7150F" w:rsidP="00A7150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377DE0DA" w14:textId="0B65363A" w:rsidR="00831FA5" w:rsidRPr="00BD10CC" w:rsidRDefault="00C118C0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44A90684">
          <v:shape id="_x0000_i1108" type="#_x0000_t75" style="width:78.1pt;height:50.25pt" o:ole="">
            <v:imagedata r:id="rId178" o:title=""/>
          </v:shape>
          <o:OLEObject Type="Embed" ProgID="Excel.Sheet.12" ShapeID="_x0000_i1108" DrawAspect="Icon" ObjectID="_1774075855" r:id="rId179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44DE0744">
          <v:shape id="_x0000_i1109" type="#_x0000_t75" style="width:78.1pt;height:50.25pt" o:ole="">
            <v:imagedata r:id="rId180" o:title=""/>
          </v:shape>
          <o:OLEObject Type="Embed" ProgID="Package" ShapeID="_x0000_i1109" DrawAspect="Icon" ObjectID="_1774075856" r:id="rId181"/>
        </w:object>
      </w:r>
    </w:p>
    <w:p w14:paraId="7327CB7B" w14:textId="77777777" w:rsidR="0071108D" w:rsidRPr="00BD10CC" w:rsidRDefault="0071108D" w:rsidP="00AB3E99">
      <w:pPr>
        <w:rPr>
          <w:rFonts w:ascii="Tahoma" w:hAnsi="Tahoma" w:cs="Tahoma"/>
          <w:lang w:bidi="ar-BH"/>
        </w:rPr>
      </w:pPr>
    </w:p>
    <w:p w14:paraId="58B6280A" w14:textId="77777777" w:rsidR="00190C32" w:rsidRPr="00BD10CC" w:rsidRDefault="13F77674" w:rsidP="002B35A4">
      <w:pPr>
        <w:pStyle w:val="Heading2"/>
        <w:rPr>
          <w:lang w:bidi="ar-BH"/>
        </w:rPr>
      </w:pPr>
      <w:bookmarkStart w:id="82" w:name="_Toc163462777"/>
      <w:r w:rsidRPr="00BD10CC">
        <w:rPr>
          <w:lang w:bidi="ar-BH"/>
        </w:rPr>
        <w:lastRenderedPageBreak/>
        <w:t>Zamestnania zamestnanca – VŠZP, UNION, DÔVERA</w:t>
      </w:r>
      <w:bookmarkEnd w:id="82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190C32" w:rsidRPr="00BD10CC" w14:paraId="0EAAC782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F2AF94C" w14:textId="27B1111B" w:rsidR="00190C32" w:rsidRPr="00BD10CC" w:rsidRDefault="00190C32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F00752" w:rsidRPr="00BD10CC">
              <w:rPr>
                <w:rFonts w:ascii="Tahoma" w:hAnsi="Tahoma" w:cs="Tahoma"/>
                <w:szCs w:val="20"/>
                <w:lang w:bidi="ar-BH"/>
              </w:rPr>
              <w:t>Údaje o</w:t>
            </w:r>
            <w:r w:rsidR="00E32C53" w:rsidRPr="00BD10CC">
              <w:rPr>
                <w:rFonts w:ascii="Tahoma" w:hAnsi="Tahoma" w:cs="Tahoma"/>
                <w:szCs w:val="20"/>
                <w:lang w:bidi="ar-BH"/>
              </w:rPr>
              <w:t> </w:t>
            </w:r>
            <w:r w:rsidR="00F00752" w:rsidRPr="00BD10CC">
              <w:rPr>
                <w:rFonts w:ascii="Tahoma" w:hAnsi="Tahoma" w:cs="Tahoma"/>
                <w:szCs w:val="20"/>
                <w:lang w:bidi="ar-BH"/>
              </w:rPr>
              <w:t>zamestnaniach zamestnanca</w:t>
            </w:r>
          </w:p>
        </w:tc>
      </w:tr>
      <w:tr w:rsidR="00190C32" w:rsidRPr="00BD10CC" w14:paraId="4DB0CB71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8B4731C" w14:textId="77777777" w:rsidR="00190C32" w:rsidRPr="00BD10CC" w:rsidRDefault="00190C32" w:rsidP="000D61C0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Názov </w:t>
            </w:r>
            <w:r w:rsidR="00440B5D" w:rsidRPr="00BD10CC">
              <w:rPr>
                <w:rFonts w:ascii="Tahoma" w:hAnsi="Tahoma" w:cs="Tahoma"/>
                <w:b/>
                <w:szCs w:val="20"/>
              </w:rPr>
              <w:t>su</w:t>
            </w:r>
            <w:r w:rsidRPr="00BD10CC">
              <w:rPr>
                <w:rFonts w:ascii="Tahoma" w:hAnsi="Tahoma" w:cs="Tahoma"/>
                <w:b/>
                <w:szCs w:val="20"/>
              </w:rPr>
              <w:t>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E00778" w:rsidRPr="00BD10CC">
              <w:rPr>
                <w:rFonts w:ascii="Tahoma" w:hAnsi="Tahoma" w:cs="Tahoma"/>
                <w:szCs w:val="20"/>
              </w:rPr>
              <w:t>Evidované zamestnania zamestnanca</w:t>
            </w:r>
          </w:p>
        </w:tc>
      </w:tr>
      <w:tr w:rsidR="00190C32" w:rsidRPr="00BD10CC" w14:paraId="5DE8AA45" w14:textId="77777777" w:rsidTr="000D61C0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27998D4" w14:textId="77777777" w:rsidR="00190C32" w:rsidRPr="00BD10CC" w:rsidRDefault="00190C32" w:rsidP="000D61C0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Všeobecná zdravotná poisťovňa, Union zdravotná poisťovňa, Dôvera zdravotná poisťovňa</w:t>
            </w:r>
          </w:p>
        </w:tc>
      </w:tr>
      <w:tr w:rsidR="00190C32" w:rsidRPr="00BD10CC" w14:paraId="29E0306C" w14:textId="77777777" w:rsidTr="000D61C0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41D90E2E" w14:textId="77777777" w:rsidR="00190C32" w:rsidRPr="00BD10CC" w:rsidRDefault="00190C32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3F01D0E1" w14:textId="77777777" w:rsidR="00190C32" w:rsidRPr="00BD10CC" w:rsidRDefault="00190C32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43B71D3B" w14:textId="77777777" w:rsidR="00190C32" w:rsidRPr="00BD10CC" w:rsidRDefault="00190C32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62E943F0" w14:textId="77777777" w:rsidR="00190C32" w:rsidRPr="00BD10CC" w:rsidRDefault="00190C32" w:rsidP="000D61C0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190C32" w:rsidRPr="00BD10CC" w14:paraId="67C56D01" w14:textId="77777777" w:rsidTr="000D61C0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18AE57BC" w14:textId="77777777" w:rsidR="00190C32" w:rsidRPr="00BD10CC" w:rsidRDefault="00190C32" w:rsidP="000D61C0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368791F" w14:textId="77777777" w:rsidR="00190C32" w:rsidRPr="00BD10CC" w:rsidRDefault="00190C32" w:rsidP="000D61C0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9FB9273" w14:textId="77777777" w:rsidR="00190C32" w:rsidRPr="00BD10CC" w:rsidRDefault="00190C32" w:rsidP="000D61C0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132E06BE" w14:textId="77777777" w:rsidR="00190C32" w:rsidRPr="00BD10CC" w:rsidRDefault="00190C32" w:rsidP="000D61C0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1BF3B23B" w14:textId="77777777" w:rsidR="00190C32" w:rsidRPr="00BD10CC" w:rsidRDefault="00190C32" w:rsidP="00190C32">
      <w:pPr>
        <w:rPr>
          <w:rFonts w:ascii="Tahoma" w:hAnsi="Tahoma" w:cs="Tahoma"/>
        </w:rPr>
      </w:pPr>
    </w:p>
    <w:p w14:paraId="6F09465D" w14:textId="20C1300A" w:rsidR="00A7150F" w:rsidRPr="00BD10CC" w:rsidRDefault="00A7150F" w:rsidP="00A7150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51DD622F" w14:textId="7588AA09" w:rsidR="00831FA5" w:rsidRPr="00BD10CC" w:rsidRDefault="00C118C0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0B64C343">
          <v:shape id="_x0000_i1110" type="#_x0000_t75" style="width:78.1pt;height:50.25pt" o:ole="">
            <v:imagedata r:id="rId182" o:title=""/>
          </v:shape>
          <o:OLEObject Type="Embed" ProgID="Excel.Sheet.12" ShapeID="_x0000_i1110" DrawAspect="Icon" ObjectID="_1774075857" r:id="rId183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16F02092">
          <v:shape id="_x0000_i1111" type="#_x0000_t75" style="width:78.1pt;height:50.25pt" o:ole="">
            <v:imagedata r:id="rId184" o:title=""/>
          </v:shape>
          <o:OLEObject Type="Embed" ProgID="Package" ShapeID="_x0000_i1111" DrawAspect="Icon" ObjectID="_1774075858" r:id="rId185"/>
        </w:object>
      </w:r>
    </w:p>
    <w:p w14:paraId="350C7D6A" w14:textId="77777777" w:rsidR="00F47381" w:rsidRPr="00BD10CC" w:rsidRDefault="00F47381" w:rsidP="00190C32">
      <w:pPr>
        <w:rPr>
          <w:rFonts w:ascii="Tahoma" w:hAnsi="Tahoma" w:cs="Tahoma"/>
        </w:rPr>
      </w:pPr>
    </w:p>
    <w:p w14:paraId="0B8D8834" w14:textId="36344F4C" w:rsidR="003649C2" w:rsidRPr="00BD10CC" w:rsidRDefault="00B57CE9" w:rsidP="002B35A4">
      <w:pPr>
        <w:pStyle w:val="Heading2"/>
        <w:rPr>
          <w:lang w:bidi="ar-BH"/>
        </w:rPr>
      </w:pPr>
      <w:bookmarkStart w:id="83" w:name="_Toc163462778"/>
      <w:r w:rsidRPr="00BD10CC">
        <w:rPr>
          <w:lang w:bidi="ar-BH"/>
        </w:rPr>
        <w:t>Informácia o</w:t>
      </w:r>
      <w:r w:rsidR="00E32C53" w:rsidRPr="00BD10CC">
        <w:rPr>
          <w:lang w:bidi="ar-BH"/>
        </w:rPr>
        <w:t> </w:t>
      </w:r>
      <w:r w:rsidRPr="00BD10CC">
        <w:rPr>
          <w:lang w:bidi="ar-BH"/>
        </w:rPr>
        <w:t>pohľadávkach a</w:t>
      </w:r>
      <w:r w:rsidR="00E32C53" w:rsidRPr="00BD10CC">
        <w:rPr>
          <w:lang w:bidi="ar-BH"/>
        </w:rPr>
        <w:t> </w:t>
      </w:r>
      <w:r w:rsidRPr="00BD10CC">
        <w:rPr>
          <w:lang w:bidi="ar-BH"/>
        </w:rPr>
        <w:t xml:space="preserve">záväzkoch na zomrelých pre súdy/notárov </w:t>
      </w:r>
      <w:r w:rsidR="003649C2" w:rsidRPr="00BD10CC">
        <w:rPr>
          <w:lang w:bidi="ar-BH"/>
        </w:rPr>
        <w:t>– VŠZP, UNION, DÔVERA</w:t>
      </w:r>
      <w:bookmarkEnd w:id="83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3649C2" w:rsidRPr="00BD10CC" w14:paraId="2B98EEED" w14:textId="77777777" w:rsidTr="00A83C72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F820F7D" w14:textId="764885CA" w:rsidR="003649C2" w:rsidRPr="00BD10CC" w:rsidRDefault="003649C2" w:rsidP="00A83C72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Informácia o</w:t>
            </w:r>
            <w:r w:rsidR="00E32C53" w:rsidRPr="00BD10CC">
              <w:rPr>
                <w:rFonts w:ascii="Tahoma" w:hAnsi="Tahoma" w:cs="Tahoma"/>
                <w:szCs w:val="20"/>
              </w:rPr>
              <w:t> </w:t>
            </w:r>
            <w:r w:rsidRPr="00BD10CC">
              <w:rPr>
                <w:rFonts w:ascii="Tahoma" w:hAnsi="Tahoma" w:cs="Tahoma"/>
                <w:szCs w:val="20"/>
              </w:rPr>
              <w:t>pohľadávkach a</w:t>
            </w:r>
            <w:r w:rsidR="00E32C53" w:rsidRPr="00BD10CC">
              <w:rPr>
                <w:rFonts w:ascii="Tahoma" w:hAnsi="Tahoma" w:cs="Tahoma"/>
                <w:szCs w:val="20"/>
              </w:rPr>
              <w:t> </w:t>
            </w:r>
            <w:r w:rsidRPr="00BD10CC">
              <w:rPr>
                <w:rFonts w:ascii="Tahoma" w:hAnsi="Tahoma" w:cs="Tahoma"/>
                <w:szCs w:val="20"/>
              </w:rPr>
              <w:t>záväzkoch na zomrelých pre súdy/notárov</w:t>
            </w:r>
          </w:p>
        </w:tc>
      </w:tr>
      <w:tr w:rsidR="003649C2" w:rsidRPr="00BD10CC" w14:paraId="5ADB7814" w14:textId="77777777" w:rsidTr="00A83C72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512BCA3" w14:textId="16E02039" w:rsidR="003649C2" w:rsidRPr="00BD10CC" w:rsidRDefault="003649C2" w:rsidP="00A83C72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subjektu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Poistenec</w:t>
            </w:r>
          </w:p>
        </w:tc>
      </w:tr>
      <w:tr w:rsidR="003649C2" w:rsidRPr="00BD10CC" w14:paraId="3239703A" w14:textId="77777777" w:rsidTr="00A83C72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09A8051" w14:textId="77777777" w:rsidR="003649C2" w:rsidRPr="00BD10CC" w:rsidRDefault="003649C2" w:rsidP="00A83C72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Všeobecná zdravotná poisťovňa, Union zdravotná poisťovňa, Dôvera zdravotná poisťovňa</w:t>
            </w:r>
          </w:p>
        </w:tc>
      </w:tr>
      <w:tr w:rsidR="003649C2" w:rsidRPr="00BD10CC" w14:paraId="47496350" w14:textId="77777777" w:rsidTr="00A83C72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609341E0" w14:textId="77777777" w:rsidR="003649C2" w:rsidRPr="00BD10CC" w:rsidRDefault="003649C2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0C53224B" w14:textId="77777777" w:rsidR="003649C2" w:rsidRPr="00BD10CC" w:rsidRDefault="003649C2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6C574AA5" w14:textId="77777777" w:rsidR="003649C2" w:rsidRPr="00BD10CC" w:rsidRDefault="003649C2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6BD78D01" w14:textId="77777777" w:rsidR="003649C2" w:rsidRPr="00BD10CC" w:rsidRDefault="003649C2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3649C2" w:rsidRPr="00BD10CC" w14:paraId="2E9FD2EF" w14:textId="77777777" w:rsidTr="00A83C72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6573C8F4" w14:textId="77777777" w:rsidR="003649C2" w:rsidRPr="00BD10CC" w:rsidRDefault="003649C2" w:rsidP="00A83C72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5F13121" w14:textId="77777777" w:rsidR="003649C2" w:rsidRPr="00BD10CC" w:rsidRDefault="003649C2" w:rsidP="00A83C72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0F67576" w14:textId="77777777" w:rsidR="003649C2" w:rsidRPr="00BD10CC" w:rsidRDefault="003649C2" w:rsidP="00A83C72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7A050BBA" w14:textId="77777777" w:rsidR="003649C2" w:rsidRPr="00BD10CC" w:rsidRDefault="003649C2" w:rsidP="00A83C72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446BF81C" w14:textId="77777777" w:rsidR="003649C2" w:rsidRPr="00BD10CC" w:rsidRDefault="003649C2" w:rsidP="003649C2">
      <w:pPr>
        <w:rPr>
          <w:rFonts w:ascii="Tahoma" w:hAnsi="Tahoma" w:cs="Tahoma"/>
        </w:rPr>
      </w:pPr>
    </w:p>
    <w:p w14:paraId="7D1A297A" w14:textId="06B712CC" w:rsidR="003649C2" w:rsidRPr="00BD10CC" w:rsidRDefault="003649C2" w:rsidP="003649C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778162AE" w14:textId="1FF23394" w:rsidR="003649C2" w:rsidRPr="00BD10CC" w:rsidRDefault="00B57CE9" w:rsidP="00190C32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29B7718D">
          <v:shape id="_x0000_i1112" type="#_x0000_t75" style="width:78.1pt;height:50.25pt" o:ole="">
            <v:imagedata r:id="rId186" o:title=""/>
          </v:shape>
          <o:OLEObject Type="Embed" ProgID="Excel.Sheet.12" ShapeID="_x0000_i1112" DrawAspect="Icon" ObjectID="_1774075859" r:id="rId187"/>
        </w:object>
      </w:r>
      <w:r w:rsidRPr="00BD10CC">
        <w:rPr>
          <w:rFonts w:ascii="Tahoma" w:hAnsi="Tahoma" w:cs="Tahoma"/>
        </w:rPr>
        <w:t xml:space="preserve"> </w:t>
      </w:r>
      <w:r w:rsidRPr="00BD10CC">
        <w:rPr>
          <w:rFonts w:ascii="Tahoma" w:hAnsi="Tahoma" w:cs="Tahoma"/>
        </w:rPr>
        <w:object w:dxaOrig="1541" w:dyaOrig="993" w14:anchorId="29B189D0">
          <v:shape id="_x0000_i1113" type="#_x0000_t75" style="width:78.1pt;height:50.25pt" o:ole="">
            <v:imagedata r:id="rId188" o:title=""/>
          </v:shape>
          <o:OLEObject Type="Embed" ProgID="Package" ShapeID="_x0000_i1113" DrawAspect="Icon" ObjectID="_1774075860" r:id="rId189"/>
        </w:object>
      </w:r>
    </w:p>
    <w:p w14:paraId="550EA5CC" w14:textId="77777777" w:rsidR="003649C2" w:rsidRPr="00BD10CC" w:rsidRDefault="003649C2" w:rsidP="00190C32">
      <w:pPr>
        <w:rPr>
          <w:rFonts w:ascii="Tahoma" w:hAnsi="Tahoma" w:cs="Tahoma"/>
        </w:rPr>
      </w:pPr>
    </w:p>
    <w:p w14:paraId="49EE52E4" w14:textId="77777777" w:rsidR="003649C2" w:rsidRPr="00BD10CC" w:rsidRDefault="003649C2" w:rsidP="00190C32">
      <w:pPr>
        <w:rPr>
          <w:rFonts w:ascii="Tahoma" w:hAnsi="Tahoma" w:cs="Tahoma"/>
        </w:rPr>
      </w:pPr>
    </w:p>
    <w:p w14:paraId="40DB2650" w14:textId="479C8E97" w:rsidR="00B2239D" w:rsidRPr="00BD10CC" w:rsidRDefault="00B2239D" w:rsidP="002B35A4">
      <w:pPr>
        <w:pStyle w:val="Heading1"/>
        <w:rPr>
          <w:lang w:bidi="ar-BH"/>
        </w:rPr>
      </w:pPr>
      <w:bookmarkStart w:id="84" w:name="_Toc163462779"/>
      <w:r w:rsidRPr="00BD10CC">
        <w:rPr>
          <w:lang w:bidi="ar-BH"/>
        </w:rPr>
        <w:t>PMÚ</w:t>
      </w:r>
      <w:r w:rsidR="00100E1C" w:rsidRPr="00BD10CC">
        <w:rPr>
          <w:lang w:bidi="ar-BH"/>
        </w:rPr>
        <w:t xml:space="preserve"> SR</w:t>
      </w:r>
      <w:bookmarkEnd w:id="84"/>
    </w:p>
    <w:p w14:paraId="3B342B44" w14:textId="41FB20D8" w:rsidR="004921F9" w:rsidRPr="00BD10CC" w:rsidRDefault="3AC9201E" w:rsidP="002B35A4">
      <w:pPr>
        <w:pStyle w:val="Heading2"/>
        <w:rPr>
          <w:lang w:bidi="ar-BH"/>
        </w:rPr>
      </w:pPr>
      <w:bookmarkStart w:id="85" w:name="_Toc163462780"/>
      <w:r w:rsidRPr="00BD10CC">
        <w:rPr>
          <w:lang w:bidi="ar-BH"/>
        </w:rPr>
        <w:t>Register príjemcov pomoci</w:t>
      </w:r>
      <w:r w:rsidR="00BC10AC" w:rsidRPr="00BD10CC">
        <w:rPr>
          <w:lang w:bidi="ar-BH"/>
        </w:rPr>
        <w:t xml:space="preserve"> a</w:t>
      </w:r>
      <w:r w:rsidR="4108C54C" w:rsidRPr="00BD10CC">
        <w:rPr>
          <w:lang w:bidi="ar-BH"/>
        </w:rPr>
        <w:t> </w:t>
      </w:r>
      <w:r w:rsidR="00BC10AC" w:rsidRPr="00BD10CC">
        <w:rPr>
          <w:lang w:bidi="ar-BH"/>
        </w:rPr>
        <w:t>prípadov pomoci</w:t>
      </w:r>
      <w:bookmarkEnd w:id="85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4921F9" w:rsidRPr="00BD10CC" w14:paraId="737A421D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B6CAEC9" w14:textId="47D866E5" w:rsidR="004921F9" w:rsidRPr="00BD10CC" w:rsidRDefault="004921F9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E44040" w:rsidRPr="00BD10CC">
              <w:rPr>
                <w:rFonts w:ascii="Tahoma" w:hAnsi="Tahoma" w:cs="Tahoma"/>
                <w:szCs w:val="20"/>
                <w:lang w:bidi="ar-BH"/>
              </w:rPr>
              <w:t>Register príjemcov pomoci</w:t>
            </w:r>
            <w:r w:rsidR="005C5947" w:rsidRPr="00BD10CC">
              <w:rPr>
                <w:rFonts w:ascii="Tahoma" w:hAnsi="Tahoma" w:cs="Tahoma"/>
                <w:szCs w:val="20"/>
              </w:rPr>
              <w:t xml:space="preserve"> </w:t>
            </w:r>
            <w:r w:rsidR="005C5947" w:rsidRPr="00BD10CC">
              <w:rPr>
                <w:rFonts w:ascii="Tahoma" w:hAnsi="Tahoma" w:cs="Tahoma"/>
                <w:szCs w:val="20"/>
                <w:lang w:bidi="ar-BH"/>
              </w:rPr>
              <w:t>a</w:t>
            </w:r>
            <w:r w:rsidR="00E32C53" w:rsidRPr="00BD10CC">
              <w:rPr>
                <w:rFonts w:ascii="Tahoma" w:hAnsi="Tahoma" w:cs="Tahoma"/>
                <w:szCs w:val="20"/>
                <w:lang w:bidi="ar-BH"/>
              </w:rPr>
              <w:t> </w:t>
            </w:r>
            <w:r w:rsidR="005C5947" w:rsidRPr="00BD10CC">
              <w:rPr>
                <w:rFonts w:ascii="Tahoma" w:hAnsi="Tahoma" w:cs="Tahoma"/>
                <w:szCs w:val="20"/>
                <w:lang w:bidi="ar-BH"/>
              </w:rPr>
              <w:t>prípadov pomoci</w:t>
            </w:r>
          </w:p>
        </w:tc>
      </w:tr>
      <w:tr w:rsidR="004921F9" w:rsidRPr="00BD10CC" w14:paraId="2C301196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4473E5C" w14:textId="40C8E517" w:rsidR="004921F9" w:rsidRPr="00BD10CC" w:rsidRDefault="004921F9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Názov </w:t>
            </w:r>
            <w:r w:rsidR="00440B5D" w:rsidRPr="00BD10CC">
              <w:rPr>
                <w:rFonts w:ascii="Tahoma" w:hAnsi="Tahoma" w:cs="Tahoma"/>
                <w:b/>
                <w:szCs w:val="20"/>
              </w:rPr>
              <w:t>su</w:t>
            </w:r>
            <w:r w:rsidRPr="00BD10CC">
              <w:rPr>
                <w:rFonts w:ascii="Tahoma" w:hAnsi="Tahoma" w:cs="Tahoma"/>
                <w:b/>
                <w:szCs w:val="20"/>
              </w:rPr>
              <w:t>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E44040" w:rsidRPr="00BD10CC">
              <w:rPr>
                <w:rFonts w:ascii="Tahoma" w:hAnsi="Tahoma" w:cs="Tahoma"/>
                <w:szCs w:val="20"/>
                <w:lang w:bidi="ar-BH"/>
              </w:rPr>
              <w:t>Príjemca pomoci</w:t>
            </w:r>
            <w:r w:rsidR="008514B3" w:rsidRPr="00BD10CC">
              <w:rPr>
                <w:rFonts w:ascii="Tahoma" w:hAnsi="Tahoma" w:cs="Tahoma"/>
                <w:szCs w:val="20"/>
                <w:lang w:bidi="ar-BH"/>
              </w:rPr>
              <w:t xml:space="preserve"> a</w:t>
            </w:r>
            <w:r w:rsidR="00E32C53" w:rsidRPr="00BD10CC">
              <w:rPr>
                <w:rFonts w:ascii="Tahoma" w:hAnsi="Tahoma" w:cs="Tahoma"/>
                <w:szCs w:val="20"/>
                <w:lang w:bidi="ar-BH"/>
              </w:rPr>
              <w:t> </w:t>
            </w:r>
            <w:r w:rsidR="008514B3" w:rsidRPr="00BD10CC">
              <w:rPr>
                <w:rFonts w:ascii="Tahoma" w:hAnsi="Tahoma" w:cs="Tahoma"/>
                <w:szCs w:val="20"/>
                <w:lang w:bidi="ar-BH"/>
              </w:rPr>
              <w:t>prípad pomoci</w:t>
            </w:r>
          </w:p>
        </w:tc>
      </w:tr>
      <w:tr w:rsidR="004921F9" w:rsidRPr="00BD10CC" w14:paraId="0F2DB408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B1F69E1" w14:textId="77777777" w:rsidR="004921F9" w:rsidRPr="00BD10CC" w:rsidRDefault="004921F9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="00E44040" w:rsidRPr="00BD10CC">
              <w:rPr>
                <w:rFonts w:ascii="Tahoma" w:hAnsi="Tahoma" w:cs="Tahoma"/>
                <w:szCs w:val="20"/>
                <w:lang w:bidi="ar-BH"/>
              </w:rPr>
              <w:t>PMÚ SR</w:t>
            </w:r>
          </w:p>
        </w:tc>
      </w:tr>
      <w:tr w:rsidR="004921F9" w:rsidRPr="00BD10CC" w14:paraId="0BCB88F2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676061D5" w14:textId="77777777" w:rsidR="004921F9" w:rsidRPr="00BD10CC" w:rsidRDefault="004921F9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77961ACB" w14:textId="77777777" w:rsidR="004921F9" w:rsidRPr="00BD10CC" w:rsidRDefault="004921F9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48EC599" w14:textId="77777777" w:rsidR="004921F9" w:rsidRPr="00BD10CC" w:rsidRDefault="004921F9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043F4F22" w14:textId="77777777" w:rsidR="004921F9" w:rsidRPr="00BD10CC" w:rsidRDefault="004921F9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4921F9" w:rsidRPr="00BD10CC" w14:paraId="6FE957A3" w14:textId="77777777" w:rsidTr="003A6223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1A516B3B" w14:textId="77777777" w:rsidR="004921F9" w:rsidRPr="00BD10CC" w:rsidRDefault="004921F9" w:rsidP="00B7097F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lastRenderedPageBreak/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08B7C91" w14:textId="77777777" w:rsidR="004921F9" w:rsidRPr="00BD10CC" w:rsidRDefault="004921F9" w:rsidP="00B7097F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236A11D" w14:textId="77777777" w:rsidR="004921F9" w:rsidRPr="00BD10CC" w:rsidRDefault="004921F9" w:rsidP="00B7097F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44CFB897" w14:textId="77777777" w:rsidR="004921F9" w:rsidRPr="00BD10CC" w:rsidRDefault="004921F9" w:rsidP="00B7097F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65D3FFCC" w14:textId="77777777" w:rsidR="004921F9" w:rsidRPr="00BD10CC" w:rsidRDefault="004921F9" w:rsidP="004921F9">
      <w:pPr>
        <w:rPr>
          <w:rFonts w:ascii="Tahoma" w:hAnsi="Tahoma" w:cs="Tahoma"/>
          <w:lang w:bidi="ar-BH"/>
        </w:rPr>
      </w:pPr>
    </w:p>
    <w:p w14:paraId="1109316B" w14:textId="627CB6B5" w:rsidR="00D00CC2" w:rsidRPr="00BD10CC" w:rsidRDefault="00D00CC2" w:rsidP="00D00CC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28B99676" w14:textId="77777777" w:rsidR="00913E33" w:rsidRPr="00BD10CC" w:rsidRDefault="00345EEF" w:rsidP="00AB3E99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426BE862">
          <v:shape id="_x0000_i1114" type="#_x0000_t75" style="width:80.15pt;height:50.25pt" o:ole="">
            <v:imagedata r:id="rId190" o:title=""/>
          </v:shape>
          <o:OLEObject Type="Embed" ProgID="Excel.Sheet.12" ShapeID="_x0000_i1114" DrawAspect="Icon" ObjectID="_1774075861" r:id="rId191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40BED26A">
          <v:shape id="_x0000_i1115" type="#_x0000_t75" style="width:80.15pt;height:50.25pt" o:ole="">
            <v:imagedata r:id="rId192" o:title=""/>
          </v:shape>
          <o:OLEObject Type="Embed" ProgID="Package" ShapeID="_x0000_i1115" DrawAspect="Icon" ObjectID="_1774075862" r:id="rId193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lang w:bidi="ar-BH"/>
        </w:rPr>
        <w:object w:dxaOrig="1541" w:dyaOrig="993" w14:anchorId="739B0C0A">
          <v:shape id="_x0000_i1116" type="#_x0000_t75" style="width:80.15pt;height:50.25pt" o:ole="">
            <v:imagedata r:id="rId194" o:title=""/>
          </v:shape>
          <o:OLEObject Type="Embed" ProgID="Excel.Sheet.12" ShapeID="_x0000_i1116" DrawAspect="Icon" ObjectID="_1774075863" r:id="rId195"/>
        </w:object>
      </w:r>
      <w:r w:rsidRPr="00BD10CC">
        <w:rPr>
          <w:rFonts w:ascii="Tahoma" w:hAnsi="Tahoma" w:cs="Tahoma"/>
          <w:lang w:bidi="ar-BH"/>
        </w:rPr>
        <w:t xml:space="preserve">  </w:t>
      </w:r>
      <w:r w:rsidRPr="00BD10CC">
        <w:rPr>
          <w:rFonts w:ascii="Tahoma" w:hAnsi="Tahoma" w:cs="Tahoma"/>
          <w:lang w:bidi="ar-BH"/>
        </w:rPr>
        <w:object w:dxaOrig="1541" w:dyaOrig="993" w14:anchorId="1E29CC2D">
          <v:shape id="_x0000_i1117" type="#_x0000_t75" style="width:80.15pt;height:50.25pt" o:ole="">
            <v:imagedata r:id="rId196" o:title=""/>
          </v:shape>
          <o:OLEObject Type="Embed" ProgID="Package" ShapeID="_x0000_i1117" DrawAspect="Icon" ObjectID="_1774075864" r:id="rId197"/>
        </w:object>
      </w:r>
    </w:p>
    <w:p w14:paraId="72CDF65E" w14:textId="77777777" w:rsidR="00805022" w:rsidRPr="00BD10CC" w:rsidRDefault="00805022" w:rsidP="00AB3E99">
      <w:pPr>
        <w:rPr>
          <w:rFonts w:ascii="Tahoma" w:hAnsi="Tahoma" w:cs="Tahoma"/>
          <w:lang w:bidi="ar-BH"/>
        </w:rPr>
      </w:pPr>
    </w:p>
    <w:p w14:paraId="62717B9E" w14:textId="1C883E9C" w:rsidR="00B766DE" w:rsidRPr="00BD10CC" w:rsidRDefault="58E02CEC" w:rsidP="002B35A4">
      <w:pPr>
        <w:pStyle w:val="Heading2"/>
        <w:rPr>
          <w:lang w:bidi="ar-BH"/>
        </w:rPr>
      </w:pPr>
      <w:bookmarkStart w:id="86" w:name="_Hlk127197753"/>
      <w:bookmarkStart w:id="87" w:name="_Toc163462781"/>
      <w:r w:rsidRPr="00BD10CC">
        <w:rPr>
          <w:lang w:bidi="ar-BH"/>
        </w:rPr>
        <w:t>Register poskytovateľov a</w:t>
      </w:r>
      <w:r w:rsidR="4108C54C" w:rsidRPr="00BD10CC">
        <w:rPr>
          <w:lang w:bidi="ar-BH"/>
        </w:rPr>
        <w:t> </w:t>
      </w:r>
      <w:r w:rsidRPr="00BD10CC">
        <w:rPr>
          <w:lang w:bidi="ar-BH"/>
        </w:rPr>
        <w:t>vykonávateľov pomoci</w:t>
      </w:r>
      <w:bookmarkEnd w:id="87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B766DE" w:rsidRPr="00BD10CC" w14:paraId="3DA378EF" w14:textId="77777777" w:rsidTr="007F673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bookmarkEnd w:id="86"/>
          <w:p w14:paraId="36A045D3" w14:textId="1517851D" w:rsidR="00B766DE" w:rsidRPr="00BD10CC" w:rsidRDefault="00B766DE" w:rsidP="007F673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Názov objektu evidencie: </w:t>
            </w:r>
            <w:r w:rsidR="001239DC" w:rsidRPr="00BD10CC">
              <w:rPr>
                <w:rFonts w:ascii="Tahoma" w:hAnsi="Tahoma" w:cs="Tahoma"/>
                <w:bCs/>
                <w:szCs w:val="20"/>
              </w:rPr>
              <w:t>Register poskytovateľov a</w:t>
            </w:r>
            <w:r w:rsidR="00E32C53" w:rsidRPr="00BD10CC">
              <w:rPr>
                <w:rFonts w:ascii="Tahoma" w:hAnsi="Tahoma" w:cs="Tahoma"/>
                <w:bCs/>
                <w:szCs w:val="20"/>
              </w:rPr>
              <w:t> </w:t>
            </w:r>
            <w:r w:rsidR="001239DC" w:rsidRPr="00BD10CC">
              <w:rPr>
                <w:rFonts w:ascii="Tahoma" w:hAnsi="Tahoma" w:cs="Tahoma"/>
                <w:bCs/>
                <w:szCs w:val="20"/>
              </w:rPr>
              <w:t>vykonávateľov pomoci</w:t>
            </w:r>
          </w:p>
        </w:tc>
      </w:tr>
      <w:tr w:rsidR="00B766DE" w:rsidRPr="00BD10CC" w14:paraId="4FF61CF7" w14:textId="77777777" w:rsidTr="007F673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3633507" w14:textId="77777777" w:rsidR="00B766DE" w:rsidRPr="00BD10CC" w:rsidRDefault="00B766DE" w:rsidP="007F673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subjektu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313A1C" w:rsidRPr="00BD10CC">
              <w:rPr>
                <w:rFonts w:ascii="Tahoma" w:hAnsi="Tahoma" w:cs="Tahoma"/>
                <w:szCs w:val="20"/>
              </w:rPr>
              <w:t>Poskytovateľ, vykonávateľ pomoci</w:t>
            </w:r>
          </w:p>
        </w:tc>
      </w:tr>
      <w:tr w:rsidR="00B766DE" w:rsidRPr="00BD10CC" w14:paraId="450F5404" w14:textId="77777777" w:rsidTr="007F673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FC21E40" w14:textId="77777777" w:rsidR="00B766DE" w:rsidRPr="00BD10CC" w:rsidRDefault="00B766DE" w:rsidP="007F673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PMÚ SR</w:t>
            </w:r>
          </w:p>
        </w:tc>
      </w:tr>
      <w:tr w:rsidR="00B766DE" w:rsidRPr="00BD10CC" w14:paraId="00C5C224" w14:textId="77777777" w:rsidTr="007F673F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78170454" w14:textId="77777777" w:rsidR="00B766DE" w:rsidRPr="00BD10CC" w:rsidRDefault="00B766DE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260DF36B" w14:textId="77777777" w:rsidR="00B766DE" w:rsidRPr="00BD10CC" w:rsidRDefault="00B766DE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00400EBD" w14:textId="77777777" w:rsidR="00B766DE" w:rsidRPr="00BD10CC" w:rsidRDefault="00B766DE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34822B59" w14:textId="77777777" w:rsidR="00B766DE" w:rsidRPr="00BD10CC" w:rsidRDefault="00B766DE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B766DE" w:rsidRPr="00BD10CC" w14:paraId="7FC14701" w14:textId="77777777" w:rsidTr="007F673F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3DB5818C" w14:textId="77777777" w:rsidR="00B766DE" w:rsidRPr="00BD10CC" w:rsidRDefault="00B766DE" w:rsidP="007F673F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737A09D" w14:textId="77777777" w:rsidR="00B766DE" w:rsidRPr="00BD10CC" w:rsidRDefault="00B766DE" w:rsidP="007F673F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C199AA7" w14:textId="77777777" w:rsidR="00B766DE" w:rsidRPr="00BD10CC" w:rsidRDefault="00B766DE" w:rsidP="007F673F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6D4EB6A2" w14:textId="77777777" w:rsidR="00B766DE" w:rsidRPr="00BD10CC" w:rsidRDefault="00B766DE" w:rsidP="007F673F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34CDEFC5" w14:textId="77777777" w:rsidR="00B766DE" w:rsidRPr="00BD10CC" w:rsidRDefault="00B766DE" w:rsidP="00B766DE">
      <w:pPr>
        <w:rPr>
          <w:rFonts w:ascii="Tahoma" w:hAnsi="Tahoma" w:cs="Tahoma"/>
          <w:lang w:bidi="ar-BH"/>
        </w:rPr>
      </w:pPr>
    </w:p>
    <w:p w14:paraId="5B741C86" w14:textId="1E9B1A2E" w:rsidR="00B766DE" w:rsidRPr="00BD10CC" w:rsidRDefault="00B766DE" w:rsidP="00B766D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10773738" w14:textId="77777777" w:rsidR="004D6914" w:rsidRPr="00BD10CC" w:rsidRDefault="0019230F" w:rsidP="00B766D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448AAD98">
          <v:shape id="_x0000_i1118" type="#_x0000_t75" style="width:80.15pt;height:50.25pt" o:ole="">
            <v:imagedata r:id="rId198" o:title=""/>
          </v:shape>
          <o:OLEObject Type="Embed" ProgID="Excel.Sheet.12" ShapeID="_x0000_i1118" DrawAspect="Icon" ObjectID="_1774075865" r:id="rId199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1732727E">
          <v:shape id="_x0000_i1119" type="#_x0000_t75" style="width:80.15pt;height:50.25pt" o:ole="">
            <v:imagedata r:id="rId200" o:title=""/>
          </v:shape>
          <o:OLEObject Type="Embed" ProgID="Package" ShapeID="_x0000_i1119" DrawAspect="Icon" ObjectID="_1774075866" r:id="rId201"/>
        </w:object>
      </w:r>
    </w:p>
    <w:p w14:paraId="488E2075" w14:textId="77777777" w:rsidR="00B766DE" w:rsidRPr="00BD10CC" w:rsidRDefault="00B766DE" w:rsidP="006D5700">
      <w:pPr>
        <w:rPr>
          <w:lang w:bidi="ar-BH"/>
        </w:rPr>
      </w:pPr>
    </w:p>
    <w:p w14:paraId="0F7FFC6D" w14:textId="77777777" w:rsidR="00805022" w:rsidRPr="00BD10CC" w:rsidRDefault="00BC10AC" w:rsidP="002B35A4">
      <w:pPr>
        <w:pStyle w:val="Heading2"/>
        <w:rPr>
          <w:lang w:bidi="ar-BH"/>
        </w:rPr>
      </w:pPr>
      <w:bookmarkStart w:id="88" w:name="_Toc163462782"/>
      <w:r w:rsidRPr="00BD10CC">
        <w:rPr>
          <w:lang w:bidi="ar-BH"/>
        </w:rPr>
        <w:t xml:space="preserve">Register </w:t>
      </w:r>
      <w:r w:rsidR="3A9D3D64" w:rsidRPr="00BD10CC">
        <w:rPr>
          <w:lang w:bidi="ar-BH"/>
        </w:rPr>
        <w:t>schém Minimálnej Pomoci</w:t>
      </w:r>
      <w:bookmarkEnd w:id="88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805022" w:rsidRPr="00BD10CC" w14:paraId="72FEAE9A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C03A5DC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 xml:space="preserve">Register </w:t>
            </w:r>
            <w:r w:rsidR="00C04A7A" w:rsidRPr="00BD10CC">
              <w:rPr>
                <w:rFonts w:ascii="Tahoma" w:hAnsi="Tahoma" w:cs="Tahoma"/>
                <w:szCs w:val="20"/>
                <w:lang w:bidi="ar-BH"/>
              </w:rPr>
              <w:t xml:space="preserve">schém Minimálnej Pomoci </w:t>
            </w:r>
          </w:p>
        </w:tc>
      </w:tr>
      <w:tr w:rsidR="00805022" w:rsidRPr="00BD10CC" w14:paraId="74252A77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2F7D474D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Názov </w:t>
            </w:r>
            <w:r w:rsidR="00440B5D" w:rsidRPr="00BD10CC">
              <w:rPr>
                <w:rFonts w:ascii="Tahoma" w:hAnsi="Tahoma" w:cs="Tahoma"/>
                <w:b/>
                <w:szCs w:val="20"/>
              </w:rPr>
              <w:t>su</w:t>
            </w:r>
            <w:r w:rsidRPr="00BD10CC">
              <w:rPr>
                <w:rFonts w:ascii="Tahoma" w:hAnsi="Tahoma" w:cs="Tahoma"/>
                <w:b/>
                <w:szCs w:val="20"/>
              </w:rPr>
              <w:t>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584DDA" w:rsidRPr="00BD10CC">
              <w:rPr>
                <w:rFonts w:ascii="Tahoma" w:hAnsi="Tahoma" w:cs="Tahoma"/>
                <w:szCs w:val="20"/>
              </w:rPr>
              <w:t>S</w:t>
            </w:r>
            <w:r w:rsidR="00584DDA" w:rsidRPr="00BD10CC">
              <w:rPr>
                <w:rFonts w:ascii="Tahoma" w:hAnsi="Tahoma" w:cs="Tahoma"/>
                <w:szCs w:val="20"/>
                <w:lang w:bidi="ar-BH"/>
              </w:rPr>
              <w:t xml:space="preserve">chéma </w:t>
            </w:r>
            <w:r w:rsidR="00E73F97" w:rsidRPr="00BD10CC">
              <w:rPr>
                <w:rFonts w:ascii="Tahoma" w:hAnsi="Tahoma" w:cs="Tahoma"/>
                <w:szCs w:val="20"/>
                <w:lang w:bidi="ar-BH"/>
              </w:rPr>
              <w:t>M</w:t>
            </w:r>
            <w:r w:rsidR="00584DDA" w:rsidRPr="00BD10CC">
              <w:rPr>
                <w:rFonts w:ascii="Tahoma" w:hAnsi="Tahoma" w:cs="Tahoma"/>
                <w:szCs w:val="20"/>
                <w:lang w:bidi="ar-BH"/>
              </w:rPr>
              <w:t>inimálnej pomoci</w:t>
            </w:r>
          </w:p>
        </w:tc>
      </w:tr>
      <w:tr w:rsidR="00805022" w:rsidRPr="00BD10CC" w14:paraId="7BD1E086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0DAFABC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PMÚ SR</w:t>
            </w:r>
          </w:p>
        </w:tc>
      </w:tr>
      <w:tr w:rsidR="00805022" w:rsidRPr="00BD10CC" w14:paraId="177AA769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3D9F79E7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2A146B43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6C63A2BC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4566E562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805022" w:rsidRPr="00BD10CC" w14:paraId="4F3D2962" w14:textId="77777777" w:rsidTr="003A6223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57753392" w14:textId="77777777" w:rsidR="00805022" w:rsidRPr="00BD10CC" w:rsidRDefault="00805022" w:rsidP="00B7097F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6484C5E" w14:textId="77777777" w:rsidR="00805022" w:rsidRPr="00BD10CC" w:rsidRDefault="00805022" w:rsidP="00B7097F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EA6944E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37944C3A" w14:textId="77777777" w:rsidR="00805022" w:rsidRPr="00BD10CC" w:rsidRDefault="00805022" w:rsidP="00B7097F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7869660C" w14:textId="77777777" w:rsidR="00805022" w:rsidRPr="00BD10CC" w:rsidRDefault="00805022" w:rsidP="00AB3E99">
      <w:pPr>
        <w:rPr>
          <w:rFonts w:ascii="Tahoma" w:hAnsi="Tahoma" w:cs="Tahoma"/>
          <w:lang w:bidi="ar-BH"/>
        </w:rPr>
      </w:pPr>
    </w:p>
    <w:p w14:paraId="7E7CC534" w14:textId="4B765131" w:rsidR="00A5765D" w:rsidRPr="00BD10CC" w:rsidRDefault="00A5765D" w:rsidP="00A5765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13A65CFF" w14:textId="77777777" w:rsidR="00831FA5" w:rsidRPr="00BD10CC" w:rsidRDefault="00FF3058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begin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end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begin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end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begin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end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begin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end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begin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end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begin"/>
      </w:r>
      <w:r w:rsidRPr="00BD10CC">
        <w:rPr>
          <w:rFonts w:ascii="Tahoma" w:hAnsi="Tahoma" w:cs="Tahoma"/>
          <w:i/>
          <w:sz w:val="18"/>
          <w:u w:val="single"/>
          <w:lang w:bidi="ar-BH"/>
        </w:rPr>
        <w:fldChar w:fldCharType="end"/>
      </w:r>
      <w:r w:rsidR="0019230F"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055F1030">
          <v:shape id="_x0000_i1120" type="#_x0000_t75" style="width:80.15pt;height:50.25pt" o:ole="">
            <v:imagedata r:id="rId202" o:title=""/>
          </v:shape>
          <o:OLEObject Type="Embed" ProgID="Excel.Sheet.12" ShapeID="_x0000_i1120" DrawAspect="Icon" ObjectID="_1774075867" r:id="rId203"/>
        </w:object>
      </w:r>
      <w:r w:rsidR="0019230F"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="0019230F"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2AFCAEB2">
          <v:shape id="_x0000_i1121" type="#_x0000_t75" style="width:80.15pt;height:50.25pt" o:ole="">
            <v:imagedata r:id="rId204" o:title=""/>
          </v:shape>
          <o:OLEObject Type="Embed" ProgID="Package" ShapeID="_x0000_i1121" DrawAspect="Icon" ObjectID="_1774075868" r:id="rId205"/>
        </w:object>
      </w:r>
    </w:p>
    <w:p w14:paraId="704A54E9" w14:textId="77777777" w:rsidR="00B81EAF" w:rsidRPr="00BD10CC" w:rsidRDefault="00B81EAF" w:rsidP="00AB3E99">
      <w:pPr>
        <w:rPr>
          <w:rFonts w:ascii="Tahoma" w:hAnsi="Tahoma" w:cs="Tahoma"/>
          <w:lang w:bidi="ar-BH"/>
        </w:rPr>
      </w:pPr>
    </w:p>
    <w:p w14:paraId="6EA86A46" w14:textId="77777777" w:rsidR="00805022" w:rsidRPr="00BD10CC" w:rsidRDefault="00BC10AC" w:rsidP="002B35A4">
      <w:pPr>
        <w:pStyle w:val="Heading2"/>
        <w:rPr>
          <w:lang w:bidi="ar-BH"/>
        </w:rPr>
      </w:pPr>
      <w:bookmarkStart w:id="89" w:name="_Toc163462783"/>
      <w:r w:rsidRPr="00BD10CC">
        <w:rPr>
          <w:lang w:bidi="ar-BH"/>
        </w:rPr>
        <w:t xml:space="preserve">Register </w:t>
      </w:r>
      <w:r w:rsidR="6494F37D" w:rsidRPr="00BD10CC">
        <w:rPr>
          <w:lang w:bidi="ar-BH"/>
        </w:rPr>
        <w:t>schém Štátnej Pomoci</w:t>
      </w:r>
      <w:bookmarkEnd w:id="89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805022" w:rsidRPr="00BD10CC" w14:paraId="3C0F4EBD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E01F48B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Pr="00BD10CC">
              <w:rPr>
                <w:rFonts w:ascii="Tahoma" w:hAnsi="Tahoma" w:cs="Tahoma"/>
                <w:sz w:val="18"/>
                <w:szCs w:val="18"/>
                <w:lang w:bidi="ar-BH"/>
              </w:rPr>
              <w:t xml:space="preserve">Register </w:t>
            </w:r>
            <w:r w:rsidR="000432C4" w:rsidRPr="00BD10CC">
              <w:rPr>
                <w:rFonts w:ascii="Tahoma" w:hAnsi="Tahoma" w:cs="Tahoma"/>
                <w:sz w:val="18"/>
                <w:szCs w:val="18"/>
                <w:lang w:bidi="ar-BH"/>
              </w:rPr>
              <w:t>schém Štátnej Pomoci</w:t>
            </w:r>
          </w:p>
        </w:tc>
      </w:tr>
      <w:tr w:rsidR="00805022" w:rsidRPr="00BD10CC" w14:paraId="3C9BD5A5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324C851F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Názov </w:t>
            </w:r>
            <w:r w:rsidR="007B0993" w:rsidRPr="00BD10CC">
              <w:rPr>
                <w:rFonts w:ascii="Tahoma" w:hAnsi="Tahoma" w:cs="Tahoma"/>
                <w:b/>
                <w:szCs w:val="20"/>
              </w:rPr>
              <w:t>su</w:t>
            </w:r>
            <w:r w:rsidRPr="00BD10CC">
              <w:rPr>
                <w:rFonts w:ascii="Tahoma" w:hAnsi="Tahoma" w:cs="Tahoma"/>
                <w:b/>
                <w:szCs w:val="20"/>
              </w:rPr>
              <w:t>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0432C4" w:rsidRPr="00BD10CC">
              <w:rPr>
                <w:rFonts w:ascii="Tahoma" w:hAnsi="Tahoma" w:cs="Tahoma"/>
                <w:szCs w:val="20"/>
                <w:lang w:bidi="ar-BH"/>
              </w:rPr>
              <w:t xml:space="preserve">Schéma Štátnej </w:t>
            </w:r>
            <w:r w:rsidR="00D52E66" w:rsidRPr="00BD10CC">
              <w:rPr>
                <w:rFonts w:ascii="Tahoma" w:hAnsi="Tahoma" w:cs="Tahoma"/>
                <w:szCs w:val="20"/>
                <w:lang w:bidi="ar-BH"/>
              </w:rPr>
              <w:t>p</w:t>
            </w:r>
            <w:r w:rsidR="000432C4" w:rsidRPr="00BD10CC">
              <w:rPr>
                <w:rFonts w:ascii="Tahoma" w:hAnsi="Tahoma" w:cs="Tahoma"/>
                <w:szCs w:val="20"/>
                <w:lang w:bidi="ar-BH"/>
              </w:rPr>
              <w:t>omoci</w:t>
            </w:r>
          </w:p>
        </w:tc>
      </w:tr>
      <w:tr w:rsidR="00805022" w:rsidRPr="00BD10CC" w14:paraId="1A8EBF33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15FFD8C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lastRenderedPageBreak/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PMÚ SR</w:t>
            </w:r>
          </w:p>
        </w:tc>
      </w:tr>
      <w:tr w:rsidR="00805022" w:rsidRPr="00BD10CC" w14:paraId="3FBEABBD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7149CB1C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3701EB3B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FAA0C3A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19A3E616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805022" w:rsidRPr="00BD10CC" w14:paraId="319AA34D" w14:textId="77777777" w:rsidTr="003A6223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10CF5205" w14:textId="77777777" w:rsidR="00805022" w:rsidRPr="00BD10CC" w:rsidRDefault="00805022" w:rsidP="00B7097F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C8A53EB" w14:textId="77777777" w:rsidR="00805022" w:rsidRPr="00BD10CC" w:rsidRDefault="00805022" w:rsidP="00B7097F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1C250DC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76A4F6BD" w14:textId="77777777" w:rsidR="00805022" w:rsidRPr="00BD10CC" w:rsidRDefault="00805022" w:rsidP="00B7097F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14779785" w14:textId="77777777" w:rsidR="00805022" w:rsidRPr="00BD10CC" w:rsidRDefault="00805022" w:rsidP="00AB3E99">
      <w:pPr>
        <w:rPr>
          <w:rFonts w:ascii="Tahoma" w:hAnsi="Tahoma" w:cs="Tahoma"/>
          <w:lang w:bidi="ar-BH"/>
        </w:rPr>
      </w:pPr>
    </w:p>
    <w:p w14:paraId="4AFC74ED" w14:textId="7C032DC3" w:rsidR="00865362" w:rsidRPr="00BD10CC" w:rsidRDefault="00865362" w:rsidP="0086536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521E76FF" w14:textId="77777777" w:rsidR="00805022" w:rsidRPr="00BD10CC" w:rsidRDefault="003F03CA" w:rsidP="00AB3E99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fldChar w:fldCharType="begin"/>
      </w:r>
      <w:r w:rsidRPr="00BD10CC">
        <w:rPr>
          <w:rFonts w:ascii="Tahoma" w:hAnsi="Tahoma" w:cs="Tahoma"/>
          <w:lang w:bidi="ar-BH"/>
        </w:rPr>
        <w:fldChar w:fldCharType="end"/>
      </w:r>
      <w:r w:rsidRPr="00BD10CC">
        <w:rPr>
          <w:rFonts w:ascii="Tahoma" w:hAnsi="Tahoma" w:cs="Tahoma"/>
          <w:lang w:bidi="ar-BH"/>
        </w:rPr>
        <w:fldChar w:fldCharType="begin"/>
      </w:r>
      <w:r w:rsidRPr="00BD10CC">
        <w:rPr>
          <w:rFonts w:ascii="Tahoma" w:hAnsi="Tahoma" w:cs="Tahoma"/>
          <w:lang w:bidi="ar-BH"/>
        </w:rPr>
        <w:fldChar w:fldCharType="end"/>
      </w:r>
      <w:r w:rsidR="004217D7" w:rsidRPr="00BD10CC">
        <w:rPr>
          <w:rFonts w:ascii="Tahoma" w:hAnsi="Tahoma" w:cs="Tahoma"/>
          <w:lang w:bidi="ar-BH"/>
        </w:rPr>
        <w:object w:dxaOrig="1541" w:dyaOrig="993" w14:anchorId="3AC6B16A">
          <v:shape id="_x0000_i1122" type="#_x0000_t75" style="width:80.15pt;height:50.25pt" o:ole="">
            <v:imagedata r:id="rId206" o:title=""/>
          </v:shape>
          <o:OLEObject Type="Embed" ProgID="Excel.Sheet.12" ShapeID="_x0000_i1122" DrawAspect="Icon" ObjectID="_1774075869" r:id="rId207"/>
        </w:object>
      </w:r>
      <w:r w:rsidR="004217D7" w:rsidRPr="00BD10CC">
        <w:rPr>
          <w:rFonts w:ascii="Tahoma" w:hAnsi="Tahoma" w:cs="Tahoma"/>
          <w:lang w:bidi="ar-BH"/>
        </w:rPr>
        <w:t xml:space="preserve">  </w:t>
      </w:r>
      <w:r w:rsidR="004217D7" w:rsidRPr="00BD10CC">
        <w:rPr>
          <w:rFonts w:ascii="Tahoma" w:hAnsi="Tahoma" w:cs="Tahoma"/>
          <w:lang w:bidi="ar-BH"/>
        </w:rPr>
        <w:object w:dxaOrig="1541" w:dyaOrig="993" w14:anchorId="739105AC">
          <v:shape id="_x0000_i1123" type="#_x0000_t75" style="width:80.15pt;height:50.25pt" o:ole="">
            <v:imagedata r:id="rId208" o:title=""/>
          </v:shape>
          <o:OLEObject Type="Embed" ProgID="Package" ShapeID="_x0000_i1123" DrawAspect="Icon" ObjectID="_1774075870" r:id="rId209"/>
        </w:object>
      </w:r>
    </w:p>
    <w:p w14:paraId="75C7F8BD" w14:textId="77777777" w:rsidR="00913E33" w:rsidRPr="00BD10CC" w:rsidRDefault="00913E33" w:rsidP="00AB3E99">
      <w:pPr>
        <w:rPr>
          <w:rFonts w:ascii="Tahoma" w:hAnsi="Tahoma" w:cs="Tahoma"/>
          <w:lang w:bidi="ar-BH"/>
        </w:rPr>
      </w:pPr>
    </w:p>
    <w:p w14:paraId="139E5E47" w14:textId="77777777" w:rsidR="004217D7" w:rsidRPr="00BD10CC" w:rsidRDefault="004217D7" w:rsidP="00AB3E99">
      <w:pPr>
        <w:rPr>
          <w:rFonts w:ascii="Tahoma" w:hAnsi="Tahoma" w:cs="Tahoma"/>
          <w:lang w:bidi="ar-BH"/>
        </w:rPr>
      </w:pPr>
    </w:p>
    <w:p w14:paraId="3D9387C2" w14:textId="77777777" w:rsidR="00805022" w:rsidRPr="00BD10CC" w:rsidRDefault="45A22062" w:rsidP="002B35A4">
      <w:pPr>
        <w:pStyle w:val="Heading2"/>
        <w:rPr>
          <w:lang w:bidi="ar-BH"/>
        </w:rPr>
      </w:pPr>
      <w:bookmarkStart w:id="90" w:name="_Toc163462784"/>
      <w:r w:rsidRPr="00BD10CC">
        <w:rPr>
          <w:lang w:bidi="ar-BH"/>
        </w:rPr>
        <w:t>Číselníky SEMP</w:t>
      </w:r>
      <w:bookmarkEnd w:id="90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376"/>
        <w:gridCol w:w="993"/>
        <w:gridCol w:w="1134"/>
        <w:gridCol w:w="4819"/>
      </w:tblGrid>
      <w:tr w:rsidR="00805022" w:rsidRPr="00BD10CC" w14:paraId="301AC1BE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FCBFFA2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D1606A" w:rsidRPr="00BD10CC">
              <w:rPr>
                <w:rFonts w:ascii="Tahoma" w:hAnsi="Tahoma" w:cs="Tahoma"/>
                <w:sz w:val="18"/>
                <w:szCs w:val="18"/>
                <w:lang w:bidi="ar-BH"/>
              </w:rPr>
              <w:t>Číselníky SEMP</w:t>
            </w:r>
          </w:p>
        </w:tc>
      </w:tr>
      <w:tr w:rsidR="00805022" w:rsidRPr="00BD10CC" w14:paraId="203A1EB1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0D877257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</w:t>
            </w:r>
            <w:r w:rsidR="007B0993" w:rsidRPr="00BD10CC">
              <w:rPr>
                <w:rFonts w:ascii="Tahoma" w:hAnsi="Tahoma" w:cs="Tahoma"/>
                <w:b/>
              </w:rPr>
              <w:t>su</w:t>
            </w:r>
            <w:r w:rsidRPr="00BD10CC">
              <w:rPr>
                <w:rFonts w:ascii="Tahoma" w:hAnsi="Tahoma" w:cs="Tahoma"/>
                <w:b/>
              </w:rPr>
              <w:t>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D1606A" w:rsidRPr="00BD10CC">
              <w:rPr>
                <w:rFonts w:ascii="Tahoma" w:hAnsi="Tahoma" w:cs="Tahoma"/>
                <w:sz w:val="18"/>
                <w:szCs w:val="18"/>
                <w:lang w:bidi="ar-BH"/>
              </w:rPr>
              <w:t>Číselníky SEMP</w:t>
            </w:r>
          </w:p>
        </w:tc>
      </w:tr>
      <w:tr w:rsidR="00805022" w:rsidRPr="00BD10CC" w14:paraId="6534699B" w14:textId="77777777" w:rsidTr="00B7097F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70B830C8" w14:textId="77777777" w:rsidR="00805022" w:rsidRPr="00BD10CC" w:rsidRDefault="00805022" w:rsidP="00B7097F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 xml:space="preserve">Poskytovateľ: </w:t>
            </w:r>
            <w:r w:rsidRPr="00BD10CC">
              <w:rPr>
                <w:rFonts w:ascii="Tahoma" w:hAnsi="Tahoma" w:cs="Tahoma"/>
                <w:szCs w:val="20"/>
                <w:lang w:bidi="ar-BH"/>
              </w:rPr>
              <w:t>PMÚ SR</w:t>
            </w:r>
          </w:p>
        </w:tc>
      </w:tr>
      <w:tr w:rsidR="00805022" w:rsidRPr="00BD10CC" w14:paraId="080A0D1D" w14:textId="77777777" w:rsidTr="003A6223">
        <w:trPr>
          <w:trHeight w:val="487"/>
        </w:trPr>
        <w:tc>
          <w:tcPr>
            <w:tcW w:w="2376" w:type="dxa"/>
            <w:shd w:val="clear" w:color="auto" w:fill="8DB3E2" w:themeFill="text2" w:themeFillTint="66"/>
            <w:vAlign w:val="center"/>
          </w:tcPr>
          <w:p w14:paraId="26C45061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544C5062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0EB4B3D2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45632833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805022" w:rsidRPr="00BD10CC" w14:paraId="5128679B" w14:textId="77777777" w:rsidTr="003A6223">
        <w:trPr>
          <w:trHeight w:val="247"/>
        </w:trPr>
        <w:tc>
          <w:tcPr>
            <w:tcW w:w="2376" w:type="dxa"/>
            <w:shd w:val="clear" w:color="auto" w:fill="auto"/>
            <w:vAlign w:val="center"/>
          </w:tcPr>
          <w:p w14:paraId="04A5CA2F" w14:textId="77777777" w:rsidR="00805022" w:rsidRPr="00BD10CC" w:rsidRDefault="00805022" w:rsidP="00B7097F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74A2CD6" w14:textId="77777777" w:rsidR="00805022" w:rsidRPr="00BD10CC" w:rsidRDefault="00805022" w:rsidP="00B7097F">
            <w:pPr>
              <w:spacing w:after="0"/>
              <w:jc w:val="left"/>
              <w:rPr>
                <w:rFonts w:ascii="Tahoma" w:hAnsi="Tahoma" w:cs="Tahom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3A6FDB0" w14:textId="77777777" w:rsidR="00805022" w:rsidRPr="00BD10CC" w:rsidRDefault="00805022" w:rsidP="00B7097F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585F0AA6" w14:textId="77777777" w:rsidR="00805022" w:rsidRPr="00BD10CC" w:rsidRDefault="00805022" w:rsidP="00B7097F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161B9554" w14:textId="77777777" w:rsidR="00764E0A" w:rsidRPr="00BD10CC" w:rsidRDefault="00764E0A" w:rsidP="00AB3E99">
      <w:pPr>
        <w:rPr>
          <w:rFonts w:ascii="Tahoma" w:hAnsi="Tahoma" w:cs="Tahoma"/>
          <w:lang w:bidi="ar-BH"/>
        </w:rPr>
      </w:pPr>
    </w:p>
    <w:p w14:paraId="3B3C8032" w14:textId="04ACE31D" w:rsidR="00556837" w:rsidRPr="00BD10CC" w:rsidRDefault="00556837" w:rsidP="0055683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</w:t>
      </w:r>
      <w:r w:rsidR="00E32C53" w:rsidRPr="00BD10CC">
        <w:rPr>
          <w:rFonts w:ascii="Tahoma" w:hAnsi="Tahoma" w:cs="Tahoma"/>
          <w:i/>
          <w:sz w:val="18"/>
          <w:u w:val="single"/>
          <w:lang w:bidi="ar-BH"/>
        </w:rPr>
        <w:t> 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t>schémy dátových štruktúr:</w:t>
      </w:r>
    </w:p>
    <w:p w14:paraId="1B0EDF59" w14:textId="77777777" w:rsidR="00F46760" w:rsidRPr="00BD10CC" w:rsidRDefault="00556837" w:rsidP="00AB3E99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1D939358">
          <v:shape id="_x0000_i1124" type="#_x0000_t75" style="width:80.15pt;height:50.25pt" o:ole="">
            <v:imagedata r:id="rId210" o:title=""/>
          </v:shape>
          <o:OLEObject Type="Embed" ProgID="Excel.Sheet.12" ShapeID="_x0000_i1124" DrawAspect="Icon" ObjectID="_1774075871" r:id="rId211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2956" w:dyaOrig="811" w14:anchorId="4188542F">
          <v:shape id="_x0000_i1125" type="#_x0000_t75" style="width:150.8pt;height:38.05pt" o:ole="">
            <v:imagedata r:id="rId212" o:title=""/>
          </v:shape>
          <o:OLEObject Type="Embed" ProgID="Package" ShapeID="_x0000_i1125" DrawAspect="Content" ObjectID="_1774075872" r:id="rId213"/>
        </w:object>
      </w:r>
    </w:p>
    <w:p w14:paraId="249B235D" w14:textId="77777777" w:rsidR="006A0195" w:rsidRPr="00BD10CC" w:rsidRDefault="006A0195" w:rsidP="00AB3E99">
      <w:pPr>
        <w:rPr>
          <w:rFonts w:ascii="Tahoma" w:hAnsi="Tahoma" w:cs="Tahoma"/>
          <w:lang w:bidi="ar-BH"/>
        </w:rPr>
      </w:pPr>
    </w:p>
    <w:p w14:paraId="19F5A088" w14:textId="1D742C92" w:rsidR="00B2239D" w:rsidRPr="00BD10CC" w:rsidRDefault="00B2239D" w:rsidP="002B35A4">
      <w:pPr>
        <w:pStyle w:val="Heading1"/>
        <w:rPr>
          <w:lang w:bidi="ar-BH"/>
        </w:rPr>
      </w:pPr>
      <w:bookmarkStart w:id="91" w:name="_Toc163462785"/>
      <w:r w:rsidRPr="00BD10CC">
        <w:rPr>
          <w:lang w:bidi="ar-BH"/>
        </w:rPr>
        <w:t>MS</w:t>
      </w:r>
      <w:r w:rsidR="00E32C53" w:rsidRPr="00BD10CC">
        <w:rPr>
          <w:lang w:bidi="ar-BH"/>
        </w:rPr>
        <w:t xml:space="preserve"> </w:t>
      </w:r>
      <w:r w:rsidRPr="00BD10CC">
        <w:rPr>
          <w:lang w:bidi="ar-BH"/>
        </w:rPr>
        <w:t>SR</w:t>
      </w:r>
      <w:bookmarkEnd w:id="91"/>
    </w:p>
    <w:p w14:paraId="6EA86BF1" w14:textId="4A28CAB7" w:rsidR="00F46760" w:rsidRPr="00BD10CC" w:rsidRDefault="37935E7A" w:rsidP="002B35A4">
      <w:pPr>
        <w:pStyle w:val="Heading2"/>
        <w:rPr>
          <w:lang w:bidi="ar-BH"/>
        </w:rPr>
      </w:pPr>
      <w:bookmarkStart w:id="92" w:name="_Toc163462786"/>
      <w:r w:rsidRPr="00BD10CC">
        <w:rPr>
          <w:lang w:bidi="ar-BH"/>
        </w:rPr>
        <w:t xml:space="preserve">Pohľadávky </w:t>
      </w:r>
      <w:r w:rsidR="24D83891" w:rsidRPr="00BD10CC">
        <w:rPr>
          <w:lang w:bidi="ar-BH"/>
        </w:rPr>
        <w:t>Justičn</w:t>
      </w:r>
      <w:r w:rsidRPr="00BD10CC">
        <w:rPr>
          <w:lang w:bidi="ar-BH"/>
        </w:rPr>
        <w:t>ej pokladnice</w:t>
      </w:r>
      <w:bookmarkEnd w:id="92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660"/>
        <w:gridCol w:w="850"/>
        <w:gridCol w:w="1134"/>
        <w:gridCol w:w="4678"/>
      </w:tblGrid>
      <w:tr w:rsidR="00F46760" w:rsidRPr="00BD10CC" w14:paraId="528D80D3" w14:textId="77777777" w:rsidTr="00205FE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4E41EF7E" w14:textId="77777777" w:rsidR="00F46760" w:rsidRPr="00BD10CC" w:rsidRDefault="00F46760" w:rsidP="00205FE1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3841AF" w:rsidRPr="00BD10CC">
              <w:rPr>
                <w:rFonts w:ascii="Tahoma" w:hAnsi="Tahoma" w:cs="Tahoma"/>
                <w:szCs w:val="20"/>
              </w:rPr>
              <w:t>P</w:t>
            </w:r>
            <w:r w:rsidR="00C516BF" w:rsidRPr="00BD10CC">
              <w:rPr>
                <w:rFonts w:ascii="Tahoma" w:hAnsi="Tahoma" w:cs="Tahoma"/>
                <w:szCs w:val="20"/>
              </w:rPr>
              <w:t>ohľadávk</w:t>
            </w:r>
            <w:r w:rsidR="003841AF" w:rsidRPr="00BD10CC">
              <w:rPr>
                <w:rFonts w:ascii="Tahoma" w:hAnsi="Tahoma" w:cs="Tahoma"/>
                <w:szCs w:val="20"/>
              </w:rPr>
              <w:t>y</w:t>
            </w:r>
            <w:r w:rsidR="00C516BF" w:rsidRPr="00BD10CC">
              <w:rPr>
                <w:rFonts w:ascii="Tahoma" w:hAnsi="Tahoma" w:cs="Tahoma"/>
                <w:szCs w:val="20"/>
              </w:rPr>
              <w:t xml:space="preserve"> Justičnej pokladnice</w:t>
            </w:r>
          </w:p>
        </w:tc>
      </w:tr>
      <w:tr w:rsidR="00F46760" w:rsidRPr="00BD10CC" w14:paraId="5ECA5343" w14:textId="77777777" w:rsidTr="00205FE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9940681" w14:textId="77777777" w:rsidR="00F46760" w:rsidRPr="00BD10CC" w:rsidRDefault="00F46760" w:rsidP="00205FE1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subjektu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C516BF" w:rsidRPr="00BD10CC">
              <w:rPr>
                <w:rFonts w:ascii="Tahoma" w:hAnsi="Tahoma" w:cs="Tahoma"/>
                <w:szCs w:val="20"/>
              </w:rPr>
              <w:t>Pohľadávka Justičnej pokladnice</w:t>
            </w:r>
            <w:r w:rsidR="002A5255" w:rsidRPr="00BD10CC">
              <w:rPr>
                <w:rFonts w:ascii="Tahoma" w:hAnsi="Tahoma" w:cs="Tahoma"/>
                <w:szCs w:val="20"/>
              </w:rPr>
              <w:t xml:space="preserve"> voči subjektom</w:t>
            </w:r>
          </w:p>
        </w:tc>
      </w:tr>
      <w:tr w:rsidR="00F46760" w:rsidRPr="00BD10CC" w14:paraId="10CC1BFB" w14:textId="77777777" w:rsidTr="00205FE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2E9075C" w14:textId="77777777" w:rsidR="00F46760" w:rsidRPr="00BD10CC" w:rsidRDefault="00F46760" w:rsidP="00205FE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516BF" w:rsidRPr="00BD10CC">
              <w:rPr>
                <w:rFonts w:ascii="Tahoma" w:hAnsi="Tahoma" w:cs="Tahoma"/>
              </w:rPr>
              <w:t>MS SR</w:t>
            </w:r>
          </w:p>
        </w:tc>
      </w:tr>
      <w:tr w:rsidR="00F46760" w:rsidRPr="00BD10CC" w14:paraId="5128E3F2" w14:textId="77777777" w:rsidTr="003A6223">
        <w:trPr>
          <w:trHeight w:val="487"/>
        </w:trPr>
        <w:tc>
          <w:tcPr>
            <w:tcW w:w="2660" w:type="dxa"/>
            <w:shd w:val="clear" w:color="auto" w:fill="8DB3E2" w:themeFill="text2" w:themeFillTint="66"/>
            <w:vAlign w:val="center"/>
          </w:tcPr>
          <w:p w14:paraId="015A3192" w14:textId="77777777" w:rsidR="00F46760" w:rsidRPr="00BD10CC" w:rsidRDefault="00F46760" w:rsidP="00205FE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7C2C6927" w14:textId="77777777" w:rsidR="00F46760" w:rsidRPr="00BD10CC" w:rsidRDefault="00F46760" w:rsidP="00205FE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4ECB096F" w14:textId="77777777" w:rsidR="00F46760" w:rsidRPr="00BD10CC" w:rsidRDefault="00F46760" w:rsidP="00205FE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5E35CDE6" w14:textId="77777777" w:rsidR="00F46760" w:rsidRPr="00BD10CC" w:rsidRDefault="00F46760" w:rsidP="00205FE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F46760" w:rsidRPr="00BD10CC" w14:paraId="1A9E9F9C" w14:textId="77777777" w:rsidTr="003A6223">
        <w:trPr>
          <w:trHeight w:val="247"/>
        </w:trPr>
        <w:tc>
          <w:tcPr>
            <w:tcW w:w="2660" w:type="dxa"/>
            <w:shd w:val="clear" w:color="auto" w:fill="auto"/>
            <w:vAlign w:val="bottom"/>
          </w:tcPr>
          <w:p w14:paraId="28BD8A44" w14:textId="77777777" w:rsidR="00F46760" w:rsidRPr="00BD10CC" w:rsidRDefault="00F46760" w:rsidP="00205FE1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A6E13E5" w14:textId="77777777" w:rsidR="00F46760" w:rsidRPr="00BD10CC" w:rsidRDefault="00F46760" w:rsidP="00205FE1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  <w:highlight w:val="yellow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BFDECB7" w14:textId="77777777" w:rsidR="00F46760" w:rsidRPr="00BD10CC" w:rsidRDefault="00F46760" w:rsidP="00205FE1">
            <w:pPr>
              <w:spacing w:after="0"/>
              <w:jc w:val="center"/>
              <w:rPr>
                <w:rFonts w:ascii="Tahoma" w:hAnsi="Tahoma" w:cs="Tahoma"/>
                <w:sz w:val="18"/>
                <w:szCs w:val="18"/>
                <w:highlight w:val="yellow"/>
              </w:rPr>
            </w:pPr>
          </w:p>
        </w:tc>
        <w:tc>
          <w:tcPr>
            <w:tcW w:w="4678" w:type="dxa"/>
            <w:vAlign w:val="bottom"/>
          </w:tcPr>
          <w:p w14:paraId="176F0EFC" w14:textId="77777777" w:rsidR="00F46760" w:rsidRPr="00BD10CC" w:rsidRDefault="00F46760" w:rsidP="00205FE1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</w:p>
        </w:tc>
      </w:tr>
    </w:tbl>
    <w:p w14:paraId="525DD0C7" w14:textId="77777777" w:rsidR="00F46760" w:rsidRPr="00BD10CC" w:rsidRDefault="00F46760" w:rsidP="00F46760">
      <w:pPr>
        <w:rPr>
          <w:rFonts w:ascii="Tahoma" w:hAnsi="Tahoma" w:cs="Tahoma"/>
          <w:lang w:bidi="ar-BH"/>
        </w:rPr>
      </w:pPr>
    </w:p>
    <w:p w14:paraId="741F4977" w14:textId="77777777" w:rsidR="000A4563" w:rsidRPr="00BD10CC" w:rsidRDefault="000A4563" w:rsidP="000A4563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F525F00" w14:textId="327FC0E4" w:rsidR="006A0195" w:rsidRPr="00BD10CC" w:rsidRDefault="00C61A49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04BE6CA3">
          <v:shape id="_x0000_i1126" type="#_x0000_t75" style="width:78.1pt;height:50.25pt" o:ole="">
            <v:imagedata r:id="rId214" o:title=""/>
          </v:shape>
          <o:OLEObject Type="Embed" ProgID="Excel.Sheet.12" ShapeID="_x0000_i1126" DrawAspect="Icon" ObjectID="_1774075873" r:id="rId215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6A17B8C0">
          <v:shape id="_x0000_i1127" type="#_x0000_t75" style="width:78.1pt;height:50.25pt" o:ole="">
            <v:imagedata r:id="rId216" o:title=""/>
          </v:shape>
          <o:OLEObject Type="Embed" ProgID="Package" ShapeID="_x0000_i1127" DrawAspect="Icon" ObjectID="_1774075874" r:id="rId217"/>
        </w:object>
      </w:r>
    </w:p>
    <w:p w14:paraId="46137E1B" w14:textId="77777777" w:rsidR="00B81EAF" w:rsidRPr="00BD10CC" w:rsidRDefault="00B81EAF" w:rsidP="00AB3E99">
      <w:pPr>
        <w:rPr>
          <w:rFonts w:ascii="Tahoma" w:hAnsi="Tahoma" w:cs="Tahoma"/>
          <w:lang w:bidi="ar-BH"/>
        </w:rPr>
      </w:pPr>
    </w:p>
    <w:p w14:paraId="74D9BC6E" w14:textId="77777777" w:rsidR="0008512D" w:rsidRPr="00BD10CC" w:rsidRDefault="50087F18" w:rsidP="004B49A4">
      <w:pPr>
        <w:pStyle w:val="Heading2"/>
        <w:rPr>
          <w:lang w:bidi="ar-BH"/>
        </w:rPr>
      </w:pPr>
      <w:bookmarkStart w:id="93" w:name="_Toc163462787"/>
      <w:r w:rsidRPr="00BD10CC">
        <w:rPr>
          <w:lang w:bidi="ar-BH"/>
        </w:rPr>
        <w:t>Register úpadcov</w:t>
      </w:r>
      <w:bookmarkEnd w:id="93"/>
    </w:p>
    <w:tbl>
      <w:tblPr>
        <w:tblW w:w="932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660"/>
        <w:gridCol w:w="850"/>
        <w:gridCol w:w="1134"/>
        <w:gridCol w:w="4678"/>
      </w:tblGrid>
      <w:tr w:rsidR="0008512D" w:rsidRPr="00BD10CC" w14:paraId="14EC87DF" w14:textId="77777777" w:rsidTr="00205FE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601EB402" w14:textId="77777777" w:rsidR="0008512D" w:rsidRPr="00BD10CC" w:rsidRDefault="0008512D" w:rsidP="00205FE1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objektu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290DC7" w:rsidRPr="00BD10CC">
              <w:rPr>
                <w:rFonts w:ascii="Tahoma" w:hAnsi="Tahoma" w:cs="Tahoma"/>
                <w:szCs w:val="20"/>
              </w:rPr>
              <w:t>Register úpadcov</w:t>
            </w:r>
          </w:p>
        </w:tc>
      </w:tr>
      <w:tr w:rsidR="0008512D" w:rsidRPr="00BD10CC" w14:paraId="1B2281A9" w14:textId="77777777" w:rsidTr="00205FE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51253301" w14:textId="77777777" w:rsidR="0008512D" w:rsidRPr="00BD10CC" w:rsidRDefault="0008512D" w:rsidP="00205FE1">
            <w:pPr>
              <w:spacing w:after="0"/>
              <w:rPr>
                <w:rFonts w:ascii="Tahoma" w:hAnsi="Tahoma" w:cs="Tahoma"/>
                <w:b/>
                <w:szCs w:val="20"/>
              </w:rPr>
            </w:pPr>
            <w:r w:rsidRPr="00BD10CC">
              <w:rPr>
                <w:rFonts w:ascii="Tahoma" w:hAnsi="Tahoma" w:cs="Tahoma"/>
                <w:b/>
                <w:szCs w:val="20"/>
              </w:rPr>
              <w:t>Názov subjektu evidencie:</w:t>
            </w:r>
            <w:r w:rsidRPr="00BD10CC">
              <w:rPr>
                <w:rFonts w:ascii="Tahoma" w:hAnsi="Tahoma" w:cs="Tahoma"/>
                <w:szCs w:val="20"/>
              </w:rPr>
              <w:t xml:space="preserve"> </w:t>
            </w:r>
            <w:r w:rsidR="00C86A01" w:rsidRPr="00BD10CC">
              <w:rPr>
                <w:rFonts w:ascii="Tahoma" w:hAnsi="Tahoma" w:cs="Tahoma"/>
                <w:szCs w:val="20"/>
              </w:rPr>
              <w:t>Evidovaný subjekt</w:t>
            </w:r>
          </w:p>
        </w:tc>
      </w:tr>
      <w:tr w:rsidR="0008512D" w:rsidRPr="00BD10CC" w14:paraId="25337CCB" w14:textId="77777777" w:rsidTr="00205FE1">
        <w:trPr>
          <w:trHeight w:val="487"/>
        </w:trPr>
        <w:tc>
          <w:tcPr>
            <w:tcW w:w="9322" w:type="dxa"/>
            <w:gridSpan w:val="4"/>
            <w:shd w:val="clear" w:color="auto" w:fill="8DB3E2" w:themeFill="text2" w:themeFillTint="66"/>
            <w:vAlign w:val="center"/>
          </w:tcPr>
          <w:p w14:paraId="15D4F123" w14:textId="77777777" w:rsidR="0008512D" w:rsidRPr="00BD10CC" w:rsidRDefault="0008512D" w:rsidP="00205FE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MS SR</w:t>
            </w:r>
          </w:p>
        </w:tc>
      </w:tr>
      <w:tr w:rsidR="0008512D" w:rsidRPr="00BD10CC" w14:paraId="76F6545C" w14:textId="77777777" w:rsidTr="003A6223">
        <w:trPr>
          <w:trHeight w:val="487"/>
        </w:trPr>
        <w:tc>
          <w:tcPr>
            <w:tcW w:w="2660" w:type="dxa"/>
            <w:shd w:val="clear" w:color="auto" w:fill="8DB3E2" w:themeFill="text2" w:themeFillTint="66"/>
            <w:vAlign w:val="center"/>
          </w:tcPr>
          <w:p w14:paraId="4347509C" w14:textId="77777777" w:rsidR="0008512D" w:rsidRPr="00BD10CC" w:rsidRDefault="0008512D" w:rsidP="00205FE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21EC5AD9" w14:textId="77777777" w:rsidR="0008512D" w:rsidRPr="00BD10CC" w:rsidRDefault="0008512D" w:rsidP="00205FE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0365F913" w14:textId="77777777" w:rsidR="0008512D" w:rsidRPr="00BD10CC" w:rsidRDefault="0008512D" w:rsidP="00205FE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7A10F0E4" w14:textId="77777777" w:rsidR="0008512D" w:rsidRPr="00BD10CC" w:rsidRDefault="0008512D" w:rsidP="00205FE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08512D" w:rsidRPr="00BD10CC" w14:paraId="36B8D7AE" w14:textId="77777777" w:rsidTr="003A6223">
        <w:trPr>
          <w:trHeight w:val="247"/>
        </w:trPr>
        <w:tc>
          <w:tcPr>
            <w:tcW w:w="2660" w:type="dxa"/>
            <w:shd w:val="clear" w:color="auto" w:fill="auto"/>
            <w:vAlign w:val="bottom"/>
          </w:tcPr>
          <w:p w14:paraId="630F3F3C" w14:textId="77777777" w:rsidR="0008512D" w:rsidRPr="00BD10CC" w:rsidRDefault="0008512D" w:rsidP="00205FE1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AF9DDB3" w14:textId="77777777" w:rsidR="0008512D" w:rsidRPr="00BD10CC" w:rsidRDefault="0008512D" w:rsidP="00205FE1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  <w:highlight w:val="yellow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EBB145D" w14:textId="77777777" w:rsidR="0008512D" w:rsidRPr="00BD10CC" w:rsidRDefault="0008512D" w:rsidP="00205FE1">
            <w:pPr>
              <w:spacing w:after="0"/>
              <w:jc w:val="center"/>
              <w:rPr>
                <w:rFonts w:ascii="Tahoma" w:hAnsi="Tahoma" w:cs="Tahoma"/>
                <w:sz w:val="18"/>
                <w:szCs w:val="18"/>
                <w:highlight w:val="yellow"/>
              </w:rPr>
            </w:pPr>
          </w:p>
        </w:tc>
        <w:tc>
          <w:tcPr>
            <w:tcW w:w="4678" w:type="dxa"/>
            <w:vAlign w:val="bottom"/>
          </w:tcPr>
          <w:p w14:paraId="2A0902B0" w14:textId="77777777" w:rsidR="0008512D" w:rsidRPr="00BD10CC" w:rsidRDefault="0008512D" w:rsidP="00205FE1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</w:p>
        </w:tc>
      </w:tr>
    </w:tbl>
    <w:p w14:paraId="6C36FB76" w14:textId="77777777" w:rsidR="0008512D" w:rsidRPr="00BD10CC" w:rsidRDefault="0008512D" w:rsidP="0008512D">
      <w:pPr>
        <w:rPr>
          <w:rFonts w:ascii="Tahoma" w:hAnsi="Tahoma" w:cs="Tahoma"/>
          <w:lang w:bidi="ar-BH"/>
        </w:rPr>
      </w:pPr>
    </w:p>
    <w:p w14:paraId="1459C220" w14:textId="77777777" w:rsidR="005E287B" w:rsidRPr="00BD10CC" w:rsidRDefault="005E287B" w:rsidP="005E287B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278FA99" w14:textId="77777777" w:rsidR="006A0195" w:rsidRPr="00BD10CC" w:rsidRDefault="00F2033A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78B67A2F">
          <v:shape id="_x0000_i1128" type="#_x0000_t75" style="width:80.15pt;height:50.25pt" o:ole="">
            <v:imagedata r:id="rId218" o:title=""/>
          </v:shape>
          <o:OLEObject Type="Embed" ProgID="Excel.Sheet.12" ShapeID="_x0000_i1128" DrawAspect="Icon" ObjectID="_1774075875" r:id="rId219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0B7A51BE">
          <v:shape id="_x0000_i1129" type="#_x0000_t75" style="width:80.15pt;height:50.25pt" o:ole="">
            <v:imagedata r:id="rId220" o:title=""/>
          </v:shape>
          <o:OLEObject Type="Embed" ProgID="Package" ShapeID="_x0000_i1129" DrawAspect="Icon" ObjectID="_1774075876" r:id="rId221"/>
        </w:object>
      </w:r>
    </w:p>
    <w:p w14:paraId="0632A989" w14:textId="77777777" w:rsidR="0008512D" w:rsidRPr="00BD10CC" w:rsidRDefault="0008512D" w:rsidP="0008512D">
      <w:pPr>
        <w:rPr>
          <w:rFonts w:ascii="Tahoma" w:hAnsi="Tahoma" w:cs="Tahoma"/>
          <w:lang w:bidi="ar-BH"/>
        </w:rPr>
      </w:pPr>
    </w:p>
    <w:p w14:paraId="609E9A19" w14:textId="77777777" w:rsidR="0002524F" w:rsidRPr="00BD10CC" w:rsidRDefault="3BC32534" w:rsidP="004B49A4">
      <w:pPr>
        <w:pStyle w:val="Heading2"/>
      </w:pPr>
      <w:bookmarkStart w:id="94" w:name="_Toc163462788"/>
      <w:r w:rsidRPr="00BD10CC">
        <w:t>Konkurz a</w:t>
      </w:r>
      <w:r w:rsidR="4DF6D39A" w:rsidRPr="00BD10CC">
        <w:t> </w:t>
      </w:r>
      <w:r w:rsidRPr="00BD10CC">
        <w:t>reštrukturalizácia</w:t>
      </w:r>
      <w:bookmarkEnd w:id="94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AA772B" w:rsidRPr="00BD10CC" w14:paraId="4621F64E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F8AAD2A" w14:textId="77777777" w:rsidR="00AA772B" w:rsidRPr="00BD10CC" w:rsidRDefault="00AA772B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C2960" w:rsidRPr="00BD10CC">
              <w:rPr>
                <w:rFonts w:ascii="Tahoma" w:hAnsi="Tahoma" w:cs="Tahoma"/>
              </w:rPr>
              <w:t>Konkurz a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9C2960" w:rsidRPr="00BD10CC">
              <w:rPr>
                <w:rFonts w:ascii="Tahoma" w:hAnsi="Tahoma" w:cs="Tahoma"/>
              </w:rPr>
              <w:t>reštrukturalizácia</w:t>
            </w:r>
          </w:p>
        </w:tc>
      </w:tr>
      <w:tr w:rsidR="00AA772B" w:rsidRPr="00BD10CC" w14:paraId="44297EE0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FF2E435" w14:textId="6B961C42" w:rsidR="00AA772B" w:rsidRPr="00BD10CC" w:rsidRDefault="00AA772B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D1EE0" w:rsidRPr="00BD10CC">
              <w:rPr>
                <w:rFonts w:ascii="Tahoma" w:hAnsi="Tahoma" w:cs="Tahoma"/>
              </w:rPr>
              <w:t xml:space="preserve">Fyzická osoba, </w:t>
            </w:r>
            <w:r w:rsidR="00F344E7" w:rsidRPr="00BD10CC">
              <w:rPr>
                <w:rFonts w:ascii="Tahoma" w:hAnsi="Tahoma" w:cs="Tahoma"/>
              </w:rPr>
              <w:t>Právnická</w:t>
            </w:r>
            <w:r w:rsidR="004D1EE0" w:rsidRPr="00BD10CC">
              <w:rPr>
                <w:rFonts w:ascii="Tahoma" w:hAnsi="Tahoma" w:cs="Tahoma"/>
              </w:rPr>
              <w:t xml:space="preserve"> osoba</w:t>
            </w:r>
          </w:p>
        </w:tc>
      </w:tr>
      <w:tr w:rsidR="00AA772B" w:rsidRPr="00BD10CC" w14:paraId="059951BC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6F52501" w14:textId="77777777" w:rsidR="00AA772B" w:rsidRPr="00BD10CC" w:rsidRDefault="00AA772B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bookmarkStart w:id="95" w:name="_Hlk99376276"/>
            <w:r w:rsidR="00416A99" w:rsidRPr="00BD10CC">
              <w:rPr>
                <w:rFonts w:ascii="Tahoma" w:hAnsi="Tahoma" w:cs="Tahoma"/>
                <w:bCs/>
              </w:rPr>
              <w:t>MS SR</w:t>
            </w:r>
            <w:bookmarkEnd w:id="95"/>
          </w:p>
        </w:tc>
      </w:tr>
      <w:tr w:rsidR="00AA772B" w:rsidRPr="00BD10CC" w14:paraId="191E2D71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5E15FE1" w14:textId="77777777" w:rsidR="00AA772B" w:rsidRPr="00BD10CC" w:rsidRDefault="00AA772B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22818A0" w14:textId="77777777" w:rsidR="00AA772B" w:rsidRPr="00BD10CC" w:rsidRDefault="00AA772B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7457C75" w14:textId="77777777" w:rsidR="00AA772B" w:rsidRPr="00BD10CC" w:rsidRDefault="00AA772B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FC44F2D" w14:textId="77777777" w:rsidR="00AA772B" w:rsidRPr="00BD10CC" w:rsidRDefault="00AA772B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AA772B" w:rsidRPr="00BD10CC" w14:paraId="71BDCEF7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5C21574" w14:textId="77777777" w:rsidR="00AA772B" w:rsidRPr="00BD10CC" w:rsidRDefault="00AA772B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19B9D30B" w14:textId="77777777" w:rsidR="0002524F" w:rsidRPr="00BD10CC" w:rsidRDefault="0002524F" w:rsidP="0002524F">
      <w:pPr>
        <w:rPr>
          <w:rFonts w:ascii="Tahoma" w:hAnsi="Tahoma" w:cs="Tahoma"/>
        </w:rPr>
      </w:pPr>
    </w:p>
    <w:p w14:paraId="08E20379" w14:textId="77777777" w:rsidR="008E2928" w:rsidRPr="00BD10CC" w:rsidRDefault="008E2928" w:rsidP="008E292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1ABEE74" w14:textId="77777777" w:rsidR="0002524F" w:rsidRPr="00BD10CC" w:rsidRDefault="00F2033A" w:rsidP="0002524F">
      <w:pPr>
        <w:rPr>
          <w:rFonts w:ascii="Tahoma" w:hAnsi="Tahoma" w:cs="Tahoma"/>
        </w:rPr>
      </w:pPr>
      <w:r w:rsidRPr="00BD10CC">
        <w:rPr>
          <w:rFonts w:ascii="Tahoma" w:hAnsi="Tahoma" w:cs="Tahoma"/>
        </w:rPr>
        <w:object w:dxaOrig="1541" w:dyaOrig="993" w14:anchorId="6E9E9274">
          <v:shape id="_x0000_i1130" type="#_x0000_t75" style="width:80.15pt;height:50.25pt" o:ole="">
            <v:imagedata r:id="rId222" o:title=""/>
          </v:shape>
          <o:OLEObject Type="Embed" ProgID="Excel.Sheet.12" ShapeID="_x0000_i1130" DrawAspect="Icon" ObjectID="_1774075877" r:id="rId223"/>
        </w:object>
      </w:r>
      <w:r w:rsidRPr="00BD10CC">
        <w:rPr>
          <w:rFonts w:ascii="Tahoma" w:hAnsi="Tahoma" w:cs="Tahoma"/>
        </w:rPr>
        <w:t xml:space="preserve"> </w:t>
      </w:r>
      <w:r w:rsidRPr="00BD10CC">
        <w:rPr>
          <w:rFonts w:ascii="Tahoma" w:hAnsi="Tahoma" w:cs="Tahoma"/>
        </w:rPr>
        <w:object w:dxaOrig="1541" w:dyaOrig="993" w14:anchorId="54656154">
          <v:shape id="_x0000_i1131" type="#_x0000_t75" style="width:80.15pt;height:50.25pt" o:ole="">
            <v:imagedata r:id="rId224" o:title=""/>
          </v:shape>
          <o:OLEObject Type="Embed" ProgID="Package" ShapeID="_x0000_i1131" DrawAspect="Icon" ObjectID="_1774075878" r:id="rId225"/>
        </w:object>
      </w:r>
    </w:p>
    <w:p w14:paraId="1BE7CC82" w14:textId="77777777" w:rsidR="0002524F" w:rsidRPr="00BD10CC" w:rsidRDefault="0002524F" w:rsidP="0002524F">
      <w:pPr>
        <w:rPr>
          <w:rFonts w:ascii="Tahoma" w:hAnsi="Tahoma" w:cs="Tahoma"/>
        </w:rPr>
      </w:pPr>
    </w:p>
    <w:p w14:paraId="24B82C0F" w14:textId="0F6B4A36" w:rsidR="00F5343D" w:rsidRPr="00BD10CC" w:rsidRDefault="00DB4A91" w:rsidP="00F5343D">
      <w:pPr>
        <w:pStyle w:val="Heading2"/>
        <w:rPr>
          <w:lang w:bidi="ar-BH"/>
        </w:rPr>
      </w:pPr>
      <w:bookmarkStart w:id="96" w:name="_Toc163462789"/>
      <w:r w:rsidRPr="00BD10CC">
        <w:rPr>
          <w:lang w:bidi="ar-BH"/>
        </w:rPr>
        <w:t>Register sudcov</w:t>
      </w:r>
      <w:bookmarkEnd w:id="96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F5343D" w:rsidRPr="00BD10CC" w14:paraId="2DF9D17E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7D76992" w14:textId="7B2415B7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5B79810A" w:rsidRPr="00BD10CC">
              <w:rPr>
                <w:rFonts w:ascii="Tahoma" w:hAnsi="Tahoma" w:cs="Tahoma"/>
              </w:rPr>
              <w:t xml:space="preserve">Register </w:t>
            </w:r>
            <w:r w:rsidR="00B818BB" w:rsidRPr="00BD10CC">
              <w:rPr>
                <w:rFonts w:ascii="Tahoma" w:hAnsi="Tahoma" w:cs="Tahoma"/>
              </w:rPr>
              <w:t>s</w:t>
            </w:r>
            <w:r w:rsidR="5B79810A" w:rsidRPr="00BD10CC">
              <w:rPr>
                <w:rFonts w:ascii="Tahoma" w:hAnsi="Tahoma" w:cs="Tahoma"/>
              </w:rPr>
              <w:t>udcov</w:t>
            </w:r>
          </w:p>
        </w:tc>
      </w:tr>
      <w:tr w:rsidR="00F5343D" w:rsidRPr="00BD10CC" w14:paraId="225E0687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3E6A53D" w14:textId="76BAF704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1D002AD3" w:rsidRPr="00BD10CC">
              <w:rPr>
                <w:rFonts w:ascii="Tahoma" w:hAnsi="Tahoma" w:cs="Tahoma"/>
              </w:rPr>
              <w:t>Evidovaný subjekt MSSR</w:t>
            </w:r>
          </w:p>
        </w:tc>
      </w:tr>
      <w:tr w:rsidR="00F5343D" w:rsidRPr="00BD10CC" w14:paraId="3E66158B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C2D3C11" w14:textId="4B75D6D6" w:rsidR="00F5343D" w:rsidRPr="00BD10CC" w:rsidRDefault="00F5343D" w:rsidP="1173A5AA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 xml:space="preserve">Poskytovateľ: </w:t>
            </w:r>
            <w:r w:rsidR="4650AEA2" w:rsidRPr="00BD10CC">
              <w:rPr>
                <w:rFonts w:ascii="Tahoma" w:hAnsi="Tahoma" w:cs="Tahoma"/>
              </w:rPr>
              <w:t>MSSR</w:t>
            </w:r>
          </w:p>
        </w:tc>
      </w:tr>
      <w:tr w:rsidR="00F5343D" w:rsidRPr="00BD10CC" w14:paraId="27E92C06" w14:textId="77777777" w:rsidTr="6472791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D554644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B75978F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94448B3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BA5EFB0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F5343D" w:rsidRPr="00BD10CC" w14:paraId="4669FC87" w14:textId="77777777" w:rsidTr="6472791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74AAA09" w14:textId="77777777" w:rsidR="00F5343D" w:rsidRPr="00BD10CC" w:rsidRDefault="00F5343D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B09980A" w14:textId="77777777" w:rsidR="00F5343D" w:rsidRPr="00BD10CC" w:rsidRDefault="00F5343D" w:rsidP="00F5343D">
      <w:pPr>
        <w:rPr>
          <w:rFonts w:ascii="Tahoma" w:hAnsi="Tahoma" w:cs="Tahoma"/>
          <w:lang w:bidi="ar-BH"/>
        </w:rPr>
      </w:pPr>
    </w:p>
    <w:p w14:paraId="6A1A9F08" w14:textId="77777777" w:rsidR="00F5343D" w:rsidRPr="00BD10CC" w:rsidRDefault="00F5343D" w:rsidP="00F5343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69D4E13" w14:textId="72E0140B" w:rsidR="0085413C" w:rsidRPr="00BD10CC" w:rsidRDefault="00AC1B47" w:rsidP="002116C5">
      <w:r w:rsidRPr="00BD10CC">
        <w:object w:dxaOrig="1520" w:dyaOrig="987" w14:anchorId="20DE29BC">
          <v:shape id="_x0000_i1132" type="#_x0000_t75" style="width:77.45pt;height:48.9pt" o:ole="">
            <v:imagedata r:id="rId226" o:title=""/>
          </v:shape>
          <o:OLEObject Type="Embed" ProgID="Excel.Sheet.12" ShapeID="_x0000_i1132" DrawAspect="Icon" ObjectID="_1774075879" r:id="rId227"/>
        </w:object>
      </w:r>
      <w:r w:rsidR="00EB6A01" w:rsidRPr="00BD10CC">
        <w:object w:dxaOrig="1520" w:dyaOrig="987" w14:anchorId="25F8C869">
          <v:shape id="_x0000_i1133" type="#_x0000_t75" style="width:77.45pt;height:48.9pt" o:ole="">
            <v:imagedata r:id="rId228" o:title=""/>
          </v:shape>
          <o:OLEObject Type="Embed" ProgID="Package" ShapeID="_x0000_i1133" DrawAspect="Icon" ObjectID="_1774075880" r:id="rId229"/>
        </w:object>
      </w:r>
      <w:r w:rsidR="00EB6A01" w:rsidRPr="00BD10CC">
        <w:object w:dxaOrig="1520" w:dyaOrig="987" w14:anchorId="542D2495">
          <v:shape id="_x0000_i1134" type="#_x0000_t75" style="width:77.45pt;height:48.9pt" o:ole="">
            <v:imagedata r:id="rId230" o:title=""/>
          </v:shape>
          <o:OLEObject Type="Embed" ProgID="Package" ShapeID="_x0000_i1134" DrawAspect="Icon" ObjectID="_1774075881" r:id="rId231"/>
        </w:object>
      </w:r>
    </w:p>
    <w:p w14:paraId="6C896914" w14:textId="77777777" w:rsidR="00921B1D" w:rsidRPr="00BD10CC" w:rsidRDefault="00921B1D" w:rsidP="002116C5">
      <w:pPr>
        <w:rPr>
          <w:rFonts w:ascii="Tahoma" w:hAnsi="Tahoma" w:cs="Tahoma"/>
          <w:lang w:bidi="ar-BH"/>
        </w:rPr>
      </w:pPr>
    </w:p>
    <w:p w14:paraId="55BC1216" w14:textId="688AA21A" w:rsidR="00F5343D" w:rsidRPr="00BD10CC" w:rsidRDefault="00DB4A91" w:rsidP="00F5343D">
      <w:pPr>
        <w:pStyle w:val="Heading2"/>
        <w:rPr>
          <w:lang w:bidi="ar-BH"/>
        </w:rPr>
      </w:pPr>
      <w:bookmarkStart w:id="97" w:name="_Toc163462790"/>
      <w:r w:rsidRPr="00BD10CC">
        <w:rPr>
          <w:lang w:bidi="ar-BH"/>
        </w:rPr>
        <w:t>Register dražobníkov</w:t>
      </w:r>
      <w:bookmarkEnd w:id="9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F5343D" w:rsidRPr="00BD10CC" w14:paraId="4F4E7694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DC5FB82" w14:textId="13733E3C" w:rsidR="00F5343D" w:rsidRPr="00BD10CC" w:rsidRDefault="00F5343D" w:rsidP="6472791F">
            <w:pPr>
              <w:spacing w:after="0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4A7AFDC8" w:rsidRPr="00BD10CC">
              <w:rPr>
                <w:rFonts w:ascii="Tahoma" w:hAnsi="Tahoma" w:cs="Tahoma"/>
              </w:rPr>
              <w:t xml:space="preserve">Register </w:t>
            </w:r>
            <w:r w:rsidR="00B818BB" w:rsidRPr="00BD10CC">
              <w:rPr>
                <w:rFonts w:ascii="Tahoma" w:hAnsi="Tahoma" w:cs="Tahoma"/>
              </w:rPr>
              <w:t>d</w:t>
            </w:r>
            <w:r w:rsidR="4A7AFDC8" w:rsidRPr="00BD10CC">
              <w:rPr>
                <w:rFonts w:ascii="Tahoma" w:hAnsi="Tahoma" w:cs="Tahoma"/>
              </w:rPr>
              <w:t>ražobníkov</w:t>
            </w:r>
          </w:p>
        </w:tc>
      </w:tr>
      <w:tr w:rsidR="00F5343D" w:rsidRPr="00BD10CC" w14:paraId="662756E6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027E921" w14:textId="1EB985BD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6329A127" w:rsidRPr="00BD10CC">
              <w:rPr>
                <w:rFonts w:ascii="Tahoma" w:hAnsi="Tahoma" w:cs="Tahoma"/>
              </w:rPr>
              <w:t>Evidovaný subjekt MSSR</w:t>
            </w:r>
          </w:p>
        </w:tc>
      </w:tr>
      <w:tr w:rsidR="00F5343D" w:rsidRPr="00BD10CC" w14:paraId="70198928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E3DB370" w14:textId="7EDD02FB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 xml:space="preserve">Poskytovateľ: </w:t>
            </w:r>
            <w:r w:rsidR="1A51484B" w:rsidRPr="00BD10CC">
              <w:rPr>
                <w:rFonts w:ascii="Tahoma" w:hAnsi="Tahoma" w:cs="Tahoma"/>
              </w:rPr>
              <w:t>MSSR</w:t>
            </w:r>
          </w:p>
        </w:tc>
      </w:tr>
      <w:tr w:rsidR="00F5343D" w:rsidRPr="00BD10CC" w14:paraId="5866C3CF" w14:textId="77777777" w:rsidTr="6472791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EAFA996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409A241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0A26B63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1FE6B4A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F5343D" w:rsidRPr="00BD10CC" w14:paraId="40347583" w14:textId="77777777" w:rsidTr="6472791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972B270" w14:textId="77777777" w:rsidR="00F5343D" w:rsidRPr="00BD10CC" w:rsidRDefault="00F5343D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78D0220" w14:textId="77777777" w:rsidR="00F5343D" w:rsidRPr="00BD10CC" w:rsidRDefault="00F5343D" w:rsidP="00F5343D">
      <w:pPr>
        <w:rPr>
          <w:rFonts w:ascii="Tahoma" w:hAnsi="Tahoma" w:cs="Tahoma"/>
          <w:lang w:bidi="ar-BH"/>
        </w:rPr>
      </w:pPr>
    </w:p>
    <w:p w14:paraId="37974FCE" w14:textId="77777777" w:rsidR="00F5343D" w:rsidRPr="00BD10CC" w:rsidRDefault="00F5343D" w:rsidP="00F5343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EB42B0D" w14:textId="17B132B9" w:rsidR="00F5343D" w:rsidRPr="00BD10CC" w:rsidRDefault="00AC1B47" w:rsidP="002116C5">
      <w:r w:rsidRPr="00BD10CC">
        <w:object w:dxaOrig="1520" w:dyaOrig="987" w14:anchorId="67698D9F">
          <v:shape id="_x0000_i1135" type="#_x0000_t75" style="width:77.45pt;height:48.9pt" o:ole="">
            <v:imagedata r:id="rId232" o:title=""/>
          </v:shape>
          <o:OLEObject Type="Embed" ProgID="Excel.Sheet.12" ShapeID="_x0000_i1135" DrawAspect="Icon" ObjectID="_1774075882" r:id="rId233"/>
        </w:object>
      </w:r>
      <w:r w:rsidR="00EB6A01" w:rsidRPr="00BD10CC">
        <w:object w:dxaOrig="1520" w:dyaOrig="987" w14:anchorId="2572C663">
          <v:shape id="_x0000_i1136" type="#_x0000_t75" style="width:77.45pt;height:48.9pt" o:ole="">
            <v:imagedata r:id="rId234" o:title=""/>
          </v:shape>
          <o:OLEObject Type="Embed" ProgID="Package" ShapeID="_x0000_i1136" DrawAspect="Icon" ObjectID="_1774075883" r:id="rId235"/>
        </w:object>
      </w:r>
      <w:r w:rsidR="00EB6A01" w:rsidRPr="00BD10CC">
        <w:object w:dxaOrig="1520" w:dyaOrig="987" w14:anchorId="3F319483">
          <v:shape id="_x0000_i1137" type="#_x0000_t75" style="width:77.45pt;height:48.9pt" o:ole="">
            <v:imagedata r:id="rId236" o:title=""/>
          </v:shape>
          <o:OLEObject Type="Embed" ProgID="Package" ShapeID="_x0000_i1137" DrawAspect="Icon" ObjectID="_1774075884" r:id="rId237"/>
        </w:object>
      </w:r>
    </w:p>
    <w:p w14:paraId="46FA12C8" w14:textId="77777777" w:rsidR="00921B1D" w:rsidRPr="00BD10CC" w:rsidRDefault="00921B1D" w:rsidP="002116C5">
      <w:pPr>
        <w:rPr>
          <w:rFonts w:ascii="Tahoma" w:hAnsi="Tahoma" w:cs="Tahoma"/>
          <w:lang w:bidi="ar-BH"/>
        </w:rPr>
      </w:pPr>
    </w:p>
    <w:p w14:paraId="3B72618C" w14:textId="0FB36C1F" w:rsidR="00F5343D" w:rsidRPr="00BD10CC" w:rsidRDefault="00DB4A91" w:rsidP="00F5343D">
      <w:pPr>
        <w:pStyle w:val="Heading2"/>
        <w:rPr>
          <w:lang w:bidi="ar-BH"/>
        </w:rPr>
      </w:pPr>
      <w:bookmarkStart w:id="98" w:name="_Toc163462791"/>
      <w:r w:rsidRPr="00BD10CC">
        <w:rPr>
          <w:lang w:bidi="ar-BH"/>
        </w:rPr>
        <w:t>Register rozhodcov</w:t>
      </w:r>
      <w:bookmarkEnd w:id="98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F5343D" w:rsidRPr="00BD10CC" w14:paraId="7A3A493C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6692196" w14:textId="112A3AC6" w:rsidR="00F5343D" w:rsidRPr="00BD10CC" w:rsidRDefault="00F5343D" w:rsidP="6472791F">
            <w:pPr>
              <w:spacing w:after="0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6831445A" w:rsidRPr="00BD10CC">
              <w:rPr>
                <w:rFonts w:ascii="Tahoma" w:hAnsi="Tahoma" w:cs="Tahoma"/>
              </w:rPr>
              <w:t>Register rozhodcov</w:t>
            </w:r>
          </w:p>
        </w:tc>
      </w:tr>
      <w:tr w:rsidR="00F5343D" w:rsidRPr="00BD10CC" w14:paraId="2D607D92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9188985" w14:textId="36B0C7BD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3F20A9FF" w:rsidRPr="00BD10CC">
              <w:rPr>
                <w:rFonts w:ascii="Tahoma" w:hAnsi="Tahoma" w:cs="Tahoma"/>
              </w:rPr>
              <w:t>Evidovaný subjekt MSSR</w:t>
            </w:r>
          </w:p>
        </w:tc>
      </w:tr>
      <w:tr w:rsidR="00F5343D" w:rsidRPr="00BD10CC" w14:paraId="3E7BE006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9BE241A" w14:textId="553AB2F9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 xml:space="preserve">Poskytovateľ: </w:t>
            </w:r>
            <w:r w:rsidR="547574A5" w:rsidRPr="00BD10CC">
              <w:rPr>
                <w:rFonts w:ascii="Tahoma" w:hAnsi="Tahoma" w:cs="Tahoma"/>
              </w:rPr>
              <w:t>MSSR</w:t>
            </w:r>
          </w:p>
        </w:tc>
      </w:tr>
      <w:tr w:rsidR="00F5343D" w:rsidRPr="00BD10CC" w14:paraId="5DAE99AE" w14:textId="77777777" w:rsidTr="6472791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14E1335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B43A79B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D81A680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1DD3106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F5343D" w:rsidRPr="00BD10CC" w14:paraId="5E34DE52" w14:textId="77777777" w:rsidTr="6472791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E4A94A3" w14:textId="77777777" w:rsidR="00F5343D" w:rsidRPr="00BD10CC" w:rsidRDefault="00F5343D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2D41D6F7" w14:textId="77777777" w:rsidR="00F5343D" w:rsidRPr="00BD10CC" w:rsidRDefault="00F5343D" w:rsidP="00F5343D">
      <w:pPr>
        <w:rPr>
          <w:rFonts w:ascii="Tahoma" w:hAnsi="Tahoma" w:cs="Tahoma"/>
          <w:lang w:bidi="ar-BH"/>
        </w:rPr>
      </w:pPr>
    </w:p>
    <w:p w14:paraId="51E0A024" w14:textId="77777777" w:rsidR="00F5343D" w:rsidRPr="00BD10CC" w:rsidRDefault="00F5343D" w:rsidP="00F5343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262B731" w14:textId="00A86452" w:rsidR="00F5343D" w:rsidRPr="00BD10CC" w:rsidRDefault="00AC1B47" w:rsidP="002116C5">
      <w:r w:rsidRPr="00BD10CC">
        <w:object w:dxaOrig="1520" w:dyaOrig="987" w14:anchorId="3AE7A797">
          <v:shape id="_x0000_i1138" type="#_x0000_t75" style="width:77.45pt;height:48.9pt" o:ole="">
            <v:imagedata r:id="rId238" o:title=""/>
          </v:shape>
          <o:OLEObject Type="Embed" ProgID="Excel.Sheet.12" ShapeID="_x0000_i1138" DrawAspect="Icon" ObjectID="_1774075885" r:id="rId239"/>
        </w:object>
      </w:r>
      <w:r w:rsidR="00EB6A01" w:rsidRPr="00BD10CC">
        <w:object w:dxaOrig="1520" w:dyaOrig="987" w14:anchorId="15115E84">
          <v:shape id="_x0000_i1139" type="#_x0000_t75" style="width:77.45pt;height:48.9pt" o:ole="">
            <v:imagedata r:id="rId240" o:title=""/>
          </v:shape>
          <o:OLEObject Type="Embed" ProgID="Package" ShapeID="_x0000_i1139" DrawAspect="Icon" ObjectID="_1774075886" r:id="rId241"/>
        </w:object>
      </w:r>
      <w:r w:rsidR="00EB6A01" w:rsidRPr="00BD10CC">
        <w:object w:dxaOrig="1520" w:dyaOrig="987" w14:anchorId="5663B403">
          <v:shape id="_x0000_i1140" type="#_x0000_t75" style="width:77.45pt;height:48.9pt" o:ole="">
            <v:imagedata r:id="rId242" o:title=""/>
          </v:shape>
          <o:OLEObject Type="Embed" ProgID="Package" ShapeID="_x0000_i1140" DrawAspect="Icon" ObjectID="_1774075887" r:id="rId243"/>
        </w:object>
      </w:r>
    </w:p>
    <w:p w14:paraId="59A6029C" w14:textId="77777777" w:rsidR="00921B1D" w:rsidRPr="00BD10CC" w:rsidRDefault="00921B1D" w:rsidP="002116C5">
      <w:pPr>
        <w:rPr>
          <w:rFonts w:ascii="Tahoma" w:hAnsi="Tahoma" w:cs="Tahoma"/>
          <w:lang w:bidi="ar-BH"/>
        </w:rPr>
      </w:pPr>
    </w:p>
    <w:p w14:paraId="5B980B33" w14:textId="1B452B0A" w:rsidR="00F5343D" w:rsidRPr="00BD10CC" w:rsidRDefault="00DB4A91" w:rsidP="00F5343D">
      <w:pPr>
        <w:pStyle w:val="Heading2"/>
        <w:rPr>
          <w:lang w:bidi="ar-BH"/>
        </w:rPr>
      </w:pPr>
      <w:bookmarkStart w:id="99" w:name="_Toc163462792"/>
      <w:r w:rsidRPr="00BD10CC">
        <w:rPr>
          <w:lang w:bidi="ar-BH"/>
        </w:rPr>
        <w:t>Register znalcov</w:t>
      </w:r>
      <w:bookmarkEnd w:id="99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F5343D" w:rsidRPr="00BD10CC" w14:paraId="428C8DBC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08B7ECE" w14:textId="6615342E" w:rsidR="00F5343D" w:rsidRPr="00BD10CC" w:rsidRDefault="00F5343D" w:rsidP="6472791F">
            <w:pPr>
              <w:spacing w:after="0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9B1A292" w:rsidRPr="00BD10CC">
              <w:rPr>
                <w:rFonts w:ascii="Tahoma" w:hAnsi="Tahoma" w:cs="Tahoma"/>
              </w:rPr>
              <w:t>Register znalcov</w:t>
            </w:r>
          </w:p>
        </w:tc>
      </w:tr>
      <w:tr w:rsidR="00F5343D" w:rsidRPr="00BD10CC" w14:paraId="4905DFBB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5264A87" w14:textId="2A70A41B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4BD14A2B" w:rsidRPr="00BD10CC">
              <w:rPr>
                <w:rFonts w:ascii="Tahoma" w:hAnsi="Tahoma" w:cs="Tahoma"/>
              </w:rPr>
              <w:t>Evidovaný subjekt MSSR</w:t>
            </w:r>
          </w:p>
        </w:tc>
      </w:tr>
      <w:tr w:rsidR="00F5343D" w:rsidRPr="00BD10CC" w14:paraId="14686E1B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164D5BD" w14:textId="4EFA5EA3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 xml:space="preserve">Poskytovateľ: </w:t>
            </w:r>
            <w:r w:rsidR="25CE1E40" w:rsidRPr="00BD10CC">
              <w:rPr>
                <w:rFonts w:ascii="Tahoma" w:hAnsi="Tahoma" w:cs="Tahoma"/>
              </w:rPr>
              <w:t>MSSR</w:t>
            </w:r>
          </w:p>
        </w:tc>
      </w:tr>
      <w:tr w:rsidR="00F5343D" w:rsidRPr="00BD10CC" w14:paraId="71F389D4" w14:textId="77777777" w:rsidTr="6472791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554CF5D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1A3E1B1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715F64B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09652CF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F5343D" w:rsidRPr="00BD10CC" w14:paraId="18D7604E" w14:textId="77777777" w:rsidTr="6472791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6FB7C2C" w14:textId="77777777" w:rsidR="00F5343D" w:rsidRPr="00BD10CC" w:rsidRDefault="00F5343D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lastRenderedPageBreak/>
              <w:t>viď. Nižšie príloha XLS</w:t>
            </w:r>
          </w:p>
        </w:tc>
      </w:tr>
    </w:tbl>
    <w:p w14:paraId="19964C48" w14:textId="77777777" w:rsidR="00F5343D" w:rsidRPr="00BD10CC" w:rsidRDefault="00F5343D" w:rsidP="00F5343D">
      <w:pPr>
        <w:rPr>
          <w:rFonts w:ascii="Tahoma" w:hAnsi="Tahoma" w:cs="Tahoma"/>
          <w:lang w:bidi="ar-BH"/>
        </w:rPr>
      </w:pPr>
    </w:p>
    <w:p w14:paraId="35F9259F" w14:textId="77777777" w:rsidR="00F5343D" w:rsidRPr="00BD10CC" w:rsidRDefault="00F5343D" w:rsidP="00F5343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B45FB56" w14:textId="00165438" w:rsidR="00F5343D" w:rsidRPr="00BD10CC" w:rsidRDefault="00AC1B47" w:rsidP="002116C5">
      <w:r w:rsidRPr="00BD10CC">
        <w:object w:dxaOrig="1520" w:dyaOrig="987" w14:anchorId="74B401D6">
          <v:shape id="_x0000_i1141" type="#_x0000_t75" style="width:77.45pt;height:48.9pt" o:ole="">
            <v:imagedata r:id="rId244" o:title=""/>
          </v:shape>
          <o:OLEObject Type="Embed" ProgID="Excel.Sheet.12" ShapeID="_x0000_i1141" DrawAspect="Icon" ObjectID="_1774075888" r:id="rId245"/>
        </w:object>
      </w:r>
      <w:r w:rsidR="00EB6A01" w:rsidRPr="00BD10CC">
        <w:object w:dxaOrig="1520" w:dyaOrig="987" w14:anchorId="06FA8591">
          <v:shape id="_x0000_i1142" type="#_x0000_t75" style="width:77.45pt;height:48.9pt" o:ole="">
            <v:imagedata r:id="rId246" o:title=""/>
          </v:shape>
          <o:OLEObject Type="Embed" ProgID="Package" ShapeID="_x0000_i1142" DrawAspect="Icon" ObjectID="_1774075889" r:id="rId247"/>
        </w:object>
      </w:r>
      <w:r w:rsidR="00EB6A01" w:rsidRPr="00BD10CC">
        <w:object w:dxaOrig="1520" w:dyaOrig="987" w14:anchorId="53E2BD6D">
          <v:shape id="_x0000_i1143" type="#_x0000_t75" style="width:77.45pt;height:48.9pt" o:ole="">
            <v:imagedata r:id="rId248" o:title=""/>
          </v:shape>
          <o:OLEObject Type="Embed" ProgID="Package" ShapeID="_x0000_i1143" DrawAspect="Icon" ObjectID="_1774075890" r:id="rId249"/>
        </w:object>
      </w:r>
    </w:p>
    <w:p w14:paraId="066511C3" w14:textId="77777777" w:rsidR="00921B1D" w:rsidRPr="00BD10CC" w:rsidRDefault="00921B1D" w:rsidP="002116C5">
      <w:pPr>
        <w:rPr>
          <w:rFonts w:ascii="Tahoma" w:hAnsi="Tahoma" w:cs="Tahoma"/>
          <w:lang w:bidi="ar-BH"/>
        </w:rPr>
      </w:pPr>
    </w:p>
    <w:p w14:paraId="4ACAFBD3" w14:textId="1544693F" w:rsidR="00F5343D" w:rsidRPr="00BD10CC" w:rsidRDefault="00DB4A91" w:rsidP="00F5343D">
      <w:pPr>
        <w:pStyle w:val="Heading2"/>
        <w:rPr>
          <w:lang w:bidi="ar-BH"/>
        </w:rPr>
      </w:pPr>
      <w:bookmarkStart w:id="100" w:name="_Toc163462793"/>
      <w:r w:rsidRPr="00BD10CC">
        <w:rPr>
          <w:lang w:bidi="ar-BH"/>
        </w:rPr>
        <w:t>Register exekútorov</w:t>
      </w:r>
      <w:bookmarkEnd w:id="10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F5343D" w:rsidRPr="00BD10CC" w14:paraId="2ED18D65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F16F568" w14:textId="6C9959D8" w:rsidR="00F5343D" w:rsidRPr="00BD10CC" w:rsidRDefault="00F5343D" w:rsidP="6472791F">
            <w:pPr>
              <w:spacing w:after="0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1E365F4F" w:rsidRPr="00BD10CC">
              <w:rPr>
                <w:rFonts w:ascii="Tahoma" w:hAnsi="Tahoma" w:cs="Tahoma"/>
              </w:rPr>
              <w:t>Register exekútorov</w:t>
            </w:r>
          </w:p>
        </w:tc>
      </w:tr>
      <w:tr w:rsidR="00F5343D" w:rsidRPr="00BD10CC" w14:paraId="43AE1299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82A23D9" w14:textId="041D4F95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3CEAEF41" w:rsidRPr="00BD10CC">
              <w:rPr>
                <w:rFonts w:ascii="Tahoma" w:hAnsi="Tahoma" w:cs="Tahoma"/>
              </w:rPr>
              <w:t>Evidovaný subjekt MSSR</w:t>
            </w:r>
          </w:p>
        </w:tc>
      </w:tr>
      <w:tr w:rsidR="00F5343D" w:rsidRPr="00BD10CC" w14:paraId="5D909767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80C5E76" w14:textId="0897F214" w:rsidR="00F5343D" w:rsidRPr="00BD10CC" w:rsidRDefault="00F5343D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 xml:space="preserve">Poskytovateľ: </w:t>
            </w:r>
            <w:r w:rsidR="31725A0B" w:rsidRPr="00BD10CC">
              <w:rPr>
                <w:rFonts w:ascii="Tahoma" w:hAnsi="Tahoma" w:cs="Tahoma"/>
              </w:rPr>
              <w:t>MSSR</w:t>
            </w:r>
          </w:p>
        </w:tc>
      </w:tr>
      <w:tr w:rsidR="00F5343D" w:rsidRPr="00BD10CC" w14:paraId="7C6556AA" w14:textId="77777777" w:rsidTr="6472791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F0D2FA6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7E9B5FF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BF79E14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5781FB5" w14:textId="77777777" w:rsidR="00F5343D" w:rsidRPr="00BD10CC" w:rsidRDefault="00F5343D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F5343D" w:rsidRPr="00BD10CC" w14:paraId="542D4A51" w14:textId="77777777" w:rsidTr="6472791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6BAB7E2" w14:textId="77777777" w:rsidR="00F5343D" w:rsidRPr="00BD10CC" w:rsidRDefault="00F5343D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888F0DF" w14:textId="77777777" w:rsidR="00F5343D" w:rsidRPr="00BD10CC" w:rsidRDefault="00F5343D" w:rsidP="00F5343D">
      <w:pPr>
        <w:rPr>
          <w:rFonts w:ascii="Tahoma" w:hAnsi="Tahoma" w:cs="Tahoma"/>
          <w:lang w:bidi="ar-BH"/>
        </w:rPr>
      </w:pPr>
    </w:p>
    <w:p w14:paraId="688D86FB" w14:textId="77777777" w:rsidR="00F5343D" w:rsidRPr="00BD10CC" w:rsidRDefault="00F5343D" w:rsidP="00F5343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8C0B425" w14:textId="3F97C217" w:rsidR="00F5343D" w:rsidRPr="00BD10CC" w:rsidRDefault="00AC1B47" w:rsidP="002116C5">
      <w:pPr>
        <w:rPr>
          <w:rFonts w:ascii="Tahoma" w:hAnsi="Tahoma" w:cs="Tahoma"/>
          <w:lang w:bidi="ar-BH"/>
        </w:rPr>
      </w:pPr>
      <w:r w:rsidRPr="00BD10CC">
        <w:object w:dxaOrig="1520" w:dyaOrig="987" w14:anchorId="30B7AEC1">
          <v:shape id="_x0000_i1144" type="#_x0000_t75" style="width:77.45pt;height:48.9pt" o:ole="">
            <v:imagedata r:id="rId250" o:title=""/>
          </v:shape>
          <o:OLEObject Type="Embed" ProgID="Excel.Sheet.12" ShapeID="_x0000_i1144" DrawAspect="Icon" ObjectID="_1774075891" r:id="rId251"/>
        </w:object>
      </w:r>
      <w:r w:rsidR="00EB6A01" w:rsidRPr="00BD10CC">
        <w:object w:dxaOrig="1520" w:dyaOrig="987" w14:anchorId="103946DF">
          <v:shape id="_x0000_i1145" type="#_x0000_t75" style="width:77.45pt;height:48.9pt" o:ole="">
            <v:imagedata r:id="rId252" o:title=""/>
          </v:shape>
          <o:OLEObject Type="Embed" ProgID="Package" ShapeID="_x0000_i1145" DrawAspect="Icon" ObjectID="_1774075892" r:id="rId253"/>
        </w:object>
      </w:r>
      <w:r w:rsidR="00EB6A01" w:rsidRPr="00BD10CC">
        <w:object w:dxaOrig="1520" w:dyaOrig="987" w14:anchorId="00608466">
          <v:shape id="_x0000_i1146" type="#_x0000_t75" style="width:77.45pt;height:48.9pt" o:ole="">
            <v:imagedata r:id="rId254" o:title=""/>
          </v:shape>
          <o:OLEObject Type="Embed" ProgID="Package" ShapeID="_x0000_i1146" DrawAspect="Icon" ObjectID="_1774075893" r:id="rId255"/>
        </w:object>
      </w:r>
    </w:p>
    <w:p w14:paraId="49406012" w14:textId="77777777" w:rsidR="00DB4A91" w:rsidRPr="00BD10CC" w:rsidRDefault="00DB4A91" w:rsidP="002116C5">
      <w:pPr>
        <w:rPr>
          <w:rFonts w:ascii="Tahoma" w:hAnsi="Tahoma" w:cs="Tahoma"/>
          <w:lang w:bidi="ar-BH"/>
        </w:rPr>
      </w:pPr>
    </w:p>
    <w:p w14:paraId="039E7BF0" w14:textId="083DEC61" w:rsidR="00DB4A91" w:rsidRPr="00BD10CC" w:rsidRDefault="00DB4A91" w:rsidP="00DB4A91">
      <w:pPr>
        <w:pStyle w:val="Heading2"/>
        <w:rPr>
          <w:lang w:bidi="ar-BH"/>
        </w:rPr>
      </w:pPr>
      <w:bookmarkStart w:id="101" w:name="_Toc163462794"/>
      <w:r w:rsidRPr="00BD10CC">
        <w:rPr>
          <w:lang w:bidi="ar-BH"/>
        </w:rPr>
        <w:t>Register poverení na vykonanie exekúcie</w:t>
      </w:r>
      <w:bookmarkEnd w:id="101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B4A91" w:rsidRPr="00BD10CC" w14:paraId="52AC7C29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2055C22" w14:textId="75E0800F" w:rsidR="00DB4A91" w:rsidRPr="00BD10CC" w:rsidRDefault="00DB4A91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759AD21" w:rsidRPr="00BD10CC">
              <w:rPr>
                <w:rFonts w:ascii="Tahoma" w:hAnsi="Tahoma" w:cs="Tahoma"/>
              </w:rPr>
              <w:t xml:space="preserve">Register poverení na vykonanie exekúcie  </w:t>
            </w:r>
          </w:p>
        </w:tc>
      </w:tr>
      <w:tr w:rsidR="00DB4A91" w:rsidRPr="00BD10CC" w14:paraId="0A4C027C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E241BD1" w14:textId="02E91B90" w:rsidR="00DB4A91" w:rsidRPr="00BD10CC" w:rsidRDefault="00DB4A91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74FE7122" w:rsidRPr="00BD10CC">
              <w:rPr>
                <w:rFonts w:ascii="Tahoma" w:hAnsi="Tahoma" w:cs="Tahoma"/>
              </w:rPr>
              <w:t>Evidovaný subjekt MSSR</w:t>
            </w:r>
          </w:p>
        </w:tc>
      </w:tr>
      <w:tr w:rsidR="00DB4A91" w:rsidRPr="00BD10CC" w14:paraId="4E2FBF81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108158E" w14:textId="4C72D838" w:rsidR="00DB4A91" w:rsidRPr="00BD10CC" w:rsidRDefault="00DB4A91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 xml:space="preserve">Poskytovateľ: </w:t>
            </w:r>
            <w:r w:rsidR="151863F2" w:rsidRPr="00BD10CC">
              <w:rPr>
                <w:rFonts w:ascii="Tahoma" w:hAnsi="Tahoma" w:cs="Tahoma"/>
              </w:rPr>
              <w:t>MSSR</w:t>
            </w:r>
          </w:p>
        </w:tc>
      </w:tr>
      <w:tr w:rsidR="00DB4A91" w:rsidRPr="00BD10CC" w14:paraId="1DDCCE91" w14:textId="77777777" w:rsidTr="6472791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8D28651" w14:textId="77777777" w:rsidR="00DB4A91" w:rsidRPr="00BD10CC" w:rsidRDefault="00DB4A9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F778BB8" w14:textId="77777777" w:rsidR="00DB4A91" w:rsidRPr="00BD10CC" w:rsidRDefault="00DB4A9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837F7D3" w14:textId="77777777" w:rsidR="00DB4A91" w:rsidRPr="00BD10CC" w:rsidRDefault="00DB4A9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62B154B" w14:textId="77777777" w:rsidR="00DB4A91" w:rsidRPr="00BD10CC" w:rsidRDefault="00DB4A9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B4A91" w:rsidRPr="00BD10CC" w14:paraId="3CF76B59" w14:textId="77777777" w:rsidTr="6472791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AED4EDE" w14:textId="77777777" w:rsidR="00DB4A91" w:rsidRPr="00BD10CC" w:rsidRDefault="00DB4A9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ADE00DB" w14:textId="77777777" w:rsidR="00DB4A91" w:rsidRPr="00BD10CC" w:rsidRDefault="00DB4A91" w:rsidP="00DB4A91">
      <w:pPr>
        <w:rPr>
          <w:rFonts w:ascii="Tahoma" w:hAnsi="Tahoma" w:cs="Tahoma"/>
          <w:lang w:bidi="ar-BH"/>
        </w:rPr>
      </w:pPr>
    </w:p>
    <w:p w14:paraId="31D3D55C" w14:textId="77777777" w:rsidR="00DB4A91" w:rsidRPr="00BD10CC" w:rsidRDefault="00DB4A91" w:rsidP="00DB4A9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1A8B03F0" w14:textId="269B77DA" w:rsidR="00DB4A91" w:rsidRPr="00BD10CC" w:rsidRDefault="00AC1B47" w:rsidP="002116C5">
      <w:pPr>
        <w:rPr>
          <w:rFonts w:ascii="Tahoma" w:hAnsi="Tahoma" w:cs="Tahoma"/>
          <w:lang w:bidi="ar-BH"/>
        </w:rPr>
      </w:pPr>
      <w:r w:rsidRPr="00BD10CC">
        <w:object w:dxaOrig="1520" w:dyaOrig="987" w14:anchorId="21D32C9C">
          <v:shape id="_x0000_i1147" type="#_x0000_t75" style="width:77.45pt;height:48.9pt" o:ole="">
            <v:imagedata r:id="rId256" o:title=""/>
          </v:shape>
          <o:OLEObject Type="Embed" ProgID="Excel.Sheet.12" ShapeID="_x0000_i1147" DrawAspect="Icon" ObjectID="_1774075894" r:id="rId257"/>
        </w:object>
      </w:r>
      <w:r w:rsidR="00921B1D" w:rsidRPr="00BD10CC">
        <w:object w:dxaOrig="1520" w:dyaOrig="987" w14:anchorId="155002D6">
          <v:shape id="_x0000_i1148" type="#_x0000_t75" style="width:77.45pt;height:48.9pt" o:ole="">
            <v:imagedata r:id="rId258" o:title=""/>
          </v:shape>
          <o:OLEObject Type="Embed" ProgID="Package" ShapeID="_x0000_i1148" DrawAspect="Icon" ObjectID="_1774075895" r:id="rId259"/>
        </w:object>
      </w:r>
      <w:r w:rsidR="00921B1D" w:rsidRPr="00BD10CC">
        <w:object w:dxaOrig="1520" w:dyaOrig="987" w14:anchorId="398989B5">
          <v:shape id="_x0000_i1149" type="#_x0000_t75" style="width:77.45pt;height:48.9pt" o:ole="">
            <v:imagedata r:id="rId260" o:title=""/>
          </v:shape>
          <o:OLEObject Type="Embed" ProgID="Package" ShapeID="_x0000_i1149" DrawAspect="Icon" ObjectID="_1774075896" r:id="rId261"/>
        </w:object>
      </w:r>
      <w:r w:rsidR="00921B1D" w:rsidRPr="00BD10CC">
        <w:object w:dxaOrig="1520" w:dyaOrig="987" w14:anchorId="6C74C6E8">
          <v:shape id="_x0000_i1150" type="#_x0000_t75" style="width:77.45pt;height:48.9pt" o:ole="">
            <v:imagedata r:id="rId262" o:title=""/>
          </v:shape>
          <o:OLEObject Type="Embed" ProgID="Package" ShapeID="_x0000_i1150" DrawAspect="Icon" ObjectID="_1774075897" r:id="rId263"/>
        </w:object>
      </w:r>
    </w:p>
    <w:p w14:paraId="72E0A9D8" w14:textId="77777777" w:rsidR="00DB4A91" w:rsidRPr="00BD10CC" w:rsidRDefault="00DB4A91" w:rsidP="002116C5">
      <w:pPr>
        <w:rPr>
          <w:rFonts w:ascii="Tahoma" w:hAnsi="Tahoma" w:cs="Tahoma"/>
          <w:lang w:bidi="ar-BH"/>
        </w:rPr>
      </w:pPr>
    </w:p>
    <w:p w14:paraId="64DBF9D8" w14:textId="33AB3817" w:rsidR="00DB4A91" w:rsidRPr="00BD10CC" w:rsidRDefault="00DB4A91" w:rsidP="00DB4A91">
      <w:pPr>
        <w:pStyle w:val="Heading2"/>
        <w:rPr>
          <w:lang w:bidi="ar-BH"/>
        </w:rPr>
      </w:pPr>
      <w:bookmarkStart w:id="102" w:name="_Toc163462795"/>
      <w:r w:rsidRPr="00BD10CC">
        <w:rPr>
          <w:lang w:bidi="ar-BH"/>
        </w:rPr>
        <w:t>Register diskvalifikácií</w:t>
      </w:r>
      <w:bookmarkEnd w:id="102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B4A91" w:rsidRPr="00BD10CC" w14:paraId="147A86A9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60CCF53" w14:textId="5096E023" w:rsidR="00DB4A91" w:rsidRPr="00BD10CC" w:rsidRDefault="00DB4A91" w:rsidP="6472791F">
            <w:pPr>
              <w:spacing w:after="0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127196CB" w:rsidRPr="00BD10CC">
              <w:rPr>
                <w:rFonts w:ascii="Tahoma" w:hAnsi="Tahoma" w:cs="Tahoma"/>
              </w:rPr>
              <w:t>Register diskvalifikácii</w:t>
            </w:r>
          </w:p>
        </w:tc>
      </w:tr>
      <w:tr w:rsidR="00DB4A91" w:rsidRPr="00BD10CC" w14:paraId="21459234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B8CBD43" w14:textId="52C5E786" w:rsidR="00DB4A91" w:rsidRPr="00BD10CC" w:rsidRDefault="00DB4A91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5C3EE496" w:rsidRPr="00BD10CC">
              <w:rPr>
                <w:rFonts w:ascii="Tahoma" w:hAnsi="Tahoma" w:cs="Tahoma"/>
              </w:rPr>
              <w:t>Evidovaný subjekt MSSR</w:t>
            </w:r>
          </w:p>
        </w:tc>
      </w:tr>
      <w:tr w:rsidR="00DB4A91" w:rsidRPr="00BD10CC" w14:paraId="666B12AA" w14:textId="77777777" w:rsidTr="6472791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50686B9" w14:textId="1846DAF5" w:rsidR="00DB4A91" w:rsidRPr="00BD10CC" w:rsidRDefault="00DB4A91" w:rsidP="6472791F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lastRenderedPageBreak/>
              <w:t xml:space="preserve">Poskytovateľ: </w:t>
            </w:r>
            <w:r w:rsidR="36D06C46" w:rsidRPr="00BD10CC">
              <w:rPr>
                <w:rFonts w:ascii="Tahoma" w:hAnsi="Tahoma" w:cs="Tahoma"/>
              </w:rPr>
              <w:t>MSSR</w:t>
            </w:r>
          </w:p>
        </w:tc>
      </w:tr>
      <w:tr w:rsidR="00DB4A91" w:rsidRPr="00BD10CC" w14:paraId="25503607" w14:textId="77777777" w:rsidTr="6472791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4B7EB16" w14:textId="77777777" w:rsidR="00DB4A91" w:rsidRPr="00BD10CC" w:rsidRDefault="00DB4A9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EC270FB" w14:textId="77777777" w:rsidR="00DB4A91" w:rsidRPr="00BD10CC" w:rsidRDefault="00DB4A9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474F352" w14:textId="77777777" w:rsidR="00DB4A91" w:rsidRPr="00BD10CC" w:rsidRDefault="00DB4A9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5A77C17" w14:textId="77777777" w:rsidR="00DB4A91" w:rsidRPr="00BD10CC" w:rsidRDefault="00DB4A9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B4A91" w:rsidRPr="00BD10CC" w14:paraId="4CE817FD" w14:textId="77777777" w:rsidTr="6472791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113582D0" w14:textId="77777777" w:rsidR="00DB4A91" w:rsidRPr="00BD10CC" w:rsidRDefault="00DB4A9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EED281D" w14:textId="77777777" w:rsidR="00DB4A91" w:rsidRPr="00BD10CC" w:rsidRDefault="00DB4A91" w:rsidP="00DB4A91">
      <w:pPr>
        <w:rPr>
          <w:rFonts w:ascii="Tahoma" w:hAnsi="Tahoma" w:cs="Tahoma"/>
          <w:lang w:bidi="ar-BH"/>
        </w:rPr>
      </w:pPr>
    </w:p>
    <w:p w14:paraId="6B28CD41" w14:textId="77777777" w:rsidR="00DB4A91" w:rsidRPr="00BD10CC" w:rsidRDefault="00DB4A91" w:rsidP="00DB4A9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47A7E60A" w14:textId="77777777" w:rsidR="00DB4A91" w:rsidRPr="00BD10CC" w:rsidRDefault="00DB4A91" w:rsidP="002116C5">
      <w:pPr>
        <w:rPr>
          <w:rFonts w:ascii="Tahoma" w:hAnsi="Tahoma" w:cs="Tahoma"/>
          <w:lang w:bidi="ar-BH"/>
        </w:rPr>
      </w:pPr>
    </w:p>
    <w:p w14:paraId="1A45EF91" w14:textId="2CD7CB80" w:rsidR="00DB4A91" w:rsidRPr="00BD10CC" w:rsidRDefault="00AC1B47" w:rsidP="002116C5">
      <w:r w:rsidRPr="00BD10CC">
        <w:object w:dxaOrig="1520" w:dyaOrig="987" w14:anchorId="637BC771">
          <v:shape id="_x0000_i1151" type="#_x0000_t75" style="width:77.45pt;height:48.9pt" o:ole="">
            <v:imagedata r:id="rId264" o:title=""/>
          </v:shape>
          <o:OLEObject Type="Embed" ProgID="Excel.Sheet.12" ShapeID="_x0000_i1151" DrawAspect="Icon" ObjectID="_1774075898" r:id="rId265"/>
        </w:object>
      </w:r>
      <w:r w:rsidR="00921B1D" w:rsidRPr="00BD10CC">
        <w:object w:dxaOrig="1520" w:dyaOrig="987" w14:anchorId="74A55713">
          <v:shape id="_x0000_i1152" type="#_x0000_t75" style="width:77.45pt;height:48.9pt" o:ole="">
            <v:imagedata r:id="rId266" o:title=""/>
          </v:shape>
          <o:OLEObject Type="Embed" ProgID="Package" ShapeID="_x0000_i1152" DrawAspect="Icon" ObjectID="_1774075899" r:id="rId267"/>
        </w:object>
      </w:r>
      <w:r w:rsidR="00921B1D" w:rsidRPr="00BD10CC">
        <w:object w:dxaOrig="1520" w:dyaOrig="987" w14:anchorId="060A5C95">
          <v:shape id="_x0000_i1153" type="#_x0000_t75" style="width:77.45pt;height:48.9pt" o:ole="">
            <v:imagedata r:id="rId268" o:title=""/>
          </v:shape>
          <o:OLEObject Type="Embed" ProgID="Package" ShapeID="_x0000_i1153" DrawAspect="Icon" ObjectID="_1774075900" r:id="rId269"/>
        </w:object>
      </w:r>
    </w:p>
    <w:p w14:paraId="281D70F7" w14:textId="77777777" w:rsidR="00921B1D" w:rsidRPr="00BD10CC" w:rsidRDefault="00921B1D" w:rsidP="002116C5">
      <w:pPr>
        <w:rPr>
          <w:rFonts w:ascii="Tahoma" w:hAnsi="Tahoma" w:cs="Tahoma"/>
          <w:lang w:bidi="ar-BH"/>
        </w:rPr>
      </w:pPr>
    </w:p>
    <w:p w14:paraId="3E2D0218" w14:textId="5BD682E1" w:rsidR="00B2239D" w:rsidRPr="00BD10CC" w:rsidRDefault="00B2239D" w:rsidP="00DB4A91">
      <w:pPr>
        <w:pStyle w:val="Heading1"/>
        <w:rPr>
          <w:lang w:bidi="ar-BH"/>
        </w:rPr>
      </w:pPr>
      <w:bookmarkStart w:id="103" w:name="_Toc163462796"/>
      <w:r w:rsidRPr="00BD10CC">
        <w:rPr>
          <w:lang w:bidi="ar-BH"/>
        </w:rPr>
        <w:t>ÚGKK</w:t>
      </w:r>
      <w:r w:rsidR="00100E1C" w:rsidRPr="00BD10CC">
        <w:rPr>
          <w:lang w:bidi="ar-BH"/>
        </w:rPr>
        <w:t xml:space="preserve"> SR</w:t>
      </w:r>
      <w:bookmarkEnd w:id="103"/>
    </w:p>
    <w:p w14:paraId="7BC9073D" w14:textId="681664FC" w:rsidR="0035472D" w:rsidRPr="00BD10CC" w:rsidRDefault="01998603" w:rsidP="00DB4A91">
      <w:pPr>
        <w:pStyle w:val="Heading2"/>
        <w:rPr>
          <w:lang w:bidi="ar-BH"/>
        </w:rPr>
      </w:pPr>
      <w:bookmarkStart w:id="104" w:name="_Toc163462797"/>
      <w:r w:rsidRPr="00BD10CC">
        <w:rPr>
          <w:lang w:bidi="ar-BH"/>
        </w:rPr>
        <w:t>List vlastníctva Katastrálneho územia</w:t>
      </w:r>
      <w:bookmarkEnd w:id="104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552"/>
        <w:gridCol w:w="850"/>
        <w:gridCol w:w="1134"/>
        <w:gridCol w:w="4678"/>
      </w:tblGrid>
      <w:tr w:rsidR="0035472D" w:rsidRPr="00BD10CC" w14:paraId="10626A65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6A27B548" w14:textId="77777777" w:rsidR="0035472D" w:rsidRPr="00BD10CC" w:rsidRDefault="0035472D" w:rsidP="0068322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="00120817" w:rsidRPr="00BD10CC">
              <w:rPr>
                <w:rFonts w:ascii="Tahoma" w:hAnsi="Tahoma" w:cs="Tahoma"/>
                <w:b/>
              </w:rPr>
              <w:t xml:space="preserve"> </w:t>
            </w:r>
            <w:r w:rsidR="00120817" w:rsidRPr="00BD10CC">
              <w:rPr>
                <w:rFonts w:ascii="Tahoma" w:hAnsi="Tahoma" w:cs="Tahoma"/>
                <w:bCs/>
              </w:rPr>
              <w:t>List vlastníctva Katastrálneho územia</w:t>
            </w:r>
          </w:p>
        </w:tc>
      </w:tr>
      <w:tr w:rsidR="0035472D" w:rsidRPr="00BD10CC" w14:paraId="30B4E438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2A985300" w14:textId="77777777" w:rsidR="0035472D" w:rsidRPr="00BD10CC" w:rsidRDefault="0035472D" w:rsidP="0068322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="00575431" w:rsidRPr="00BD10CC">
              <w:rPr>
                <w:rFonts w:ascii="Tahoma" w:hAnsi="Tahoma" w:cs="Tahoma"/>
              </w:rPr>
              <w:t xml:space="preserve"> </w:t>
            </w:r>
            <w:r w:rsidR="00D80F50" w:rsidRPr="00BD10CC">
              <w:rPr>
                <w:rFonts w:ascii="Tahoma" w:hAnsi="Tahoma" w:cs="Tahoma"/>
              </w:rPr>
              <w:t>Vlastnícke vz</w:t>
            </w:r>
            <w:r w:rsidR="003036D2" w:rsidRPr="00BD10CC">
              <w:rPr>
                <w:rFonts w:ascii="Tahoma" w:hAnsi="Tahoma" w:cs="Tahoma"/>
              </w:rPr>
              <w:t>ť</w:t>
            </w:r>
            <w:r w:rsidR="00D80F50" w:rsidRPr="00BD10CC">
              <w:rPr>
                <w:rFonts w:ascii="Tahoma" w:hAnsi="Tahoma" w:cs="Tahoma"/>
              </w:rPr>
              <w:t>ahy FO / PO</w:t>
            </w:r>
          </w:p>
        </w:tc>
      </w:tr>
      <w:tr w:rsidR="0035472D" w:rsidRPr="00BD10CC" w14:paraId="7BE7EE72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26A3FB2F" w14:textId="77777777" w:rsidR="0035472D" w:rsidRPr="00BD10CC" w:rsidRDefault="0035472D" w:rsidP="0068322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Poskytovateľ:</w:t>
            </w:r>
            <w:r w:rsidR="00E57EAD" w:rsidRPr="00BD10CC">
              <w:rPr>
                <w:rFonts w:ascii="Tahoma" w:hAnsi="Tahoma" w:cs="Tahoma"/>
                <w:b/>
              </w:rPr>
              <w:t xml:space="preserve"> </w:t>
            </w:r>
            <w:r w:rsidR="00107175" w:rsidRPr="00BD10CC">
              <w:rPr>
                <w:rFonts w:ascii="Tahoma" w:hAnsi="Tahoma" w:cs="Tahoma"/>
              </w:rPr>
              <w:t>ÚGKK</w:t>
            </w:r>
            <w:r w:rsidR="00E57666" w:rsidRPr="00BD10CC">
              <w:rPr>
                <w:rFonts w:ascii="Tahoma" w:hAnsi="Tahoma" w:cs="Tahoma"/>
              </w:rPr>
              <w:t xml:space="preserve"> SR</w:t>
            </w:r>
          </w:p>
        </w:tc>
      </w:tr>
      <w:tr w:rsidR="0035472D" w:rsidRPr="00BD10CC" w14:paraId="13C046D3" w14:textId="77777777" w:rsidTr="00EA2FE7">
        <w:trPr>
          <w:trHeight w:val="487"/>
        </w:trPr>
        <w:tc>
          <w:tcPr>
            <w:tcW w:w="2552" w:type="dxa"/>
            <w:shd w:val="clear" w:color="auto" w:fill="8DB3E2" w:themeFill="text2" w:themeFillTint="66"/>
            <w:vAlign w:val="center"/>
          </w:tcPr>
          <w:p w14:paraId="0BB38A59" w14:textId="77777777" w:rsidR="0035472D" w:rsidRPr="00BD10CC" w:rsidRDefault="0035472D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01CF206C" w14:textId="77777777" w:rsidR="0035472D" w:rsidRPr="00BD10CC" w:rsidRDefault="0035472D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021B8988" w14:textId="77777777" w:rsidR="0035472D" w:rsidRPr="00BD10CC" w:rsidRDefault="0035472D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7577E605" w14:textId="77777777" w:rsidR="0035472D" w:rsidRPr="00BD10CC" w:rsidRDefault="0035472D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033088" w:rsidRPr="00BD10CC" w14:paraId="3EDCB993" w14:textId="77777777" w:rsidTr="00EA2FE7">
        <w:trPr>
          <w:trHeight w:val="247"/>
        </w:trPr>
        <w:tc>
          <w:tcPr>
            <w:tcW w:w="9214" w:type="dxa"/>
            <w:gridSpan w:val="4"/>
            <w:shd w:val="clear" w:color="auto" w:fill="auto"/>
            <w:vAlign w:val="bottom"/>
          </w:tcPr>
          <w:p w14:paraId="5269C5F9" w14:textId="77777777" w:rsidR="00033088" w:rsidRPr="00BD10CC" w:rsidRDefault="00033088" w:rsidP="00683221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výstupom je neštruktúrovaná informácia podľa poskytovateľa tohto OE</w:t>
            </w:r>
          </w:p>
        </w:tc>
      </w:tr>
    </w:tbl>
    <w:p w14:paraId="34C80742" w14:textId="77777777" w:rsidR="00363B71" w:rsidRPr="00BD10CC" w:rsidRDefault="00363B71" w:rsidP="00EB0F49">
      <w:pPr>
        <w:rPr>
          <w:rFonts w:ascii="Tahoma" w:hAnsi="Tahoma" w:cs="Tahoma"/>
          <w:sz w:val="18"/>
          <w:szCs w:val="18"/>
          <w:lang w:bidi="ar-BH"/>
        </w:rPr>
      </w:pPr>
    </w:p>
    <w:p w14:paraId="78CB340F" w14:textId="6589C6F3" w:rsidR="006C6B0E" w:rsidRPr="00BD10CC" w:rsidRDefault="00F344E7" w:rsidP="006C6B0E">
      <w:pPr>
        <w:jc w:val="left"/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</w:pPr>
      <w:r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Príklad</w:t>
      </w:r>
      <w:r w:rsidR="006C6B0E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 xml:space="preserve"> výstupu z</w:t>
      </w:r>
      <w:r w:rsidR="00A818C7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 </w:t>
      </w:r>
      <w:r w:rsidR="006C6B0E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test prostredia:</w:t>
      </w:r>
    </w:p>
    <w:p w14:paraId="26990F6C" w14:textId="77777777" w:rsidR="006C6B0E" w:rsidRPr="00BD10CC" w:rsidRDefault="006A0195" w:rsidP="00EB0F49">
      <w:pPr>
        <w:rPr>
          <w:rFonts w:ascii="Tahoma" w:hAnsi="Tahoma" w:cs="Tahoma"/>
          <w:sz w:val="18"/>
          <w:szCs w:val="18"/>
          <w:lang w:bidi="ar-BH"/>
        </w:rPr>
      </w:pP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5053B0A7">
          <v:shape id="_x0000_i1154" type="#_x0000_t75" style="width:1in;height:50.25pt" o:ole="">
            <v:imagedata r:id="rId270" o:title=""/>
          </v:shape>
          <o:OLEObject Type="Embed" ProgID="Acrobat.Document.DC" ShapeID="_x0000_i1154" DrawAspect="Icon" ObjectID="_1774075901" r:id="rId271"/>
        </w:object>
      </w:r>
    </w:p>
    <w:p w14:paraId="58F17255" w14:textId="77777777" w:rsidR="00363B71" w:rsidRPr="00BD10CC" w:rsidRDefault="00363B71" w:rsidP="00EB0F49">
      <w:pPr>
        <w:rPr>
          <w:rFonts w:ascii="Tahoma" w:hAnsi="Tahoma" w:cs="Tahoma"/>
          <w:sz w:val="18"/>
          <w:szCs w:val="18"/>
          <w:lang w:bidi="ar-BH"/>
        </w:rPr>
      </w:pPr>
    </w:p>
    <w:p w14:paraId="41BC0763" w14:textId="77777777" w:rsidR="008A583D" w:rsidRPr="00BD10CC" w:rsidRDefault="19FD10EC" w:rsidP="004B49A4">
      <w:pPr>
        <w:pStyle w:val="Heading2"/>
        <w:rPr>
          <w:lang w:bidi="ar-BH"/>
        </w:rPr>
      </w:pPr>
      <w:bookmarkStart w:id="105" w:name="_Toc163462798"/>
      <w:r w:rsidRPr="00BD10CC">
        <w:rPr>
          <w:lang w:bidi="ar-BH"/>
        </w:rPr>
        <w:t>Kópia katastrálnej mapy</w:t>
      </w:r>
      <w:bookmarkEnd w:id="105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552"/>
        <w:gridCol w:w="850"/>
        <w:gridCol w:w="1134"/>
        <w:gridCol w:w="4678"/>
      </w:tblGrid>
      <w:tr w:rsidR="008A583D" w:rsidRPr="00BD10CC" w14:paraId="36BBC59D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65743901" w14:textId="77777777" w:rsidR="008A583D" w:rsidRPr="00BD10CC" w:rsidRDefault="008A583D" w:rsidP="008D111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="00E609E7" w:rsidRPr="00BD10CC">
              <w:rPr>
                <w:rFonts w:ascii="Tahoma" w:hAnsi="Tahoma" w:cs="Tahoma"/>
                <w:bCs/>
              </w:rPr>
              <w:t>Kópia katastrálnej mapy</w:t>
            </w:r>
          </w:p>
        </w:tc>
      </w:tr>
      <w:tr w:rsidR="008A583D" w:rsidRPr="00BD10CC" w14:paraId="7005CCC1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5C98E13D" w14:textId="77777777" w:rsidR="008A583D" w:rsidRPr="00BD10CC" w:rsidRDefault="008A583D" w:rsidP="008D111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95AD2" w:rsidRPr="00BD10CC">
              <w:rPr>
                <w:rFonts w:ascii="Tahoma" w:hAnsi="Tahoma" w:cs="Tahoma"/>
              </w:rPr>
              <w:t>Katastráln</w:t>
            </w:r>
            <w:r w:rsidR="007E2379" w:rsidRPr="00BD10CC">
              <w:rPr>
                <w:rFonts w:ascii="Tahoma" w:hAnsi="Tahoma" w:cs="Tahoma"/>
              </w:rPr>
              <w:t>a</w:t>
            </w:r>
            <w:r w:rsidR="00995AD2" w:rsidRPr="00BD10CC">
              <w:rPr>
                <w:rFonts w:ascii="Tahoma" w:hAnsi="Tahoma" w:cs="Tahoma"/>
              </w:rPr>
              <w:t xml:space="preserve"> map</w:t>
            </w:r>
            <w:r w:rsidR="00120EEE" w:rsidRPr="00BD10CC">
              <w:rPr>
                <w:rFonts w:ascii="Tahoma" w:hAnsi="Tahoma" w:cs="Tahoma"/>
              </w:rPr>
              <w:t>a</w:t>
            </w:r>
          </w:p>
        </w:tc>
      </w:tr>
      <w:tr w:rsidR="008A583D" w:rsidRPr="00BD10CC" w14:paraId="2193680A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298D0206" w14:textId="77777777" w:rsidR="008A583D" w:rsidRPr="00BD10CC" w:rsidRDefault="008A583D" w:rsidP="008D111E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ÚGKK</w:t>
            </w:r>
            <w:r w:rsidR="003F7F04" w:rsidRPr="00BD10CC">
              <w:rPr>
                <w:rFonts w:ascii="Tahoma" w:hAnsi="Tahoma" w:cs="Tahoma"/>
              </w:rPr>
              <w:t xml:space="preserve"> SR</w:t>
            </w:r>
          </w:p>
        </w:tc>
      </w:tr>
      <w:tr w:rsidR="008A583D" w:rsidRPr="00BD10CC" w14:paraId="1506DE2A" w14:textId="77777777" w:rsidTr="00EA2FE7">
        <w:trPr>
          <w:trHeight w:val="487"/>
        </w:trPr>
        <w:tc>
          <w:tcPr>
            <w:tcW w:w="2552" w:type="dxa"/>
            <w:shd w:val="clear" w:color="auto" w:fill="8DB3E2" w:themeFill="text2" w:themeFillTint="66"/>
            <w:vAlign w:val="center"/>
          </w:tcPr>
          <w:p w14:paraId="2F0B0287" w14:textId="77777777" w:rsidR="008A583D" w:rsidRPr="00BD10CC" w:rsidRDefault="008A583D" w:rsidP="008D111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546CC60A" w14:textId="77777777" w:rsidR="008A583D" w:rsidRPr="00BD10CC" w:rsidRDefault="008A583D" w:rsidP="008D111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6BF65508" w14:textId="77777777" w:rsidR="008A583D" w:rsidRPr="00BD10CC" w:rsidRDefault="008A583D" w:rsidP="008D111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64290738" w14:textId="77777777" w:rsidR="008A583D" w:rsidRPr="00BD10CC" w:rsidRDefault="008A583D" w:rsidP="008D111E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033088" w:rsidRPr="00BD10CC" w14:paraId="7CC50729" w14:textId="77777777" w:rsidTr="00EA2FE7">
        <w:trPr>
          <w:trHeight w:val="247"/>
        </w:trPr>
        <w:tc>
          <w:tcPr>
            <w:tcW w:w="9214" w:type="dxa"/>
            <w:gridSpan w:val="4"/>
            <w:shd w:val="clear" w:color="auto" w:fill="auto"/>
            <w:vAlign w:val="bottom"/>
          </w:tcPr>
          <w:p w14:paraId="4385BD89" w14:textId="77777777" w:rsidR="00033088" w:rsidRPr="00BD10CC" w:rsidRDefault="00033088" w:rsidP="008D111E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výstupom je neštruktúrovaná informácia podľa poskytovateľa tohto OE</w:t>
            </w:r>
          </w:p>
        </w:tc>
      </w:tr>
    </w:tbl>
    <w:p w14:paraId="2DB09A4B" w14:textId="77777777" w:rsidR="008A583D" w:rsidRPr="00BD10CC" w:rsidRDefault="008A583D" w:rsidP="00EB0F49">
      <w:pPr>
        <w:rPr>
          <w:rFonts w:ascii="Tahoma" w:hAnsi="Tahoma" w:cs="Tahoma"/>
          <w:sz w:val="18"/>
          <w:szCs w:val="18"/>
          <w:lang w:bidi="ar-BH"/>
        </w:rPr>
      </w:pPr>
    </w:p>
    <w:p w14:paraId="6B1C0663" w14:textId="71A25508" w:rsidR="006C6B0E" w:rsidRPr="00BD10CC" w:rsidRDefault="00F344E7" w:rsidP="006C6B0E">
      <w:pPr>
        <w:jc w:val="left"/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</w:pPr>
      <w:r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Príklad</w:t>
      </w:r>
      <w:r w:rsidR="006C6B0E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 xml:space="preserve"> výstupu z</w:t>
      </w:r>
      <w:r w:rsidR="00A818C7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 </w:t>
      </w:r>
      <w:r w:rsidR="006C6B0E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test prostredia:</w:t>
      </w:r>
    </w:p>
    <w:p w14:paraId="2D2DE752" w14:textId="77777777" w:rsidR="00BA637B" w:rsidRPr="00BD10CC" w:rsidRDefault="006A0195" w:rsidP="006E2D67">
      <w:pPr>
        <w:rPr>
          <w:rFonts w:ascii="Tahoma" w:hAnsi="Tahoma" w:cs="Tahoma"/>
          <w:sz w:val="18"/>
          <w:szCs w:val="18"/>
          <w:lang w:bidi="ar-BH"/>
        </w:rPr>
      </w:pPr>
      <w:r w:rsidRPr="00BD10CC">
        <w:rPr>
          <w:rFonts w:ascii="Tahoma" w:hAnsi="Tahoma" w:cs="Tahoma"/>
          <w:sz w:val="16"/>
          <w:szCs w:val="16"/>
          <w:lang w:bidi="ar-BH"/>
        </w:rPr>
        <w:object w:dxaOrig="1541" w:dyaOrig="993" w14:anchorId="35ACC80B">
          <v:shape id="_x0000_i1155" type="#_x0000_t75" style="width:1in;height:50.25pt" o:ole="">
            <v:imagedata r:id="rId272" o:title=""/>
          </v:shape>
          <o:OLEObject Type="Embed" ProgID="Acrobat.Document.DC" ShapeID="_x0000_i1155" DrawAspect="Icon" ObjectID="_1774075902" r:id="rId273"/>
        </w:object>
      </w:r>
    </w:p>
    <w:p w14:paraId="5510093B" w14:textId="77777777" w:rsidR="006C6B0E" w:rsidRPr="00BD10CC" w:rsidRDefault="006C6B0E" w:rsidP="006E2D67">
      <w:pPr>
        <w:rPr>
          <w:rFonts w:ascii="Tahoma" w:hAnsi="Tahoma" w:cs="Tahoma"/>
          <w:sz w:val="18"/>
          <w:szCs w:val="18"/>
          <w:lang w:bidi="ar-BH"/>
        </w:rPr>
      </w:pPr>
    </w:p>
    <w:p w14:paraId="633F1178" w14:textId="77777777" w:rsidR="0003685F" w:rsidRPr="00BD10CC" w:rsidRDefault="00A103D4" w:rsidP="004B49A4">
      <w:pPr>
        <w:pStyle w:val="Heading2"/>
        <w:rPr>
          <w:lang w:bidi="ar-BH"/>
        </w:rPr>
      </w:pPr>
      <w:bookmarkStart w:id="106" w:name="_Toc163462799"/>
      <w:r w:rsidRPr="00BD10CC">
        <w:lastRenderedPageBreak/>
        <w:t>Ob</w:t>
      </w:r>
      <w:r w:rsidR="0E4D10B6" w:rsidRPr="00BD10CC">
        <w:t>jekt</w:t>
      </w:r>
      <w:r w:rsidR="09F73248" w:rsidRPr="00BD10CC">
        <w:t>y</w:t>
      </w:r>
      <w:r w:rsidR="0E4D10B6" w:rsidRPr="00BD10CC">
        <w:t xml:space="preserve"> </w:t>
      </w:r>
      <w:r w:rsidR="3D5D6F48" w:rsidRPr="00BD10CC">
        <w:t>E</w:t>
      </w:r>
      <w:r w:rsidR="1718EE43" w:rsidRPr="00BD10CC">
        <w:t xml:space="preserve">SKN </w:t>
      </w:r>
      <w:r w:rsidR="1D665D27" w:rsidRPr="00BD10CC">
        <w:t>ÚGKK</w:t>
      </w:r>
      <w:r w:rsidR="3BAF64EA" w:rsidRPr="00BD10CC">
        <w:t xml:space="preserve"> SR</w:t>
      </w:r>
      <w:bookmarkEnd w:id="106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819"/>
      </w:tblGrid>
      <w:tr w:rsidR="0003685F" w:rsidRPr="00BD10CC" w14:paraId="3827BE25" w14:textId="77777777" w:rsidTr="00EA2FE7">
        <w:trPr>
          <w:trHeight w:val="487"/>
        </w:trPr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058E1E29" w14:textId="77777777" w:rsidR="0003685F" w:rsidRPr="00BD10CC" w:rsidRDefault="0003685F" w:rsidP="00D15B6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="00833E17" w:rsidRPr="00BD10CC">
              <w:rPr>
                <w:rFonts w:ascii="Tahoma" w:hAnsi="Tahoma" w:cs="Tahoma"/>
                <w:bCs/>
              </w:rPr>
              <w:t>O</w:t>
            </w:r>
            <w:r w:rsidR="00DB32D1" w:rsidRPr="00BD10CC">
              <w:rPr>
                <w:rFonts w:ascii="Tahoma" w:hAnsi="Tahoma" w:cs="Tahoma"/>
                <w:bCs/>
              </w:rPr>
              <w:t>bjekt</w:t>
            </w:r>
            <w:r w:rsidR="00F66041" w:rsidRPr="00BD10CC">
              <w:rPr>
                <w:rFonts w:ascii="Tahoma" w:hAnsi="Tahoma" w:cs="Tahoma"/>
                <w:bCs/>
              </w:rPr>
              <w:t>y</w:t>
            </w:r>
            <w:r w:rsidR="00DB32D1" w:rsidRPr="00BD10CC">
              <w:rPr>
                <w:rFonts w:ascii="Tahoma" w:hAnsi="Tahoma" w:cs="Tahoma"/>
                <w:bCs/>
              </w:rPr>
              <w:t xml:space="preserve"> </w:t>
            </w:r>
            <w:r w:rsidR="0082687C" w:rsidRPr="00BD10CC">
              <w:rPr>
                <w:rFonts w:ascii="Tahoma" w:hAnsi="Tahoma" w:cs="Tahoma"/>
                <w:bCs/>
              </w:rPr>
              <w:t xml:space="preserve">systému </w:t>
            </w:r>
            <w:r w:rsidR="00105B9D" w:rsidRPr="00BD10CC">
              <w:rPr>
                <w:rFonts w:ascii="Tahoma" w:hAnsi="Tahoma" w:cs="Tahoma"/>
                <w:bCs/>
              </w:rPr>
              <w:t>E</w:t>
            </w:r>
            <w:r w:rsidR="0082687C" w:rsidRPr="00BD10CC">
              <w:rPr>
                <w:rFonts w:ascii="Tahoma" w:hAnsi="Tahoma" w:cs="Tahoma"/>
                <w:bCs/>
              </w:rPr>
              <w:t xml:space="preserve">SKN </w:t>
            </w:r>
            <w:r w:rsidR="00DB32D1" w:rsidRPr="00BD10CC">
              <w:rPr>
                <w:rFonts w:ascii="Tahoma" w:hAnsi="Tahoma" w:cs="Tahoma"/>
                <w:bCs/>
              </w:rPr>
              <w:t>ÚGKK</w:t>
            </w:r>
            <w:r w:rsidR="00C84739" w:rsidRPr="00BD10CC">
              <w:rPr>
                <w:rFonts w:ascii="Tahoma" w:hAnsi="Tahoma" w:cs="Tahoma"/>
                <w:bCs/>
              </w:rPr>
              <w:t xml:space="preserve"> SR</w:t>
            </w:r>
          </w:p>
        </w:tc>
      </w:tr>
      <w:tr w:rsidR="0003685F" w:rsidRPr="00BD10CC" w14:paraId="5DA2EACA" w14:textId="77777777" w:rsidTr="00EA2FE7">
        <w:trPr>
          <w:trHeight w:val="487"/>
        </w:trPr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67B67492" w14:textId="77777777" w:rsidR="0003685F" w:rsidRPr="00BD10CC" w:rsidRDefault="0003685F" w:rsidP="00D15B6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</w:t>
            </w:r>
            <w:r w:rsidR="0053437F" w:rsidRPr="00BD10CC">
              <w:rPr>
                <w:rFonts w:ascii="Tahoma" w:hAnsi="Tahoma" w:cs="Tahoma"/>
                <w:b/>
              </w:rPr>
              <w:t>su</w:t>
            </w:r>
            <w:r w:rsidRPr="00BD10CC">
              <w:rPr>
                <w:rFonts w:ascii="Tahoma" w:hAnsi="Tahoma" w:cs="Tahoma"/>
                <w:b/>
              </w:rPr>
              <w:t xml:space="preserve">bjektu evidencie: </w:t>
            </w:r>
            <w:r w:rsidR="000056F4" w:rsidRPr="00BD10CC">
              <w:rPr>
                <w:rFonts w:ascii="Tahoma" w:hAnsi="Tahoma" w:cs="Tahoma"/>
                <w:bCs/>
              </w:rPr>
              <w:t>O</w:t>
            </w:r>
            <w:r w:rsidR="000056F4" w:rsidRPr="00BD10CC">
              <w:rPr>
                <w:rFonts w:ascii="Tahoma" w:hAnsi="Tahoma" w:cs="Tahoma"/>
              </w:rPr>
              <w:t xml:space="preserve">bjekt </w:t>
            </w:r>
            <w:r w:rsidR="00C84739" w:rsidRPr="00BD10CC">
              <w:rPr>
                <w:rFonts w:ascii="Tahoma" w:hAnsi="Tahoma" w:cs="Tahoma"/>
              </w:rPr>
              <w:t xml:space="preserve">systému </w:t>
            </w:r>
            <w:r w:rsidR="00105B9D" w:rsidRPr="00BD10CC">
              <w:rPr>
                <w:rFonts w:ascii="Tahoma" w:hAnsi="Tahoma" w:cs="Tahoma"/>
              </w:rPr>
              <w:t>E</w:t>
            </w:r>
            <w:r w:rsidR="00C84739" w:rsidRPr="00BD10CC">
              <w:rPr>
                <w:rFonts w:ascii="Tahoma" w:hAnsi="Tahoma" w:cs="Tahoma"/>
              </w:rPr>
              <w:t xml:space="preserve">SKN </w:t>
            </w:r>
            <w:r w:rsidR="00DB32D1" w:rsidRPr="00BD10CC">
              <w:rPr>
                <w:rFonts w:ascii="Tahoma" w:hAnsi="Tahoma" w:cs="Tahoma"/>
              </w:rPr>
              <w:t>ÚGKK</w:t>
            </w:r>
            <w:r w:rsidR="00C84739" w:rsidRPr="00BD10CC">
              <w:rPr>
                <w:rFonts w:ascii="Tahoma" w:hAnsi="Tahoma" w:cs="Tahoma"/>
              </w:rPr>
              <w:t xml:space="preserve"> SR</w:t>
            </w:r>
          </w:p>
        </w:tc>
      </w:tr>
      <w:tr w:rsidR="0003685F" w:rsidRPr="00BD10CC" w14:paraId="45DC6D26" w14:textId="77777777" w:rsidTr="00EA2FE7">
        <w:trPr>
          <w:trHeight w:val="487"/>
        </w:trPr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4E163AD9" w14:textId="77777777" w:rsidR="0003685F" w:rsidRPr="00BD10CC" w:rsidRDefault="0003685F" w:rsidP="00D15B6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A34948" w:rsidRPr="00BD10CC">
              <w:rPr>
                <w:rFonts w:ascii="Tahoma" w:hAnsi="Tahoma" w:cs="Tahoma"/>
              </w:rPr>
              <w:t>ÚGKK SR</w:t>
            </w:r>
          </w:p>
        </w:tc>
      </w:tr>
      <w:tr w:rsidR="0003685F" w:rsidRPr="00BD10CC" w14:paraId="63504BA2" w14:textId="77777777" w:rsidTr="00EA2FE7">
        <w:trPr>
          <w:trHeight w:val="487"/>
        </w:trPr>
        <w:tc>
          <w:tcPr>
            <w:tcW w:w="2268" w:type="dxa"/>
            <w:shd w:val="clear" w:color="auto" w:fill="8DB3E2" w:themeFill="text2" w:themeFillTint="66"/>
            <w:vAlign w:val="center"/>
          </w:tcPr>
          <w:p w14:paraId="34542E3C" w14:textId="77777777" w:rsidR="0003685F" w:rsidRPr="00BD10CC" w:rsidRDefault="0003685F" w:rsidP="00D15B6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1C7E8F10" w14:textId="77777777" w:rsidR="0003685F" w:rsidRPr="00BD10CC" w:rsidRDefault="0003685F" w:rsidP="00D15B6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3E43156E" w14:textId="77777777" w:rsidR="0003685F" w:rsidRPr="00BD10CC" w:rsidRDefault="0003685F" w:rsidP="00D15B6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2E99F4C7" w14:textId="77777777" w:rsidR="0003685F" w:rsidRPr="00BD10CC" w:rsidRDefault="0003685F" w:rsidP="00D15B6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03685F" w:rsidRPr="00BD10CC" w14:paraId="6AB36E18" w14:textId="77777777" w:rsidTr="00EA2FE7">
        <w:trPr>
          <w:trHeight w:val="247"/>
        </w:trPr>
        <w:tc>
          <w:tcPr>
            <w:tcW w:w="2268" w:type="dxa"/>
            <w:shd w:val="clear" w:color="auto" w:fill="auto"/>
            <w:vAlign w:val="bottom"/>
          </w:tcPr>
          <w:p w14:paraId="1A7281C9" w14:textId="77777777" w:rsidR="0003685F" w:rsidRPr="00BD10CC" w:rsidRDefault="0003685F" w:rsidP="00D15B6F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5E9C021" w14:textId="77777777" w:rsidR="0003685F" w:rsidRPr="00BD10CC" w:rsidRDefault="0003685F" w:rsidP="00D15B6F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37C9019" w14:textId="77777777" w:rsidR="0003685F" w:rsidRPr="00BD10CC" w:rsidRDefault="0003685F" w:rsidP="00D15B6F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3CB0EE51" w14:textId="77777777" w:rsidR="0003685F" w:rsidRPr="00BD10CC" w:rsidRDefault="0003685F" w:rsidP="00D15B6F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0093724D" w14:textId="77777777" w:rsidR="0003685F" w:rsidRPr="00BD10CC" w:rsidRDefault="0003685F" w:rsidP="006E2D67">
      <w:pPr>
        <w:rPr>
          <w:rFonts w:ascii="Tahoma" w:hAnsi="Tahoma" w:cs="Tahoma"/>
          <w:sz w:val="18"/>
          <w:szCs w:val="18"/>
          <w:lang w:bidi="ar-BH"/>
        </w:rPr>
      </w:pPr>
    </w:p>
    <w:p w14:paraId="3394B6CF" w14:textId="77777777" w:rsidR="001C33BB" w:rsidRPr="00BD10CC" w:rsidRDefault="001C33BB" w:rsidP="001C33BB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115BC442" w14:textId="2E552528" w:rsidR="006A0195" w:rsidRPr="00BD10CC" w:rsidRDefault="00542B8E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lang w:bidi="ar-BH"/>
        </w:rPr>
        <w:object w:dxaOrig="1541" w:dyaOrig="993" w14:anchorId="627BEDC3">
          <v:shape id="_x0000_i1156" type="#_x0000_t75" style="width:78.1pt;height:50.25pt" o:ole="">
            <v:imagedata r:id="rId274" o:title=""/>
          </v:shape>
          <o:OLEObject Type="Embed" ProgID="Excel.Sheet.12" ShapeID="_x0000_i1156" DrawAspect="Icon" ObjectID="_1774075903" r:id="rId275"/>
        </w:object>
      </w:r>
      <w:r w:rsidRPr="00BD10CC">
        <w:rPr>
          <w:rFonts w:ascii="Tahoma" w:hAnsi="Tahoma" w:cs="Tahoma"/>
          <w:i/>
          <w:sz w:val="18"/>
          <w:lang w:bidi="ar-BH"/>
        </w:rPr>
        <w:t xml:space="preserve">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3316" w:dyaOrig="811" w14:anchorId="663FFDA8">
          <v:shape id="_x0000_i1157" type="#_x0000_t75" style="width:165.75pt;height:41.45pt" o:ole="">
            <v:imagedata r:id="rId276" o:title=""/>
          </v:shape>
          <o:OLEObject Type="Embed" ProgID="Package" ShapeID="_x0000_i1157" DrawAspect="Content" ObjectID="_1774075904" r:id="rId277"/>
        </w:object>
      </w:r>
    </w:p>
    <w:p w14:paraId="0884CE9A" w14:textId="77777777" w:rsidR="0003685F" w:rsidRPr="00BD10CC" w:rsidRDefault="0003685F" w:rsidP="006E2D67">
      <w:pPr>
        <w:rPr>
          <w:rFonts w:ascii="Tahoma" w:hAnsi="Tahoma" w:cs="Tahoma"/>
          <w:sz w:val="18"/>
          <w:szCs w:val="18"/>
          <w:lang w:bidi="ar-BH"/>
        </w:rPr>
      </w:pPr>
    </w:p>
    <w:p w14:paraId="69F6AD61" w14:textId="77777777" w:rsidR="00BA637B" w:rsidRPr="00BD10CC" w:rsidRDefault="65DED489" w:rsidP="004B49A4">
      <w:pPr>
        <w:pStyle w:val="Heading2"/>
        <w:rPr>
          <w:lang w:bidi="ar-BH"/>
        </w:rPr>
      </w:pPr>
      <w:bookmarkStart w:id="107" w:name="_Toc163462800"/>
      <w:r w:rsidRPr="00BD10CC">
        <w:rPr>
          <w:lang w:bidi="ar-BH"/>
        </w:rPr>
        <w:t xml:space="preserve">Číselníky </w:t>
      </w:r>
      <w:r w:rsidR="18EC1ACD" w:rsidRPr="00BD10CC">
        <w:t>ÚGKK</w:t>
      </w:r>
      <w:bookmarkEnd w:id="107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819"/>
      </w:tblGrid>
      <w:tr w:rsidR="00BA637B" w:rsidRPr="00BD10CC" w14:paraId="6AD8FD61" w14:textId="77777777" w:rsidTr="00EA2FE7">
        <w:trPr>
          <w:trHeight w:val="487"/>
        </w:trPr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37664E5C" w14:textId="77777777" w:rsidR="00BA637B" w:rsidRPr="00BD10CC" w:rsidRDefault="00BA637B" w:rsidP="00D15B6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="00A37473" w:rsidRPr="00BD10CC">
              <w:rPr>
                <w:rFonts w:ascii="Tahoma" w:hAnsi="Tahoma" w:cs="Tahoma"/>
                <w:bCs/>
              </w:rPr>
              <w:t>Číselníky ÚGKK SR</w:t>
            </w:r>
          </w:p>
        </w:tc>
      </w:tr>
      <w:tr w:rsidR="00BA637B" w:rsidRPr="00BD10CC" w14:paraId="6354798A" w14:textId="77777777" w:rsidTr="00EA2FE7">
        <w:trPr>
          <w:trHeight w:val="487"/>
        </w:trPr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17D69E7" w14:textId="77777777" w:rsidR="00BA637B" w:rsidRPr="00BD10CC" w:rsidRDefault="00BA637B" w:rsidP="00D15B6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</w:t>
            </w:r>
            <w:r w:rsidR="007B0993" w:rsidRPr="00BD10CC">
              <w:rPr>
                <w:rFonts w:ascii="Tahoma" w:hAnsi="Tahoma" w:cs="Tahoma"/>
                <w:b/>
              </w:rPr>
              <w:t>su</w:t>
            </w:r>
            <w:r w:rsidRPr="00BD10CC">
              <w:rPr>
                <w:rFonts w:ascii="Tahoma" w:hAnsi="Tahoma" w:cs="Tahoma"/>
                <w:b/>
              </w:rPr>
              <w:t xml:space="preserve">bjektu evidencie: </w:t>
            </w:r>
            <w:r w:rsidR="00A37473" w:rsidRPr="00BD10CC">
              <w:rPr>
                <w:rFonts w:ascii="Tahoma" w:hAnsi="Tahoma" w:cs="Tahoma"/>
                <w:bCs/>
              </w:rPr>
              <w:t>Číselník ÚGKK SR</w:t>
            </w:r>
          </w:p>
        </w:tc>
      </w:tr>
      <w:tr w:rsidR="00BA637B" w:rsidRPr="00BD10CC" w14:paraId="14767296" w14:textId="77777777" w:rsidTr="00EA2FE7">
        <w:trPr>
          <w:trHeight w:val="487"/>
        </w:trPr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3AC78CEF" w14:textId="77777777" w:rsidR="00BA637B" w:rsidRPr="00BD10CC" w:rsidRDefault="00BA637B" w:rsidP="00D15B6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A34948" w:rsidRPr="00BD10CC">
              <w:rPr>
                <w:rFonts w:ascii="Tahoma" w:hAnsi="Tahoma" w:cs="Tahoma"/>
              </w:rPr>
              <w:t>ÚGKK SR</w:t>
            </w:r>
          </w:p>
        </w:tc>
      </w:tr>
      <w:tr w:rsidR="00BA637B" w:rsidRPr="00BD10CC" w14:paraId="40796D76" w14:textId="77777777" w:rsidTr="00EA2FE7">
        <w:trPr>
          <w:trHeight w:val="487"/>
        </w:trPr>
        <w:tc>
          <w:tcPr>
            <w:tcW w:w="2268" w:type="dxa"/>
            <w:shd w:val="clear" w:color="auto" w:fill="8DB3E2" w:themeFill="text2" w:themeFillTint="66"/>
            <w:vAlign w:val="center"/>
          </w:tcPr>
          <w:p w14:paraId="1F169C17" w14:textId="77777777" w:rsidR="00BA637B" w:rsidRPr="00BD10CC" w:rsidRDefault="00BA637B" w:rsidP="00D15B6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shd w:val="clear" w:color="auto" w:fill="8DB3E2" w:themeFill="text2" w:themeFillTint="66"/>
            <w:vAlign w:val="center"/>
          </w:tcPr>
          <w:p w14:paraId="416EEFA7" w14:textId="77777777" w:rsidR="00BA637B" w:rsidRPr="00BD10CC" w:rsidRDefault="00BA637B" w:rsidP="00D15B6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7ECB694" w14:textId="77777777" w:rsidR="00BA637B" w:rsidRPr="00BD10CC" w:rsidRDefault="00BA637B" w:rsidP="00D15B6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819" w:type="dxa"/>
            <w:shd w:val="clear" w:color="auto" w:fill="8DB3E2" w:themeFill="text2" w:themeFillTint="66"/>
            <w:vAlign w:val="center"/>
          </w:tcPr>
          <w:p w14:paraId="2F252E99" w14:textId="77777777" w:rsidR="00BA637B" w:rsidRPr="00BD10CC" w:rsidRDefault="00BA637B" w:rsidP="00D15B6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BA637B" w:rsidRPr="00BD10CC" w14:paraId="3442B6EB" w14:textId="77777777" w:rsidTr="00EA2FE7">
        <w:trPr>
          <w:trHeight w:val="247"/>
        </w:trPr>
        <w:tc>
          <w:tcPr>
            <w:tcW w:w="2268" w:type="dxa"/>
            <w:shd w:val="clear" w:color="auto" w:fill="auto"/>
            <w:vAlign w:val="bottom"/>
          </w:tcPr>
          <w:p w14:paraId="0D692575" w14:textId="77777777" w:rsidR="00BA637B" w:rsidRPr="00BD10CC" w:rsidRDefault="00BA637B" w:rsidP="00D15B6F">
            <w:pPr>
              <w:spacing w:after="0"/>
              <w:rPr>
                <w:rFonts w:ascii="Tahoma" w:hAnsi="Tahoma" w:cs="Tahoma"/>
                <w:sz w:val="18"/>
                <w:szCs w:val="18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5CEA7F6" w14:textId="77777777" w:rsidR="00BA637B" w:rsidRPr="00BD10CC" w:rsidRDefault="00BA637B" w:rsidP="00D15B6F">
            <w:pPr>
              <w:spacing w:after="0"/>
              <w:jc w:val="lef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40E5385" w14:textId="77777777" w:rsidR="00BA637B" w:rsidRPr="00BD10CC" w:rsidRDefault="00BA637B" w:rsidP="00D15B6F">
            <w:pPr>
              <w:spacing w:after="0"/>
              <w:jc w:val="center"/>
              <w:rPr>
                <w:rFonts w:ascii="Tahoma" w:hAnsi="Tahoma" w:cs="Tahoma"/>
              </w:rPr>
            </w:pPr>
          </w:p>
        </w:tc>
        <w:tc>
          <w:tcPr>
            <w:tcW w:w="4819" w:type="dxa"/>
          </w:tcPr>
          <w:p w14:paraId="24A6F647" w14:textId="77777777" w:rsidR="00BA637B" w:rsidRPr="00BD10CC" w:rsidRDefault="00BA637B" w:rsidP="00D15B6F">
            <w:pPr>
              <w:tabs>
                <w:tab w:val="left" w:pos="1590"/>
              </w:tabs>
              <w:spacing w:after="0"/>
              <w:rPr>
                <w:rFonts w:ascii="Tahoma" w:hAnsi="Tahoma" w:cs="Tahoma"/>
              </w:rPr>
            </w:pPr>
          </w:p>
        </w:tc>
      </w:tr>
    </w:tbl>
    <w:p w14:paraId="7E7026E4" w14:textId="77777777" w:rsidR="00BA637B" w:rsidRPr="00BD10CC" w:rsidRDefault="00BA637B" w:rsidP="006E2D67">
      <w:pPr>
        <w:rPr>
          <w:rFonts w:ascii="Tahoma" w:hAnsi="Tahoma" w:cs="Tahoma"/>
          <w:sz w:val="18"/>
          <w:szCs w:val="18"/>
          <w:lang w:bidi="ar-BH"/>
        </w:rPr>
      </w:pPr>
    </w:p>
    <w:p w14:paraId="2F90EAA5" w14:textId="77777777" w:rsidR="001C33BB" w:rsidRPr="00BD10CC" w:rsidRDefault="001C33BB" w:rsidP="001C33BB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586927B" w14:textId="77777777" w:rsidR="006A0195" w:rsidRPr="00BD10CC" w:rsidRDefault="001C33BB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63E9773A">
          <v:shape id="_x0000_i1158" type="#_x0000_t75" style="width:80.15pt;height:50.25pt" o:ole="">
            <v:imagedata r:id="rId278" o:title=""/>
          </v:shape>
          <o:OLEObject Type="Embed" ProgID="Excel.Sheet.12" ShapeID="_x0000_i1158" DrawAspect="Icon" ObjectID="_1774075905" r:id="rId279"/>
        </w:object>
      </w:r>
      <w:r w:rsidRPr="00BD10CC">
        <w:rPr>
          <w:rFonts w:ascii="Tahoma" w:hAnsi="Tahoma" w:cs="Tahoma"/>
          <w:lang w:bidi="ar-BH"/>
        </w:rPr>
        <w:t xml:space="preserve"> </w:t>
      </w:r>
      <w:r w:rsidR="006A0195" w:rsidRPr="00BD10CC">
        <w:rPr>
          <w:rFonts w:ascii="Tahoma" w:hAnsi="Tahoma" w:cs="Tahoma"/>
          <w:sz w:val="16"/>
          <w:szCs w:val="16"/>
          <w:lang w:bidi="ar-BH"/>
        </w:rPr>
        <w:object w:dxaOrig="1541" w:dyaOrig="993" w14:anchorId="0E8FC636">
          <v:shape id="_x0000_i1159" type="#_x0000_t75" style="width:80.15pt;height:50.25pt" o:ole="">
            <v:imagedata r:id="rId280" o:title=""/>
          </v:shape>
          <o:OLEObject Type="Embed" ProgID="Package" ShapeID="_x0000_i1159" DrawAspect="Icon" ObjectID="_1774075906" r:id="rId281"/>
        </w:object>
      </w:r>
    </w:p>
    <w:p w14:paraId="76AE7104" w14:textId="77777777" w:rsidR="00BA637B" w:rsidRPr="00BD10CC" w:rsidRDefault="00BA637B" w:rsidP="006E2D67">
      <w:pPr>
        <w:rPr>
          <w:rFonts w:ascii="Tahoma" w:hAnsi="Tahoma" w:cs="Tahoma"/>
          <w:sz w:val="18"/>
          <w:szCs w:val="18"/>
          <w:lang w:bidi="ar-BH"/>
        </w:rPr>
      </w:pPr>
    </w:p>
    <w:p w14:paraId="5912A34E" w14:textId="77777777" w:rsidR="00B2239D" w:rsidRPr="00BD10CC" w:rsidRDefault="00B2239D" w:rsidP="004B49A4">
      <w:pPr>
        <w:pStyle w:val="Heading1"/>
        <w:rPr>
          <w:lang w:bidi="ar-BH"/>
        </w:rPr>
      </w:pPr>
      <w:bookmarkStart w:id="108" w:name="_Toc163462801"/>
      <w:r w:rsidRPr="00BD10CC">
        <w:rPr>
          <w:lang w:bidi="ar-BH"/>
        </w:rPr>
        <w:t>GP SR</w:t>
      </w:r>
      <w:bookmarkEnd w:id="108"/>
    </w:p>
    <w:p w14:paraId="1D329BB8" w14:textId="0F0F4D3C" w:rsidR="005B3560" w:rsidRPr="00BD10CC" w:rsidRDefault="65426849" w:rsidP="004B49A4">
      <w:pPr>
        <w:pStyle w:val="Heading2"/>
        <w:rPr>
          <w:lang w:bidi="ar-BH"/>
        </w:rPr>
      </w:pPr>
      <w:bookmarkStart w:id="109" w:name="_Toc163462802"/>
      <w:r w:rsidRPr="00BD10CC">
        <w:rPr>
          <w:lang w:bidi="ar-BH"/>
        </w:rPr>
        <w:t>Výpis z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registra trestov</w:t>
      </w:r>
      <w:bookmarkEnd w:id="109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552"/>
        <w:gridCol w:w="850"/>
        <w:gridCol w:w="1134"/>
        <w:gridCol w:w="4678"/>
      </w:tblGrid>
      <w:tr w:rsidR="005B3560" w:rsidRPr="00BD10CC" w14:paraId="62D5EA9D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398C9FA9" w14:textId="77777777" w:rsidR="005B3560" w:rsidRPr="00BD10CC" w:rsidRDefault="005B3560" w:rsidP="0068322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="00BE3FCC" w:rsidRPr="00BD10CC">
              <w:rPr>
                <w:rFonts w:ascii="Tahoma" w:hAnsi="Tahoma" w:cs="Tahoma"/>
                <w:b/>
              </w:rPr>
              <w:t xml:space="preserve"> </w:t>
            </w:r>
            <w:r w:rsidR="00BE3FCC" w:rsidRPr="00BD10CC">
              <w:rPr>
                <w:rFonts w:ascii="Tahoma" w:hAnsi="Tahoma" w:cs="Tahoma"/>
                <w:bCs/>
              </w:rPr>
              <w:t>Výpis z</w:t>
            </w:r>
            <w:r w:rsidR="00A818C7" w:rsidRPr="00BD10CC">
              <w:rPr>
                <w:rFonts w:ascii="Tahoma" w:hAnsi="Tahoma" w:cs="Tahoma"/>
                <w:bCs/>
              </w:rPr>
              <w:t> </w:t>
            </w:r>
            <w:r w:rsidR="00BE3FCC" w:rsidRPr="00BD10CC">
              <w:rPr>
                <w:rFonts w:ascii="Tahoma" w:hAnsi="Tahoma" w:cs="Tahoma"/>
                <w:bCs/>
              </w:rPr>
              <w:t>registra trestov</w:t>
            </w:r>
          </w:p>
        </w:tc>
      </w:tr>
      <w:tr w:rsidR="005B3560" w:rsidRPr="00BD10CC" w14:paraId="7C4D722E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4396692B" w14:textId="77777777" w:rsidR="005B3560" w:rsidRPr="00BD10CC" w:rsidRDefault="005B3560" w:rsidP="0068322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="00344FCB" w:rsidRPr="00BD10CC">
              <w:rPr>
                <w:rFonts w:ascii="Tahoma" w:hAnsi="Tahoma" w:cs="Tahoma"/>
                <w:color w:val="000000"/>
                <w:lang w:eastAsia="sk-SK"/>
              </w:rPr>
              <w:t xml:space="preserve"> </w:t>
            </w:r>
            <w:r w:rsidR="000915C4" w:rsidRPr="00BD10CC">
              <w:rPr>
                <w:rFonts w:ascii="Tahoma" w:hAnsi="Tahoma" w:cs="Tahoma"/>
                <w:color w:val="000000"/>
                <w:lang w:eastAsia="sk-SK"/>
              </w:rPr>
              <w:t>Fyzická osoba</w:t>
            </w:r>
          </w:p>
        </w:tc>
      </w:tr>
      <w:tr w:rsidR="005B3560" w:rsidRPr="00BD10CC" w14:paraId="39067B15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42224D91" w14:textId="77777777" w:rsidR="005B3560" w:rsidRPr="00BD10CC" w:rsidRDefault="005B3560" w:rsidP="00683221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Poskytovateľ:</w:t>
            </w:r>
            <w:r w:rsidR="00987F40" w:rsidRPr="00BD10CC">
              <w:rPr>
                <w:rFonts w:ascii="Tahoma" w:hAnsi="Tahoma" w:cs="Tahoma"/>
                <w:b/>
              </w:rPr>
              <w:t xml:space="preserve"> </w:t>
            </w:r>
            <w:r w:rsidR="00987F40" w:rsidRPr="00BD10CC">
              <w:rPr>
                <w:rFonts w:ascii="Tahoma" w:hAnsi="Tahoma" w:cs="Tahoma"/>
              </w:rPr>
              <w:t>GP</w:t>
            </w:r>
            <w:r w:rsidR="004F5278" w:rsidRPr="00BD10CC">
              <w:rPr>
                <w:rFonts w:ascii="Tahoma" w:hAnsi="Tahoma" w:cs="Tahoma"/>
              </w:rPr>
              <w:t xml:space="preserve"> SR</w:t>
            </w:r>
          </w:p>
        </w:tc>
      </w:tr>
      <w:tr w:rsidR="005B3560" w:rsidRPr="00BD10CC" w14:paraId="19CD9D3A" w14:textId="77777777" w:rsidTr="00EA2FE7">
        <w:trPr>
          <w:trHeight w:val="487"/>
        </w:trPr>
        <w:tc>
          <w:tcPr>
            <w:tcW w:w="2552" w:type="dxa"/>
            <w:shd w:val="clear" w:color="auto" w:fill="8DB3E2" w:themeFill="text2" w:themeFillTint="66"/>
            <w:vAlign w:val="center"/>
          </w:tcPr>
          <w:p w14:paraId="48ACB270" w14:textId="77777777" w:rsidR="005B3560" w:rsidRPr="00BD10CC" w:rsidRDefault="005B3560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24465C6A" w14:textId="77777777" w:rsidR="005B3560" w:rsidRPr="00BD10CC" w:rsidRDefault="005B3560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3A540D4C" w14:textId="77777777" w:rsidR="005B3560" w:rsidRPr="00BD10CC" w:rsidRDefault="005B3560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458EFEB1" w14:textId="77777777" w:rsidR="005B3560" w:rsidRPr="00BD10CC" w:rsidRDefault="005B3560" w:rsidP="00683221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033088" w:rsidRPr="00BD10CC" w14:paraId="52155A26" w14:textId="77777777" w:rsidTr="00EA2FE7">
        <w:trPr>
          <w:trHeight w:val="247"/>
        </w:trPr>
        <w:tc>
          <w:tcPr>
            <w:tcW w:w="9214" w:type="dxa"/>
            <w:gridSpan w:val="4"/>
            <w:shd w:val="clear" w:color="auto" w:fill="auto"/>
            <w:vAlign w:val="bottom"/>
          </w:tcPr>
          <w:p w14:paraId="00157425" w14:textId="77777777" w:rsidR="00033088" w:rsidRPr="00BD10CC" w:rsidRDefault="00033088" w:rsidP="00683221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výstupom je neštruktúrovaná informácia podľa poskytovateľa tohto OE</w:t>
            </w:r>
          </w:p>
        </w:tc>
      </w:tr>
    </w:tbl>
    <w:p w14:paraId="1830522E" w14:textId="77777777" w:rsidR="005B3560" w:rsidRPr="00BD10CC" w:rsidRDefault="005B3560" w:rsidP="001D2F85">
      <w:pPr>
        <w:rPr>
          <w:rFonts w:ascii="Tahoma" w:hAnsi="Tahoma" w:cs="Tahoma"/>
          <w:lang w:bidi="ar-BH"/>
        </w:rPr>
      </w:pPr>
    </w:p>
    <w:p w14:paraId="10CD5ED1" w14:textId="5A801892" w:rsidR="006C6B0E" w:rsidRPr="00BD10CC" w:rsidRDefault="00F95E28" w:rsidP="006C6B0E">
      <w:pPr>
        <w:jc w:val="left"/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</w:pPr>
      <w:r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Príklad</w:t>
      </w:r>
      <w:r w:rsidR="006C6B0E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 xml:space="preserve"> výstupu z</w:t>
      </w:r>
      <w:r w:rsidR="00A818C7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 </w:t>
      </w:r>
      <w:r w:rsidR="006C6B0E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test prostredia:</w:t>
      </w:r>
    </w:p>
    <w:p w14:paraId="31BB42EE" w14:textId="77777777" w:rsidR="006A0195" w:rsidRPr="00BD10CC" w:rsidRDefault="006A0195" w:rsidP="006C6B0E">
      <w:pPr>
        <w:jc w:val="left"/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</w:pPr>
      <w:r w:rsidRPr="00BD10CC">
        <w:rPr>
          <w:rFonts w:ascii="Tahoma" w:hAnsi="Tahoma" w:cs="Tahoma"/>
          <w:sz w:val="16"/>
          <w:szCs w:val="16"/>
          <w:lang w:bidi="ar-BH"/>
        </w:rPr>
        <w:object w:dxaOrig="1541" w:dyaOrig="993" w14:anchorId="3CB3CCCD">
          <v:shape id="_x0000_i1160" type="#_x0000_t75" style="width:1in;height:50.25pt" o:ole="">
            <v:imagedata r:id="rId282" o:title=""/>
          </v:shape>
          <o:OLEObject Type="Embed" ProgID="Acrobat.Document.DC" ShapeID="_x0000_i1160" DrawAspect="Icon" ObjectID="_1774075907" r:id="rId283"/>
        </w:object>
      </w:r>
    </w:p>
    <w:p w14:paraId="7803777A" w14:textId="77777777" w:rsidR="006C6B0E" w:rsidRPr="00BD10CC" w:rsidRDefault="006C6B0E" w:rsidP="001D2F85">
      <w:pPr>
        <w:rPr>
          <w:rFonts w:ascii="Tahoma" w:hAnsi="Tahoma" w:cs="Tahoma"/>
          <w:lang w:bidi="ar-BH"/>
        </w:rPr>
      </w:pPr>
    </w:p>
    <w:p w14:paraId="380B8D6A" w14:textId="77777777" w:rsidR="00032623" w:rsidRPr="00BD10CC" w:rsidRDefault="239A034D" w:rsidP="004B49A4">
      <w:pPr>
        <w:pStyle w:val="Heading2"/>
        <w:rPr>
          <w:lang w:bidi="ar-BH"/>
        </w:rPr>
      </w:pPr>
      <w:bookmarkStart w:id="110" w:name="_Toc163462803"/>
      <w:r w:rsidRPr="00BD10CC">
        <w:rPr>
          <w:lang w:bidi="ar-BH"/>
        </w:rPr>
        <w:t>Správa používateľov RT</w:t>
      </w:r>
      <w:bookmarkEnd w:id="110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552"/>
        <w:gridCol w:w="850"/>
        <w:gridCol w:w="1134"/>
        <w:gridCol w:w="4678"/>
      </w:tblGrid>
      <w:tr w:rsidR="00032623" w:rsidRPr="00BD10CC" w14:paraId="72443885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2E3CEC5B" w14:textId="77777777" w:rsidR="00032623" w:rsidRPr="00BD10CC" w:rsidRDefault="00032623" w:rsidP="00057C4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Pr="00BD10CC">
              <w:rPr>
                <w:rFonts w:ascii="Tahoma" w:hAnsi="Tahoma" w:cs="Tahoma"/>
                <w:bCs/>
              </w:rPr>
              <w:t>Správa používateľov RT</w:t>
            </w:r>
          </w:p>
        </w:tc>
      </w:tr>
      <w:tr w:rsidR="00032623" w:rsidRPr="00BD10CC" w14:paraId="35A0F615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3E3941E0" w14:textId="77777777" w:rsidR="00032623" w:rsidRPr="00BD10CC" w:rsidRDefault="00032623" w:rsidP="00057C4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 xml:space="preserve"> </w:t>
            </w:r>
            <w:r w:rsidR="00546A8F" w:rsidRPr="00BD10CC">
              <w:rPr>
                <w:rFonts w:ascii="Tahoma" w:hAnsi="Tahoma" w:cs="Tahoma"/>
                <w:color w:val="000000"/>
                <w:lang w:eastAsia="sk-SK"/>
              </w:rPr>
              <w:t>P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>oužívateľ RT</w:t>
            </w:r>
          </w:p>
        </w:tc>
      </w:tr>
      <w:tr w:rsidR="00032623" w:rsidRPr="00BD10CC" w14:paraId="49CD8184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7B0D56F2" w14:textId="77777777" w:rsidR="00032623" w:rsidRPr="00BD10CC" w:rsidRDefault="00032623" w:rsidP="00057C4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GP</w:t>
            </w:r>
            <w:r w:rsidR="004C018B" w:rsidRPr="00BD10CC">
              <w:rPr>
                <w:rFonts w:ascii="Tahoma" w:hAnsi="Tahoma" w:cs="Tahoma"/>
              </w:rPr>
              <w:t xml:space="preserve"> SR</w:t>
            </w:r>
          </w:p>
        </w:tc>
      </w:tr>
      <w:tr w:rsidR="00032623" w:rsidRPr="00BD10CC" w14:paraId="4A8B06AD" w14:textId="77777777" w:rsidTr="00EA2FE7">
        <w:trPr>
          <w:trHeight w:val="487"/>
        </w:trPr>
        <w:tc>
          <w:tcPr>
            <w:tcW w:w="2552" w:type="dxa"/>
            <w:shd w:val="clear" w:color="auto" w:fill="8DB3E2" w:themeFill="text2" w:themeFillTint="66"/>
            <w:vAlign w:val="center"/>
          </w:tcPr>
          <w:p w14:paraId="6BEE8BAD" w14:textId="77777777" w:rsidR="00032623" w:rsidRPr="00BD10CC" w:rsidRDefault="00032623" w:rsidP="00057C4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39716D2D" w14:textId="77777777" w:rsidR="00032623" w:rsidRPr="00BD10CC" w:rsidRDefault="00032623" w:rsidP="00057C4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4F761E9B" w14:textId="77777777" w:rsidR="00032623" w:rsidRPr="00BD10CC" w:rsidRDefault="00032623" w:rsidP="00057C4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0180F030" w14:textId="77777777" w:rsidR="00032623" w:rsidRPr="00BD10CC" w:rsidRDefault="00032623" w:rsidP="00057C4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032623" w:rsidRPr="00BD10CC" w14:paraId="5FCC2ED6" w14:textId="77777777" w:rsidTr="00EA2FE7">
        <w:trPr>
          <w:trHeight w:val="247"/>
        </w:trPr>
        <w:tc>
          <w:tcPr>
            <w:tcW w:w="9214" w:type="dxa"/>
            <w:gridSpan w:val="4"/>
            <w:shd w:val="clear" w:color="auto" w:fill="auto"/>
            <w:vAlign w:val="bottom"/>
          </w:tcPr>
          <w:p w14:paraId="528BFF40" w14:textId="77777777" w:rsidR="00032623" w:rsidRPr="00BD10CC" w:rsidRDefault="00485005" w:rsidP="00057C42">
            <w:pPr>
              <w:spacing w:after="0"/>
              <w:jc w:val="left"/>
              <w:rPr>
                <w:rFonts w:ascii="Tahoma" w:hAnsi="Tahoma" w:cs="Tahoma"/>
              </w:rPr>
            </w:pPr>
            <w:r w:rsidRPr="00BD10CC">
              <w:rPr>
                <w:rFonts w:ascii="Tahoma" w:hAnsi="Tahoma" w:cs="Tahoma"/>
              </w:rPr>
              <w:t xml:space="preserve">viď. </w:t>
            </w:r>
            <w:r w:rsidR="00A818C7" w:rsidRPr="00BD10CC">
              <w:rPr>
                <w:rFonts w:ascii="Tahoma" w:hAnsi="Tahoma" w:cs="Tahoma"/>
              </w:rPr>
              <w:t>N</w:t>
            </w:r>
            <w:r w:rsidRPr="00BD10CC">
              <w:rPr>
                <w:rFonts w:ascii="Tahoma" w:hAnsi="Tahoma" w:cs="Tahoma"/>
              </w:rPr>
              <w:t>ižšie príloha XLS</w:t>
            </w:r>
          </w:p>
        </w:tc>
      </w:tr>
    </w:tbl>
    <w:p w14:paraId="372DB9DC" w14:textId="77777777" w:rsidR="00032623" w:rsidRPr="00BD10CC" w:rsidRDefault="00032623" w:rsidP="00032623">
      <w:pPr>
        <w:rPr>
          <w:rFonts w:ascii="Tahoma" w:hAnsi="Tahoma" w:cs="Tahoma"/>
          <w:lang w:bidi="ar-BH"/>
        </w:rPr>
      </w:pPr>
    </w:p>
    <w:p w14:paraId="703FF8E6" w14:textId="77777777" w:rsidR="00432992" w:rsidRPr="00BD10CC" w:rsidRDefault="00432992" w:rsidP="0043299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13C706F" w14:textId="77777777" w:rsidR="00CE5D4E" w:rsidRPr="00BD10CC" w:rsidRDefault="00432992" w:rsidP="005D0604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58C49D60">
          <v:shape id="_x0000_i1161" type="#_x0000_t75" style="width:1in;height:50.25pt" o:ole="">
            <v:imagedata r:id="rId284" o:title=""/>
          </v:shape>
          <o:OLEObject Type="Embed" ProgID="Excel.Sheet.12" ShapeID="_x0000_i1161" DrawAspect="Icon" ObjectID="_1774075908" r:id="rId285"/>
        </w:object>
      </w:r>
      <w:r w:rsidRPr="00BD10CC">
        <w:rPr>
          <w:rFonts w:ascii="Tahoma" w:hAnsi="Tahoma" w:cs="Tahoma"/>
          <w:sz w:val="16"/>
          <w:szCs w:val="16"/>
          <w:lang w:bidi="ar-BH"/>
        </w:rPr>
        <w:t xml:space="preserve"> </w:t>
      </w:r>
      <w:r w:rsidR="006A0195" w:rsidRPr="00BD10CC">
        <w:rPr>
          <w:rFonts w:ascii="Tahoma" w:hAnsi="Tahoma" w:cs="Tahoma"/>
          <w:sz w:val="16"/>
          <w:szCs w:val="16"/>
          <w:lang w:bidi="ar-BH"/>
        </w:rPr>
        <w:object w:dxaOrig="2641" w:dyaOrig="811" w14:anchorId="09D661F7">
          <v:shape id="_x0000_i1162" type="#_x0000_t75" style="width:129.05pt;height:38.05pt" o:ole="">
            <v:imagedata r:id="rId286" o:title=""/>
          </v:shape>
          <o:OLEObject Type="Embed" ProgID="Package" ShapeID="_x0000_i1162" DrawAspect="Content" ObjectID="_1774075909" r:id="rId287"/>
        </w:object>
      </w:r>
    </w:p>
    <w:p w14:paraId="66B24D48" w14:textId="77777777" w:rsidR="006A0195" w:rsidRPr="00BD10CC" w:rsidRDefault="006A0195" w:rsidP="005D0604">
      <w:pPr>
        <w:rPr>
          <w:rFonts w:ascii="Tahoma" w:hAnsi="Tahoma" w:cs="Tahoma"/>
          <w:lang w:bidi="ar-BH"/>
        </w:rPr>
      </w:pPr>
    </w:p>
    <w:p w14:paraId="35199CEC" w14:textId="26117169" w:rsidR="00B2239D" w:rsidRPr="00BD10CC" w:rsidRDefault="00B2239D" w:rsidP="004B49A4">
      <w:pPr>
        <w:pStyle w:val="Heading1"/>
        <w:rPr>
          <w:lang w:bidi="ar-BH"/>
        </w:rPr>
      </w:pPr>
      <w:bookmarkStart w:id="111" w:name="_Toc163462804"/>
      <w:r w:rsidRPr="00BD10CC">
        <w:rPr>
          <w:lang w:bidi="ar-BH"/>
        </w:rPr>
        <w:t>MV</w:t>
      </w:r>
      <w:r w:rsidR="00DF4217" w:rsidRPr="00BD10CC">
        <w:rPr>
          <w:lang w:bidi="ar-BH"/>
        </w:rPr>
        <w:t xml:space="preserve"> </w:t>
      </w:r>
      <w:r w:rsidRPr="00BD10CC">
        <w:rPr>
          <w:lang w:bidi="ar-BH"/>
        </w:rPr>
        <w:t>SR</w:t>
      </w:r>
      <w:bookmarkEnd w:id="111"/>
    </w:p>
    <w:p w14:paraId="614B9FC4" w14:textId="6B263DB1" w:rsidR="008602D8" w:rsidRPr="00BD10CC" w:rsidRDefault="593B1663" w:rsidP="004B49A4">
      <w:pPr>
        <w:pStyle w:val="Heading2"/>
        <w:rPr>
          <w:lang w:bidi="ar-BH"/>
        </w:rPr>
      </w:pPr>
      <w:bookmarkStart w:id="112" w:name="_Toc163462805"/>
      <w:r w:rsidRPr="00BD10CC">
        <w:rPr>
          <w:lang w:bidi="ar-BH"/>
        </w:rPr>
        <w:t>Register adries</w:t>
      </w:r>
      <w:bookmarkEnd w:id="112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552"/>
        <w:gridCol w:w="850"/>
        <w:gridCol w:w="1134"/>
        <w:gridCol w:w="4678"/>
      </w:tblGrid>
      <w:tr w:rsidR="008602D8" w:rsidRPr="00BD10CC" w14:paraId="1A89620C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2D3D0F86" w14:textId="77777777" w:rsidR="008602D8" w:rsidRPr="00BD10CC" w:rsidRDefault="008602D8" w:rsidP="00DD7CB3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Názov objektu evidencie: </w:t>
            </w:r>
            <w:r w:rsidRPr="00BD10CC">
              <w:rPr>
                <w:rFonts w:ascii="Tahoma" w:hAnsi="Tahoma" w:cs="Tahoma"/>
                <w:bCs/>
              </w:rPr>
              <w:t>Register adries</w:t>
            </w:r>
          </w:p>
        </w:tc>
      </w:tr>
      <w:tr w:rsidR="008602D8" w:rsidRPr="00BD10CC" w14:paraId="77D93488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23831C16" w14:textId="77777777" w:rsidR="008602D8" w:rsidRPr="00BD10CC" w:rsidRDefault="008602D8" w:rsidP="00DD7CB3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  <w:color w:val="000000"/>
                <w:lang w:eastAsia="sk-SK"/>
              </w:rPr>
              <w:t xml:space="preserve"> Adresa, Číselník, Zmena, Mapový bod</w:t>
            </w:r>
          </w:p>
        </w:tc>
      </w:tr>
      <w:tr w:rsidR="008602D8" w:rsidRPr="00BD10CC" w14:paraId="2A3F52F0" w14:textId="77777777" w:rsidTr="00EA2FE7">
        <w:trPr>
          <w:trHeight w:val="487"/>
        </w:trPr>
        <w:tc>
          <w:tcPr>
            <w:tcW w:w="9214" w:type="dxa"/>
            <w:gridSpan w:val="4"/>
            <w:shd w:val="clear" w:color="auto" w:fill="8DB3E2" w:themeFill="text2" w:themeFillTint="66"/>
            <w:vAlign w:val="center"/>
          </w:tcPr>
          <w:p w14:paraId="62C13C9E" w14:textId="77777777" w:rsidR="008602D8" w:rsidRPr="00BD10CC" w:rsidRDefault="008602D8" w:rsidP="00DD7CB3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</w:rPr>
              <w:t>MV SR</w:t>
            </w:r>
          </w:p>
        </w:tc>
      </w:tr>
      <w:tr w:rsidR="008602D8" w:rsidRPr="00BD10CC" w14:paraId="69F9C4D9" w14:textId="77777777" w:rsidTr="00EA2FE7">
        <w:trPr>
          <w:trHeight w:val="487"/>
        </w:trPr>
        <w:tc>
          <w:tcPr>
            <w:tcW w:w="2552" w:type="dxa"/>
            <w:shd w:val="clear" w:color="auto" w:fill="8DB3E2" w:themeFill="text2" w:themeFillTint="66"/>
            <w:vAlign w:val="center"/>
          </w:tcPr>
          <w:p w14:paraId="5A5D9D59" w14:textId="77777777" w:rsidR="008602D8" w:rsidRPr="00BD10CC" w:rsidRDefault="008602D8" w:rsidP="00DD7CB3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850" w:type="dxa"/>
            <w:shd w:val="clear" w:color="auto" w:fill="8DB3E2" w:themeFill="text2" w:themeFillTint="66"/>
            <w:vAlign w:val="center"/>
          </w:tcPr>
          <w:p w14:paraId="546A4934" w14:textId="77777777" w:rsidR="008602D8" w:rsidRPr="00BD10CC" w:rsidRDefault="008602D8" w:rsidP="00DD7CB3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0C8742FC" w14:textId="77777777" w:rsidR="008602D8" w:rsidRPr="00BD10CC" w:rsidRDefault="008602D8" w:rsidP="00DD7CB3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678" w:type="dxa"/>
            <w:shd w:val="clear" w:color="auto" w:fill="8DB3E2" w:themeFill="text2" w:themeFillTint="66"/>
            <w:vAlign w:val="center"/>
          </w:tcPr>
          <w:p w14:paraId="3C217106" w14:textId="77777777" w:rsidR="008602D8" w:rsidRPr="00BD10CC" w:rsidRDefault="008602D8" w:rsidP="00DD7CB3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8602D8" w:rsidRPr="00BD10CC" w14:paraId="131320B8" w14:textId="77777777" w:rsidTr="00EA2FE7">
        <w:trPr>
          <w:trHeight w:val="247"/>
        </w:trPr>
        <w:tc>
          <w:tcPr>
            <w:tcW w:w="9214" w:type="dxa"/>
            <w:gridSpan w:val="4"/>
            <w:shd w:val="clear" w:color="auto" w:fill="auto"/>
            <w:vAlign w:val="bottom"/>
          </w:tcPr>
          <w:p w14:paraId="2E01B896" w14:textId="77777777" w:rsidR="008602D8" w:rsidRPr="00BD10CC" w:rsidRDefault="008602D8" w:rsidP="00DD7CB3">
            <w:pPr>
              <w:spacing w:after="0"/>
              <w:jc w:val="left"/>
              <w:rPr>
                <w:rFonts w:ascii="Tahoma" w:hAnsi="Tahoma" w:cs="Tahoma"/>
                <w:highlight w:val="yellow"/>
              </w:rPr>
            </w:pPr>
            <w:r w:rsidRPr="00BD10CC">
              <w:rPr>
                <w:rFonts w:ascii="Tahoma" w:hAnsi="Tahoma" w:cs="Tahoma"/>
              </w:rPr>
              <w:t xml:space="preserve">viď. </w:t>
            </w:r>
            <w:r w:rsidR="00A818C7" w:rsidRPr="00BD10CC">
              <w:rPr>
                <w:rFonts w:ascii="Tahoma" w:hAnsi="Tahoma" w:cs="Tahoma"/>
              </w:rPr>
              <w:t>N</w:t>
            </w:r>
            <w:r w:rsidRPr="00BD10CC">
              <w:rPr>
                <w:rFonts w:ascii="Tahoma" w:hAnsi="Tahoma" w:cs="Tahoma"/>
              </w:rPr>
              <w:t>ižšie príloha XLS</w:t>
            </w:r>
          </w:p>
        </w:tc>
      </w:tr>
    </w:tbl>
    <w:p w14:paraId="5FDAFE98" w14:textId="77777777" w:rsidR="00764E0A" w:rsidRPr="00BD10CC" w:rsidRDefault="00764E0A" w:rsidP="008602D8">
      <w:pPr>
        <w:rPr>
          <w:rFonts w:ascii="Tahoma" w:hAnsi="Tahoma" w:cs="Tahoma"/>
          <w:lang w:bidi="ar-BH"/>
        </w:rPr>
      </w:pPr>
    </w:p>
    <w:p w14:paraId="6F65FF8F" w14:textId="77777777" w:rsidR="00F06C36" w:rsidRPr="00BD10CC" w:rsidRDefault="00F06C36" w:rsidP="00F06C36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709F1D5" w14:textId="77777777" w:rsidR="006A0195" w:rsidRPr="00BD10CC" w:rsidRDefault="00F06C36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0078FE67">
          <v:shape id="_x0000_i1163" type="#_x0000_t75" style="width:80.15pt;height:50.25pt" o:ole="">
            <v:imagedata r:id="rId288" o:title=""/>
          </v:shape>
          <o:OLEObject Type="Embed" ProgID="Excel.Sheet.12" ShapeID="_x0000_i1163" DrawAspect="Icon" ObjectID="_1774075910" r:id="rId289"/>
        </w:object>
      </w:r>
      <w:r w:rsidRPr="00BD10CC">
        <w:rPr>
          <w:rFonts w:ascii="Tahoma" w:hAnsi="Tahoma" w:cs="Tahoma"/>
          <w:sz w:val="16"/>
          <w:szCs w:val="16"/>
          <w:lang w:bidi="ar-BH"/>
        </w:rPr>
        <w:t xml:space="preserve"> </w:t>
      </w:r>
      <w:r w:rsidR="006A0195" w:rsidRPr="00BD10CC">
        <w:rPr>
          <w:rFonts w:ascii="Tahoma" w:hAnsi="Tahoma" w:cs="Tahoma"/>
          <w:sz w:val="16"/>
          <w:szCs w:val="16"/>
          <w:lang w:bidi="ar-BH"/>
        </w:rPr>
        <w:object w:dxaOrig="2221" w:dyaOrig="811" w14:anchorId="3CC45557">
          <v:shape id="_x0000_i1164" type="#_x0000_t75" style="width:108.7pt;height:44.15pt" o:ole="">
            <v:imagedata r:id="rId290" o:title=""/>
          </v:shape>
          <o:OLEObject Type="Embed" ProgID="Package" ShapeID="_x0000_i1164" DrawAspect="Content" ObjectID="_1774075911" r:id="rId291"/>
        </w:object>
      </w:r>
    </w:p>
    <w:p w14:paraId="138F4CFA" w14:textId="77777777" w:rsidR="008602D8" w:rsidRPr="00BD10CC" w:rsidRDefault="008602D8" w:rsidP="008602D8">
      <w:pPr>
        <w:rPr>
          <w:rFonts w:ascii="Tahoma" w:hAnsi="Tahoma" w:cs="Tahoma"/>
          <w:lang w:bidi="ar-BH"/>
        </w:rPr>
      </w:pPr>
    </w:p>
    <w:p w14:paraId="7B88C911" w14:textId="77777777" w:rsidR="00254E30" w:rsidRPr="00BD10CC" w:rsidRDefault="00254E30" w:rsidP="004B49A4">
      <w:pPr>
        <w:pStyle w:val="Heading2"/>
        <w:rPr>
          <w:lang w:bidi="ar-BH"/>
        </w:rPr>
      </w:pPr>
      <w:bookmarkStart w:id="113" w:name="_Toc163462806"/>
      <w:r w:rsidRPr="00BD10CC">
        <w:rPr>
          <w:lang w:bidi="ar-BH"/>
        </w:rPr>
        <w:t>Register fyzických osôb</w:t>
      </w:r>
      <w:bookmarkEnd w:id="113"/>
    </w:p>
    <w:p w14:paraId="3DFBD2E2" w14:textId="2AB170C6" w:rsidR="00A52CF0" w:rsidRPr="00BD10CC" w:rsidRDefault="00A52CF0" w:rsidP="00A52CF0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Údaje RFO - Fyzické osoby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5521C1" w:rsidRPr="00BD10CC" w14:paraId="2D7FA894" w14:textId="77777777" w:rsidTr="00E77D48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9967E7F" w14:textId="77777777" w:rsidR="005521C1" w:rsidRPr="00BD10CC" w:rsidRDefault="005521C1" w:rsidP="00E77D48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6600D" w:rsidRPr="00BD10CC">
              <w:rPr>
                <w:rFonts w:ascii="Tahoma" w:hAnsi="Tahoma" w:cs="Tahoma"/>
              </w:rPr>
              <w:t>Register fyzických osôb (RFO)</w:t>
            </w:r>
          </w:p>
        </w:tc>
      </w:tr>
      <w:tr w:rsidR="005521C1" w:rsidRPr="00BD10CC" w14:paraId="75CC5149" w14:textId="77777777" w:rsidTr="00E77D48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572F276" w14:textId="77777777" w:rsidR="005521C1" w:rsidRPr="00BD10CC" w:rsidRDefault="005521C1" w:rsidP="00E77D48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34C7F" w:rsidRPr="00BD10CC">
              <w:rPr>
                <w:rFonts w:ascii="Tahoma" w:hAnsi="Tahoma" w:cs="Tahoma"/>
              </w:rPr>
              <w:t xml:space="preserve">Fyzická  </w:t>
            </w:r>
            <w:r w:rsidRPr="00BD10CC">
              <w:rPr>
                <w:rFonts w:ascii="Tahoma" w:hAnsi="Tahoma" w:cs="Tahoma"/>
              </w:rPr>
              <w:t>osoba</w:t>
            </w:r>
          </w:p>
        </w:tc>
      </w:tr>
      <w:tr w:rsidR="005521C1" w:rsidRPr="00BD10CC" w14:paraId="4368C2C0" w14:textId="77777777" w:rsidTr="00E77D48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A57551B" w14:textId="77777777" w:rsidR="005521C1" w:rsidRPr="00BD10CC" w:rsidRDefault="005521C1" w:rsidP="00E77D48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 xml:space="preserve">Poskytovateľ: </w:t>
            </w:r>
            <w:r w:rsidR="008D0FD3" w:rsidRPr="00BD10CC">
              <w:rPr>
                <w:rFonts w:ascii="Tahoma" w:hAnsi="Tahoma" w:cs="Tahoma"/>
                <w:bCs/>
              </w:rPr>
              <w:t>MV SR</w:t>
            </w:r>
          </w:p>
        </w:tc>
      </w:tr>
      <w:tr w:rsidR="005521C1" w:rsidRPr="00BD10CC" w14:paraId="2D4C2D8D" w14:textId="77777777" w:rsidTr="00E77D48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50426B4" w14:textId="77777777" w:rsidR="005521C1" w:rsidRPr="00BD10CC" w:rsidRDefault="005521C1" w:rsidP="00E77D48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B4D90E6" w14:textId="77777777" w:rsidR="005521C1" w:rsidRPr="00BD10CC" w:rsidRDefault="005521C1" w:rsidP="00E77D48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9BC824C" w14:textId="77777777" w:rsidR="005521C1" w:rsidRPr="00BD10CC" w:rsidRDefault="005521C1" w:rsidP="00E77D48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FDF8709" w14:textId="77777777" w:rsidR="005521C1" w:rsidRPr="00BD10CC" w:rsidRDefault="005521C1" w:rsidP="00E77D48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5521C1" w:rsidRPr="00BD10CC" w14:paraId="60A69305" w14:textId="77777777" w:rsidTr="00E77D48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E7C466C" w14:textId="77777777" w:rsidR="005521C1" w:rsidRPr="00BD10CC" w:rsidRDefault="005521C1" w:rsidP="00E77D48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71631555" w14:textId="77777777" w:rsidR="00983981" w:rsidRPr="00BD10CC" w:rsidRDefault="00983981" w:rsidP="00983981">
      <w:pPr>
        <w:rPr>
          <w:rFonts w:ascii="Tahoma" w:hAnsi="Tahoma" w:cs="Tahoma"/>
          <w:lang w:bidi="ar-BH"/>
        </w:rPr>
      </w:pPr>
    </w:p>
    <w:p w14:paraId="01365B03" w14:textId="77777777" w:rsidR="00820008" w:rsidRPr="00BD10CC" w:rsidRDefault="00820008" w:rsidP="0082000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1D4E42C1" w14:textId="77777777" w:rsidR="006A0195" w:rsidRPr="00BD10CC" w:rsidRDefault="00820008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530AAC9E">
          <v:shape id="_x0000_i1165" type="#_x0000_t75" style="width:80.15pt;height:50.25pt" o:ole="">
            <v:imagedata r:id="rId292" o:title=""/>
          </v:shape>
          <o:OLEObject Type="Embed" ProgID="Excel.Sheet.12" ShapeID="_x0000_i1165" DrawAspect="Icon" ObjectID="_1774075912" r:id="rId293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3796" w:dyaOrig="811" w14:anchorId="5B8D0FAD">
          <v:shape id="_x0000_i1166" type="#_x0000_t75" style="width:192.9pt;height:38.05pt" o:ole="">
            <v:imagedata r:id="rId294" o:title=""/>
          </v:shape>
          <o:OLEObject Type="Embed" ProgID="Package" ShapeID="_x0000_i1166" DrawAspect="Content" ObjectID="_1774075913" r:id="rId295"/>
        </w:object>
      </w:r>
    </w:p>
    <w:p w14:paraId="5E63B696" w14:textId="77777777" w:rsidR="00714D74" w:rsidRPr="00BD10CC" w:rsidRDefault="00714D74" w:rsidP="00983981">
      <w:pPr>
        <w:rPr>
          <w:rFonts w:ascii="Tahoma" w:hAnsi="Tahoma" w:cs="Tahoma"/>
          <w:lang w:bidi="ar-BH"/>
        </w:rPr>
      </w:pPr>
    </w:p>
    <w:p w14:paraId="3864D9A9" w14:textId="402876B2" w:rsidR="00071319" w:rsidRPr="00BD10CC" w:rsidRDefault="00071319" w:rsidP="00483437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Register fyzických osôb - Údaje REGOB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B80001" w:rsidRPr="00BD10CC" w14:paraId="485B190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563FFD9" w14:textId="156E7B0E" w:rsidR="00B80001" w:rsidRPr="00BD10CC" w:rsidRDefault="00B8000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04310B" w:rsidRPr="00BD10CC">
              <w:rPr>
                <w:rFonts w:ascii="Tahoma" w:hAnsi="Tahoma" w:cs="Tahoma"/>
              </w:rPr>
              <w:t>Register fyzických osôb (RFO) - Údaje REGOB</w:t>
            </w:r>
          </w:p>
        </w:tc>
      </w:tr>
      <w:tr w:rsidR="00B80001" w:rsidRPr="00BD10CC" w14:paraId="56A9E6C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9DCCCCE" w14:textId="599EDDAE" w:rsidR="00B80001" w:rsidRPr="00BD10CC" w:rsidRDefault="00B8000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0E25C9" w:rsidRPr="00BD10CC">
              <w:rPr>
                <w:rFonts w:ascii="Tahoma" w:hAnsi="Tahoma" w:cs="Tahoma"/>
              </w:rPr>
              <w:t>Fyzická osoba</w:t>
            </w:r>
          </w:p>
        </w:tc>
      </w:tr>
      <w:tr w:rsidR="00B80001" w:rsidRPr="00BD10CC" w14:paraId="0FD35B4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F086339" w14:textId="358C39D9" w:rsidR="00B80001" w:rsidRPr="00BD10CC" w:rsidRDefault="00B8000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0E25C9" w:rsidRPr="00BD10CC">
              <w:rPr>
                <w:rFonts w:ascii="Tahoma" w:hAnsi="Tahoma" w:cs="Tahoma"/>
                <w:bCs/>
              </w:rPr>
              <w:t>MV SR</w:t>
            </w:r>
          </w:p>
        </w:tc>
      </w:tr>
      <w:tr w:rsidR="00B80001" w:rsidRPr="00BD10CC" w14:paraId="5ED179FD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A605C0D" w14:textId="77777777" w:rsidR="00B80001" w:rsidRPr="00BD10CC" w:rsidRDefault="00B8000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DB8223C" w14:textId="77777777" w:rsidR="00B80001" w:rsidRPr="00BD10CC" w:rsidRDefault="00B8000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C062486" w14:textId="77777777" w:rsidR="00B80001" w:rsidRPr="00BD10CC" w:rsidRDefault="00B8000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2B40285" w14:textId="77777777" w:rsidR="00B80001" w:rsidRPr="00BD10CC" w:rsidRDefault="00B8000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B80001" w:rsidRPr="00BD10CC" w14:paraId="65483032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541B84D" w14:textId="77777777" w:rsidR="00B80001" w:rsidRPr="00BD10CC" w:rsidRDefault="00B8000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D6DE048" w14:textId="77777777" w:rsidR="00B80001" w:rsidRPr="00BD10CC" w:rsidRDefault="00B80001" w:rsidP="00B80001">
      <w:pPr>
        <w:rPr>
          <w:rFonts w:ascii="Tahoma" w:hAnsi="Tahoma" w:cs="Tahoma"/>
          <w:lang w:bidi="ar-BH"/>
        </w:rPr>
      </w:pPr>
    </w:p>
    <w:p w14:paraId="1B41F623" w14:textId="77777777" w:rsidR="00B80001" w:rsidRPr="00BD10CC" w:rsidRDefault="00B80001" w:rsidP="00B8000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AA1DB64" w14:textId="689B7FE7" w:rsidR="00071319" w:rsidRPr="00BD10CC" w:rsidRDefault="000E25C9" w:rsidP="00071319">
      <w:pPr>
        <w:rPr>
          <w:lang w:bidi="ar-BH"/>
        </w:rPr>
      </w:pPr>
      <w:r w:rsidRPr="00BD10CC">
        <w:rPr>
          <w:lang w:bidi="ar-BH"/>
        </w:rPr>
        <w:object w:dxaOrig="1541" w:dyaOrig="993" w14:anchorId="1DC15FAB">
          <v:shape id="_x0000_i1167" type="#_x0000_t75" style="width:78.1pt;height:50.25pt" o:ole="">
            <v:imagedata r:id="rId296" o:title=""/>
          </v:shape>
          <o:OLEObject Type="Embed" ProgID="Excel.Sheet.12" ShapeID="_x0000_i1167" DrawAspect="Icon" ObjectID="_1774075914" r:id="rId297"/>
        </w:object>
      </w:r>
      <w:r w:rsidRPr="00BD10CC">
        <w:rPr>
          <w:lang w:bidi="ar-BH"/>
        </w:rPr>
        <w:t xml:space="preserve">  </w:t>
      </w:r>
      <w:r w:rsidRPr="00BD10CC">
        <w:rPr>
          <w:lang w:bidi="ar-BH"/>
        </w:rPr>
        <w:object w:dxaOrig="4831" w:dyaOrig="811" w14:anchorId="1A9992BC">
          <v:shape id="_x0000_i1168" type="#_x0000_t75" style="width:242.5pt;height:41.45pt" o:ole="">
            <v:imagedata r:id="rId298" o:title=""/>
          </v:shape>
          <o:OLEObject Type="Embed" ProgID="Package" ShapeID="_x0000_i1168" DrawAspect="Content" ObjectID="_1774075915" r:id="rId299"/>
        </w:object>
      </w:r>
    </w:p>
    <w:p w14:paraId="1CAF0BAF" w14:textId="1210A260" w:rsidR="00484999" w:rsidRPr="00BD10CC" w:rsidRDefault="00484999" w:rsidP="00D8218B">
      <w:pPr>
        <w:rPr>
          <w:lang w:bidi="ar-BH"/>
        </w:rPr>
      </w:pPr>
    </w:p>
    <w:p w14:paraId="326080FB" w14:textId="2BE62D4E" w:rsidR="00D83E4E" w:rsidRPr="00BD10CC" w:rsidRDefault="3607CACC" w:rsidP="004B49A4">
      <w:pPr>
        <w:pStyle w:val="Heading2"/>
        <w:rPr>
          <w:lang w:bidi="ar-BH"/>
        </w:rPr>
      </w:pPr>
      <w:bookmarkStart w:id="114" w:name="_Toc163462807"/>
      <w:r w:rsidRPr="00BD10CC">
        <w:rPr>
          <w:lang w:bidi="ar-BH"/>
        </w:rPr>
        <w:t>RFO Číselníky</w:t>
      </w:r>
      <w:bookmarkEnd w:id="114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356269" w:rsidRPr="00BD10CC" w14:paraId="4529602C" w14:textId="77777777" w:rsidTr="000539C6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B40EF4E" w14:textId="77777777" w:rsidR="00356269" w:rsidRPr="00BD10CC" w:rsidRDefault="00356269" w:rsidP="000539C6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Register fyzických osôb </w:t>
            </w:r>
            <w:r w:rsidR="00A818C7" w:rsidRPr="00BD10CC">
              <w:rPr>
                <w:rFonts w:ascii="Tahoma" w:hAnsi="Tahoma" w:cs="Tahoma"/>
              </w:rPr>
              <w:t>–</w:t>
            </w:r>
            <w:r w:rsidR="004C76DD" w:rsidRPr="00BD10CC">
              <w:rPr>
                <w:rFonts w:ascii="Tahoma" w:hAnsi="Tahoma" w:cs="Tahoma"/>
              </w:rPr>
              <w:t xml:space="preserve"> Číselníky</w:t>
            </w:r>
          </w:p>
        </w:tc>
      </w:tr>
      <w:tr w:rsidR="00356269" w:rsidRPr="00BD10CC" w14:paraId="4DAC79D5" w14:textId="77777777" w:rsidTr="000539C6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F5B53D8" w14:textId="77777777" w:rsidR="00356269" w:rsidRPr="00BD10CC" w:rsidRDefault="00356269" w:rsidP="000539C6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A0179" w:rsidRPr="00BD10CC">
              <w:rPr>
                <w:rFonts w:ascii="Tahoma" w:hAnsi="Tahoma" w:cs="Tahoma"/>
              </w:rPr>
              <w:t>Číselník</w:t>
            </w:r>
            <w:r w:rsidR="00C63527" w:rsidRPr="00BD10CC">
              <w:rPr>
                <w:rFonts w:ascii="Tahoma" w:hAnsi="Tahoma" w:cs="Tahoma"/>
              </w:rPr>
              <w:t xml:space="preserve"> RFO</w:t>
            </w:r>
          </w:p>
        </w:tc>
      </w:tr>
      <w:tr w:rsidR="00356269" w:rsidRPr="00BD10CC" w14:paraId="38D82232" w14:textId="77777777" w:rsidTr="000539C6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CCABD96" w14:textId="77777777" w:rsidR="00356269" w:rsidRPr="00BD10CC" w:rsidRDefault="00356269" w:rsidP="000539C6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MV SR</w:t>
            </w:r>
          </w:p>
        </w:tc>
      </w:tr>
      <w:tr w:rsidR="00356269" w:rsidRPr="00BD10CC" w14:paraId="0B4B560A" w14:textId="77777777" w:rsidTr="000539C6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6A4B7FF" w14:textId="77777777" w:rsidR="00356269" w:rsidRPr="00BD10CC" w:rsidRDefault="00356269" w:rsidP="000539C6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83397B1" w14:textId="77777777" w:rsidR="00356269" w:rsidRPr="00BD10CC" w:rsidRDefault="00356269" w:rsidP="000539C6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E4F23EA" w14:textId="77777777" w:rsidR="00356269" w:rsidRPr="00BD10CC" w:rsidRDefault="00356269" w:rsidP="000539C6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D218DD6" w14:textId="77777777" w:rsidR="00356269" w:rsidRPr="00BD10CC" w:rsidRDefault="00356269" w:rsidP="000539C6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356269" w:rsidRPr="00BD10CC" w14:paraId="2F8D2692" w14:textId="77777777" w:rsidTr="000539C6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4306485" w14:textId="77777777" w:rsidR="00356269" w:rsidRPr="00BD10CC" w:rsidRDefault="00356269" w:rsidP="000539C6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550D8A3A" w14:textId="77777777" w:rsidR="0069381E" w:rsidRPr="00BD10CC" w:rsidRDefault="0069381E" w:rsidP="0069381E">
      <w:pPr>
        <w:rPr>
          <w:rFonts w:ascii="Tahoma" w:hAnsi="Tahoma" w:cs="Tahoma"/>
          <w:lang w:bidi="ar-BH"/>
        </w:rPr>
      </w:pPr>
    </w:p>
    <w:p w14:paraId="037CAF16" w14:textId="77777777" w:rsidR="00FD1B7A" w:rsidRPr="00BD10CC" w:rsidRDefault="00FD1B7A" w:rsidP="00FD1B7A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1559490" w14:textId="77777777" w:rsidR="006A0195" w:rsidRPr="00BD10CC" w:rsidRDefault="007E5434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4D9F375D">
          <v:shape id="_x0000_i1169" type="#_x0000_t75" style="width:80.15pt;height:50.25pt" o:ole="">
            <v:imagedata r:id="rId300" o:title=""/>
          </v:shape>
          <o:OLEObject Type="Embed" ProgID="Excel.Sheet.12" ShapeID="_x0000_i1169" DrawAspect="Icon" ObjectID="_1774075916" r:id="rId301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 </w:t>
      </w:r>
      <w:r w:rsidRPr="00BD10CC">
        <w:rPr>
          <w:rFonts w:ascii="Tahoma" w:hAnsi="Tahoma" w:cs="Tahoma"/>
          <w:lang w:bidi="ar-BH"/>
        </w:rPr>
        <w:object w:dxaOrig="3331" w:dyaOrig="811" w14:anchorId="701BCA9E">
          <v:shape id="_x0000_i1170" type="#_x0000_t75" style="width:165.05pt;height:44.15pt" o:ole="">
            <v:imagedata r:id="rId302" o:title=""/>
          </v:shape>
          <o:OLEObject Type="Embed" ProgID="Package" ShapeID="_x0000_i1170" DrawAspect="Content" ObjectID="_1774075917" r:id="rId303"/>
        </w:object>
      </w:r>
    </w:p>
    <w:p w14:paraId="2B3153A5" w14:textId="77777777" w:rsidR="00983981" w:rsidRPr="00BD10CC" w:rsidRDefault="00983981" w:rsidP="00983981">
      <w:pPr>
        <w:rPr>
          <w:rFonts w:ascii="Tahoma" w:hAnsi="Tahoma" w:cs="Tahoma"/>
          <w:lang w:bidi="ar-BH"/>
        </w:rPr>
      </w:pPr>
    </w:p>
    <w:p w14:paraId="1E62BA09" w14:textId="77777777" w:rsidR="005A199A" w:rsidRPr="00BD10CC" w:rsidRDefault="6D0CD27F" w:rsidP="004B49A4">
      <w:pPr>
        <w:pStyle w:val="Heading2"/>
        <w:rPr>
          <w:lang w:bidi="ar-BH"/>
        </w:rPr>
      </w:pPr>
      <w:bookmarkStart w:id="115" w:name="_Toc163462808"/>
      <w:r w:rsidRPr="00BD10CC">
        <w:rPr>
          <w:lang w:bidi="ar-BH"/>
        </w:rPr>
        <w:t>Výpis z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IS RFO – údaje o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narodení</w:t>
      </w:r>
      <w:bookmarkEnd w:id="115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074F3" w:rsidRPr="00BD10CC" w14:paraId="09B6B901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C879D9F" w14:textId="7F13DBBE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6952E2" w:rsidRPr="00BD10CC">
              <w:rPr>
                <w:rFonts w:ascii="Tahoma" w:hAnsi="Tahoma" w:cs="Tahoma"/>
              </w:rPr>
              <w:t>Výpis z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6952E2" w:rsidRPr="00BD10CC">
              <w:rPr>
                <w:rFonts w:ascii="Tahoma" w:hAnsi="Tahoma" w:cs="Tahoma"/>
              </w:rPr>
              <w:t>IS RFO – údaje o</w:t>
            </w:r>
            <w:r w:rsidR="00350E55" w:rsidRPr="00BD10CC">
              <w:rPr>
                <w:rFonts w:ascii="Tahoma" w:hAnsi="Tahoma" w:cs="Tahoma"/>
              </w:rPr>
              <w:t> </w:t>
            </w:r>
            <w:r w:rsidR="006952E2" w:rsidRPr="00BD10CC">
              <w:rPr>
                <w:rFonts w:ascii="Tahoma" w:hAnsi="Tahoma" w:cs="Tahoma"/>
              </w:rPr>
              <w:t>narodení</w:t>
            </w:r>
          </w:p>
        </w:tc>
      </w:tr>
      <w:tr w:rsidR="00D074F3" w:rsidRPr="00BD10CC" w14:paraId="62CCDA4A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1E3FF7B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D7B88" w:rsidRPr="00BD10CC">
              <w:rPr>
                <w:rFonts w:ascii="Tahoma" w:hAnsi="Tahoma" w:cs="Tahoma"/>
              </w:rPr>
              <w:t>Fyzická osoba</w:t>
            </w:r>
          </w:p>
        </w:tc>
      </w:tr>
      <w:tr w:rsidR="00D074F3" w:rsidRPr="00BD10CC" w14:paraId="7652443B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7DF2318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952E2" w:rsidRPr="00BD10CC">
              <w:rPr>
                <w:rFonts w:ascii="Tahoma" w:hAnsi="Tahoma" w:cs="Tahoma"/>
                <w:bCs/>
              </w:rPr>
              <w:t>MV SR</w:t>
            </w:r>
          </w:p>
        </w:tc>
      </w:tr>
      <w:tr w:rsidR="00D074F3" w:rsidRPr="00BD10CC" w14:paraId="00F11D7E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D107695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BA20261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1420B51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DB91897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074F3" w:rsidRPr="00BD10CC" w14:paraId="0A99B594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D052CF0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45D7AB28" w14:textId="77777777" w:rsidR="005A199A" w:rsidRPr="00BD10CC" w:rsidRDefault="005A199A" w:rsidP="005A199A">
      <w:pPr>
        <w:rPr>
          <w:rFonts w:ascii="Tahoma" w:hAnsi="Tahoma" w:cs="Tahoma"/>
          <w:lang w:bidi="ar-BH"/>
        </w:rPr>
      </w:pPr>
    </w:p>
    <w:p w14:paraId="7DCE06CD" w14:textId="77777777" w:rsidR="005F5AAF" w:rsidRPr="00BD10CC" w:rsidRDefault="005F5AAF" w:rsidP="005F5AAF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3E7EE8A" w14:textId="77777777" w:rsidR="006A0195" w:rsidRPr="00BD10CC" w:rsidRDefault="005F5AAF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7538F573">
          <v:shape id="_x0000_i1171" type="#_x0000_t75" style="width:80.15pt;height:50.25pt" o:ole="">
            <v:imagedata r:id="rId304" o:title=""/>
          </v:shape>
          <o:OLEObject Type="Embed" ProgID="Excel.Sheet.12" ShapeID="_x0000_i1171" DrawAspect="Icon" ObjectID="_1774075918" r:id="rId305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252D25E7">
          <v:shape id="_x0000_i1172" type="#_x0000_t75" style="width:80.15pt;height:50.25pt" o:ole="">
            <v:imagedata r:id="rId306" o:title=""/>
          </v:shape>
          <o:OLEObject Type="Embed" ProgID="Package" ShapeID="_x0000_i1172" DrawAspect="Icon" ObjectID="_1774075919" r:id="rId307"/>
        </w:object>
      </w:r>
    </w:p>
    <w:p w14:paraId="53B71EF0" w14:textId="77777777" w:rsidR="00C62F96" w:rsidRPr="00BD10CC" w:rsidRDefault="00C62F96" w:rsidP="005A199A">
      <w:pPr>
        <w:rPr>
          <w:rFonts w:ascii="Tahoma" w:hAnsi="Tahoma" w:cs="Tahoma"/>
          <w:lang w:bidi="ar-BH"/>
        </w:rPr>
      </w:pPr>
    </w:p>
    <w:p w14:paraId="332AD23A" w14:textId="77777777" w:rsidR="005A199A" w:rsidRPr="00BD10CC" w:rsidRDefault="6D0CD27F" w:rsidP="004B49A4">
      <w:pPr>
        <w:pStyle w:val="Heading2"/>
        <w:rPr>
          <w:lang w:bidi="ar-BH"/>
        </w:rPr>
      </w:pPr>
      <w:bookmarkStart w:id="116" w:name="_Toc163462809"/>
      <w:r w:rsidRPr="00BD10CC">
        <w:rPr>
          <w:lang w:bidi="ar-BH"/>
        </w:rPr>
        <w:t>Výpis z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IS RFO –  údaje o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uzavretí manželstva</w:t>
      </w:r>
      <w:bookmarkEnd w:id="116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074F3" w:rsidRPr="00BD10CC" w14:paraId="1A8F92AF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CCFCA46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D5529" w:rsidRPr="00BD10CC">
              <w:rPr>
                <w:rFonts w:ascii="Tahoma" w:hAnsi="Tahoma" w:cs="Tahoma"/>
              </w:rPr>
              <w:t>Výpis z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FD5529" w:rsidRPr="00BD10CC">
              <w:rPr>
                <w:rFonts w:ascii="Tahoma" w:hAnsi="Tahoma" w:cs="Tahoma"/>
              </w:rPr>
              <w:t>IS RFO –  údaje o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FD5529" w:rsidRPr="00BD10CC">
              <w:rPr>
                <w:rFonts w:ascii="Tahoma" w:hAnsi="Tahoma" w:cs="Tahoma"/>
              </w:rPr>
              <w:t>uzavretí manželstva</w:t>
            </w:r>
          </w:p>
        </w:tc>
      </w:tr>
      <w:tr w:rsidR="00D074F3" w:rsidRPr="00BD10CC" w14:paraId="0848EF5D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0FB0058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00C60" w:rsidRPr="00BD10CC">
              <w:rPr>
                <w:rFonts w:ascii="Tahoma" w:hAnsi="Tahoma" w:cs="Tahoma"/>
              </w:rPr>
              <w:t>Fyzická osoba</w:t>
            </w:r>
          </w:p>
        </w:tc>
      </w:tr>
      <w:tr w:rsidR="00D074F3" w:rsidRPr="00BD10CC" w14:paraId="10C41000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1136985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952E2" w:rsidRPr="00BD10CC">
              <w:rPr>
                <w:rFonts w:ascii="Tahoma" w:hAnsi="Tahoma" w:cs="Tahoma"/>
                <w:bCs/>
              </w:rPr>
              <w:t>MV SR</w:t>
            </w:r>
          </w:p>
        </w:tc>
      </w:tr>
      <w:tr w:rsidR="00D074F3" w:rsidRPr="00BD10CC" w14:paraId="1FD76A88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CA68D11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C7EA071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0DDCBAC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7DB36F0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074F3" w:rsidRPr="00BD10CC" w14:paraId="03AB12EF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61EB8FA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55021292" w14:textId="77777777" w:rsidR="005A199A" w:rsidRPr="00BD10CC" w:rsidRDefault="005A199A" w:rsidP="005A199A">
      <w:pPr>
        <w:rPr>
          <w:rFonts w:ascii="Tahoma" w:hAnsi="Tahoma" w:cs="Tahoma"/>
          <w:lang w:bidi="ar-BH"/>
        </w:rPr>
      </w:pPr>
    </w:p>
    <w:p w14:paraId="4B8F4A46" w14:textId="77777777" w:rsidR="00225848" w:rsidRPr="00BD10CC" w:rsidRDefault="00225848" w:rsidP="0022584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3213419" w14:textId="77777777" w:rsidR="006A0195" w:rsidRPr="00BD10CC" w:rsidRDefault="00225848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5013E2C3">
          <v:shape id="_x0000_i1173" type="#_x0000_t75" style="width:80.15pt;height:50.25pt" o:ole="">
            <v:imagedata r:id="rId308" o:title=""/>
          </v:shape>
          <o:OLEObject Type="Embed" ProgID="Excel.Sheet.12" ShapeID="_x0000_i1173" DrawAspect="Icon" ObjectID="_1774075920" r:id="rId309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25EF367F">
          <v:shape id="_x0000_i1174" type="#_x0000_t75" style="width:80.15pt;height:50.25pt" o:ole="">
            <v:imagedata r:id="rId310" o:title=""/>
          </v:shape>
          <o:OLEObject Type="Embed" ProgID="Package" ShapeID="_x0000_i1174" DrawAspect="Icon" ObjectID="_1774075921" r:id="rId311"/>
        </w:object>
      </w:r>
    </w:p>
    <w:p w14:paraId="3BD886AA" w14:textId="77777777" w:rsidR="000C7216" w:rsidRPr="00BD10CC" w:rsidRDefault="000C7216" w:rsidP="005A199A">
      <w:pPr>
        <w:rPr>
          <w:rFonts w:ascii="Tahoma" w:hAnsi="Tahoma" w:cs="Tahoma"/>
          <w:lang w:bidi="ar-BH"/>
        </w:rPr>
      </w:pPr>
    </w:p>
    <w:p w14:paraId="7CB2EA97" w14:textId="77777777" w:rsidR="005A199A" w:rsidRPr="00BD10CC" w:rsidRDefault="6D0CD27F" w:rsidP="004B49A4">
      <w:pPr>
        <w:pStyle w:val="Heading2"/>
        <w:rPr>
          <w:lang w:bidi="ar-BH"/>
        </w:rPr>
      </w:pPr>
      <w:bookmarkStart w:id="117" w:name="_Toc163462810"/>
      <w:r w:rsidRPr="00BD10CC">
        <w:rPr>
          <w:lang w:bidi="ar-BH"/>
        </w:rPr>
        <w:t>Výpis z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IS RFO –  údaje o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úmrtí</w:t>
      </w:r>
      <w:bookmarkEnd w:id="11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074F3" w:rsidRPr="00BD10CC" w14:paraId="5644C6A5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6DEA3F4" w14:textId="6F85A1E8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D5529" w:rsidRPr="00BD10CC">
              <w:rPr>
                <w:rFonts w:ascii="Tahoma" w:hAnsi="Tahoma" w:cs="Tahoma"/>
              </w:rPr>
              <w:t>Výpis z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FD5529" w:rsidRPr="00BD10CC">
              <w:rPr>
                <w:rFonts w:ascii="Tahoma" w:hAnsi="Tahoma" w:cs="Tahoma"/>
              </w:rPr>
              <w:t>IS RFO –  údaje o</w:t>
            </w:r>
            <w:r w:rsidR="00350E55" w:rsidRPr="00BD10CC">
              <w:rPr>
                <w:rFonts w:ascii="Tahoma" w:hAnsi="Tahoma" w:cs="Tahoma"/>
              </w:rPr>
              <w:t> </w:t>
            </w:r>
            <w:r w:rsidR="00FD5529" w:rsidRPr="00BD10CC">
              <w:rPr>
                <w:rFonts w:ascii="Tahoma" w:hAnsi="Tahoma" w:cs="Tahoma"/>
              </w:rPr>
              <w:t>úmrtí</w:t>
            </w:r>
          </w:p>
        </w:tc>
      </w:tr>
      <w:tr w:rsidR="00D074F3" w:rsidRPr="00BD10CC" w14:paraId="47242F16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7857D49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00C60" w:rsidRPr="00BD10CC">
              <w:rPr>
                <w:rFonts w:ascii="Tahoma" w:hAnsi="Tahoma" w:cs="Tahoma"/>
              </w:rPr>
              <w:t>Fyzická osoba</w:t>
            </w:r>
          </w:p>
        </w:tc>
      </w:tr>
      <w:tr w:rsidR="00D074F3" w:rsidRPr="00BD10CC" w14:paraId="7B223856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22F4977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952E2" w:rsidRPr="00BD10CC">
              <w:rPr>
                <w:rFonts w:ascii="Tahoma" w:hAnsi="Tahoma" w:cs="Tahoma"/>
                <w:bCs/>
              </w:rPr>
              <w:t>MV SR</w:t>
            </w:r>
          </w:p>
        </w:tc>
      </w:tr>
      <w:tr w:rsidR="00D074F3" w:rsidRPr="00BD10CC" w14:paraId="00D70195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AD840D6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53C4CDA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55D0B74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D8D4D31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074F3" w:rsidRPr="00BD10CC" w14:paraId="4EE16F8E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3646E1F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39818D27" w14:textId="77777777" w:rsidR="005A199A" w:rsidRPr="00BD10CC" w:rsidRDefault="005A199A" w:rsidP="005A199A">
      <w:pPr>
        <w:rPr>
          <w:rFonts w:ascii="Tahoma" w:hAnsi="Tahoma" w:cs="Tahoma"/>
          <w:lang w:bidi="ar-BH"/>
        </w:rPr>
      </w:pPr>
    </w:p>
    <w:p w14:paraId="3A10E098" w14:textId="77777777" w:rsidR="005522ED" w:rsidRPr="00BD10CC" w:rsidRDefault="005522ED" w:rsidP="005522E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484EF60" w14:textId="77777777" w:rsidR="006A0195" w:rsidRPr="00BD10CC" w:rsidRDefault="005522ED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650A6FF0">
          <v:shape id="_x0000_i1175" type="#_x0000_t75" style="width:80.15pt;height:50.25pt" o:ole="">
            <v:imagedata r:id="rId312" o:title=""/>
          </v:shape>
          <o:OLEObject Type="Embed" ProgID="Excel.Sheet.12" ShapeID="_x0000_i1175" DrawAspect="Icon" ObjectID="_1774075922" r:id="rId313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5C75472B">
          <v:shape id="_x0000_i1176" type="#_x0000_t75" style="width:80.15pt;height:50.25pt" o:ole="">
            <v:imagedata r:id="rId314" o:title=""/>
          </v:shape>
          <o:OLEObject Type="Embed" ProgID="Package" ShapeID="_x0000_i1176" DrawAspect="Icon" ObjectID="_1774075923" r:id="rId315"/>
        </w:object>
      </w:r>
    </w:p>
    <w:p w14:paraId="6AE00CA4" w14:textId="77777777" w:rsidR="000C7216" w:rsidRPr="00BD10CC" w:rsidRDefault="000C7216" w:rsidP="005A199A">
      <w:pPr>
        <w:rPr>
          <w:rFonts w:ascii="Tahoma" w:hAnsi="Tahoma" w:cs="Tahoma"/>
          <w:lang w:bidi="ar-BH"/>
        </w:rPr>
      </w:pPr>
    </w:p>
    <w:p w14:paraId="3051D675" w14:textId="77777777" w:rsidR="005A199A" w:rsidRPr="00BD10CC" w:rsidRDefault="6D0CD27F" w:rsidP="004B49A4">
      <w:pPr>
        <w:pStyle w:val="Heading2"/>
        <w:rPr>
          <w:lang w:bidi="ar-BH"/>
        </w:rPr>
      </w:pPr>
      <w:bookmarkStart w:id="118" w:name="_Toc163462811"/>
      <w:r w:rsidRPr="00BD10CC">
        <w:rPr>
          <w:lang w:bidi="ar-BH"/>
        </w:rPr>
        <w:t>Výpis z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IS RFO –  údaje o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pobyte občana SR</w:t>
      </w:r>
      <w:bookmarkEnd w:id="118"/>
      <w:r w:rsidRPr="00BD10CC">
        <w:rPr>
          <w:lang w:bidi="ar-BH"/>
        </w:rPr>
        <w:t xml:space="preserve"> 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D074F3" w:rsidRPr="00BD10CC" w14:paraId="797389BA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E9D091D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D5529" w:rsidRPr="00BD10CC">
              <w:rPr>
                <w:rFonts w:ascii="Tahoma" w:hAnsi="Tahoma" w:cs="Tahoma"/>
              </w:rPr>
              <w:t>Výpis z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FD5529" w:rsidRPr="00BD10CC">
              <w:rPr>
                <w:rFonts w:ascii="Tahoma" w:hAnsi="Tahoma" w:cs="Tahoma"/>
              </w:rPr>
              <w:t>IS RFO –  údaje o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FD5529" w:rsidRPr="00BD10CC">
              <w:rPr>
                <w:rFonts w:ascii="Tahoma" w:hAnsi="Tahoma" w:cs="Tahoma"/>
              </w:rPr>
              <w:t>pobyte občana SR</w:t>
            </w:r>
          </w:p>
        </w:tc>
      </w:tr>
      <w:tr w:rsidR="00D074F3" w:rsidRPr="00BD10CC" w14:paraId="6AA27E89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077AFDC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00C60" w:rsidRPr="00BD10CC">
              <w:rPr>
                <w:rFonts w:ascii="Tahoma" w:hAnsi="Tahoma" w:cs="Tahoma"/>
              </w:rPr>
              <w:t>Fyzická osoba</w:t>
            </w:r>
          </w:p>
        </w:tc>
      </w:tr>
      <w:tr w:rsidR="00D074F3" w:rsidRPr="00BD10CC" w14:paraId="1ED4EB5F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6DD3205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952E2" w:rsidRPr="00BD10CC">
              <w:rPr>
                <w:rFonts w:ascii="Tahoma" w:hAnsi="Tahoma" w:cs="Tahoma"/>
                <w:bCs/>
              </w:rPr>
              <w:t>MV SR</w:t>
            </w:r>
          </w:p>
        </w:tc>
      </w:tr>
      <w:tr w:rsidR="00D074F3" w:rsidRPr="00BD10CC" w14:paraId="368BD352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956513C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F774DB4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EECC33E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C0AD4A0" w14:textId="77777777" w:rsidR="00D074F3" w:rsidRPr="00BD10CC" w:rsidRDefault="00D074F3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D074F3" w:rsidRPr="00BD10CC" w14:paraId="274DD397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D36B86C" w14:textId="77777777" w:rsidR="00D074F3" w:rsidRPr="00BD10CC" w:rsidRDefault="00D074F3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6FBAFEDA" w14:textId="77777777" w:rsidR="000C7216" w:rsidRPr="00BD10CC" w:rsidRDefault="000C7216" w:rsidP="00983981">
      <w:pPr>
        <w:rPr>
          <w:rFonts w:ascii="Tahoma" w:hAnsi="Tahoma" w:cs="Tahoma"/>
          <w:lang w:bidi="ar-BH"/>
        </w:rPr>
      </w:pPr>
    </w:p>
    <w:p w14:paraId="73CFD778" w14:textId="77777777" w:rsidR="00E839D2" w:rsidRPr="00BD10CC" w:rsidRDefault="00E839D2" w:rsidP="00E839D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78A148D" w14:textId="77777777" w:rsidR="006A0195" w:rsidRPr="00BD10CC" w:rsidRDefault="00E839D2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1A381590">
          <v:shape id="_x0000_i1177" type="#_x0000_t75" style="width:80.15pt;height:50.25pt" o:ole="">
            <v:imagedata r:id="rId316" o:title=""/>
          </v:shape>
          <o:OLEObject Type="Embed" ProgID="Excel.Sheet.12" ShapeID="_x0000_i1177" DrawAspect="Icon" ObjectID="_1774075924" r:id="rId317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74A00017">
          <v:shape id="_x0000_i1178" type="#_x0000_t75" style="width:80.15pt;height:50.25pt" o:ole="">
            <v:imagedata r:id="rId318" o:title=""/>
          </v:shape>
          <o:OLEObject Type="Embed" ProgID="Package" ShapeID="_x0000_i1178" DrawAspect="Icon" ObjectID="_1774075925" r:id="rId319"/>
        </w:object>
      </w:r>
    </w:p>
    <w:p w14:paraId="574325BC" w14:textId="77777777" w:rsidR="005A199A" w:rsidRPr="00BD10CC" w:rsidRDefault="005A199A" w:rsidP="00983981">
      <w:pPr>
        <w:rPr>
          <w:rFonts w:ascii="Tahoma" w:hAnsi="Tahoma" w:cs="Tahoma"/>
          <w:lang w:bidi="ar-BH"/>
        </w:rPr>
      </w:pPr>
    </w:p>
    <w:p w14:paraId="3B7E2615" w14:textId="223B540E" w:rsidR="00B2239D" w:rsidRPr="00BD10CC" w:rsidRDefault="00B2239D" w:rsidP="004B49A4">
      <w:pPr>
        <w:pStyle w:val="Heading1"/>
        <w:rPr>
          <w:lang w:bidi="ar-BH"/>
        </w:rPr>
      </w:pPr>
      <w:bookmarkStart w:id="119" w:name="_Toc163462812"/>
      <w:r w:rsidRPr="00BD10CC">
        <w:rPr>
          <w:lang w:bidi="ar-BH"/>
        </w:rPr>
        <w:t>M</w:t>
      </w:r>
      <w:r w:rsidR="000A2D27">
        <w:rPr>
          <w:lang w:bidi="ar-BH"/>
        </w:rPr>
        <w:t>Š</w:t>
      </w:r>
      <w:r w:rsidRPr="00BD10CC">
        <w:rPr>
          <w:lang w:bidi="ar-BH"/>
        </w:rPr>
        <w:t>VV</w:t>
      </w:r>
      <w:r w:rsidR="00E32C53" w:rsidRPr="00BD10CC">
        <w:rPr>
          <w:lang w:bidi="ar-BH"/>
        </w:rPr>
        <w:t>a</w:t>
      </w:r>
      <w:r w:rsidR="000A2D27">
        <w:rPr>
          <w:lang w:bidi="ar-BH"/>
        </w:rPr>
        <w:t>Š</w:t>
      </w:r>
      <w:r w:rsidR="00C77DF1" w:rsidRPr="00BD10CC">
        <w:rPr>
          <w:lang w:bidi="ar-BH"/>
        </w:rPr>
        <w:t xml:space="preserve"> SR</w:t>
      </w:r>
      <w:bookmarkEnd w:id="119"/>
    </w:p>
    <w:p w14:paraId="460B8632" w14:textId="030A4177" w:rsidR="00BE3226" w:rsidRPr="00BD10CC" w:rsidRDefault="56D7EC17" w:rsidP="004B49A4">
      <w:pPr>
        <w:pStyle w:val="Heading2"/>
        <w:rPr>
          <w:lang w:bidi="ar-BH"/>
        </w:rPr>
      </w:pPr>
      <w:bookmarkStart w:id="120" w:name="_Toc163462813"/>
      <w:r w:rsidRPr="00BD10CC">
        <w:rPr>
          <w:lang w:bidi="ar-BH"/>
        </w:rPr>
        <w:t xml:space="preserve">PONŠ </w:t>
      </w:r>
      <w:r w:rsidR="4DF6D39A" w:rsidRPr="00BD10CC">
        <w:rPr>
          <w:lang w:bidi="ar-BH"/>
        </w:rPr>
        <w:t>–</w:t>
      </w:r>
      <w:r w:rsidRPr="00BD10CC">
        <w:rPr>
          <w:lang w:bidi="ar-BH"/>
        </w:rPr>
        <w:t xml:space="preserve"> </w:t>
      </w:r>
      <w:r w:rsidR="4E49C1B3" w:rsidRPr="00BD10CC">
        <w:rPr>
          <w:lang w:bidi="ar-BH"/>
        </w:rPr>
        <w:t>P</w:t>
      </w:r>
      <w:r w:rsidR="5C451783" w:rsidRPr="00BD10CC">
        <w:rPr>
          <w:lang w:bidi="ar-BH"/>
        </w:rPr>
        <w:t>otvrdeni</w:t>
      </w:r>
      <w:r w:rsidR="45727391" w:rsidRPr="00BD10CC">
        <w:rPr>
          <w:lang w:bidi="ar-BH"/>
        </w:rPr>
        <w:t>e</w:t>
      </w:r>
      <w:r w:rsidR="5C451783" w:rsidRPr="00BD10CC">
        <w:rPr>
          <w:lang w:bidi="ar-BH"/>
        </w:rPr>
        <w:t xml:space="preserve"> o</w:t>
      </w:r>
      <w:r w:rsidR="4DF6D39A" w:rsidRPr="00BD10CC">
        <w:rPr>
          <w:lang w:bidi="ar-BH"/>
        </w:rPr>
        <w:t> </w:t>
      </w:r>
      <w:r w:rsidR="5C451783" w:rsidRPr="00BD10CC">
        <w:rPr>
          <w:lang w:bidi="ar-BH"/>
        </w:rPr>
        <w:t>návšteve školy</w:t>
      </w:r>
      <w:bookmarkEnd w:id="12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883378" w:rsidRPr="00BD10CC" w14:paraId="73301260" w14:textId="77777777" w:rsidTr="00E77D48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3281164" w14:textId="77777777" w:rsidR="00883378" w:rsidRPr="00BD10CC" w:rsidRDefault="00883378" w:rsidP="00E77D48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468C0" w:rsidRPr="00BD10CC">
              <w:rPr>
                <w:rFonts w:ascii="Tahoma" w:hAnsi="Tahoma" w:cs="Tahoma"/>
              </w:rPr>
              <w:t>Potvrdeni</w:t>
            </w:r>
            <w:r w:rsidR="00381D14" w:rsidRPr="00BD10CC">
              <w:rPr>
                <w:rFonts w:ascii="Tahoma" w:hAnsi="Tahoma" w:cs="Tahoma"/>
              </w:rPr>
              <w:t>e</w:t>
            </w:r>
            <w:r w:rsidR="00A468C0" w:rsidRPr="00BD10CC">
              <w:rPr>
                <w:rFonts w:ascii="Tahoma" w:hAnsi="Tahoma" w:cs="Tahoma"/>
              </w:rPr>
              <w:t xml:space="preserve"> o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A468C0" w:rsidRPr="00BD10CC">
              <w:rPr>
                <w:rFonts w:ascii="Tahoma" w:hAnsi="Tahoma" w:cs="Tahoma"/>
              </w:rPr>
              <w:t>návšteve školy</w:t>
            </w:r>
          </w:p>
        </w:tc>
      </w:tr>
      <w:tr w:rsidR="00883378" w:rsidRPr="00BD10CC" w14:paraId="5EC8C083" w14:textId="77777777" w:rsidTr="00E77D48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63DE00B" w14:textId="77777777" w:rsidR="00883378" w:rsidRPr="00BD10CC" w:rsidRDefault="00883378" w:rsidP="00E77D48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023C9" w:rsidRPr="00BD10CC">
              <w:rPr>
                <w:rFonts w:ascii="Tahoma" w:hAnsi="Tahoma" w:cs="Tahoma"/>
              </w:rPr>
              <w:t>Potvrdeni</w:t>
            </w:r>
            <w:r w:rsidR="00023209" w:rsidRPr="00BD10CC">
              <w:rPr>
                <w:rFonts w:ascii="Tahoma" w:hAnsi="Tahoma" w:cs="Tahoma"/>
              </w:rPr>
              <w:t>e</w:t>
            </w:r>
            <w:r w:rsidR="008023C9" w:rsidRPr="00BD10CC">
              <w:rPr>
                <w:rFonts w:ascii="Tahoma" w:hAnsi="Tahoma" w:cs="Tahoma"/>
              </w:rPr>
              <w:t xml:space="preserve"> o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8023C9" w:rsidRPr="00BD10CC">
              <w:rPr>
                <w:rFonts w:ascii="Tahoma" w:hAnsi="Tahoma" w:cs="Tahoma"/>
              </w:rPr>
              <w:t>návšteve školy</w:t>
            </w:r>
          </w:p>
        </w:tc>
      </w:tr>
      <w:tr w:rsidR="00883378" w:rsidRPr="00BD10CC" w14:paraId="2E7E639A" w14:textId="77777777" w:rsidTr="00E77D48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68E5C79" w14:textId="77777777" w:rsidR="00883378" w:rsidRPr="00BD10CC" w:rsidRDefault="00883378" w:rsidP="00E77D48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E272F1" w:rsidRPr="00BD10CC">
              <w:rPr>
                <w:rFonts w:ascii="Tahoma" w:hAnsi="Tahoma" w:cs="Tahoma"/>
                <w:bCs/>
              </w:rPr>
              <w:t>MŠVVaŠ SR</w:t>
            </w:r>
          </w:p>
        </w:tc>
      </w:tr>
      <w:tr w:rsidR="00883378" w:rsidRPr="00BD10CC" w14:paraId="3EE53A1B" w14:textId="77777777" w:rsidTr="00E77D48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1BFD606" w14:textId="77777777" w:rsidR="00883378" w:rsidRPr="00BD10CC" w:rsidRDefault="00883378" w:rsidP="00E77D48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7827E2A" w14:textId="77777777" w:rsidR="00883378" w:rsidRPr="00BD10CC" w:rsidRDefault="00883378" w:rsidP="00E77D48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42F173A" w14:textId="77777777" w:rsidR="00883378" w:rsidRPr="00BD10CC" w:rsidRDefault="00883378" w:rsidP="00E77D48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D9B0394" w14:textId="77777777" w:rsidR="00883378" w:rsidRPr="00BD10CC" w:rsidRDefault="00883378" w:rsidP="00E77D48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775823" w:rsidRPr="00BD10CC" w14:paraId="52EE9130" w14:textId="77777777" w:rsidTr="005B0BAF">
        <w:trPr>
          <w:trHeight w:val="247"/>
        </w:trPr>
        <w:tc>
          <w:tcPr>
            <w:tcW w:w="9106" w:type="dxa"/>
            <w:gridSpan w:val="4"/>
            <w:shd w:val="clear" w:color="auto" w:fill="auto"/>
            <w:vAlign w:val="bottom"/>
          </w:tcPr>
          <w:p w14:paraId="7AF2E2AA" w14:textId="77777777" w:rsidR="00775823" w:rsidRPr="00BD10CC" w:rsidRDefault="00775823" w:rsidP="00775823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výstupom je neštruktúrovaná informácia podľa poskytovateľa tohto OE</w:t>
            </w:r>
          </w:p>
        </w:tc>
      </w:tr>
    </w:tbl>
    <w:p w14:paraId="2544BAFA" w14:textId="77777777" w:rsidR="00AD5B1B" w:rsidRPr="00BD10CC" w:rsidRDefault="00AD5B1B" w:rsidP="005D5528">
      <w:pPr>
        <w:rPr>
          <w:rFonts w:ascii="Tahoma" w:hAnsi="Tahoma" w:cs="Tahoma"/>
          <w:lang w:bidi="ar-BH"/>
        </w:rPr>
      </w:pPr>
    </w:p>
    <w:p w14:paraId="58C5C8CF" w14:textId="416EA98E" w:rsidR="006C6B0E" w:rsidRPr="00BD10CC" w:rsidRDefault="00F344E7" w:rsidP="006C6B0E">
      <w:pPr>
        <w:jc w:val="left"/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</w:pPr>
      <w:r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Príklad</w:t>
      </w:r>
      <w:r w:rsidR="006C6B0E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 xml:space="preserve"> výstupu z</w:t>
      </w:r>
      <w:r w:rsidR="00A818C7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 </w:t>
      </w:r>
      <w:r w:rsidR="006C6B0E" w:rsidRPr="00BD10CC"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  <w:t>test prostredia:</w:t>
      </w:r>
    </w:p>
    <w:p w14:paraId="36B58BAF" w14:textId="77777777" w:rsidR="006A0195" w:rsidRPr="00BD10CC" w:rsidRDefault="006A0195" w:rsidP="006C6B0E">
      <w:pPr>
        <w:jc w:val="left"/>
        <w:rPr>
          <w:rFonts w:ascii="Tahoma" w:hAnsi="Tahoma" w:cs="Tahoma"/>
          <w:bCs/>
          <w:i/>
          <w:iCs/>
          <w:sz w:val="18"/>
          <w:szCs w:val="18"/>
          <w:u w:val="single"/>
          <w:lang w:bidi="ar-BH"/>
        </w:rPr>
      </w:pP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393056D6">
          <v:shape id="_x0000_i1179" type="#_x0000_t75" style="width:80.15pt;height:50.25pt" o:ole="">
            <v:imagedata r:id="rId320" o:title=""/>
          </v:shape>
          <o:OLEObject Type="Embed" ProgID="Acrobat.Document.DC" ShapeID="_x0000_i1179" DrawAspect="Icon" ObjectID="_1774075926" r:id="rId321"/>
        </w:object>
      </w:r>
    </w:p>
    <w:p w14:paraId="6DBC9449" w14:textId="77777777" w:rsidR="00775823" w:rsidRPr="00BD10CC" w:rsidRDefault="00775823" w:rsidP="005D5528">
      <w:pPr>
        <w:rPr>
          <w:rFonts w:ascii="Tahoma" w:hAnsi="Tahoma" w:cs="Tahoma"/>
          <w:lang w:bidi="ar-BH"/>
        </w:rPr>
      </w:pPr>
    </w:p>
    <w:p w14:paraId="76919AF2" w14:textId="77777777" w:rsidR="00814151" w:rsidRPr="00BD10CC" w:rsidRDefault="56D7EC17" w:rsidP="004B49A4">
      <w:pPr>
        <w:pStyle w:val="Heading2"/>
        <w:rPr>
          <w:lang w:bidi="ar-BH"/>
        </w:rPr>
      </w:pPr>
      <w:bookmarkStart w:id="121" w:name="_Toc163462814"/>
      <w:r w:rsidRPr="00BD10CC">
        <w:rPr>
          <w:lang w:bidi="ar-BH"/>
        </w:rPr>
        <w:t xml:space="preserve">DONŠ </w:t>
      </w:r>
      <w:r w:rsidR="4DF6D39A" w:rsidRPr="00BD10CC">
        <w:rPr>
          <w:lang w:bidi="ar-BH"/>
        </w:rPr>
        <w:t>–</w:t>
      </w:r>
      <w:r w:rsidRPr="00BD10CC">
        <w:rPr>
          <w:lang w:bidi="ar-BH"/>
        </w:rPr>
        <w:t xml:space="preserve"> </w:t>
      </w:r>
      <w:r w:rsidR="6E94CC70" w:rsidRPr="00BD10CC">
        <w:rPr>
          <w:lang w:bidi="ar-BH"/>
        </w:rPr>
        <w:t>Dávka p</w:t>
      </w:r>
      <w:r w:rsidR="06139027" w:rsidRPr="00BD10CC">
        <w:rPr>
          <w:lang w:bidi="ar-BH"/>
        </w:rPr>
        <w:t>otvrden</w:t>
      </w:r>
      <w:r w:rsidR="6E94CC70" w:rsidRPr="00BD10CC">
        <w:rPr>
          <w:lang w:bidi="ar-BH"/>
        </w:rPr>
        <w:t>í</w:t>
      </w:r>
      <w:r w:rsidR="06139027" w:rsidRPr="00BD10CC">
        <w:rPr>
          <w:lang w:bidi="ar-BH"/>
        </w:rPr>
        <w:t xml:space="preserve"> o</w:t>
      </w:r>
      <w:r w:rsidR="4DF6D39A" w:rsidRPr="00BD10CC">
        <w:rPr>
          <w:lang w:bidi="ar-BH"/>
        </w:rPr>
        <w:t> </w:t>
      </w:r>
      <w:r w:rsidR="06139027" w:rsidRPr="00BD10CC">
        <w:rPr>
          <w:lang w:bidi="ar-BH"/>
        </w:rPr>
        <w:t>návšteve školy</w:t>
      </w:r>
      <w:bookmarkEnd w:id="121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814151" w:rsidRPr="00BD10CC" w14:paraId="45139CAF" w14:textId="77777777" w:rsidTr="00DD7CB3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AF21B71" w14:textId="77777777" w:rsidR="00814151" w:rsidRPr="00BD10CC" w:rsidRDefault="00814151" w:rsidP="00DD7CB3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6770E" w:rsidRPr="00BD10CC">
              <w:rPr>
                <w:rFonts w:ascii="Tahoma" w:hAnsi="Tahoma" w:cs="Tahoma"/>
              </w:rPr>
              <w:t>Dávka potvrdení o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76770E" w:rsidRPr="00BD10CC">
              <w:rPr>
                <w:rFonts w:ascii="Tahoma" w:hAnsi="Tahoma" w:cs="Tahoma"/>
              </w:rPr>
              <w:t>návšteve školy</w:t>
            </w:r>
          </w:p>
        </w:tc>
      </w:tr>
      <w:tr w:rsidR="00814151" w:rsidRPr="00BD10CC" w14:paraId="62109BE4" w14:textId="77777777" w:rsidTr="00DD7CB3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C6ECF3A" w14:textId="77777777" w:rsidR="00814151" w:rsidRPr="00BD10CC" w:rsidRDefault="00814151" w:rsidP="00DD7CB3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Potvrdenie o</w:t>
            </w:r>
            <w:r w:rsidR="00A818C7" w:rsidRPr="00BD10CC">
              <w:rPr>
                <w:rFonts w:ascii="Tahoma" w:hAnsi="Tahoma" w:cs="Tahoma"/>
              </w:rPr>
              <w:t> </w:t>
            </w:r>
            <w:r w:rsidRPr="00BD10CC">
              <w:rPr>
                <w:rFonts w:ascii="Tahoma" w:hAnsi="Tahoma" w:cs="Tahoma"/>
              </w:rPr>
              <w:t>návšteve školy</w:t>
            </w:r>
          </w:p>
        </w:tc>
      </w:tr>
      <w:tr w:rsidR="00814151" w:rsidRPr="00BD10CC" w14:paraId="5E25E374" w14:textId="77777777" w:rsidTr="00DD7CB3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2396008" w14:textId="77777777" w:rsidR="00814151" w:rsidRPr="00BD10CC" w:rsidRDefault="00814151" w:rsidP="00DD7CB3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MŠVVaŠ SR</w:t>
            </w:r>
          </w:p>
        </w:tc>
      </w:tr>
      <w:tr w:rsidR="00814151" w:rsidRPr="00BD10CC" w14:paraId="25E46753" w14:textId="77777777" w:rsidTr="00DD7CB3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E93BD18" w14:textId="77777777" w:rsidR="00814151" w:rsidRPr="00BD10CC" w:rsidRDefault="00814151" w:rsidP="00DD7CB3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4CA2766" w14:textId="77777777" w:rsidR="00814151" w:rsidRPr="00BD10CC" w:rsidRDefault="00814151" w:rsidP="00DD7CB3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A563A43" w14:textId="77777777" w:rsidR="00814151" w:rsidRPr="00BD10CC" w:rsidRDefault="00814151" w:rsidP="00DD7CB3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905FDBF" w14:textId="77777777" w:rsidR="00814151" w:rsidRPr="00BD10CC" w:rsidRDefault="00814151" w:rsidP="00DD7CB3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814151" w:rsidRPr="00BD10CC" w14:paraId="68A49EFA" w14:textId="77777777" w:rsidTr="00DD7CB3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65C93F3" w14:textId="77777777" w:rsidR="00814151" w:rsidRPr="00BD10CC" w:rsidRDefault="00814151" w:rsidP="00DD7CB3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0E73C486" w14:textId="77777777" w:rsidR="00814151" w:rsidRPr="00BD10CC" w:rsidRDefault="00814151" w:rsidP="005D5528">
      <w:pPr>
        <w:rPr>
          <w:rFonts w:ascii="Tahoma" w:hAnsi="Tahoma" w:cs="Tahoma"/>
          <w:lang w:bidi="ar-BH"/>
        </w:rPr>
      </w:pPr>
    </w:p>
    <w:p w14:paraId="0A470B25" w14:textId="77777777" w:rsidR="00E839D2" w:rsidRPr="00BD10CC" w:rsidRDefault="00E839D2" w:rsidP="00E839D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2834256" w14:textId="77777777" w:rsidR="00E839D2" w:rsidRPr="00BD10CC" w:rsidRDefault="00E839D2" w:rsidP="00E839D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0E80198D">
          <v:shape id="_x0000_i1180" type="#_x0000_t75" style="width:80.15pt;height:50.25pt" o:ole="">
            <v:imagedata r:id="rId322" o:title=""/>
          </v:shape>
          <o:OLEObject Type="Embed" ProgID="Excel.Sheet.12" ShapeID="_x0000_i1180" DrawAspect="Icon" ObjectID="_1774075927" r:id="rId323"/>
        </w:object>
      </w:r>
    </w:p>
    <w:p w14:paraId="6094CA69" w14:textId="4C37A605" w:rsidR="00921986" w:rsidRPr="00BD10CC" w:rsidRDefault="00AD0461" w:rsidP="00F47381">
      <w:pPr>
        <w:jc w:val="left"/>
        <w:rPr>
          <w:rFonts w:ascii="Tahoma" w:hAnsi="Tahoma" w:cs="Tahoma"/>
          <w:iCs/>
          <w:sz w:val="18"/>
          <w:lang w:bidi="ar-BH"/>
        </w:rPr>
      </w:pPr>
      <w:r w:rsidRPr="00BD10CC">
        <w:rPr>
          <w:rFonts w:ascii="Tahoma" w:hAnsi="Tahoma" w:cs="Tahoma"/>
          <w:iCs/>
          <w:sz w:val="18"/>
          <w:lang w:bidi="ar-BH"/>
        </w:rPr>
        <w:t>Pozn.: výstupom je súbor formátu csv, ktorého stĺpce sú zhodn</w:t>
      </w:r>
      <w:r w:rsidR="00915B3E" w:rsidRPr="00BD10CC">
        <w:rPr>
          <w:rFonts w:ascii="Tahoma" w:hAnsi="Tahoma" w:cs="Tahoma"/>
          <w:iCs/>
          <w:sz w:val="18"/>
          <w:lang w:bidi="ar-BH"/>
        </w:rPr>
        <w:t>é</w:t>
      </w:r>
      <w:r w:rsidRPr="00BD10CC">
        <w:rPr>
          <w:rFonts w:ascii="Tahoma" w:hAnsi="Tahoma" w:cs="Tahoma"/>
          <w:iCs/>
          <w:sz w:val="18"/>
          <w:lang w:bidi="ar-BH"/>
        </w:rPr>
        <w:t xml:space="preserve"> s</w:t>
      </w:r>
      <w:r w:rsidR="00A818C7" w:rsidRPr="00BD10CC">
        <w:rPr>
          <w:rFonts w:ascii="Tahoma" w:hAnsi="Tahoma" w:cs="Tahoma"/>
          <w:iCs/>
          <w:sz w:val="18"/>
          <w:lang w:bidi="ar-BH"/>
        </w:rPr>
        <w:t> </w:t>
      </w:r>
      <w:r w:rsidRPr="00BD10CC">
        <w:rPr>
          <w:rFonts w:ascii="Tahoma" w:hAnsi="Tahoma" w:cs="Tahoma"/>
          <w:iCs/>
          <w:sz w:val="18"/>
          <w:lang w:bidi="ar-BH"/>
        </w:rPr>
        <w:t>popisom uvedeným v</w:t>
      </w:r>
      <w:r w:rsidR="00A818C7" w:rsidRPr="00BD10CC">
        <w:rPr>
          <w:rFonts w:ascii="Tahoma" w:hAnsi="Tahoma" w:cs="Tahoma"/>
          <w:iCs/>
          <w:sz w:val="18"/>
          <w:lang w:bidi="ar-BH"/>
        </w:rPr>
        <w:t> </w:t>
      </w:r>
      <w:r w:rsidRPr="00BD10CC">
        <w:rPr>
          <w:rFonts w:ascii="Tahoma" w:hAnsi="Tahoma" w:cs="Tahoma"/>
          <w:iCs/>
          <w:sz w:val="18"/>
          <w:lang w:bidi="ar-BH"/>
        </w:rPr>
        <w:t>excel súbore</w:t>
      </w:r>
    </w:p>
    <w:p w14:paraId="472610EF" w14:textId="77777777" w:rsidR="00F32B0A" w:rsidRPr="00BD10CC" w:rsidRDefault="00F32B0A" w:rsidP="005D5528">
      <w:pPr>
        <w:rPr>
          <w:rFonts w:ascii="Tahoma" w:hAnsi="Tahoma" w:cs="Tahoma"/>
          <w:lang w:bidi="ar-BH"/>
        </w:rPr>
      </w:pPr>
    </w:p>
    <w:p w14:paraId="1A648528" w14:textId="77777777" w:rsidR="00757A9E" w:rsidRPr="00BD10CC" w:rsidRDefault="5D9580B5" w:rsidP="004B49A4">
      <w:pPr>
        <w:pStyle w:val="Heading2"/>
        <w:rPr>
          <w:lang w:bidi="ar-BH"/>
        </w:rPr>
      </w:pPr>
      <w:bookmarkStart w:id="122" w:name="_Toc163462815"/>
      <w:r w:rsidRPr="00BD10CC">
        <w:t>Číselníky RIS</w:t>
      </w:r>
      <w:bookmarkEnd w:id="122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757A9E" w:rsidRPr="00BD10CC" w14:paraId="62A0470B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D550B54" w14:textId="77777777" w:rsidR="00757A9E" w:rsidRPr="00BD10CC" w:rsidRDefault="00757A9E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Číselníky RIS</w:t>
            </w:r>
          </w:p>
        </w:tc>
      </w:tr>
      <w:tr w:rsidR="00757A9E" w:rsidRPr="00BD10CC" w14:paraId="53ECA125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9D24D4F" w14:textId="77777777" w:rsidR="00757A9E" w:rsidRPr="00BD10CC" w:rsidRDefault="00757A9E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Číselník RIS</w:t>
            </w:r>
          </w:p>
        </w:tc>
      </w:tr>
      <w:tr w:rsidR="00757A9E" w:rsidRPr="00BD10CC" w14:paraId="64F83878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7EEF34A" w14:textId="77777777" w:rsidR="00757A9E" w:rsidRPr="00BD10CC" w:rsidRDefault="00757A9E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MŠVVaŠ SR</w:t>
            </w:r>
          </w:p>
        </w:tc>
      </w:tr>
      <w:tr w:rsidR="00757A9E" w:rsidRPr="00BD10CC" w14:paraId="4CD0046A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19B4496" w14:textId="77777777" w:rsidR="00757A9E" w:rsidRPr="00BD10CC" w:rsidRDefault="00757A9E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CA30508" w14:textId="77777777" w:rsidR="00757A9E" w:rsidRPr="00BD10CC" w:rsidRDefault="00757A9E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504FC3D" w14:textId="77777777" w:rsidR="00757A9E" w:rsidRPr="00BD10CC" w:rsidRDefault="00757A9E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B4DA56C" w14:textId="77777777" w:rsidR="00757A9E" w:rsidRPr="00BD10CC" w:rsidRDefault="00757A9E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757A9E" w:rsidRPr="00BD10CC" w14:paraId="15E201B5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3462ABA" w14:textId="77777777" w:rsidR="00757A9E" w:rsidRPr="00BD10CC" w:rsidRDefault="00757A9E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A6831F5" w14:textId="77777777" w:rsidR="00757A9E" w:rsidRPr="00BD10CC" w:rsidRDefault="00757A9E" w:rsidP="00757A9E">
      <w:pPr>
        <w:rPr>
          <w:rFonts w:ascii="Tahoma" w:hAnsi="Tahoma" w:cs="Tahoma"/>
          <w:lang w:bidi="ar-BH"/>
        </w:rPr>
      </w:pPr>
    </w:p>
    <w:p w14:paraId="2A513622" w14:textId="77777777" w:rsidR="00757A9E" w:rsidRPr="00BD10CC" w:rsidRDefault="00757A9E" w:rsidP="00757A9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8967DB0" w14:textId="77777777" w:rsidR="00757A9E" w:rsidRPr="00BD10CC" w:rsidRDefault="00451887" w:rsidP="00757A9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6360E67A">
          <v:shape id="_x0000_i1181" type="#_x0000_t75" style="width:80.15pt;height:50.25pt" o:ole="">
            <v:imagedata r:id="rId324" o:title=""/>
          </v:shape>
          <o:OLEObject Type="Embed" ProgID="Excel.Sheet.12" ShapeID="_x0000_i1181" DrawAspect="Icon" ObjectID="_1774075928" r:id="rId325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 </w:t>
      </w: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1776AF43">
          <v:shape id="_x0000_i1182" type="#_x0000_t75" style="width:80.15pt;height:50.25pt" o:ole="">
            <v:imagedata r:id="rId326" o:title=""/>
          </v:shape>
          <o:OLEObject Type="Embed" ProgID="Package" ShapeID="_x0000_i1182" DrawAspect="Icon" ObjectID="_1774075929" r:id="rId327"/>
        </w:object>
      </w:r>
    </w:p>
    <w:p w14:paraId="1060796B" w14:textId="77777777" w:rsidR="00757A9E" w:rsidRPr="00BD10CC" w:rsidRDefault="00757A9E" w:rsidP="009D67AB">
      <w:pPr>
        <w:rPr>
          <w:lang w:bidi="ar-BH"/>
        </w:rPr>
      </w:pPr>
    </w:p>
    <w:p w14:paraId="601EC55A" w14:textId="77777777" w:rsidR="00F32B0A" w:rsidRPr="00BD10CC" w:rsidRDefault="625238C0" w:rsidP="004B49A4">
      <w:pPr>
        <w:pStyle w:val="Heading2"/>
        <w:rPr>
          <w:lang w:bidi="ar-BH"/>
        </w:rPr>
      </w:pPr>
      <w:bookmarkStart w:id="123" w:name="_Toc163462816"/>
      <w:r w:rsidRPr="00BD10CC">
        <w:t>Objekty RIS MŠVVaŠ SR</w:t>
      </w:r>
      <w:bookmarkEnd w:id="123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F32B0A" w:rsidRPr="00BD10CC" w14:paraId="08B3F190" w14:textId="77777777" w:rsidTr="000539C6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785F27A" w14:textId="56B32657" w:rsidR="00F32B0A" w:rsidRPr="00BD10CC" w:rsidRDefault="00F32B0A" w:rsidP="000539C6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01203D" w:rsidRPr="00BD10CC">
              <w:rPr>
                <w:rFonts w:ascii="Tahoma" w:hAnsi="Tahoma" w:cs="Tahoma"/>
              </w:rPr>
              <w:t>Objekty</w:t>
            </w:r>
            <w:r w:rsidR="00583CAC" w:rsidRPr="00BD10CC">
              <w:rPr>
                <w:rFonts w:ascii="Tahoma" w:hAnsi="Tahoma" w:cs="Tahoma"/>
              </w:rPr>
              <w:t xml:space="preserve"> </w:t>
            </w:r>
            <w:r w:rsidR="00ED3D5A" w:rsidRPr="00BD10CC">
              <w:rPr>
                <w:rFonts w:ascii="Tahoma" w:hAnsi="Tahoma" w:cs="Tahoma"/>
              </w:rPr>
              <w:t>RIS MŠVVaŠ SR</w:t>
            </w:r>
          </w:p>
        </w:tc>
      </w:tr>
      <w:tr w:rsidR="00F32B0A" w:rsidRPr="00BD10CC" w14:paraId="0C1E86E2" w14:textId="77777777" w:rsidTr="000539C6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A46E079" w14:textId="77777777" w:rsidR="00F32B0A" w:rsidRPr="00BD10CC" w:rsidRDefault="00F32B0A" w:rsidP="000539C6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D3D5A" w:rsidRPr="00BD10CC">
              <w:rPr>
                <w:rFonts w:ascii="Tahoma" w:hAnsi="Tahoma" w:cs="Tahoma"/>
              </w:rPr>
              <w:t>Objekt systému RIS MŠVVaŠ SR</w:t>
            </w:r>
          </w:p>
        </w:tc>
      </w:tr>
      <w:tr w:rsidR="00F32B0A" w:rsidRPr="00BD10CC" w14:paraId="6CD1D2EA" w14:textId="77777777" w:rsidTr="000539C6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A294893" w14:textId="77777777" w:rsidR="00F32B0A" w:rsidRPr="00BD10CC" w:rsidRDefault="00F32B0A" w:rsidP="000539C6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Pr="00BD10CC">
              <w:rPr>
                <w:rFonts w:ascii="Tahoma" w:hAnsi="Tahoma" w:cs="Tahoma"/>
                <w:bCs/>
              </w:rPr>
              <w:t>MŠVVaŠ SR</w:t>
            </w:r>
          </w:p>
        </w:tc>
      </w:tr>
      <w:tr w:rsidR="00F32B0A" w:rsidRPr="00BD10CC" w14:paraId="5A6CE06F" w14:textId="77777777" w:rsidTr="000539C6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8955EF5" w14:textId="77777777" w:rsidR="00F32B0A" w:rsidRPr="00BD10CC" w:rsidRDefault="00F32B0A" w:rsidP="000539C6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568B1E6" w14:textId="77777777" w:rsidR="00F32B0A" w:rsidRPr="00BD10CC" w:rsidRDefault="00F32B0A" w:rsidP="000539C6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C7D96AD" w14:textId="77777777" w:rsidR="00F32B0A" w:rsidRPr="00BD10CC" w:rsidRDefault="00F32B0A" w:rsidP="000539C6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90A47AF" w14:textId="77777777" w:rsidR="00F32B0A" w:rsidRPr="00BD10CC" w:rsidRDefault="00F32B0A" w:rsidP="000539C6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F32B0A" w:rsidRPr="00BD10CC" w14:paraId="5A069B26" w14:textId="77777777" w:rsidTr="000539C6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1DEAF6B1" w14:textId="77777777" w:rsidR="00F32B0A" w:rsidRPr="00BD10CC" w:rsidRDefault="00F32B0A" w:rsidP="000539C6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4A7AD925" w14:textId="77777777" w:rsidR="00F32B0A" w:rsidRPr="00BD10CC" w:rsidRDefault="00F32B0A" w:rsidP="005D5528">
      <w:pPr>
        <w:rPr>
          <w:rFonts w:ascii="Tahoma" w:hAnsi="Tahoma" w:cs="Tahoma"/>
          <w:lang w:bidi="ar-BH"/>
        </w:rPr>
      </w:pPr>
    </w:p>
    <w:p w14:paraId="65E94033" w14:textId="77777777" w:rsidR="00E839D2" w:rsidRPr="00BD10CC" w:rsidRDefault="00E839D2" w:rsidP="00E839D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4050C39D" w14:textId="084D9104" w:rsidR="00A62D78" w:rsidRPr="00BD10CC" w:rsidRDefault="00451887" w:rsidP="00A72275">
      <w:pPr>
        <w:jc w:val="left"/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3" w14:anchorId="3F2E681E">
          <v:shape id="_x0000_i1183" type="#_x0000_t75" style="width:80.15pt;height:50.25pt" o:ole="">
            <v:imagedata r:id="rId328" o:title=""/>
          </v:shape>
          <o:OLEObject Type="Embed" ProgID="Excel.Sheet.12" ShapeID="_x0000_i1183" DrawAspect="Icon" ObjectID="_1774075930" r:id="rId329"/>
        </w:object>
      </w:r>
      <w:r w:rsidRPr="00BD10CC">
        <w:rPr>
          <w:rFonts w:ascii="Tahoma" w:hAnsi="Tahoma" w:cs="Tahoma"/>
          <w:i/>
          <w:sz w:val="18"/>
          <w:u w:val="single"/>
          <w:lang w:bidi="ar-BH"/>
        </w:rPr>
        <w:t xml:space="preserve">  </w:t>
      </w:r>
      <w:r w:rsidR="00A72275"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="008F3FAD" w:rsidRPr="00BD10CC">
        <w:rPr>
          <w:rFonts w:ascii="Tahoma" w:hAnsi="Tahoma" w:cs="Tahoma"/>
          <w:lang w:bidi="ar-BH"/>
        </w:rPr>
        <w:object w:dxaOrig="3345" w:dyaOrig="810" w14:anchorId="725D2B60">
          <v:shape id="_x0000_i1184" type="#_x0000_t75" style="width:166.4pt;height:44.15pt" o:ole="">
            <v:imagedata r:id="rId330" o:title=""/>
          </v:shape>
          <o:OLEObject Type="Embed" ProgID="Package" ShapeID="_x0000_i1184" DrawAspect="Content" ObjectID="_1774075931" r:id="rId331"/>
        </w:object>
      </w:r>
    </w:p>
    <w:p w14:paraId="756D24C4" w14:textId="77777777" w:rsidR="00D62B05" w:rsidRPr="00BD10CC" w:rsidRDefault="00D62B05" w:rsidP="00A72275">
      <w:pPr>
        <w:jc w:val="left"/>
        <w:rPr>
          <w:rFonts w:ascii="Tahoma" w:hAnsi="Tahoma" w:cs="Tahoma"/>
          <w:lang w:bidi="ar-BH"/>
        </w:rPr>
      </w:pPr>
    </w:p>
    <w:p w14:paraId="42B04AF7" w14:textId="091C8BA2" w:rsidR="002243C8" w:rsidRPr="00BD10CC" w:rsidRDefault="002243C8" w:rsidP="002243C8">
      <w:pPr>
        <w:pStyle w:val="Heading2"/>
        <w:rPr>
          <w:lang w:bidi="ar-BH"/>
        </w:rPr>
      </w:pPr>
      <w:bookmarkStart w:id="124" w:name="_Toc163462817"/>
      <w:r w:rsidRPr="00BD10CC">
        <w:rPr>
          <w:lang w:bidi="ar-BH"/>
        </w:rPr>
        <w:t>Register žiakov a študentov</w:t>
      </w:r>
      <w:bookmarkEnd w:id="124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2243C8" w:rsidRPr="00BD10CC" w14:paraId="1DBAE2F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038CA70" w14:textId="0EB8655E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3118A4" w:rsidRPr="00BD10CC">
              <w:rPr>
                <w:rFonts w:ascii="Tahoma" w:hAnsi="Tahoma" w:cs="Tahoma"/>
              </w:rPr>
              <w:t>Register žiakov a</w:t>
            </w:r>
            <w:r w:rsidR="002D2F7E" w:rsidRPr="00BD10CC">
              <w:rPr>
                <w:rFonts w:ascii="Tahoma" w:hAnsi="Tahoma" w:cs="Tahoma"/>
              </w:rPr>
              <w:t> </w:t>
            </w:r>
            <w:r w:rsidR="003118A4" w:rsidRPr="00BD10CC">
              <w:rPr>
                <w:rFonts w:ascii="Tahoma" w:hAnsi="Tahoma" w:cs="Tahoma"/>
              </w:rPr>
              <w:t>študentov</w:t>
            </w:r>
          </w:p>
        </w:tc>
      </w:tr>
      <w:tr w:rsidR="002243C8" w:rsidRPr="00BD10CC" w14:paraId="4882853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5A1BAA8" w14:textId="3C3F3217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3118A4" w:rsidRPr="00BD10CC">
              <w:rPr>
                <w:rFonts w:ascii="Tahoma" w:hAnsi="Tahoma" w:cs="Tahoma"/>
              </w:rPr>
              <w:t>Žiak, študent</w:t>
            </w:r>
          </w:p>
        </w:tc>
      </w:tr>
      <w:tr w:rsidR="002243C8" w:rsidRPr="00BD10CC" w14:paraId="3C8BD79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23E5691" w14:textId="479CDD3C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9A6972" w:rsidRPr="00BD10CC">
              <w:rPr>
                <w:rFonts w:ascii="Tahoma" w:hAnsi="Tahoma" w:cs="Tahoma"/>
              </w:rPr>
              <w:t>MŠVVaŠ SR</w:t>
            </w:r>
          </w:p>
        </w:tc>
      </w:tr>
      <w:tr w:rsidR="002243C8" w:rsidRPr="00BD10CC" w14:paraId="6E488ED8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BDB5AD4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9386B15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470C5F7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5677D8F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2243C8" w:rsidRPr="00BD10CC" w14:paraId="4D891D14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09CE1A3" w14:textId="77777777" w:rsidR="002243C8" w:rsidRPr="00BD10CC" w:rsidRDefault="002243C8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202D73A4" w14:textId="77777777" w:rsidR="002243C8" w:rsidRPr="00BD10CC" w:rsidRDefault="002243C8" w:rsidP="002243C8">
      <w:pPr>
        <w:rPr>
          <w:rFonts w:ascii="Tahoma" w:hAnsi="Tahoma" w:cs="Tahoma"/>
          <w:lang w:bidi="ar-BH"/>
        </w:rPr>
      </w:pPr>
    </w:p>
    <w:p w14:paraId="0ABA1939" w14:textId="6EFE5724" w:rsidR="002243C8" w:rsidRPr="00BD10CC" w:rsidRDefault="002243C8" w:rsidP="002243C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E61FBC9" w14:textId="77777777" w:rsidR="003118A4" w:rsidRPr="00BD10CC" w:rsidRDefault="003118A4" w:rsidP="002243C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</w:p>
    <w:p w14:paraId="4A7F2C4D" w14:textId="244FE8B3" w:rsidR="0006660E" w:rsidRPr="00BD10CC" w:rsidRDefault="003118A4" w:rsidP="00A72275">
      <w:pPr>
        <w:jc w:val="left"/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8" w14:anchorId="63ED56A5">
          <v:shape id="_x0000_i1185" type="#_x0000_t75" style="width:77.45pt;height:50.25pt" o:ole="">
            <v:imagedata r:id="rId332" o:title=""/>
          </v:shape>
          <o:OLEObject Type="Embed" ProgID="Excel.Sheet.12" ShapeID="_x0000_i1185" DrawAspect="Icon" ObjectID="_1774075932" r:id="rId333"/>
        </w:object>
      </w:r>
      <w:r w:rsidR="0006660E" w:rsidRPr="00BD10CC">
        <w:rPr>
          <w:rFonts w:ascii="Tahoma" w:hAnsi="Tahoma" w:cs="Tahoma"/>
          <w:lang w:bidi="ar-BH"/>
        </w:rPr>
        <w:t xml:space="preserve">       </w:t>
      </w:r>
      <w:r w:rsidR="0006660E" w:rsidRPr="00BD10CC">
        <w:rPr>
          <w:rFonts w:ascii="Tahoma" w:hAnsi="Tahoma" w:cs="Tahoma"/>
          <w:lang w:bidi="ar-BH"/>
        </w:rPr>
        <w:object w:dxaOrig="5371" w:dyaOrig="811" w14:anchorId="01CF90E6">
          <v:shape id="_x0000_i1186" type="#_x0000_t75" style="width:269.65pt;height:41.45pt" o:ole="">
            <v:imagedata r:id="rId334" o:title=""/>
          </v:shape>
          <o:OLEObject Type="Embed" ProgID="Package" ShapeID="_x0000_i1186" DrawAspect="Content" ObjectID="_1774075933" r:id="rId335"/>
        </w:object>
      </w:r>
    </w:p>
    <w:p w14:paraId="3A95DB18" w14:textId="77777777" w:rsidR="00604C29" w:rsidRPr="00BD10CC" w:rsidRDefault="00604C29" w:rsidP="00A72275">
      <w:pPr>
        <w:jc w:val="left"/>
        <w:rPr>
          <w:rFonts w:ascii="Tahoma" w:hAnsi="Tahoma" w:cs="Tahoma"/>
          <w:lang w:bidi="ar-BH"/>
        </w:rPr>
      </w:pPr>
    </w:p>
    <w:p w14:paraId="093F32C9" w14:textId="1B2B3365" w:rsidR="002243C8" w:rsidRPr="00BD10CC" w:rsidRDefault="002243C8" w:rsidP="002243C8">
      <w:pPr>
        <w:pStyle w:val="Heading2"/>
        <w:rPr>
          <w:lang w:bidi="ar-BH"/>
        </w:rPr>
      </w:pPr>
      <w:bookmarkStart w:id="125" w:name="_Toc163462818"/>
      <w:r w:rsidRPr="00BD10CC">
        <w:rPr>
          <w:lang w:bidi="ar-BH"/>
        </w:rPr>
        <w:t>Potvrdenia o štúdiu, vzdelaní a kvalifikácii</w:t>
      </w:r>
      <w:bookmarkEnd w:id="125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2243C8" w:rsidRPr="00BD10CC" w14:paraId="0F11926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88C07BC" w14:textId="103E0D90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A6972" w:rsidRPr="00BD10CC">
              <w:rPr>
                <w:rFonts w:ascii="Tahoma" w:hAnsi="Tahoma" w:cs="Tahoma"/>
              </w:rPr>
              <w:t>Potvrdenia o štúdiu, vzdelaní a kvalifikácii</w:t>
            </w:r>
          </w:p>
        </w:tc>
      </w:tr>
      <w:tr w:rsidR="002243C8" w:rsidRPr="00BD10CC" w14:paraId="6D90607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02A9B30" w14:textId="7991248E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A6972" w:rsidRPr="00BD10CC">
              <w:rPr>
                <w:rFonts w:ascii="Tahoma" w:hAnsi="Tahoma" w:cs="Tahoma"/>
              </w:rPr>
              <w:t>Potvrdenie</w:t>
            </w:r>
          </w:p>
        </w:tc>
      </w:tr>
      <w:tr w:rsidR="002243C8" w:rsidRPr="00BD10CC" w14:paraId="6D9F2E9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6D2BCBB" w14:textId="39D935D9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9A6972" w:rsidRPr="00BD10CC">
              <w:rPr>
                <w:rFonts w:ascii="Tahoma" w:hAnsi="Tahoma" w:cs="Tahoma"/>
              </w:rPr>
              <w:t>MŠVVaŠ SR</w:t>
            </w:r>
          </w:p>
        </w:tc>
      </w:tr>
      <w:tr w:rsidR="002243C8" w:rsidRPr="00BD10CC" w14:paraId="039ED1C2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ECC57B1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04CD12E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E01AE2D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183AD5F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2243C8" w:rsidRPr="00BD10CC" w14:paraId="33D489BA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EE1B473" w14:textId="77777777" w:rsidR="002243C8" w:rsidRPr="00BD10CC" w:rsidRDefault="002243C8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BB47869" w14:textId="77777777" w:rsidR="002243C8" w:rsidRPr="00BD10CC" w:rsidRDefault="002243C8" w:rsidP="002243C8">
      <w:pPr>
        <w:rPr>
          <w:rFonts w:ascii="Tahoma" w:hAnsi="Tahoma" w:cs="Tahoma"/>
          <w:lang w:bidi="ar-BH"/>
        </w:rPr>
      </w:pPr>
    </w:p>
    <w:p w14:paraId="557C5E29" w14:textId="6E129F06" w:rsidR="002243C8" w:rsidRPr="00BD10CC" w:rsidRDefault="002243C8" w:rsidP="002243C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915A877" w14:textId="35094A67" w:rsidR="00A51FB3" w:rsidRPr="00BD10CC" w:rsidRDefault="004005B7" w:rsidP="002243C8">
      <w:pPr>
        <w:jc w:val="left"/>
        <w:rPr>
          <w:rFonts w:ascii="Tahoma" w:hAnsi="Tahoma" w:cs="Tahoma"/>
          <w:sz w:val="18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object w:dxaOrig="1541" w:dyaOrig="998" w14:anchorId="0C55DBAF">
          <v:shape id="_x0000_i1187" type="#_x0000_t75" style="width:77.45pt;height:50.25pt" o:ole="">
            <v:imagedata r:id="rId336" o:title=""/>
          </v:shape>
          <o:OLEObject Type="Embed" ProgID="Excel.Sheet.12" ShapeID="_x0000_i1187" DrawAspect="Icon" ObjectID="_1774075934" r:id="rId337"/>
        </w:object>
      </w:r>
      <w:r w:rsidR="001E091D"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="00EA2885" w:rsidRPr="00BD10CC">
        <w:rPr>
          <w:rFonts w:ascii="Tahoma" w:hAnsi="Tahoma" w:cs="Tahoma"/>
          <w:i/>
          <w:sz w:val="18"/>
          <w:u w:val="single"/>
          <w:lang w:bidi="ar-BH"/>
        </w:rPr>
        <w:t xml:space="preserve"> </w:t>
      </w:r>
      <w:r w:rsidR="00EA2885" w:rsidRPr="00BD10CC">
        <w:rPr>
          <w:rFonts w:ascii="Tahoma" w:hAnsi="Tahoma" w:cs="Tahoma"/>
          <w:sz w:val="18"/>
          <w:lang w:bidi="ar-BH"/>
        </w:rPr>
        <w:object w:dxaOrig="6825" w:dyaOrig="811" w14:anchorId="200713E5">
          <v:shape id="_x0000_i1188" type="#_x0000_t75" style="width:341pt;height:41.45pt" o:ole="">
            <v:imagedata r:id="rId338" o:title=""/>
          </v:shape>
          <o:OLEObject Type="Embed" ProgID="Package" ShapeID="_x0000_i1188" DrawAspect="Content" ObjectID="_1774075935" r:id="rId339"/>
        </w:object>
      </w:r>
    </w:p>
    <w:p w14:paraId="1B9022EB" w14:textId="77777777" w:rsidR="00604C29" w:rsidRPr="00BD10CC" w:rsidRDefault="00604C29" w:rsidP="002243C8">
      <w:pPr>
        <w:jc w:val="left"/>
        <w:rPr>
          <w:rFonts w:ascii="Tahoma" w:hAnsi="Tahoma" w:cs="Tahoma"/>
          <w:sz w:val="18"/>
          <w:lang w:bidi="ar-BH"/>
        </w:rPr>
      </w:pPr>
    </w:p>
    <w:p w14:paraId="7BD1A718" w14:textId="79AD9A8D" w:rsidR="002243C8" w:rsidRPr="00BD10CC" w:rsidRDefault="002243C8" w:rsidP="002243C8">
      <w:pPr>
        <w:pStyle w:val="Heading2"/>
        <w:rPr>
          <w:lang w:bidi="ar-BH"/>
        </w:rPr>
      </w:pPr>
      <w:bookmarkStart w:id="126" w:name="_Toc163462819"/>
      <w:r w:rsidRPr="00BD10CC">
        <w:rPr>
          <w:lang w:bidi="ar-BH"/>
        </w:rPr>
        <w:t>Register pedagogických a odborných zamestnancov</w:t>
      </w:r>
      <w:bookmarkEnd w:id="126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2243C8" w:rsidRPr="00BD10CC" w14:paraId="7F300C2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50440A0" w14:textId="4D174BD3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A6972" w:rsidRPr="00BD10CC">
              <w:rPr>
                <w:rFonts w:ascii="Tahoma" w:hAnsi="Tahoma" w:cs="Tahoma"/>
              </w:rPr>
              <w:t xml:space="preserve">Register </w:t>
            </w:r>
            <w:r w:rsidR="00174088" w:rsidRPr="00BD10CC">
              <w:rPr>
                <w:rFonts w:ascii="Tahoma" w:hAnsi="Tahoma" w:cs="Tahoma"/>
              </w:rPr>
              <w:t xml:space="preserve">pedagogických a odborných </w:t>
            </w:r>
            <w:r w:rsidR="009A6972" w:rsidRPr="00BD10CC">
              <w:rPr>
                <w:rFonts w:ascii="Tahoma" w:hAnsi="Tahoma" w:cs="Tahoma"/>
              </w:rPr>
              <w:t>zamestnancov</w:t>
            </w:r>
          </w:p>
        </w:tc>
      </w:tr>
      <w:tr w:rsidR="002243C8" w:rsidRPr="00BD10CC" w14:paraId="1CFF905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14FC9D9" w14:textId="31216B07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A6972" w:rsidRPr="00BD10CC">
              <w:rPr>
                <w:rFonts w:ascii="Tahoma" w:hAnsi="Tahoma" w:cs="Tahoma"/>
              </w:rPr>
              <w:t>Zamestnanec</w:t>
            </w:r>
          </w:p>
        </w:tc>
      </w:tr>
      <w:tr w:rsidR="002243C8" w:rsidRPr="00BD10CC" w14:paraId="1C3531A1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350C228" w14:textId="5CF38BE3" w:rsidR="002243C8" w:rsidRPr="00BD10CC" w:rsidRDefault="002243C8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9A6972" w:rsidRPr="00BD10CC">
              <w:rPr>
                <w:rFonts w:ascii="Tahoma" w:hAnsi="Tahoma" w:cs="Tahoma"/>
              </w:rPr>
              <w:t>MŠVVaŠ SR</w:t>
            </w:r>
          </w:p>
        </w:tc>
      </w:tr>
      <w:tr w:rsidR="002243C8" w:rsidRPr="00BD10CC" w14:paraId="283BA4B6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FBDB0B3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B309A3E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29A26D9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ED12315" w14:textId="77777777" w:rsidR="002243C8" w:rsidRPr="00BD10CC" w:rsidRDefault="002243C8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2243C8" w:rsidRPr="00BD10CC" w14:paraId="66C56101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132AA9EB" w14:textId="77777777" w:rsidR="002243C8" w:rsidRPr="00BD10CC" w:rsidRDefault="002243C8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D274BE4" w14:textId="77777777" w:rsidR="002243C8" w:rsidRPr="00BD10CC" w:rsidRDefault="002243C8" w:rsidP="002243C8">
      <w:pPr>
        <w:rPr>
          <w:rFonts w:ascii="Tahoma" w:hAnsi="Tahoma" w:cs="Tahoma"/>
          <w:lang w:bidi="ar-BH"/>
        </w:rPr>
      </w:pPr>
    </w:p>
    <w:p w14:paraId="27972C37" w14:textId="77777777" w:rsidR="002243C8" w:rsidRPr="00BD10CC" w:rsidRDefault="002243C8" w:rsidP="002243C8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44700E76" w14:textId="699C4CD1" w:rsidR="00A51FB3" w:rsidRPr="00BD10CC" w:rsidRDefault="004005B7" w:rsidP="00A72275">
      <w:pPr>
        <w:jc w:val="left"/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8" w14:anchorId="587DB0F5">
          <v:shape id="_x0000_i1189" type="#_x0000_t75" style="width:77.45pt;height:50.25pt" o:ole="">
            <v:imagedata r:id="rId340" o:title=""/>
          </v:shape>
          <o:OLEObject Type="Embed" ProgID="Excel.Sheet.12" ShapeID="_x0000_i1189" DrawAspect="Icon" ObjectID="_1774075936" r:id="rId341"/>
        </w:object>
      </w:r>
      <w:r w:rsidR="00A51FB3" w:rsidRPr="00BD10CC">
        <w:rPr>
          <w:rFonts w:ascii="Tahoma" w:hAnsi="Tahoma" w:cs="Tahoma"/>
          <w:lang w:bidi="ar-BH"/>
        </w:rPr>
        <w:object w:dxaOrig="7891" w:dyaOrig="811" w14:anchorId="53043614">
          <v:shape id="_x0000_i1190" type="#_x0000_t75" style="width:395.3pt;height:41.45pt" o:ole="">
            <v:imagedata r:id="rId342" o:title=""/>
          </v:shape>
          <o:OLEObject Type="Embed" ProgID="Package" ShapeID="_x0000_i1190" DrawAspect="Content" ObjectID="_1774075937" r:id="rId343"/>
        </w:object>
      </w:r>
    </w:p>
    <w:p w14:paraId="2A2AF672" w14:textId="77777777" w:rsidR="00604C29" w:rsidRPr="00BD10CC" w:rsidRDefault="00604C29" w:rsidP="00A72275">
      <w:pPr>
        <w:jc w:val="left"/>
        <w:rPr>
          <w:rFonts w:ascii="Tahoma" w:hAnsi="Tahoma" w:cs="Tahoma"/>
          <w:lang w:bidi="ar-BH"/>
        </w:rPr>
      </w:pPr>
    </w:p>
    <w:p w14:paraId="36EDD182" w14:textId="49527DAF" w:rsidR="00B2239D" w:rsidRPr="00BD10CC" w:rsidRDefault="005B1487" w:rsidP="004B49A4">
      <w:pPr>
        <w:pStyle w:val="Heading1"/>
        <w:rPr>
          <w:lang w:bidi="ar-BH"/>
        </w:rPr>
      </w:pPr>
      <w:bookmarkStart w:id="127" w:name="_Toc163462820"/>
      <w:r w:rsidRPr="00BD10CC">
        <w:rPr>
          <w:lang w:bidi="ar-BH"/>
        </w:rPr>
        <w:t>Ú</w:t>
      </w:r>
      <w:r w:rsidR="00B2239D" w:rsidRPr="00BD10CC">
        <w:rPr>
          <w:lang w:bidi="ar-BH"/>
        </w:rPr>
        <w:t>RHH</w:t>
      </w:r>
      <w:r w:rsidR="00A27162" w:rsidRPr="00BD10CC">
        <w:rPr>
          <w:lang w:bidi="ar-BH"/>
        </w:rPr>
        <w:t xml:space="preserve"> SR</w:t>
      </w:r>
      <w:bookmarkEnd w:id="127"/>
    </w:p>
    <w:p w14:paraId="77285F06" w14:textId="3220FF45" w:rsidR="009D0BF6" w:rsidRPr="00BD10CC" w:rsidRDefault="7A7283D9" w:rsidP="004B49A4">
      <w:pPr>
        <w:pStyle w:val="Heading2"/>
        <w:rPr>
          <w:lang w:bidi="ar-BH"/>
        </w:rPr>
      </w:pPr>
      <w:bookmarkStart w:id="128" w:name="_Toc163462821"/>
      <w:r w:rsidRPr="00BD10CC">
        <w:rPr>
          <w:lang w:bidi="ar-BH"/>
        </w:rPr>
        <w:t>Register vylúčených osôb</w:t>
      </w:r>
      <w:bookmarkEnd w:id="128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D0BF6" w:rsidRPr="00BD10CC" w14:paraId="39954F37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2D251B4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2E3D50" w:rsidRPr="00BD10CC">
              <w:rPr>
                <w:rFonts w:ascii="Tahoma" w:hAnsi="Tahoma" w:cs="Tahoma"/>
              </w:rPr>
              <w:t>Register vylúčených osôb</w:t>
            </w:r>
          </w:p>
        </w:tc>
      </w:tr>
      <w:tr w:rsidR="009D0BF6" w:rsidRPr="00BD10CC" w14:paraId="76774454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00CCF3E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E201A" w:rsidRPr="00BD10CC">
              <w:rPr>
                <w:rFonts w:ascii="Tahoma" w:hAnsi="Tahoma" w:cs="Tahoma"/>
              </w:rPr>
              <w:t>Fyzická osoba</w:t>
            </w:r>
          </w:p>
        </w:tc>
      </w:tr>
      <w:tr w:rsidR="009D0BF6" w:rsidRPr="00BD10CC" w14:paraId="0A8DBDAB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8853D4E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91546B" w:rsidRPr="00BD10CC">
              <w:rPr>
                <w:rFonts w:ascii="Tahoma" w:hAnsi="Tahoma" w:cs="Tahoma"/>
                <w:bCs/>
              </w:rPr>
              <w:t>ÚRHH SR</w:t>
            </w:r>
          </w:p>
        </w:tc>
      </w:tr>
      <w:tr w:rsidR="009D0BF6" w:rsidRPr="00BD10CC" w14:paraId="6DE8E274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AB204E9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A735CE7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6BFBFF1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53358F8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D0BF6" w:rsidRPr="00BD10CC" w14:paraId="508E2BDA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1A447D78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ižšie príloha </w:t>
            </w:r>
          </w:p>
        </w:tc>
      </w:tr>
    </w:tbl>
    <w:p w14:paraId="79351A11" w14:textId="77777777" w:rsidR="00A62D78" w:rsidRPr="00BD10CC" w:rsidRDefault="00A62D78" w:rsidP="004D6788">
      <w:pPr>
        <w:rPr>
          <w:rFonts w:ascii="Tahoma" w:hAnsi="Tahoma" w:cs="Tahoma"/>
          <w:lang w:bidi="ar-BH"/>
        </w:rPr>
      </w:pPr>
    </w:p>
    <w:p w14:paraId="0535F025" w14:textId="77777777" w:rsidR="00F83DD7" w:rsidRPr="00BD10CC" w:rsidRDefault="00F83DD7" w:rsidP="00F83DD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14A7990" w14:textId="77777777" w:rsidR="006A0195" w:rsidRPr="00BD10CC" w:rsidRDefault="00F83DD7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7B55F1F7">
          <v:shape id="_x0000_i1191" type="#_x0000_t75" style="width:80.15pt;height:50.25pt" o:ole="">
            <v:imagedata r:id="rId344" o:title=""/>
          </v:shape>
          <o:OLEObject Type="Embed" ProgID="Excel.Sheet.12" ShapeID="_x0000_i1191" DrawAspect="Icon" ObjectID="_1774075938" r:id="rId345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2B3086BE">
          <v:shape id="_x0000_i1192" type="#_x0000_t75" style="width:80.15pt;height:50.25pt" o:ole="">
            <v:imagedata r:id="rId346" o:title=""/>
          </v:shape>
          <o:OLEObject Type="Embed" ProgID="Package" ShapeID="_x0000_i1192" DrawAspect="Icon" ObjectID="_1774075939" r:id="rId347"/>
        </w:object>
      </w:r>
    </w:p>
    <w:p w14:paraId="21262CAE" w14:textId="77777777" w:rsidR="00F5121B" w:rsidRPr="00BD10CC" w:rsidRDefault="00F5121B" w:rsidP="004D6788">
      <w:pPr>
        <w:rPr>
          <w:rFonts w:ascii="Tahoma" w:hAnsi="Tahoma" w:cs="Tahoma"/>
          <w:lang w:bidi="ar-BH"/>
        </w:rPr>
      </w:pPr>
    </w:p>
    <w:p w14:paraId="7289798C" w14:textId="57786B4B" w:rsidR="00B2239D" w:rsidRPr="00BD10CC" w:rsidRDefault="00B2239D" w:rsidP="004B49A4">
      <w:pPr>
        <w:pStyle w:val="Heading1"/>
        <w:rPr>
          <w:lang w:bidi="ar-BH"/>
        </w:rPr>
      </w:pPr>
      <w:bookmarkStart w:id="129" w:name="_Toc163462822"/>
      <w:r w:rsidRPr="00BD10CC">
        <w:rPr>
          <w:lang w:bidi="ar-BH"/>
        </w:rPr>
        <w:t>PS</w:t>
      </w:r>
      <w:r w:rsidR="009427E3" w:rsidRPr="00BD10CC">
        <w:rPr>
          <w:lang w:bidi="ar-BH"/>
        </w:rPr>
        <w:t xml:space="preserve"> </w:t>
      </w:r>
      <w:r w:rsidRPr="00BD10CC">
        <w:rPr>
          <w:lang w:bidi="ar-BH"/>
        </w:rPr>
        <w:t>SR</w:t>
      </w:r>
      <w:bookmarkEnd w:id="129"/>
    </w:p>
    <w:p w14:paraId="508CDEDC" w14:textId="26144435" w:rsidR="009D0BF6" w:rsidRPr="00BD10CC" w:rsidRDefault="7F243E10" w:rsidP="004B49A4">
      <w:pPr>
        <w:pStyle w:val="Heading2"/>
        <w:rPr>
          <w:lang w:bidi="ar-BH"/>
        </w:rPr>
      </w:pPr>
      <w:bookmarkStart w:id="130" w:name="_Toc163462823"/>
      <w:r w:rsidRPr="00BD10CC">
        <w:rPr>
          <w:lang w:bidi="ar-BH"/>
        </w:rPr>
        <w:t>Výpis z</w:t>
      </w:r>
      <w:r w:rsidR="4DF6D39A" w:rsidRPr="00BD10CC">
        <w:rPr>
          <w:lang w:bidi="ar-BH"/>
        </w:rPr>
        <w:t> </w:t>
      </w:r>
      <w:r w:rsidRPr="00BD10CC">
        <w:rPr>
          <w:lang w:bidi="ar-BH"/>
        </w:rPr>
        <w:t>CEHZ</w:t>
      </w:r>
      <w:bookmarkEnd w:id="13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D0BF6" w:rsidRPr="00BD10CC" w14:paraId="2A8A1C10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74E867C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5798B" w:rsidRPr="00BD10CC">
              <w:rPr>
                <w:rFonts w:ascii="Tahoma" w:hAnsi="Tahoma" w:cs="Tahoma"/>
              </w:rPr>
              <w:t>Výpis z</w:t>
            </w:r>
            <w:r w:rsidR="00A818C7" w:rsidRPr="00BD10CC">
              <w:rPr>
                <w:rFonts w:ascii="Tahoma" w:hAnsi="Tahoma" w:cs="Tahoma"/>
              </w:rPr>
              <w:t> </w:t>
            </w:r>
            <w:r w:rsidR="00A5798B" w:rsidRPr="00BD10CC">
              <w:rPr>
                <w:rFonts w:ascii="Tahoma" w:hAnsi="Tahoma" w:cs="Tahoma"/>
              </w:rPr>
              <w:t>CEHZ</w:t>
            </w:r>
          </w:p>
        </w:tc>
      </w:tr>
      <w:tr w:rsidR="009D0BF6" w:rsidRPr="00BD10CC" w14:paraId="72EF454E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F636390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51A58" w:rsidRPr="00BD10CC">
              <w:rPr>
                <w:rFonts w:ascii="Tahoma" w:hAnsi="Tahoma" w:cs="Tahoma"/>
              </w:rPr>
              <w:t>Hospodárske zviera, farma, vlastník farmy</w:t>
            </w:r>
          </w:p>
        </w:tc>
      </w:tr>
      <w:tr w:rsidR="009D0BF6" w:rsidRPr="00BD10CC" w14:paraId="79ABF809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042B1CD" w14:textId="0706A0AC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39301A" w:rsidRPr="00BD10CC">
              <w:rPr>
                <w:rFonts w:ascii="Tahoma" w:hAnsi="Tahoma" w:cs="Tahoma"/>
                <w:bCs/>
              </w:rPr>
              <w:t>PS</w:t>
            </w:r>
            <w:r w:rsidR="000A2252" w:rsidRPr="00BD10CC">
              <w:rPr>
                <w:rFonts w:ascii="Tahoma" w:hAnsi="Tahoma" w:cs="Tahoma"/>
                <w:bCs/>
              </w:rPr>
              <w:t xml:space="preserve"> SR</w:t>
            </w:r>
          </w:p>
        </w:tc>
      </w:tr>
      <w:tr w:rsidR="009D0BF6" w:rsidRPr="00BD10CC" w14:paraId="25AAB132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557670E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519729C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C4E7B14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9D46EC8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D0BF6" w:rsidRPr="00BD10CC" w14:paraId="19281798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05C8A08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321DEF05" w14:textId="77777777" w:rsidR="009D0BF6" w:rsidRPr="00BD10CC" w:rsidRDefault="009D0BF6" w:rsidP="009D0BF6">
      <w:pPr>
        <w:rPr>
          <w:rFonts w:ascii="Tahoma" w:hAnsi="Tahoma" w:cs="Tahoma"/>
          <w:lang w:bidi="ar-BH"/>
        </w:rPr>
      </w:pPr>
    </w:p>
    <w:p w14:paraId="416773A0" w14:textId="77777777" w:rsidR="00527C0E" w:rsidRPr="00BD10CC" w:rsidRDefault="00527C0E" w:rsidP="00527C0E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8CB8EAD" w14:textId="77777777" w:rsidR="006A0195" w:rsidRPr="00BD10CC" w:rsidRDefault="00527C0E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7FAE0428">
          <v:shape id="_x0000_i1193" type="#_x0000_t75" style="width:80.15pt;height:50.25pt" o:ole="">
            <v:imagedata r:id="rId348" o:title=""/>
          </v:shape>
          <o:OLEObject Type="Embed" ProgID="Excel.Sheet.12" ShapeID="_x0000_i1193" DrawAspect="Icon" ObjectID="_1774075940" r:id="rId349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2295" w:dyaOrig="811" w14:anchorId="51E26A44">
          <v:shape id="_x0000_i1194" type="#_x0000_t75" style="width:116.15pt;height:44.15pt" o:ole="">
            <v:imagedata r:id="rId350" o:title=""/>
          </v:shape>
          <o:OLEObject Type="Embed" ProgID="Package" ShapeID="_x0000_i1194" DrawAspect="Content" ObjectID="_1774075941" r:id="rId351"/>
        </w:object>
      </w:r>
    </w:p>
    <w:p w14:paraId="742D5C9C" w14:textId="77777777" w:rsidR="009D0BF6" w:rsidRPr="00BD10CC" w:rsidRDefault="009D0BF6" w:rsidP="004D6788">
      <w:pPr>
        <w:rPr>
          <w:rFonts w:ascii="Tahoma" w:hAnsi="Tahoma" w:cs="Tahoma"/>
          <w:lang w:bidi="ar-BH"/>
        </w:rPr>
      </w:pPr>
    </w:p>
    <w:p w14:paraId="5E16E140" w14:textId="77777777" w:rsidR="00B2239D" w:rsidRPr="00BD10CC" w:rsidRDefault="00B2239D" w:rsidP="004B49A4">
      <w:pPr>
        <w:pStyle w:val="Heading1"/>
        <w:rPr>
          <w:lang w:bidi="ar-BH"/>
        </w:rPr>
      </w:pPr>
      <w:bookmarkStart w:id="131" w:name="_Toc163462824"/>
      <w:r w:rsidRPr="00BD10CC">
        <w:rPr>
          <w:lang w:bidi="ar-BH"/>
        </w:rPr>
        <w:t>SAK</w:t>
      </w:r>
      <w:bookmarkEnd w:id="131"/>
    </w:p>
    <w:p w14:paraId="0B46BDBE" w14:textId="1341CB09" w:rsidR="009D0BF6" w:rsidRPr="00BD10CC" w:rsidRDefault="7F243E10" w:rsidP="004B49A4">
      <w:pPr>
        <w:pStyle w:val="Heading2"/>
        <w:rPr>
          <w:lang w:bidi="ar-BH"/>
        </w:rPr>
      </w:pPr>
      <w:bookmarkStart w:id="132" w:name="_Toc163462825"/>
      <w:r w:rsidRPr="00BD10CC">
        <w:rPr>
          <w:lang w:bidi="ar-BH"/>
        </w:rPr>
        <w:t>Zoznam advokátov</w:t>
      </w:r>
      <w:bookmarkEnd w:id="132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D0BF6" w:rsidRPr="00BD10CC" w14:paraId="2D401AB5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3E9D93F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134FE" w:rsidRPr="00BD10CC">
              <w:rPr>
                <w:rFonts w:ascii="Tahoma" w:hAnsi="Tahoma" w:cs="Tahoma"/>
              </w:rPr>
              <w:t>Zoznam advokátov</w:t>
            </w:r>
          </w:p>
        </w:tc>
      </w:tr>
      <w:tr w:rsidR="009D0BF6" w:rsidRPr="00BD10CC" w14:paraId="25F2113E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F4D5CE9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D5192" w:rsidRPr="00BD10CC">
              <w:rPr>
                <w:rFonts w:ascii="Tahoma" w:hAnsi="Tahoma" w:cs="Tahoma"/>
              </w:rPr>
              <w:t>Advokát</w:t>
            </w:r>
          </w:p>
        </w:tc>
      </w:tr>
      <w:tr w:rsidR="009D0BF6" w:rsidRPr="00BD10CC" w14:paraId="6699ADD3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28C2CA6" w14:textId="455C1C1F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83854" w:rsidRPr="00BD10CC">
              <w:rPr>
                <w:rFonts w:ascii="Tahoma" w:hAnsi="Tahoma" w:cs="Tahoma"/>
                <w:bCs/>
              </w:rPr>
              <w:t>SAK</w:t>
            </w:r>
          </w:p>
        </w:tc>
      </w:tr>
      <w:tr w:rsidR="009D0BF6" w:rsidRPr="00BD10CC" w14:paraId="093BBEA6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0AE6978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E10F710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BE2EBD0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B7D83F3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D0BF6" w:rsidRPr="00BD10CC" w14:paraId="27758EFA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40D90B7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63FAE622" w14:textId="77777777" w:rsidR="009D0BF6" w:rsidRPr="00BD10CC" w:rsidRDefault="009D0BF6" w:rsidP="009D0BF6">
      <w:pPr>
        <w:rPr>
          <w:rFonts w:ascii="Tahoma" w:hAnsi="Tahoma" w:cs="Tahoma"/>
          <w:lang w:bidi="ar-BH"/>
        </w:rPr>
      </w:pPr>
    </w:p>
    <w:p w14:paraId="2B5B93F9" w14:textId="77777777" w:rsidR="00637FE2" w:rsidRPr="00BD10CC" w:rsidRDefault="00637FE2" w:rsidP="00637FE2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lastRenderedPageBreak/>
        <w:t>Popis a schémy dátových štruktúr:</w:t>
      </w:r>
    </w:p>
    <w:p w14:paraId="73488754" w14:textId="77777777" w:rsidR="006A0195" w:rsidRPr="00BD10CC" w:rsidRDefault="00637FE2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761396BB">
          <v:shape id="_x0000_i1195" type="#_x0000_t75" style="width:80.15pt;height:50.25pt" o:ole="">
            <v:imagedata r:id="rId352" o:title=""/>
          </v:shape>
          <o:OLEObject Type="Embed" ProgID="Excel.Sheet.12" ShapeID="_x0000_i1195" DrawAspect="Icon" ObjectID="_1774075942" r:id="rId353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6A0195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688A7094">
          <v:shape id="_x0000_i1196" type="#_x0000_t75" style="width:80.15pt;height:50.25pt" o:ole="">
            <v:imagedata r:id="rId354" o:title=""/>
          </v:shape>
          <o:OLEObject Type="Embed" ProgID="Package" ShapeID="_x0000_i1196" DrawAspect="Icon" ObjectID="_1774075943" r:id="rId355"/>
        </w:object>
      </w:r>
    </w:p>
    <w:p w14:paraId="407C937B" w14:textId="77777777" w:rsidR="009D0BF6" w:rsidRPr="00BD10CC" w:rsidRDefault="009D0BF6" w:rsidP="004D6788">
      <w:pPr>
        <w:rPr>
          <w:rFonts w:ascii="Tahoma" w:hAnsi="Tahoma" w:cs="Tahoma"/>
          <w:lang w:bidi="ar-BH"/>
        </w:rPr>
      </w:pPr>
    </w:p>
    <w:p w14:paraId="244A2291" w14:textId="77777777" w:rsidR="00B2239D" w:rsidRPr="00BD10CC" w:rsidRDefault="00B2239D" w:rsidP="004B49A4">
      <w:pPr>
        <w:pStyle w:val="Heading1"/>
        <w:rPr>
          <w:lang w:bidi="ar-BH"/>
        </w:rPr>
      </w:pPr>
      <w:bookmarkStart w:id="133" w:name="_Toc163462826"/>
      <w:r w:rsidRPr="00BD10CC">
        <w:rPr>
          <w:lang w:bidi="ar-BH"/>
        </w:rPr>
        <w:t>RB</w:t>
      </w:r>
      <w:bookmarkEnd w:id="133"/>
    </w:p>
    <w:p w14:paraId="0632BA2B" w14:textId="3F9A7A14" w:rsidR="009D0BF6" w:rsidRPr="00BD10CC" w:rsidRDefault="5600CA99" w:rsidP="004B49A4">
      <w:pPr>
        <w:pStyle w:val="Heading2"/>
        <w:rPr>
          <w:lang w:bidi="ar-BH"/>
        </w:rPr>
      </w:pPr>
      <w:bookmarkStart w:id="134" w:name="_Toc163462827"/>
      <w:r w:rsidRPr="00BD10CC">
        <w:rPr>
          <w:lang w:bidi="ar-BH"/>
        </w:rPr>
        <w:t>Evidencia osobitných príspevkoch baníkom</w:t>
      </w:r>
      <w:bookmarkEnd w:id="134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D0BF6" w:rsidRPr="00BD10CC" w14:paraId="5D3F078F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31CA6FC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0396C" w:rsidRPr="00BD10CC">
              <w:rPr>
                <w:rFonts w:ascii="Tahoma" w:hAnsi="Tahoma" w:cs="Tahoma"/>
              </w:rPr>
              <w:t>E</w:t>
            </w:r>
            <w:r w:rsidR="008E57B5" w:rsidRPr="00BD10CC">
              <w:rPr>
                <w:rFonts w:ascii="Tahoma" w:hAnsi="Tahoma" w:cs="Tahoma"/>
              </w:rPr>
              <w:t>videncia osobitných príspevkoch baníkom</w:t>
            </w:r>
          </w:p>
        </w:tc>
      </w:tr>
      <w:tr w:rsidR="009D0BF6" w:rsidRPr="00BD10CC" w14:paraId="054BFB7F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611D602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6619C" w:rsidRPr="00BD10CC">
              <w:rPr>
                <w:rFonts w:ascii="Tahoma" w:hAnsi="Tahoma" w:cs="Tahoma"/>
              </w:rPr>
              <w:t>Fyzická osoba</w:t>
            </w:r>
            <w:r w:rsidR="006A0195" w:rsidRPr="00BD10CC">
              <w:rPr>
                <w:rFonts w:ascii="Tahoma" w:hAnsi="Tahoma" w:cs="Tahoma"/>
              </w:rPr>
              <w:t xml:space="preserve"> </w:t>
            </w:r>
            <w:r w:rsidR="00A818C7" w:rsidRPr="00BD10CC">
              <w:rPr>
                <w:rFonts w:ascii="Tahoma" w:hAnsi="Tahoma" w:cs="Tahoma"/>
              </w:rPr>
              <w:t>–</w:t>
            </w:r>
            <w:r w:rsidR="006A0195" w:rsidRPr="00BD10CC">
              <w:rPr>
                <w:rFonts w:ascii="Tahoma" w:hAnsi="Tahoma" w:cs="Tahoma"/>
              </w:rPr>
              <w:t xml:space="preserve"> baník</w:t>
            </w:r>
          </w:p>
        </w:tc>
      </w:tr>
      <w:tr w:rsidR="009D0BF6" w:rsidRPr="00BD10CC" w14:paraId="3383A244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EFBF8C6" w14:textId="24844874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E44ED" w:rsidRPr="00BD10CC">
              <w:rPr>
                <w:rFonts w:ascii="Tahoma" w:hAnsi="Tahoma" w:cs="Tahoma"/>
                <w:bCs/>
              </w:rPr>
              <w:t>RB</w:t>
            </w:r>
          </w:p>
        </w:tc>
      </w:tr>
      <w:tr w:rsidR="009D0BF6" w:rsidRPr="00BD10CC" w14:paraId="6EEF5EC4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BF4D87A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B21AEFD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643049D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414D9AB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D0BF6" w:rsidRPr="00BD10CC" w14:paraId="38987107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01389C0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</w:tbl>
    <w:p w14:paraId="4B34F122" w14:textId="77777777" w:rsidR="009D0BF6" w:rsidRPr="00BD10CC" w:rsidRDefault="009D0BF6" w:rsidP="004D6788">
      <w:pPr>
        <w:rPr>
          <w:rFonts w:ascii="Tahoma" w:hAnsi="Tahoma" w:cs="Tahoma"/>
          <w:lang w:bidi="ar-BH"/>
        </w:rPr>
      </w:pPr>
    </w:p>
    <w:p w14:paraId="49138C27" w14:textId="77777777" w:rsidR="0073081D" w:rsidRPr="00BD10CC" w:rsidRDefault="0073081D" w:rsidP="0073081D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DF4961A" w14:textId="77777777" w:rsidR="006A0195" w:rsidRPr="00BD10CC" w:rsidRDefault="0073081D" w:rsidP="00F4738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220DC64B">
          <v:shape id="_x0000_i1197" type="#_x0000_t75" style="width:80.15pt;height:50.25pt" o:ole="">
            <v:imagedata r:id="rId356" o:title=""/>
          </v:shape>
          <o:OLEObject Type="Embed" ProgID="Excel.Sheet.12" ShapeID="_x0000_i1197" DrawAspect="Icon" ObjectID="_1774075944" r:id="rId357"/>
        </w:object>
      </w:r>
      <w:r w:rsidRPr="00BD10CC">
        <w:rPr>
          <w:rFonts w:ascii="Tahoma" w:hAnsi="Tahoma" w:cs="Tahoma"/>
          <w:sz w:val="18"/>
          <w:szCs w:val="18"/>
          <w:lang w:bidi="ar-BH"/>
        </w:rPr>
        <w:t xml:space="preserve"> </w:t>
      </w:r>
      <w:r w:rsidR="00BE5F44"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057CEDA3">
          <v:shape id="_x0000_i1198" type="#_x0000_t75" style="width:80.15pt;height:50.25pt" o:ole="">
            <v:imagedata r:id="rId358" o:title=""/>
          </v:shape>
          <o:OLEObject Type="Embed" ProgID="Package" ShapeID="_x0000_i1198" DrawAspect="Icon" ObjectID="_1774075945" r:id="rId359"/>
        </w:object>
      </w:r>
    </w:p>
    <w:p w14:paraId="7B2F266E" w14:textId="77777777" w:rsidR="00A72DB1" w:rsidRPr="00BD10CC" w:rsidRDefault="00A72DB1" w:rsidP="004D6788">
      <w:pPr>
        <w:rPr>
          <w:rFonts w:ascii="Tahoma" w:hAnsi="Tahoma" w:cs="Tahoma"/>
          <w:lang w:bidi="ar-BH"/>
        </w:rPr>
      </w:pPr>
    </w:p>
    <w:p w14:paraId="4992DA58" w14:textId="77777777" w:rsidR="00B2239D" w:rsidRPr="00BD10CC" w:rsidRDefault="00B2239D" w:rsidP="004B49A4">
      <w:pPr>
        <w:pStyle w:val="Heading1"/>
        <w:rPr>
          <w:lang w:bidi="ar-BH"/>
        </w:rPr>
      </w:pPr>
      <w:bookmarkStart w:id="135" w:name="_Hlk99378742"/>
      <w:bookmarkStart w:id="136" w:name="_Hlk99378744"/>
      <w:bookmarkStart w:id="137" w:name="_Toc163462828"/>
      <w:r w:rsidRPr="00BD10CC">
        <w:rPr>
          <w:lang w:bidi="ar-BH"/>
        </w:rPr>
        <w:t>SKE</w:t>
      </w:r>
      <w:bookmarkEnd w:id="137"/>
    </w:p>
    <w:p w14:paraId="5AE232A2" w14:textId="6F05B8E3" w:rsidR="009D0BF6" w:rsidRPr="00BD10CC" w:rsidRDefault="3934890D" w:rsidP="004B49A4">
      <w:pPr>
        <w:pStyle w:val="Heading2"/>
        <w:rPr>
          <w:lang w:bidi="ar-BH"/>
        </w:rPr>
      </w:pPr>
      <w:bookmarkStart w:id="138" w:name="_Toc163462829"/>
      <w:r w:rsidRPr="00BD10CC">
        <w:rPr>
          <w:lang w:bidi="ar-BH"/>
        </w:rPr>
        <w:t>Zoznam exekučných konaní</w:t>
      </w:r>
      <w:bookmarkEnd w:id="138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D0BF6" w:rsidRPr="00BD10CC" w14:paraId="273CC80E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2BD679D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18137E" w:rsidRPr="00BD10CC">
              <w:rPr>
                <w:rFonts w:ascii="Tahoma" w:hAnsi="Tahoma" w:cs="Tahoma"/>
              </w:rPr>
              <w:t>Zoznam exekučných konaní</w:t>
            </w:r>
          </w:p>
        </w:tc>
      </w:tr>
      <w:tr w:rsidR="009D0BF6" w:rsidRPr="00BD10CC" w14:paraId="0B2DE754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1D388A4" w14:textId="2E00FEA5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6619C" w:rsidRPr="00BD10CC">
              <w:rPr>
                <w:rFonts w:ascii="Tahoma" w:hAnsi="Tahoma" w:cs="Tahoma"/>
              </w:rPr>
              <w:t xml:space="preserve">Fyzická osoba, </w:t>
            </w:r>
            <w:r w:rsidR="00801DAA" w:rsidRPr="00BD10CC">
              <w:rPr>
                <w:rFonts w:ascii="Tahoma" w:hAnsi="Tahoma" w:cs="Tahoma"/>
              </w:rPr>
              <w:t>Právnická</w:t>
            </w:r>
            <w:r w:rsidR="0086619C" w:rsidRPr="00BD10CC">
              <w:rPr>
                <w:rFonts w:ascii="Tahoma" w:hAnsi="Tahoma" w:cs="Tahoma"/>
              </w:rPr>
              <w:t xml:space="preserve"> osoba</w:t>
            </w:r>
          </w:p>
        </w:tc>
      </w:tr>
      <w:tr w:rsidR="009D0BF6" w:rsidRPr="00BD10CC" w14:paraId="38F2F8C1" w14:textId="77777777" w:rsidTr="007F673F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B103CA1" w14:textId="235AD6A5" w:rsidR="009D0BF6" w:rsidRPr="00BD10CC" w:rsidRDefault="009D0BF6" w:rsidP="007F673F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Poskytovateľ:</w:t>
            </w:r>
            <w:r w:rsidR="00280BA3" w:rsidRPr="00BD10CC">
              <w:rPr>
                <w:rFonts w:ascii="Tahoma" w:hAnsi="Tahoma" w:cs="Tahoma"/>
                <w:b/>
              </w:rPr>
              <w:t xml:space="preserve"> </w:t>
            </w:r>
            <w:r w:rsidR="00DD598D" w:rsidRPr="00BD10CC">
              <w:rPr>
                <w:rFonts w:ascii="Tahoma" w:hAnsi="Tahoma" w:cs="Tahoma"/>
                <w:bCs/>
              </w:rPr>
              <w:t>SKE</w:t>
            </w:r>
          </w:p>
        </w:tc>
      </w:tr>
      <w:tr w:rsidR="009D0BF6" w:rsidRPr="00BD10CC" w14:paraId="55B124CE" w14:textId="77777777" w:rsidTr="007F673F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C3DDF26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CA6A93E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0B793B4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DAA349D" w14:textId="77777777" w:rsidR="009D0BF6" w:rsidRPr="00BD10CC" w:rsidRDefault="009D0BF6" w:rsidP="007F673F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D0BF6" w:rsidRPr="00BD10CC" w14:paraId="6343F78B" w14:textId="77777777" w:rsidTr="007F673F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7DDCE67" w14:textId="77777777" w:rsidR="009D0BF6" w:rsidRPr="00BD10CC" w:rsidRDefault="009D0BF6" w:rsidP="007F673F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 xml:space="preserve">viď. </w:t>
            </w:r>
            <w:r w:rsidR="00A818C7"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N</w:t>
            </w: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ižšie príloha XLS</w:t>
            </w:r>
          </w:p>
        </w:tc>
      </w:tr>
      <w:bookmarkEnd w:id="135"/>
    </w:tbl>
    <w:p w14:paraId="417C7D31" w14:textId="77777777" w:rsidR="00A818C7" w:rsidRPr="00BD10CC" w:rsidRDefault="00A818C7" w:rsidP="009D0BF6">
      <w:pPr>
        <w:rPr>
          <w:rFonts w:ascii="Tahoma" w:hAnsi="Tahoma" w:cs="Tahoma"/>
          <w:lang w:bidi="ar-BH"/>
        </w:rPr>
      </w:pPr>
    </w:p>
    <w:p w14:paraId="5FDB97A4" w14:textId="77777777" w:rsidR="00430695" w:rsidRPr="00BD10CC" w:rsidRDefault="00430695" w:rsidP="0043069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6555C6D" w14:textId="77777777" w:rsidR="00F47381" w:rsidRPr="00BD10CC" w:rsidRDefault="008923EA" w:rsidP="004D6788">
      <w:pPr>
        <w:rPr>
          <w:rFonts w:ascii="Tahoma" w:hAnsi="Tahoma" w:cs="Tahoma"/>
          <w:lang w:bidi="ar-BH"/>
        </w:rPr>
      </w:pPr>
      <w:r w:rsidRPr="00BD10CC">
        <w:rPr>
          <w:rFonts w:ascii="Tahoma" w:hAnsi="Tahoma" w:cs="Tahoma"/>
          <w:lang w:bidi="ar-BH"/>
        </w:rPr>
        <w:object w:dxaOrig="1541" w:dyaOrig="993" w14:anchorId="24B53725">
          <v:shape id="_x0000_i1199" type="#_x0000_t75" style="width:80.15pt;height:50.25pt" o:ole="">
            <v:imagedata r:id="rId360" o:title=""/>
          </v:shape>
          <o:OLEObject Type="Embed" ProgID="Excel.Sheet.12" ShapeID="_x0000_i1199" DrawAspect="Icon" ObjectID="_1774075946" r:id="rId361"/>
        </w:object>
      </w:r>
      <w:bookmarkEnd w:id="136"/>
      <w:r w:rsidR="00A818C7" w:rsidRPr="00BD10CC">
        <w:rPr>
          <w:rFonts w:ascii="Tahoma" w:hAnsi="Tahoma" w:cs="Tahoma"/>
          <w:lang w:bidi="ar-BH"/>
        </w:rPr>
        <w:t xml:space="preserve"> </w:t>
      </w:r>
      <w:r w:rsidRPr="00BD10CC">
        <w:rPr>
          <w:rFonts w:ascii="Tahoma" w:hAnsi="Tahoma" w:cs="Tahoma"/>
          <w:sz w:val="18"/>
          <w:szCs w:val="18"/>
          <w:lang w:bidi="ar-BH"/>
        </w:rPr>
        <w:object w:dxaOrig="1541" w:dyaOrig="993" w14:anchorId="5711515E">
          <v:shape id="_x0000_i1200" type="#_x0000_t75" style="width:80.15pt;height:50.25pt" o:ole="">
            <v:imagedata r:id="rId362" o:title=""/>
          </v:shape>
          <o:OLEObject Type="Embed" ProgID="Package" ShapeID="_x0000_i1200" DrawAspect="Icon" ObjectID="_1774075947" r:id="rId363"/>
        </w:object>
      </w:r>
    </w:p>
    <w:p w14:paraId="13C78004" w14:textId="77777777" w:rsidR="0099163F" w:rsidRPr="00BD10CC" w:rsidRDefault="0099163F" w:rsidP="002752CC">
      <w:pPr>
        <w:rPr>
          <w:rFonts w:ascii="Tahoma" w:hAnsi="Tahoma" w:cs="Tahoma"/>
          <w:lang w:bidi="ar-BH"/>
        </w:rPr>
      </w:pPr>
    </w:p>
    <w:p w14:paraId="47493C5D" w14:textId="77777777" w:rsidR="00E535E3" w:rsidRPr="00BD10CC" w:rsidRDefault="00E535E3" w:rsidP="002752CC">
      <w:pPr>
        <w:rPr>
          <w:rFonts w:ascii="Tahoma" w:hAnsi="Tahoma" w:cs="Tahoma"/>
          <w:lang w:bidi="ar-BH"/>
        </w:rPr>
      </w:pPr>
    </w:p>
    <w:p w14:paraId="00F222A9" w14:textId="32C890F9" w:rsidR="00E535E3" w:rsidRPr="00BD10CC" w:rsidRDefault="00E535E3" w:rsidP="004B49A4">
      <w:pPr>
        <w:pStyle w:val="Heading1"/>
        <w:rPr>
          <w:lang w:bidi="ar-BH"/>
        </w:rPr>
      </w:pPr>
      <w:bookmarkStart w:id="139" w:name="_Toc163462830"/>
      <w:r w:rsidRPr="00BD10CC">
        <w:rPr>
          <w:lang w:bidi="ar-BH"/>
        </w:rPr>
        <w:t>GR</w:t>
      </w:r>
      <w:r w:rsidR="005E3FE6" w:rsidRPr="00BD10CC">
        <w:rPr>
          <w:lang w:bidi="ar-BH"/>
        </w:rPr>
        <w:t xml:space="preserve"> </w:t>
      </w:r>
      <w:r w:rsidRPr="00BD10CC">
        <w:rPr>
          <w:lang w:bidi="ar-BH"/>
        </w:rPr>
        <w:t>ZVJS</w:t>
      </w:r>
      <w:bookmarkEnd w:id="139"/>
    </w:p>
    <w:p w14:paraId="67F1FCB9" w14:textId="75A221F4" w:rsidR="00E535E3" w:rsidRPr="00BD10CC" w:rsidRDefault="00E535E3" w:rsidP="004B49A4">
      <w:pPr>
        <w:pStyle w:val="Heading2"/>
        <w:rPr>
          <w:lang w:bidi="ar-BH"/>
        </w:rPr>
      </w:pPr>
      <w:bookmarkStart w:id="140" w:name="_Toc163462831"/>
      <w:r w:rsidRPr="00BD10CC">
        <w:rPr>
          <w:lang w:bidi="ar-BH"/>
        </w:rPr>
        <w:lastRenderedPageBreak/>
        <w:t>Evidencia obvinených a odsúdených</w:t>
      </w:r>
      <w:bookmarkEnd w:id="140"/>
    </w:p>
    <w:p w14:paraId="2828644E" w14:textId="2698C81C" w:rsidR="00E535E3" w:rsidRPr="00BD10CC" w:rsidRDefault="001B4C09" w:rsidP="00E535E3">
      <w:pPr>
        <w:rPr>
          <w:lang w:bidi="ar-BH"/>
        </w:rPr>
      </w:pPr>
      <w:r w:rsidRPr="00BD10CC">
        <w:rPr>
          <w:lang w:bidi="ar-BH"/>
        </w:rPr>
        <w:t>Údaje o obvinených a odsúdených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2270B5" w:rsidRPr="00BD10CC" w14:paraId="5C4743A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851FC42" w14:textId="207448BA" w:rsidR="002270B5" w:rsidRPr="00BD10CC" w:rsidRDefault="002270B5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218D" w:rsidRPr="00BD10CC">
              <w:rPr>
                <w:rFonts w:ascii="Tahoma" w:hAnsi="Tahoma" w:cs="Tahoma"/>
              </w:rPr>
              <w:t>Evidencia obvinených a odsúdených / Údaje o obvinených a odsúdených</w:t>
            </w:r>
          </w:p>
        </w:tc>
      </w:tr>
      <w:tr w:rsidR="002270B5" w:rsidRPr="00BD10CC" w14:paraId="40ADE3F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4FBF334" w14:textId="40375097" w:rsidR="002270B5" w:rsidRPr="00BD10CC" w:rsidRDefault="002270B5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218D" w:rsidRPr="00BD10CC">
              <w:rPr>
                <w:rFonts w:ascii="Tahoma" w:hAnsi="Tahoma" w:cs="Tahoma"/>
              </w:rPr>
              <w:t>Obvinená / odsúdená osoba</w:t>
            </w:r>
          </w:p>
        </w:tc>
      </w:tr>
      <w:tr w:rsidR="002270B5" w:rsidRPr="00BD10CC" w14:paraId="4055AD1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A0E440E" w14:textId="08DA768A" w:rsidR="002270B5" w:rsidRPr="00BD10CC" w:rsidRDefault="002270B5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8B218D" w:rsidRPr="00BD10CC">
              <w:rPr>
                <w:rFonts w:ascii="Tahoma" w:hAnsi="Tahoma" w:cs="Tahoma"/>
                <w:bCs/>
              </w:rPr>
              <w:t>GR</w:t>
            </w:r>
            <w:r w:rsidR="00C722AA" w:rsidRPr="00BD10CC">
              <w:rPr>
                <w:rFonts w:ascii="Tahoma" w:hAnsi="Tahoma" w:cs="Tahoma"/>
                <w:bCs/>
              </w:rPr>
              <w:t xml:space="preserve"> </w:t>
            </w:r>
            <w:r w:rsidR="008B218D" w:rsidRPr="00BD10CC">
              <w:rPr>
                <w:rFonts w:ascii="Tahoma" w:hAnsi="Tahoma" w:cs="Tahoma"/>
                <w:bCs/>
              </w:rPr>
              <w:t>ZVJS</w:t>
            </w:r>
          </w:p>
        </w:tc>
      </w:tr>
      <w:tr w:rsidR="002270B5" w:rsidRPr="00BD10CC" w14:paraId="2614F8BF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1DD592A" w14:textId="77777777" w:rsidR="002270B5" w:rsidRPr="00BD10CC" w:rsidRDefault="002270B5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3B280FE" w14:textId="77777777" w:rsidR="002270B5" w:rsidRPr="00BD10CC" w:rsidRDefault="002270B5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20B56DB" w14:textId="77777777" w:rsidR="002270B5" w:rsidRPr="00BD10CC" w:rsidRDefault="002270B5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80FED72" w14:textId="77777777" w:rsidR="002270B5" w:rsidRPr="00BD10CC" w:rsidRDefault="002270B5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2270B5" w:rsidRPr="00BD10CC" w14:paraId="05FF658C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D97720F" w14:textId="77777777" w:rsidR="002270B5" w:rsidRPr="00BD10CC" w:rsidRDefault="002270B5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1E752E6" w14:textId="77777777" w:rsidR="002270B5" w:rsidRPr="00BD10CC" w:rsidRDefault="002270B5" w:rsidP="002270B5">
      <w:pPr>
        <w:rPr>
          <w:rFonts w:ascii="Tahoma" w:hAnsi="Tahoma" w:cs="Tahoma"/>
          <w:lang w:bidi="ar-BH"/>
        </w:rPr>
      </w:pPr>
    </w:p>
    <w:p w14:paraId="12640D63" w14:textId="77777777" w:rsidR="002270B5" w:rsidRPr="00BD10CC" w:rsidRDefault="002270B5" w:rsidP="002270B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40D72141" w14:textId="5FA419CD" w:rsidR="001B4C09" w:rsidRPr="00BD10CC" w:rsidRDefault="00B4285E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3C72BB2A">
          <v:shape id="_x0000_i1201" type="#_x0000_t75" style="width:78.1pt;height:50.25pt" o:ole="">
            <v:imagedata r:id="rId364" o:title=""/>
          </v:shape>
          <o:OLEObject Type="Embed" ProgID="Excel.Sheet.12" ShapeID="_x0000_i1201" DrawAspect="Icon" ObjectID="_1774075948" r:id="rId365"/>
        </w:object>
      </w:r>
      <w:r w:rsidRPr="00BD10CC">
        <w:rPr>
          <w:lang w:bidi="ar-BH"/>
        </w:rPr>
        <w:t xml:space="preserve">  </w:t>
      </w:r>
      <w:r w:rsidRPr="00BD10CC">
        <w:rPr>
          <w:lang w:bidi="ar-BH"/>
        </w:rPr>
        <w:object w:dxaOrig="1541" w:dyaOrig="993" w14:anchorId="7492BF8F">
          <v:shape id="_x0000_i1202" type="#_x0000_t75" style="width:78.1pt;height:50.25pt" o:ole="">
            <v:imagedata r:id="rId366" o:title=""/>
          </v:shape>
          <o:OLEObject Type="Embed" ProgID="Package" ShapeID="_x0000_i1202" DrawAspect="Icon" ObjectID="_1774075949" r:id="rId367"/>
        </w:object>
      </w:r>
      <w:r w:rsidRPr="00BD10CC">
        <w:rPr>
          <w:lang w:bidi="ar-BH"/>
        </w:rPr>
        <w:t xml:space="preserve">  </w:t>
      </w:r>
      <w:r w:rsidRPr="00BD10CC">
        <w:rPr>
          <w:lang w:bidi="ar-BH"/>
        </w:rPr>
        <w:object w:dxaOrig="1541" w:dyaOrig="993" w14:anchorId="0357C0E4">
          <v:shape id="_x0000_i1203" type="#_x0000_t75" style="width:78.1pt;height:50.25pt" o:ole="">
            <v:imagedata r:id="rId368" o:title=""/>
          </v:shape>
          <o:OLEObject Type="Embed" ProgID="Excel.Sheet.12" ShapeID="_x0000_i1203" DrawAspect="Icon" ObjectID="_1774075950" r:id="rId369"/>
        </w:object>
      </w:r>
      <w:r w:rsidRPr="00BD10CC">
        <w:rPr>
          <w:lang w:bidi="ar-BH"/>
        </w:rPr>
        <w:t xml:space="preserve">  </w:t>
      </w:r>
      <w:r w:rsidRPr="00BD10CC">
        <w:rPr>
          <w:lang w:bidi="ar-BH"/>
        </w:rPr>
        <w:object w:dxaOrig="1541" w:dyaOrig="993" w14:anchorId="357EAE6E">
          <v:shape id="_x0000_i1204" type="#_x0000_t75" style="width:78.1pt;height:50.25pt" o:ole="">
            <v:imagedata r:id="rId370" o:title=""/>
          </v:shape>
          <o:OLEObject Type="Embed" ProgID="Package" ShapeID="_x0000_i1204" DrawAspect="Icon" ObjectID="_1774075951" r:id="rId371"/>
        </w:object>
      </w:r>
    </w:p>
    <w:p w14:paraId="24EE1CA1" w14:textId="77777777" w:rsidR="00EA0EED" w:rsidRPr="00BD10CC" w:rsidRDefault="00EA0EED" w:rsidP="00E535E3">
      <w:pPr>
        <w:rPr>
          <w:lang w:bidi="ar-BH"/>
        </w:rPr>
      </w:pPr>
    </w:p>
    <w:p w14:paraId="006ACE0F" w14:textId="3F9A1EAE" w:rsidR="001B4C09" w:rsidRPr="00BD10CC" w:rsidRDefault="001B4C09" w:rsidP="00E535E3">
      <w:pPr>
        <w:rPr>
          <w:lang w:bidi="ar-BH"/>
        </w:rPr>
      </w:pPr>
      <w:r w:rsidRPr="00BD10CC">
        <w:rPr>
          <w:lang w:bidi="ar-BH"/>
        </w:rPr>
        <w:t xml:space="preserve">Údaje o </w:t>
      </w:r>
      <w:r w:rsidR="000E65B9" w:rsidRPr="00BD10CC">
        <w:rPr>
          <w:lang w:bidi="ar-BH"/>
        </w:rPr>
        <w:t>hlásení</w:t>
      </w:r>
      <w:r w:rsidR="00DC0235" w:rsidRPr="00BD10CC">
        <w:rPr>
          <w:lang w:bidi="ar-BH"/>
        </w:rPr>
        <w:t xml:space="preserve"> zmien v evidencii</w:t>
      </w:r>
      <w:r w:rsidR="000E65B9" w:rsidRPr="00BD10CC">
        <w:rPr>
          <w:lang w:bidi="ar-BH"/>
        </w:rPr>
        <w:t xml:space="preserve"> </w:t>
      </w:r>
      <w:r w:rsidRPr="00BD10CC">
        <w:rPr>
          <w:lang w:bidi="ar-BH"/>
        </w:rPr>
        <w:t>obvinených a</w:t>
      </w:r>
      <w:r w:rsidR="00EA0EED" w:rsidRPr="00BD10CC">
        <w:rPr>
          <w:lang w:bidi="ar-BH"/>
        </w:rPr>
        <w:t> </w:t>
      </w:r>
      <w:r w:rsidRPr="00BD10CC">
        <w:rPr>
          <w:lang w:bidi="ar-BH"/>
        </w:rPr>
        <w:t>odsúdených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2270B5" w:rsidRPr="00BD10CC" w14:paraId="79D2AD3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9227441" w14:textId="5972C341" w:rsidR="002270B5" w:rsidRPr="00BD10CC" w:rsidRDefault="002270B5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218D" w:rsidRPr="00BD10CC">
              <w:rPr>
                <w:rFonts w:ascii="Tahoma" w:hAnsi="Tahoma" w:cs="Tahoma"/>
              </w:rPr>
              <w:t xml:space="preserve">Evidencia obvinených a odsúdených / Údaje o </w:t>
            </w:r>
            <w:r w:rsidR="001E78CC" w:rsidRPr="00BD10CC">
              <w:rPr>
                <w:rFonts w:ascii="Tahoma" w:hAnsi="Tahoma" w:cs="Tahoma"/>
              </w:rPr>
              <w:t xml:space="preserve">hlásení zmien v evidencii </w:t>
            </w:r>
            <w:r w:rsidR="008B218D" w:rsidRPr="00BD10CC">
              <w:rPr>
                <w:rFonts w:ascii="Tahoma" w:hAnsi="Tahoma" w:cs="Tahoma"/>
              </w:rPr>
              <w:t>obvinených a odsúdených</w:t>
            </w:r>
          </w:p>
        </w:tc>
      </w:tr>
      <w:tr w:rsidR="002270B5" w:rsidRPr="00BD10CC" w14:paraId="57F7C7B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24BFB63" w14:textId="1E771F03" w:rsidR="002270B5" w:rsidRPr="00BD10CC" w:rsidRDefault="002270B5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218D" w:rsidRPr="00BD10CC">
              <w:rPr>
                <w:rFonts w:ascii="Tahoma" w:hAnsi="Tahoma" w:cs="Tahoma"/>
              </w:rPr>
              <w:t>Hlásenka Obvinenej / odsúdenej osoby</w:t>
            </w:r>
          </w:p>
        </w:tc>
      </w:tr>
      <w:tr w:rsidR="002270B5" w:rsidRPr="00BD10CC" w14:paraId="7BEB2C4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7B5FE57" w14:textId="16A24BC7" w:rsidR="002270B5" w:rsidRPr="00BD10CC" w:rsidRDefault="002270B5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8B218D" w:rsidRPr="00BD10CC">
              <w:rPr>
                <w:rFonts w:ascii="Tahoma" w:hAnsi="Tahoma" w:cs="Tahoma"/>
                <w:bCs/>
              </w:rPr>
              <w:t>GR</w:t>
            </w:r>
            <w:r w:rsidR="00172B0F" w:rsidRPr="00BD10CC">
              <w:rPr>
                <w:rFonts w:ascii="Tahoma" w:hAnsi="Tahoma" w:cs="Tahoma"/>
                <w:bCs/>
              </w:rPr>
              <w:t xml:space="preserve"> </w:t>
            </w:r>
            <w:r w:rsidR="008B218D" w:rsidRPr="00BD10CC">
              <w:rPr>
                <w:rFonts w:ascii="Tahoma" w:hAnsi="Tahoma" w:cs="Tahoma"/>
                <w:bCs/>
              </w:rPr>
              <w:t>ZVJS</w:t>
            </w:r>
          </w:p>
        </w:tc>
      </w:tr>
      <w:tr w:rsidR="002270B5" w:rsidRPr="00BD10CC" w14:paraId="252AFA11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80F072D" w14:textId="77777777" w:rsidR="002270B5" w:rsidRPr="00BD10CC" w:rsidRDefault="002270B5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392F93A" w14:textId="77777777" w:rsidR="002270B5" w:rsidRPr="00BD10CC" w:rsidRDefault="002270B5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8700287" w14:textId="77777777" w:rsidR="002270B5" w:rsidRPr="00BD10CC" w:rsidRDefault="002270B5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C1DFAC9" w14:textId="77777777" w:rsidR="002270B5" w:rsidRPr="00BD10CC" w:rsidRDefault="002270B5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2270B5" w:rsidRPr="00BD10CC" w14:paraId="23A1B699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CC81A31" w14:textId="77777777" w:rsidR="002270B5" w:rsidRPr="00BD10CC" w:rsidRDefault="002270B5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0DE6DB89" w14:textId="77777777" w:rsidR="002270B5" w:rsidRPr="00BD10CC" w:rsidRDefault="002270B5" w:rsidP="002270B5">
      <w:pPr>
        <w:rPr>
          <w:rFonts w:ascii="Tahoma" w:hAnsi="Tahoma" w:cs="Tahoma"/>
          <w:lang w:bidi="ar-BH"/>
        </w:rPr>
      </w:pPr>
    </w:p>
    <w:p w14:paraId="6C80C2FA" w14:textId="77777777" w:rsidR="002270B5" w:rsidRPr="00BD10CC" w:rsidRDefault="002270B5" w:rsidP="002270B5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8E9FB82" w14:textId="6ECE1A4A" w:rsidR="00EA0EED" w:rsidRPr="00BD10CC" w:rsidRDefault="008B218D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0470E0E3">
          <v:shape id="_x0000_i1205" type="#_x0000_t75" style="width:78.1pt;height:50.25pt" o:ole="">
            <v:imagedata r:id="rId372" o:title=""/>
          </v:shape>
          <o:OLEObject Type="Embed" ProgID="Excel.Sheet.12" ShapeID="_x0000_i1205" DrawAspect="Icon" ObjectID="_1774075952" r:id="rId373"/>
        </w:object>
      </w:r>
      <w:r w:rsidRPr="00BD10CC">
        <w:rPr>
          <w:lang w:bidi="ar-BH"/>
        </w:rPr>
        <w:t xml:space="preserve">  </w:t>
      </w:r>
      <w:r w:rsidRPr="00BD10CC">
        <w:rPr>
          <w:lang w:bidi="ar-BH"/>
        </w:rPr>
        <w:object w:dxaOrig="1541" w:dyaOrig="993" w14:anchorId="73D37AD9">
          <v:shape id="_x0000_i1206" type="#_x0000_t75" style="width:78.1pt;height:50.25pt" o:ole="">
            <v:imagedata r:id="rId374" o:title=""/>
          </v:shape>
          <o:OLEObject Type="Embed" ProgID="Package" ShapeID="_x0000_i1206" DrawAspect="Icon" ObjectID="_1774075953" r:id="rId375"/>
        </w:object>
      </w:r>
    </w:p>
    <w:p w14:paraId="60945A05" w14:textId="77777777" w:rsidR="0023688C" w:rsidRPr="00BD10CC" w:rsidRDefault="0023688C" w:rsidP="00E535E3">
      <w:pPr>
        <w:rPr>
          <w:lang w:bidi="ar-BH"/>
        </w:rPr>
      </w:pPr>
    </w:p>
    <w:p w14:paraId="2E723824" w14:textId="22A98F79" w:rsidR="0023688C" w:rsidRPr="00BD10CC" w:rsidRDefault="00BF60B1" w:rsidP="004B49A4">
      <w:pPr>
        <w:pStyle w:val="Heading1"/>
        <w:rPr>
          <w:lang w:bidi="ar-BH"/>
        </w:rPr>
      </w:pPr>
      <w:bookmarkStart w:id="141" w:name="_Toc163462832"/>
      <w:r w:rsidRPr="00BD10CC">
        <w:rPr>
          <w:lang w:bidi="ar-BH"/>
        </w:rPr>
        <w:t>NIP</w:t>
      </w:r>
      <w:bookmarkEnd w:id="141"/>
    </w:p>
    <w:p w14:paraId="6EE083E2" w14:textId="250966F4" w:rsidR="0023688C" w:rsidRPr="00BD10CC" w:rsidRDefault="00391A35" w:rsidP="004B49A4">
      <w:pPr>
        <w:pStyle w:val="Heading2"/>
        <w:rPr>
          <w:lang w:bidi="ar-BH"/>
        </w:rPr>
      </w:pPr>
      <w:bookmarkStart w:id="142" w:name="_Toc163462833"/>
      <w:r w:rsidRPr="00BD10CC">
        <w:rPr>
          <w:lang w:bidi="ar-BH"/>
        </w:rPr>
        <w:t>Register nelegálneho zamestnávania</w:t>
      </w:r>
      <w:bookmarkEnd w:id="142"/>
    </w:p>
    <w:p w14:paraId="769134E4" w14:textId="6B6D8E00" w:rsidR="0023688C" w:rsidRPr="00BD10CC" w:rsidRDefault="00A57024" w:rsidP="00E535E3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Potvrdenie o uložení pokuty za porušenie zákazu nelegálneho zamestnávania</w:t>
      </w:r>
      <w:r w:rsidR="006E34F5" w:rsidRPr="00BD10CC">
        <w:rPr>
          <w:b/>
          <w:bCs/>
          <w:lang w:bidi="ar-BH"/>
        </w:rPr>
        <w:t>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23688C" w:rsidRPr="00BD10CC" w14:paraId="100B452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9D65F1A" w14:textId="28D45CC3" w:rsidR="0023688C" w:rsidRPr="00BD10CC" w:rsidRDefault="0023688C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85D74" w:rsidRPr="00BD10CC">
              <w:rPr>
                <w:rFonts w:ascii="Tahoma" w:hAnsi="Tahoma" w:cs="Tahoma"/>
              </w:rPr>
              <w:t>Register nelegálneho zamestnávania / Potvrdenie o uložení pokuty za porušenie zákazu nelegálneho zamestnávania</w:t>
            </w:r>
          </w:p>
        </w:tc>
      </w:tr>
      <w:tr w:rsidR="0023688C" w:rsidRPr="00BD10CC" w14:paraId="7E86350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B67F748" w14:textId="7FAFECD6" w:rsidR="0023688C" w:rsidRPr="00BD10CC" w:rsidRDefault="0023688C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1467BC" w:rsidRPr="00BD10CC">
              <w:rPr>
                <w:rFonts w:ascii="Tahoma" w:hAnsi="Tahoma" w:cs="Tahoma"/>
              </w:rPr>
              <w:t>Kontrolovaný subjekt</w:t>
            </w:r>
          </w:p>
        </w:tc>
      </w:tr>
      <w:tr w:rsidR="0023688C" w:rsidRPr="00BD10CC" w14:paraId="02B0C37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DAD76BA" w14:textId="466D34D0" w:rsidR="0023688C" w:rsidRPr="00BD10CC" w:rsidRDefault="0023688C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58204D" w:rsidRPr="00BD10CC">
              <w:rPr>
                <w:rFonts w:ascii="Tahoma" w:hAnsi="Tahoma" w:cs="Tahoma"/>
                <w:bCs/>
              </w:rPr>
              <w:t>NIP</w:t>
            </w:r>
          </w:p>
        </w:tc>
      </w:tr>
      <w:tr w:rsidR="0023688C" w:rsidRPr="00BD10CC" w14:paraId="2C5ABE01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2479CD9" w14:textId="77777777" w:rsidR="0023688C" w:rsidRPr="00BD10CC" w:rsidRDefault="0023688C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0590AE7" w14:textId="77777777" w:rsidR="0023688C" w:rsidRPr="00BD10CC" w:rsidRDefault="0023688C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303F0C6" w14:textId="77777777" w:rsidR="0023688C" w:rsidRPr="00BD10CC" w:rsidRDefault="0023688C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9389FE4" w14:textId="77777777" w:rsidR="0023688C" w:rsidRPr="00BD10CC" w:rsidRDefault="0023688C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23688C" w:rsidRPr="00BD10CC" w14:paraId="6C9E353D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037ED7A" w14:textId="77777777" w:rsidR="0023688C" w:rsidRPr="00BD10CC" w:rsidRDefault="0023688C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0C6D4FC9" w14:textId="77777777" w:rsidR="0023688C" w:rsidRPr="00BD10CC" w:rsidRDefault="0023688C" w:rsidP="0023688C">
      <w:pPr>
        <w:rPr>
          <w:rFonts w:ascii="Tahoma" w:hAnsi="Tahoma" w:cs="Tahoma"/>
          <w:lang w:bidi="ar-BH"/>
        </w:rPr>
      </w:pPr>
    </w:p>
    <w:p w14:paraId="589A97C7" w14:textId="77777777" w:rsidR="0023688C" w:rsidRPr="00BD10CC" w:rsidRDefault="0023688C" w:rsidP="0023688C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lastRenderedPageBreak/>
        <w:t>Popis a schémy dátových štruktúr:</w:t>
      </w:r>
    </w:p>
    <w:p w14:paraId="352126A4" w14:textId="0ADF9AA1" w:rsidR="0023688C" w:rsidRPr="00BD10CC" w:rsidRDefault="0093534A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2DDB4CC2">
          <v:shape id="_x0000_i1207" type="#_x0000_t75" style="width:77.45pt;height:50.25pt" o:ole="">
            <v:imagedata r:id="rId376" o:title=""/>
          </v:shape>
          <o:OLEObject Type="Embed" ProgID="Excel.Sheet.12" ShapeID="_x0000_i1207" DrawAspect="Icon" ObjectID="_1774075954" r:id="rId377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541" w:dyaOrig="993" w14:anchorId="4925266A">
          <v:shape id="_x0000_i1208" type="#_x0000_t75" style="width:77.45pt;height:50.25pt" o:ole="">
            <v:imagedata r:id="rId378" o:title=""/>
          </v:shape>
          <o:OLEObject Type="Embed" ProgID="Package" ShapeID="_x0000_i1208" DrawAspect="Icon" ObjectID="_1774075955" r:id="rId379"/>
        </w:object>
      </w:r>
    </w:p>
    <w:p w14:paraId="6C6764AE" w14:textId="77777777" w:rsidR="00485D74" w:rsidRPr="00BD10CC" w:rsidRDefault="00485D74" w:rsidP="00E535E3">
      <w:pPr>
        <w:rPr>
          <w:lang w:bidi="ar-BH"/>
        </w:rPr>
      </w:pPr>
    </w:p>
    <w:p w14:paraId="79A36648" w14:textId="02AB9034" w:rsidR="00A57024" w:rsidRPr="00BD10CC" w:rsidRDefault="00A57024" w:rsidP="00A57024">
      <w:pPr>
        <w:rPr>
          <w:b/>
          <w:bCs/>
          <w:lang w:bidi="ar-BH"/>
        </w:rPr>
      </w:pPr>
      <w:r w:rsidRPr="00BD10CC">
        <w:rPr>
          <w:b/>
          <w:bCs/>
          <w:lang w:bidi="ar-BH"/>
        </w:rPr>
        <w:t>Údaje o uložení pokuty za porušenie zákazu nelegálneho zamestnávania:</w:t>
      </w:r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A57024" w:rsidRPr="00BD10CC" w14:paraId="3A119F3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C97E3FA" w14:textId="14C28307" w:rsidR="00A57024" w:rsidRPr="00BD10CC" w:rsidRDefault="00A57024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85D74" w:rsidRPr="00BD10CC">
              <w:rPr>
                <w:rFonts w:ascii="Tahoma" w:hAnsi="Tahoma" w:cs="Tahoma"/>
              </w:rPr>
              <w:t>Register nelegálneho zamestnávania / Údaje o uložení pokuty za porušenie zákazu nelegálneho zamestnávania</w:t>
            </w:r>
          </w:p>
        </w:tc>
      </w:tr>
      <w:tr w:rsidR="00A57024" w:rsidRPr="00BD10CC" w14:paraId="35C1B89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11535E7" w14:textId="37BA98EA" w:rsidR="00A57024" w:rsidRPr="00BD10CC" w:rsidRDefault="00A57024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1467BC" w:rsidRPr="00BD10CC">
              <w:rPr>
                <w:rFonts w:ascii="Tahoma" w:hAnsi="Tahoma" w:cs="Tahoma"/>
              </w:rPr>
              <w:t>Kontrolovaný subjekt</w:t>
            </w:r>
          </w:p>
        </w:tc>
      </w:tr>
      <w:tr w:rsidR="00A57024" w:rsidRPr="00BD10CC" w14:paraId="5687036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3D3FC68" w14:textId="58B44D60" w:rsidR="00A57024" w:rsidRPr="00BD10CC" w:rsidRDefault="00A57024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58204D" w:rsidRPr="00BD10CC">
              <w:rPr>
                <w:rFonts w:ascii="Tahoma" w:hAnsi="Tahoma" w:cs="Tahoma"/>
                <w:bCs/>
              </w:rPr>
              <w:t>NIP</w:t>
            </w:r>
          </w:p>
        </w:tc>
      </w:tr>
      <w:tr w:rsidR="00A57024" w:rsidRPr="00BD10CC" w14:paraId="67B8D979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49AC6FD" w14:textId="77777777" w:rsidR="00A57024" w:rsidRPr="00BD10CC" w:rsidRDefault="00A57024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0D08459" w14:textId="77777777" w:rsidR="00A57024" w:rsidRPr="00BD10CC" w:rsidRDefault="00A57024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A71F2CC" w14:textId="77777777" w:rsidR="00A57024" w:rsidRPr="00BD10CC" w:rsidRDefault="00A57024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07C32E1" w14:textId="77777777" w:rsidR="00A57024" w:rsidRPr="00BD10CC" w:rsidRDefault="00A57024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A57024" w:rsidRPr="00BD10CC" w14:paraId="5F8CE231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97BDAFD" w14:textId="77777777" w:rsidR="00A57024" w:rsidRPr="00BD10CC" w:rsidRDefault="00A57024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ACE5A2D" w14:textId="77777777" w:rsidR="00A57024" w:rsidRPr="00BD10CC" w:rsidRDefault="00A57024" w:rsidP="00A57024">
      <w:pPr>
        <w:rPr>
          <w:rFonts w:ascii="Tahoma" w:hAnsi="Tahoma" w:cs="Tahoma"/>
          <w:lang w:bidi="ar-BH"/>
        </w:rPr>
      </w:pPr>
    </w:p>
    <w:p w14:paraId="19664B2A" w14:textId="77777777" w:rsidR="00A57024" w:rsidRPr="00BD10CC" w:rsidRDefault="00A57024" w:rsidP="00A57024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C4F7145" w14:textId="73CD2A66" w:rsidR="00A57024" w:rsidRPr="00BD10CC" w:rsidRDefault="0093534A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2B46527C">
          <v:shape id="_x0000_i1209" type="#_x0000_t75" style="width:77.45pt;height:50.25pt" o:ole="">
            <v:imagedata r:id="rId380" o:title=""/>
          </v:shape>
          <o:OLEObject Type="Embed" ProgID="Excel.Sheet.12" ShapeID="_x0000_i1209" DrawAspect="Icon" ObjectID="_1774075956" r:id="rId381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541" w:dyaOrig="993" w14:anchorId="23540E37">
          <v:shape id="_x0000_i1210" type="#_x0000_t75" style="width:77.45pt;height:50.25pt" o:ole="">
            <v:imagedata r:id="rId382" o:title=""/>
          </v:shape>
          <o:OLEObject Type="Embed" ProgID="Package" ShapeID="_x0000_i1210" DrawAspect="Icon" ObjectID="_1774075957" r:id="rId383"/>
        </w:object>
      </w:r>
    </w:p>
    <w:p w14:paraId="35487BCB" w14:textId="77777777" w:rsidR="0093534A" w:rsidRPr="00BD10CC" w:rsidRDefault="0093534A" w:rsidP="00E535E3">
      <w:pPr>
        <w:rPr>
          <w:lang w:bidi="ar-BH"/>
        </w:rPr>
      </w:pPr>
    </w:p>
    <w:p w14:paraId="1E4745E3" w14:textId="78E333B0" w:rsidR="00272190" w:rsidRPr="00BD10CC" w:rsidRDefault="00475693" w:rsidP="00BB7AC7">
      <w:pPr>
        <w:pStyle w:val="Heading1"/>
        <w:rPr>
          <w:lang w:bidi="ar-BH"/>
        </w:rPr>
      </w:pPr>
      <w:bookmarkStart w:id="143" w:name="_Toc163462834"/>
      <w:r w:rsidRPr="00BD10CC">
        <w:rPr>
          <w:lang w:bidi="ar-BH"/>
        </w:rPr>
        <w:t>ÚDZS</w:t>
      </w:r>
      <w:bookmarkEnd w:id="143"/>
    </w:p>
    <w:p w14:paraId="2F50C665" w14:textId="35B73527" w:rsidR="00272190" w:rsidRPr="00BD10CC" w:rsidRDefault="00475693" w:rsidP="00BB7AC7">
      <w:pPr>
        <w:pStyle w:val="Heading2"/>
        <w:rPr>
          <w:lang w:bidi="ar-BH"/>
        </w:rPr>
      </w:pPr>
      <w:bookmarkStart w:id="144" w:name="_Toc163462835"/>
      <w:r w:rsidRPr="00BD10CC">
        <w:rPr>
          <w:lang w:bidi="ar-BH"/>
        </w:rPr>
        <w:t>Číselníky UDZS</w:t>
      </w:r>
      <w:bookmarkEnd w:id="144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272190" w:rsidRPr="00BD10CC" w14:paraId="0F64B7E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A3DC969" w14:textId="7EA3FBB6" w:rsidR="00272190" w:rsidRPr="00BD10CC" w:rsidRDefault="00272190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6C3DD4" w:rsidRPr="00BD10CC">
              <w:rPr>
                <w:rFonts w:ascii="Tahoma" w:hAnsi="Tahoma" w:cs="Tahoma"/>
              </w:rPr>
              <w:t xml:space="preserve">Číselníky </w:t>
            </w:r>
            <w:r w:rsidR="00215C5A" w:rsidRPr="00BD10CC">
              <w:rPr>
                <w:rFonts w:ascii="Tahoma" w:hAnsi="Tahoma" w:cs="Tahoma"/>
              </w:rPr>
              <w:t>U</w:t>
            </w:r>
            <w:r w:rsidR="006C3DD4" w:rsidRPr="00BD10CC">
              <w:rPr>
                <w:rFonts w:ascii="Tahoma" w:hAnsi="Tahoma" w:cs="Tahoma"/>
              </w:rPr>
              <w:t>DZS</w:t>
            </w:r>
          </w:p>
        </w:tc>
      </w:tr>
      <w:tr w:rsidR="00272190" w:rsidRPr="00BD10CC" w14:paraId="066DF28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5F0154D" w14:textId="0CFEEEA0" w:rsidR="00272190" w:rsidRPr="00BD10CC" w:rsidRDefault="00272190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313CAB" w:rsidRPr="00BD10CC">
              <w:rPr>
                <w:rFonts w:ascii="Tahoma" w:hAnsi="Tahoma" w:cs="Tahoma"/>
              </w:rPr>
              <w:t>Číselník UDZS</w:t>
            </w:r>
          </w:p>
        </w:tc>
      </w:tr>
      <w:tr w:rsidR="00272190" w:rsidRPr="00BD10CC" w14:paraId="27D6F6D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2FE10CA" w14:textId="03160F5E" w:rsidR="00272190" w:rsidRPr="00BD10CC" w:rsidRDefault="00272190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4B3AD9" w:rsidRPr="00BD10CC">
              <w:rPr>
                <w:rFonts w:ascii="Tahoma" w:hAnsi="Tahoma" w:cs="Tahoma"/>
                <w:bCs/>
              </w:rPr>
              <w:t>Ú</w:t>
            </w:r>
            <w:r w:rsidR="00313CAB" w:rsidRPr="00BD10CC">
              <w:rPr>
                <w:rFonts w:ascii="Tahoma" w:hAnsi="Tahoma" w:cs="Tahoma"/>
                <w:bCs/>
              </w:rPr>
              <w:t>DZS</w:t>
            </w:r>
          </w:p>
        </w:tc>
      </w:tr>
      <w:tr w:rsidR="00272190" w:rsidRPr="00BD10CC" w14:paraId="6FC85B1F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CC9622F" w14:textId="77777777" w:rsidR="00272190" w:rsidRPr="00BD10CC" w:rsidRDefault="00272190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4C8A679" w14:textId="77777777" w:rsidR="00272190" w:rsidRPr="00BD10CC" w:rsidRDefault="00272190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0A76479" w14:textId="77777777" w:rsidR="00272190" w:rsidRPr="00BD10CC" w:rsidRDefault="00272190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0C63ABE" w14:textId="77777777" w:rsidR="00272190" w:rsidRPr="00BD10CC" w:rsidRDefault="00272190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272190" w:rsidRPr="00BD10CC" w14:paraId="1EC4219C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45C94C4" w14:textId="77777777" w:rsidR="00272190" w:rsidRPr="00BD10CC" w:rsidRDefault="00272190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54A21A1" w14:textId="77777777" w:rsidR="00272190" w:rsidRPr="00BD10CC" w:rsidRDefault="00272190" w:rsidP="00272190">
      <w:pPr>
        <w:rPr>
          <w:rFonts w:ascii="Tahoma" w:hAnsi="Tahoma" w:cs="Tahoma"/>
          <w:lang w:bidi="ar-BH"/>
        </w:rPr>
      </w:pPr>
    </w:p>
    <w:p w14:paraId="67F91406" w14:textId="77777777" w:rsidR="00272190" w:rsidRPr="00BD10CC" w:rsidRDefault="00272190" w:rsidP="00272190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13D1175" w14:textId="3826AFAF" w:rsidR="007F57CA" w:rsidRPr="00BD10CC" w:rsidRDefault="007F57CA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3B9716FF">
          <v:shape id="_x0000_i1211" type="#_x0000_t75" style="width:77.45pt;height:50.25pt" o:ole="">
            <v:imagedata r:id="rId384" o:title=""/>
          </v:shape>
          <o:OLEObject Type="Embed" ProgID="Excel.Sheet.12" ShapeID="_x0000_i1211" DrawAspect="Icon" ObjectID="_1774075958" r:id="rId385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2791" w:dyaOrig="811" w14:anchorId="1B56A142">
          <v:shape id="_x0000_i1212" type="#_x0000_t75" style="width:138.55pt;height:38.7pt" o:ole="">
            <v:imagedata r:id="rId386" o:title=""/>
          </v:shape>
          <o:OLEObject Type="Embed" ProgID="Package" ShapeID="_x0000_i1212" DrawAspect="Content" ObjectID="_1774075959" r:id="rId387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3150" w:dyaOrig="811" w14:anchorId="22750523">
          <v:shape id="_x0000_i1213" type="#_x0000_t75" style="width:158.25pt;height:38.7pt" o:ole="">
            <v:imagedata r:id="rId388" o:title=""/>
          </v:shape>
          <o:OLEObject Type="Embed" ProgID="Package" ShapeID="_x0000_i1213" DrawAspect="Content" ObjectID="_1774075960" r:id="rId389"/>
        </w:object>
      </w:r>
    </w:p>
    <w:p w14:paraId="5ECA1E6F" w14:textId="77777777" w:rsidR="007F57CA" w:rsidRPr="00BD10CC" w:rsidRDefault="007F57CA" w:rsidP="00E535E3">
      <w:pPr>
        <w:rPr>
          <w:lang w:bidi="ar-BH"/>
        </w:rPr>
      </w:pPr>
    </w:p>
    <w:p w14:paraId="3DC9C65A" w14:textId="3C7ADE3A" w:rsidR="00475693" w:rsidRPr="00BD10CC" w:rsidRDefault="43D899BF" w:rsidP="00BB7AC7">
      <w:pPr>
        <w:pStyle w:val="Heading2"/>
        <w:rPr>
          <w:lang w:bidi="ar-BH"/>
        </w:rPr>
      </w:pPr>
      <w:bookmarkStart w:id="145" w:name="_Toc163462836"/>
      <w:r w:rsidRPr="00BD10CC">
        <w:rPr>
          <w:lang w:bidi="ar-BH"/>
        </w:rPr>
        <w:t>Centrálny register poistencov</w:t>
      </w:r>
      <w:bookmarkEnd w:id="145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475693" w:rsidRPr="00BD10CC" w14:paraId="2671676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0B62334" w14:textId="3F8EE64D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B3AD9" w:rsidRPr="00BD10CC">
              <w:rPr>
                <w:rFonts w:ascii="Tahoma" w:hAnsi="Tahoma" w:cs="Tahoma"/>
              </w:rPr>
              <w:t>Centrálny register poistencov</w:t>
            </w:r>
          </w:p>
        </w:tc>
      </w:tr>
      <w:tr w:rsidR="00475693" w:rsidRPr="00BD10CC" w14:paraId="48DA63A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797E288" w14:textId="7BC9C670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B3AD9" w:rsidRPr="00BD10CC">
              <w:rPr>
                <w:rFonts w:ascii="Tahoma" w:hAnsi="Tahoma" w:cs="Tahoma"/>
              </w:rPr>
              <w:t>Poistenec</w:t>
            </w:r>
          </w:p>
        </w:tc>
      </w:tr>
      <w:tr w:rsidR="00475693" w:rsidRPr="00BD10CC" w14:paraId="4401695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D2D0AB9" w14:textId="5374FBD5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4B3AD9" w:rsidRPr="00BD10CC">
              <w:rPr>
                <w:rFonts w:ascii="Tahoma" w:hAnsi="Tahoma" w:cs="Tahoma"/>
                <w:bCs/>
              </w:rPr>
              <w:t>Ú</w:t>
            </w:r>
            <w:r w:rsidR="00313CAB" w:rsidRPr="00BD10CC">
              <w:rPr>
                <w:rFonts w:ascii="Tahoma" w:hAnsi="Tahoma" w:cs="Tahoma"/>
                <w:bCs/>
              </w:rPr>
              <w:t>DZS</w:t>
            </w:r>
          </w:p>
        </w:tc>
      </w:tr>
      <w:tr w:rsidR="00475693" w:rsidRPr="00BD10CC" w14:paraId="3D0A252E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53344D7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AE4A6DA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0E1BC41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EFFF941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475693" w:rsidRPr="00BD10CC" w14:paraId="633D57BD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9412536" w14:textId="77777777" w:rsidR="00475693" w:rsidRPr="00BD10CC" w:rsidRDefault="00475693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435BE6AB" w14:textId="77777777" w:rsidR="00475693" w:rsidRPr="00BD10CC" w:rsidRDefault="00475693" w:rsidP="00475693">
      <w:pPr>
        <w:rPr>
          <w:rFonts w:ascii="Tahoma" w:hAnsi="Tahoma" w:cs="Tahoma"/>
          <w:lang w:bidi="ar-BH"/>
        </w:rPr>
      </w:pPr>
    </w:p>
    <w:p w14:paraId="37AD1560" w14:textId="77777777" w:rsidR="00475693" w:rsidRPr="00BD10CC" w:rsidRDefault="00475693" w:rsidP="00475693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9456B0E" w14:textId="41951529" w:rsidR="00BC3EF5" w:rsidRPr="00BD10CC" w:rsidRDefault="00BC3EF5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46652EAB">
          <v:shape id="_x0000_i1214" type="#_x0000_t75" style="width:77.45pt;height:50.25pt" o:ole="">
            <v:imagedata r:id="rId390" o:title=""/>
          </v:shape>
          <o:OLEObject Type="Embed" ProgID="Excel.Sheet.12" ShapeID="_x0000_i1214" DrawAspect="Icon" ObjectID="_1774075961" r:id="rId391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3376" w:dyaOrig="811" w14:anchorId="641BFA8C">
          <v:shape id="_x0000_i1215" type="#_x0000_t75" style="width:169.8pt;height:38.7pt" o:ole="">
            <v:imagedata r:id="rId392" o:title=""/>
          </v:shape>
          <o:OLEObject Type="Embed" ProgID="Package" ShapeID="_x0000_i1215" DrawAspect="Content" ObjectID="_1774075962" r:id="rId393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276" w:dyaOrig="811" w14:anchorId="49E642DE">
          <v:shape id="_x0000_i1216" type="#_x0000_t75" style="width:63.15pt;height:38.7pt" o:ole="">
            <v:imagedata r:id="rId394" o:title=""/>
          </v:shape>
          <o:OLEObject Type="Embed" ProgID="Package" ShapeID="_x0000_i1216" DrawAspect="Content" ObjectID="_1774075963" r:id="rId395"/>
        </w:object>
      </w:r>
    </w:p>
    <w:p w14:paraId="34D22D41" w14:textId="77777777" w:rsidR="00BC3EF5" w:rsidRPr="00BD10CC" w:rsidRDefault="00BC3EF5" w:rsidP="00E535E3">
      <w:pPr>
        <w:rPr>
          <w:lang w:bidi="ar-BH"/>
        </w:rPr>
      </w:pPr>
    </w:p>
    <w:p w14:paraId="5CC66BF0" w14:textId="090C0814" w:rsidR="00475693" w:rsidRPr="00BD10CC" w:rsidRDefault="00475693" w:rsidP="00BB7AC7">
      <w:pPr>
        <w:pStyle w:val="Heading2"/>
        <w:rPr>
          <w:lang w:bidi="ar-BH"/>
        </w:rPr>
      </w:pPr>
      <w:bookmarkStart w:id="146" w:name="_Toc163462837"/>
      <w:r w:rsidRPr="00BD10CC">
        <w:rPr>
          <w:lang w:bidi="ar-BH"/>
        </w:rPr>
        <w:t>Register zdravotníckych pracovníkov</w:t>
      </w:r>
      <w:bookmarkEnd w:id="146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475693" w:rsidRPr="00BD10CC" w14:paraId="79EEFAE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577A483" w14:textId="35FF5659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B3AD9" w:rsidRPr="00BD10CC">
              <w:rPr>
                <w:rFonts w:ascii="Tahoma" w:hAnsi="Tahoma" w:cs="Tahoma"/>
              </w:rPr>
              <w:t>Register zdravotníckych pracovníkov</w:t>
            </w:r>
          </w:p>
        </w:tc>
      </w:tr>
      <w:tr w:rsidR="00475693" w:rsidRPr="00BD10CC" w14:paraId="32A08A3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01C2411" w14:textId="4FE8FB6D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B3AD9" w:rsidRPr="00BD10CC">
              <w:rPr>
                <w:rFonts w:ascii="Tahoma" w:hAnsi="Tahoma" w:cs="Tahoma"/>
              </w:rPr>
              <w:t>Zdravotnícky pracovník</w:t>
            </w:r>
          </w:p>
        </w:tc>
      </w:tr>
      <w:tr w:rsidR="00475693" w:rsidRPr="00BD10CC" w14:paraId="384EA66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3E2A131" w14:textId="1DD994D6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4B3AD9" w:rsidRPr="00BD10CC">
              <w:rPr>
                <w:rFonts w:ascii="Tahoma" w:hAnsi="Tahoma" w:cs="Tahoma"/>
                <w:bCs/>
              </w:rPr>
              <w:t>Ú</w:t>
            </w:r>
            <w:r w:rsidR="00313CAB" w:rsidRPr="00BD10CC">
              <w:rPr>
                <w:rFonts w:ascii="Tahoma" w:hAnsi="Tahoma" w:cs="Tahoma"/>
                <w:bCs/>
              </w:rPr>
              <w:t>DZS</w:t>
            </w:r>
          </w:p>
        </w:tc>
      </w:tr>
      <w:tr w:rsidR="00475693" w:rsidRPr="00BD10CC" w14:paraId="01FB5321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C52697A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0A53FAB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E884E80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E3853FF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475693" w:rsidRPr="00BD10CC" w14:paraId="158CCF53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1B0C546" w14:textId="77777777" w:rsidR="00475693" w:rsidRPr="00BD10CC" w:rsidRDefault="00475693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5FA52CE" w14:textId="77777777" w:rsidR="00475693" w:rsidRPr="00BD10CC" w:rsidRDefault="00475693" w:rsidP="00475693">
      <w:pPr>
        <w:rPr>
          <w:rFonts w:ascii="Tahoma" w:hAnsi="Tahoma" w:cs="Tahoma"/>
          <w:lang w:bidi="ar-BH"/>
        </w:rPr>
      </w:pPr>
    </w:p>
    <w:p w14:paraId="7F4796C1" w14:textId="77777777" w:rsidR="00475693" w:rsidRPr="00BD10CC" w:rsidRDefault="00475693" w:rsidP="00475693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4974566" w14:textId="516B7BBF" w:rsidR="00F04E93" w:rsidRPr="00BD10CC" w:rsidRDefault="00C6253D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05E25178">
          <v:shape id="_x0000_i1217" type="#_x0000_t75" style="width:77.45pt;height:50.25pt" o:ole="">
            <v:imagedata r:id="rId396" o:title=""/>
          </v:shape>
          <o:OLEObject Type="Embed" ProgID="Excel.Sheet.12" ShapeID="_x0000_i1217" DrawAspect="Icon" ObjectID="_1774075964" r:id="rId397"/>
        </w:object>
      </w:r>
      <w:r w:rsidRPr="00BD10CC">
        <w:rPr>
          <w:lang w:bidi="ar-BH"/>
        </w:rPr>
        <w:t xml:space="preserve">  </w:t>
      </w:r>
      <w:r w:rsidRPr="00BD10CC">
        <w:rPr>
          <w:lang w:bidi="ar-BH"/>
        </w:rPr>
        <w:object w:dxaOrig="1541" w:dyaOrig="993" w14:anchorId="686B8411">
          <v:shape id="_x0000_i1218" type="#_x0000_t75" style="width:77.45pt;height:50.25pt" o:ole="">
            <v:imagedata r:id="rId398" o:title=""/>
          </v:shape>
          <o:OLEObject Type="Embed" ProgID="Package" ShapeID="_x0000_i1218" DrawAspect="Icon" ObjectID="_1774075965" r:id="rId399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276" w:dyaOrig="811" w14:anchorId="69A9ACD4">
          <v:shape id="_x0000_i1219" type="#_x0000_t75" style="width:63.15pt;height:38.7pt" o:ole="">
            <v:imagedata r:id="rId394" o:title=""/>
          </v:shape>
          <o:OLEObject Type="Embed" ProgID="Package" ShapeID="_x0000_i1219" DrawAspect="Content" ObjectID="_1774075966" r:id="rId400"/>
        </w:object>
      </w:r>
    </w:p>
    <w:p w14:paraId="19BC9E07" w14:textId="77777777" w:rsidR="00C6253D" w:rsidRPr="00BD10CC" w:rsidRDefault="00C6253D" w:rsidP="00E535E3">
      <w:pPr>
        <w:rPr>
          <w:lang w:bidi="ar-BH"/>
        </w:rPr>
      </w:pPr>
    </w:p>
    <w:p w14:paraId="7B8097D3" w14:textId="550D6149" w:rsidR="009C635A" w:rsidRPr="00BD10CC" w:rsidRDefault="009C635A" w:rsidP="00BB7AC7">
      <w:pPr>
        <w:pStyle w:val="Heading2"/>
        <w:rPr>
          <w:lang w:bidi="ar-BH"/>
        </w:rPr>
      </w:pPr>
      <w:bookmarkStart w:id="147" w:name="_Toc163462838"/>
      <w:r w:rsidRPr="00BD10CC">
        <w:rPr>
          <w:lang w:bidi="ar-BH"/>
        </w:rPr>
        <w:t>Register poskytovateľov zdravotnej starostlivosti</w:t>
      </w:r>
      <w:bookmarkEnd w:id="14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635A" w:rsidRPr="00BD10CC" w14:paraId="015E933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7F872F3" w14:textId="17FA1439" w:rsidR="009C635A" w:rsidRPr="00BD10CC" w:rsidRDefault="009C635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12C73" w:rsidRPr="00BD10CC">
              <w:rPr>
                <w:rFonts w:ascii="Tahoma" w:hAnsi="Tahoma" w:cs="Tahoma"/>
              </w:rPr>
              <w:t>Register poskytovateľov zdravotnej starostlivosti</w:t>
            </w:r>
          </w:p>
        </w:tc>
      </w:tr>
      <w:tr w:rsidR="009C635A" w:rsidRPr="00BD10CC" w14:paraId="295AE9A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4429500" w14:textId="1166CE0B" w:rsidR="009C635A" w:rsidRPr="00BD10CC" w:rsidRDefault="009C635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12C73" w:rsidRPr="00BD10CC">
              <w:rPr>
                <w:rFonts w:ascii="Tahoma" w:hAnsi="Tahoma" w:cs="Tahoma"/>
              </w:rPr>
              <w:t>PO - poskytovateľ zdravotnej starostlivosti</w:t>
            </w:r>
          </w:p>
        </w:tc>
      </w:tr>
      <w:tr w:rsidR="009C635A" w:rsidRPr="00BD10CC" w14:paraId="2F99BDD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FC3A4E6" w14:textId="228041FA" w:rsidR="009C635A" w:rsidRPr="00BD10CC" w:rsidRDefault="009C635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4B3AD9" w:rsidRPr="00BD10CC">
              <w:rPr>
                <w:rFonts w:ascii="Tahoma" w:hAnsi="Tahoma" w:cs="Tahoma"/>
                <w:bCs/>
              </w:rPr>
              <w:t>Ú</w:t>
            </w:r>
            <w:r w:rsidRPr="00BD10CC">
              <w:rPr>
                <w:rFonts w:ascii="Tahoma" w:hAnsi="Tahoma" w:cs="Tahoma"/>
                <w:bCs/>
              </w:rPr>
              <w:t>DZS</w:t>
            </w:r>
          </w:p>
        </w:tc>
      </w:tr>
      <w:tr w:rsidR="009C635A" w:rsidRPr="00BD10CC" w14:paraId="1D176D6B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815D995" w14:textId="77777777" w:rsidR="009C635A" w:rsidRPr="00BD10CC" w:rsidRDefault="009C635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94908DA" w14:textId="77777777" w:rsidR="009C635A" w:rsidRPr="00BD10CC" w:rsidRDefault="009C635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1E55B94" w14:textId="77777777" w:rsidR="009C635A" w:rsidRPr="00BD10CC" w:rsidRDefault="009C635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6F70214" w14:textId="77777777" w:rsidR="009C635A" w:rsidRPr="00BD10CC" w:rsidRDefault="009C635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635A" w:rsidRPr="00BD10CC" w14:paraId="30BCED12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6CD6589" w14:textId="77777777" w:rsidR="009C635A" w:rsidRPr="00BD10CC" w:rsidRDefault="009C635A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ADF9D22" w14:textId="77777777" w:rsidR="009C635A" w:rsidRPr="00BD10CC" w:rsidRDefault="009C635A" w:rsidP="009C635A">
      <w:pPr>
        <w:rPr>
          <w:rFonts w:ascii="Tahoma" w:hAnsi="Tahoma" w:cs="Tahoma"/>
          <w:lang w:bidi="ar-BH"/>
        </w:rPr>
      </w:pPr>
    </w:p>
    <w:p w14:paraId="4F9C1A23" w14:textId="77777777" w:rsidR="009C635A" w:rsidRPr="00BD10CC" w:rsidRDefault="009C635A" w:rsidP="009C635A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DBB2F86" w14:textId="25083A08" w:rsidR="00F04E93" w:rsidRPr="00BD10CC" w:rsidRDefault="003E1483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4F6BBB09">
          <v:shape id="_x0000_i1220" type="#_x0000_t75" style="width:77.45pt;height:50.25pt" o:ole="">
            <v:imagedata r:id="rId401" o:title=""/>
          </v:shape>
          <o:OLEObject Type="Embed" ProgID="Excel.Sheet.12" ShapeID="_x0000_i1220" DrawAspect="Icon" ObjectID="_1774075967" r:id="rId402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541" w:dyaOrig="993" w14:anchorId="42970D1C">
          <v:shape id="_x0000_i1221" type="#_x0000_t75" style="width:77.45pt;height:50.25pt" o:ole="">
            <v:imagedata r:id="rId403" o:title=""/>
          </v:shape>
          <o:OLEObject Type="Embed" ProgID="Package" ShapeID="_x0000_i1221" DrawAspect="Icon" ObjectID="_1774075968" r:id="rId404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276" w:dyaOrig="811" w14:anchorId="09661065">
          <v:shape id="_x0000_i1222" type="#_x0000_t75" style="width:63.15pt;height:38.7pt" o:ole="">
            <v:imagedata r:id="rId394" o:title=""/>
          </v:shape>
          <o:OLEObject Type="Embed" ProgID="Package" ShapeID="_x0000_i1222" DrawAspect="Content" ObjectID="_1774075969" r:id="rId405"/>
        </w:object>
      </w:r>
    </w:p>
    <w:p w14:paraId="40D8A336" w14:textId="77777777" w:rsidR="003E1483" w:rsidRPr="00BD10CC" w:rsidRDefault="003E1483" w:rsidP="00E535E3">
      <w:pPr>
        <w:rPr>
          <w:lang w:bidi="ar-BH"/>
        </w:rPr>
      </w:pPr>
    </w:p>
    <w:p w14:paraId="6652A08B" w14:textId="180DA873" w:rsidR="009C635A" w:rsidRPr="00BD10CC" w:rsidRDefault="00102145" w:rsidP="00BB7AC7">
      <w:pPr>
        <w:pStyle w:val="Heading2"/>
        <w:rPr>
          <w:lang w:bidi="ar-BH"/>
        </w:rPr>
      </w:pPr>
      <w:bookmarkStart w:id="148" w:name="_Toc163462839"/>
      <w:r w:rsidRPr="00BD10CC">
        <w:rPr>
          <w:lang w:bidi="ar-BH"/>
        </w:rPr>
        <w:t>Register úmrtí fyzických osôb</w:t>
      </w:r>
      <w:bookmarkEnd w:id="148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635A" w:rsidRPr="00BD10CC" w14:paraId="5CBEAE1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ED5D7A5" w14:textId="085F47ED" w:rsidR="009C635A" w:rsidRPr="00BD10CC" w:rsidRDefault="009C635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12C73" w:rsidRPr="00BD10CC">
              <w:rPr>
                <w:rFonts w:ascii="Tahoma" w:hAnsi="Tahoma" w:cs="Tahoma"/>
              </w:rPr>
              <w:t>Register úmrtí fyzických osôb</w:t>
            </w:r>
          </w:p>
        </w:tc>
      </w:tr>
      <w:tr w:rsidR="009C635A" w:rsidRPr="00BD10CC" w14:paraId="5D53B6E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A2A217F" w14:textId="7DEBA3C5" w:rsidR="009C635A" w:rsidRPr="00BD10CC" w:rsidRDefault="009C635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12C73" w:rsidRPr="00BD10CC">
              <w:rPr>
                <w:rFonts w:ascii="Tahoma" w:hAnsi="Tahoma" w:cs="Tahoma"/>
              </w:rPr>
              <w:t>FO</w:t>
            </w:r>
          </w:p>
        </w:tc>
      </w:tr>
      <w:tr w:rsidR="009C635A" w:rsidRPr="00BD10CC" w14:paraId="51ABE5A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F9C13AE" w14:textId="6EBC84E1" w:rsidR="009C635A" w:rsidRPr="00BD10CC" w:rsidRDefault="009C635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4B3AD9" w:rsidRPr="00BD10CC">
              <w:rPr>
                <w:rFonts w:ascii="Tahoma" w:hAnsi="Tahoma" w:cs="Tahoma"/>
                <w:bCs/>
              </w:rPr>
              <w:t>Ú</w:t>
            </w:r>
            <w:r w:rsidRPr="00BD10CC">
              <w:rPr>
                <w:rFonts w:ascii="Tahoma" w:hAnsi="Tahoma" w:cs="Tahoma"/>
                <w:bCs/>
              </w:rPr>
              <w:t>DZS</w:t>
            </w:r>
          </w:p>
        </w:tc>
      </w:tr>
      <w:tr w:rsidR="009C635A" w:rsidRPr="00BD10CC" w14:paraId="1A2001DF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A964A27" w14:textId="77777777" w:rsidR="009C635A" w:rsidRPr="00BD10CC" w:rsidRDefault="009C635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2A79822" w14:textId="77777777" w:rsidR="009C635A" w:rsidRPr="00BD10CC" w:rsidRDefault="009C635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283FB48" w14:textId="77777777" w:rsidR="009C635A" w:rsidRPr="00BD10CC" w:rsidRDefault="009C635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C4BFC6F" w14:textId="77777777" w:rsidR="009C635A" w:rsidRPr="00BD10CC" w:rsidRDefault="009C635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635A" w:rsidRPr="00BD10CC" w14:paraId="393D3909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8F48FCB" w14:textId="77777777" w:rsidR="009C635A" w:rsidRPr="00BD10CC" w:rsidRDefault="009C635A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CC1E362" w14:textId="77777777" w:rsidR="009C635A" w:rsidRPr="00BD10CC" w:rsidRDefault="009C635A" w:rsidP="009C635A">
      <w:pPr>
        <w:rPr>
          <w:rFonts w:ascii="Tahoma" w:hAnsi="Tahoma" w:cs="Tahoma"/>
          <w:lang w:bidi="ar-BH"/>
        </w:rPr>
      </w:pPr>
    </w:p>
    <w:p w14:paraId="353D33FE" w14:textId="77777777" w:rsidR="009C635A" w:rsidRPr="00BD10CC" w:rsidRDefault="009C635A" w:rsidP="009C635A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57F1BA2" w14:textId="5A1ED012" w:rsidR="00475693" w:rsidRPr="00BD10CC" w:rsidRDefault="003E1483" w:rsidP="00E535E3">
      <w:pPr>
        <w:rPr>
          <w:lang w:bidi="ar-BH"/>
        </w:rPr>
      </w:pPr>
      <w:r w:rsidRPr="00BD10CC">
        <w:rPr>
          <w:lang w:bidi="ar-BH"/>
        </w:rPr>
        <w:object w:dxaOrig="1541" w:dyaOrig="993" w14:anchorId="28BA5B91">
          <v:shape id="_x0000_i1223" type="#_x0000_t75" style="width:77.45pt;height:50.25pt" o:ole="">
            <v:imagedata r:id="rId406" o:title=""/>
          </v:shape>
          <o:OLEObject Type="Embed" ProgID="Excel.Sheet.12" ShapeID="_x0000_i1223" DrawAspect="Icon" ObjectID="_1774075970" r:id="rId407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541" w:dyaOrig="993" w14:anchorId="3315E7E2">
          <v:shape id="_x0000_i1224" type="#_x0000_t75" style="width:77.45pt;height:50.25pt" o:ole="">
            <v:imagedata r:id="rId408" o:title=""/>
          </v:shape>
          <o:OLEObject Type="Embed" ProgID="Package" ShapeID="_x0000_i1224" DrawAspect="Icon" ObjectID="_1774075971" r:id="rId409"/>
        </w:object>
      </w: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276" w:dyaOrig="811" w14:anchorId="50313DE9">
          <v:shape id="_x0000_i1225" type="#_x0000_t75" style="width:63.15pt;height:38.7pt" o:ole="">
            <v:imagedata r:id="rId394" o:title=""/>
          </v:shape>
          <o:OLEObject Type="Embed" ProgID="Package" ShapeID="_x0000_i1225" DrawAspect="Content" ObjectID="_1774075972" r:id="rId410"/>
        </w:object>
      </w:r>
    </w:p>
    <w:p w14:paraId="2E404C7D" w14:textId="77777777" w:rsidR="00475693" w:rsidRPr="00BD10CC" w:rsidRDefault="00475693" w:rsidP="00E535E3">
      <w:pPr>
        <w:rPr>
          <w:lang w:bidi="ar-BH"/>
        </w:rPr>
      </w:pPr>
    </w:p>
    <w:p w14:paraId="2CE975E1" w14:textId="446F8E8D" w:rsidR="00475693" w:rsidRPr="00BD10CC" w:rsidRDefault="003F138C" w:rsidP="00BB7AC7">
      <w:pPr>
        <w:pStyle w:val="Heading1"/>
        <w:rPr>
          <w:lang w:bidi="ar-BH"/>
        </w:rPr>
      </w:pPr>
      <w:bookmarkStart w:id="149" w:name="_Toc163462840"/>
      <w:r w:rsidRPr="00BD10CC">
        <w:rPr>
          <w:lang w:bidi="ar-BH"/>
        </w:rPr>
        <w:t>NLC</w:t>
      </w:r>
      <w:bookmarkEnd w:id="149"/>
    </w:p>
    <w:p w14:paraId="135C059E" w14:textId="584B02C6" w:rsidR="00475693" w:rsidRPr="00BD10CC" w:rsidRDefault="00BB7AC7" w:rsidP="00BB7AC7">
      <w:pPr>
        <w:pStyle w:val="Heading2"/>
        <w:rPr>
          <w:lang w:bidi="ar-BH"/>
        </w:rPr>
      </w:pPr>
      <w:bookmarkStart w:id="150" w:name="_Toc163462841"/>
      <w:r w:rsidRPr="00BD10CC">
        <w:rPr>
          <w:lang w:bidi="ar-BH"/>
        </w:rPr>
        <w:t>Register poľovníckych organizácií</w:t>
      </w:r>
      <w:bookmarkEnd w:id="15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475693" w:rsidRPr="00BD10CC" w14:paraId="7BC77AB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AE7056A" w14:textId="0D61B03B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874C1" w:rsidRPr="00BD10CC">
              <w:rPr>
                <w:rFonts w:ascii="Tahoma" w:hAnsi="Tahoma" w:cs="Tahoma"/>
              </w:rPr>
              <w:t>Register poľovníckych organizácií</w:t>
            </w:r>
          </w:p>
        </w:tc>
      </w:tr>
      <w:tr w:rsidR="00475693" w:rsidRPr="00BD10CC" w14:paraId="48C73E0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EBAA135" w14:textId="4119DD6A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874C1" w:rsidRPr="00BD10CC">
              <w:rPr>
                <w:rFonts w:ascii="Tahoma" w:hAnsi="Tahoma" w:cs="Tahoma"/>
              </w:rPr>
              <w:t>Poľovnícka organizácia</w:t>
            </w:r>
          </w:p>
        </w:tc>
      </w:tr>
      <w:tr w:rsidR="00475693" w:rsidRPr="00BD10CC" w14:paraId="2392725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EA463B9" w14:textId="40370B1F" w:rsidR="00475693" w:rsidRPr="00BD10CC" w:rsidRDefault="00475693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61675" w:rsidRPr="00BD10CC">
              <w:rPr>
                <w:rFonts w:ascii="Tahoma" w:hAnsi="Tahoma" w:cs="Tahoma"/>
                <w:bCs/>
              </w:rPr>
              <w:t>NLC</w:t>
            </w:r>
          </w:p>
        </w:tc>
      </w:tr>
      <w:tr w:rsidR="00475693" w:rsidRPr="00BD10CC" w14:paraId="6B53FBAD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43A68E6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FD716D9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9944DC3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977FDE4" w14:textId="77777777" w:rsidR="00475693" w:rsidRPr="00BD10CC" w:rsidRDefault="00475693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475693" w:rsidRPr="00BD10CC" w14:paraId="4835C0C4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FEB129D" w14:textId="77777777" w:rsidR="00475693" w:rsidRPr="00BD10CC" w:rsidRDefault="00475693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130EDBA" w14:textId="77777777" w:rsidR="00475693" w:rsidRPr="00BD10CC" w:rsidRDefault="00475693" w:rsidP="00475693">
      <w:pPr>
        <w:rPr>
          <w:rFonts w:ascii="Tahoma" w:hAnsi="Tahoma" w:cs="Tahoma"/>
          <w:lang w:bidi="ar-BH"/>
        </w:rPr>
      </w:pPr>
    </w:p>
    <w:p w14:paraId="5D1CE032" w14:textId="77777777" w:rsidR="00475693" w:rsidRPr="00BD10CC" w:rsidRDefault="00475693" w:rsidP="00475693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15B69BC6" w14:textId="32364D32" w:rsidR="00475693" w:rsidRPr="00BD10CC" w:rsidRDefault="00041B62" w:rsidP="00E535E3">
      <w:pPr>
        <w:rPr>
          <w:lang w:bidi="ar-BH"/>
        </w:rPr>
      </w:pPr>
      <w:r w:rsidRPr="00BD10CC">
        <w:rPr>
          <w:lang w:bidi="ar-BH"/>
        </w:rPr>
        <w:object w:dxaOrig="1538" w:dyaOrig="993" w14:anchorId="683C4AC8">
          <v:shape id="_x0000_i1226" type="#_x0000_t75" style="width:77.45pt;height:50.25pt" o:ole="">
            <v:imagedata r:id="rId411" o:title=""/>
          </v:shape>
          <o:OLEObject Type="Embed" ProgID="Excel.Sheet.12" ShapeID="_x0000_i1226" DrawAspect="Icon" ObjectID="_1774075973" r:id="rId412"/>
        </w:object>
      </w:r>
      <w:r w:rsidR="008D56C0" w:rsidRPr="00BD10CC">
        <w:rPr>
          <w:lang w:bidi="ar-BH"/>
        </w:rPr>
        <w:t xml:space="preserve"> </w:t>
      </w:r>
      <w:r w:rsidR="006007C8" w:rsidRPr="00BD10CC">
        <w:rPr>
          <w:lang w:bidi="ar-BH"/>
        </w:rPr>
        <w:object w:dxaOrig="1509" w:dyaOrig="985" w14:anchorId="4D87EAD8">
          <v:shape id="_x0000_i1227" type="#_x0000_t75" style="width:74.7pt;height:48.9pt" o:ole="">
            <v:imagedata r:id="rId413" o:title=""/>
          </v:shape>
          <o:OLEObject Type="Embed" ProgID="Package" ShapeID="_x0000_i1227" DrawAspect="Icon" ObjectID="_1774075974" r:id="rId414"/>
        </w:object>
      </w:r>
    </w:p>
    <w:p w14:paraId="51FBBFAB" w14:textId="77777777" w:rsidR="003F138C" w:rsidRPr="00BD10CC" w:rsidRDefault="003F138C" w:rsidP="00E535E3">
      <w:pPr>
        <w:rPr>
          <w:lang w:bidi="ar-BH"/>
        </w:rPr>
      </w:pPr>
    </w:p>
    <w:p w14:paraId="0053148E" w14:textId="30C6EE5A" w:rsidR="00BB7AC7" w:rsidRPr="00BD10CC" w:rsidRDefault="00BB7AC7" w:rsidP="00BB7AC7">
      <w:pPr>
        <w:pStyle w:val="Heading2"/>
        <w:rPr>
          <w:lang w:bidi="ar-BH"/>
        </w:rPr>
      </w:pPr>
      <w:bookmarkStart w:id="151" w:name="_Toc163462842"/>
      <w:r w:rsidRPr="00BD10CC">
        <w:rPr>
          <w:lang w:bidi="ar-BH"/>
        </w:rPr>
        <w:t>Register užívateľov poľovných revírov</w:t>
      </w:r>
      <w:bookmarkEnd w:id="151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BB7AC7" w:rsidRPr="00BD10CC" w14:paraId="051DF53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E484223" w14:textId="69648EAC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3003BB" w:rsidRPr="00BD10CC">
              <w:rPr>
                <w:rFonts w:ascii="Tahoma" w:hAnsi="Tahoma" w:cs="Tahoma"/>
              </w:rPr>
              <w:t>Register užívateľov poľovných revírov</w:t>
            </w:r>
          </w:p>
        </w:tc>
      </w:tr>
      <w:tr w:rsidR="00BB7AC7" w:rsidRPr="00BD10CC" w14:paraId="526AFE6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953E452" w14:textId="22E0E463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AC7D39" w:rsidRPr="00BD10CC">
              <w:rPr>
                <w:rFonts w:ascii="Tahoma" w:hAnsi="Tahoma" w:cs="Tahoma"/>
              </w:rPr>
              <w:t>Užívateľ poľovného revíra</w:t>
            </w:r>
          </w:p>
        </w:tc>
      </w:tr>
      <w:tr w:rsidR="00BB7AC7" w:rsidRPr="00BD10CC" w14:paraId="023898D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DAF8971" w14:textId="4BD7359F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61675" w:rsidRPr="00BD10CC">
              <w:rPr>
                <w:rFonts w:ascii="Tahoma" w:hAnsi="Tahoma" w:cs="Tahoma"/>
                <w:bCs/>
              </w:rPr>
              <w:t>NLC</w:t>
            </w:r>
          </w:p>
        </w:tc>
      </w:tr>
      <w:tr w:rsidR="00BB7AC7" w:rsidRPr="00BD10CC" w14:paraId="5846BD3A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04BE2B1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A448CCE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2DA5F8E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E907E37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BB7AC7" w:rsidRPr="00BD10CC" w14:paraId="32B74A9E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CD64239" w14:textId="77777777" w:rsidR="00BB7AC7" w:rsidRPr="00BD10CC" w:rsidRDefault="00BB7AC7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CB654EF" w14:textId="77777777" w:rsidR="00BB7AC7" w:rsidRPr="00BD10CC" w:rsidRDefault="00BB7AC7" w:rsidP="00BB7AC7">
      <w:pPr>
        <w:rPr>
          <w:rFonts w:ascii="Tahoma" w:hAnsi="Tahoma" w:cs="Tahoma"/>
          <w:lang w:bidi="ar-BH"/>
        </w:rPr>
      </w:pPr>
    </w:p>
    <w:p w14:paraId="39E51DE1" w14:textId="77777777" w:rsidR="00BB7AC7" w:rsidRPr="00BD10CC" w:rsidRDefault="00BB7AC7" w:rsidP="00BB7AC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A1B54CB" w14:textId="68350C5B" w:rsidR="00BB7AC7" w:rsidRPr="00BD10CC" w:rsidRDefault="00041B62" w:rsidP="00E535E3">
      <w:pPr>
        <w:rPr>
          <w:lang w:bidi="ar-BH"/>
        </w:rPr>
      </w:pPr>
      <w:r w:rsidRPr="00BD10CC">
        <w:rPr>
          <w:lang w:bidi="ar-BH"/>
        </w:rPr>
        <w:object w:dxaOrig="1538" w:dyaOrig="993" w14:anchorId="5627FF56">
          <v:shape id="_x0000_i1228" type="#_x0000_t75" style="width:77.45pt;height:50.25pt" o:ole="">
            <v:imagedata r:id="rId415" o:title=""/>
          </v:shape>
          <o:OLEObject Type="Embed" ProgID="Excel.Sheet.12" ShapeID="_x0000_i1228" DrawAspect="Icon" ObjectID="_1774075975" r:id="rId416"/>
        </w:object>
      </w:r>
      <w:r w:rsidRPr="00BD10CC">
        <w:rPr>
          <w:lang w:bidi="ar-BH"/>
        </w:rPr>
        <w:t xml:space="preserve"> </w:t>
      </w:r>
      <w:r w:rsidR="00131AB1" w:rsidRPr="00BD10CC">
        <w:rPr>
          <w:lang w:bidi="ar-BH"/>
        </w:rPr>
        <w:object w:dxaOrig="1509" w:dyaOrig="985" w14:anchorId="61F87F32">
          <v:shape id="_x0000_i1229" type="#_x0000_t75" style="width:74.7pt;height:48.9pt" o:ole="">
            <v:imagedata r:id="rId417" o:title=""/>
          </v:shape>
          <o:OLEObject Type="Embed" ProgID="Package" ShapeID="_x0000_i1229" DrawAspect="Icon" ObjectID="_1774075976" r:id="rId418"/>
        </w:object>
      </w:r>
    </w:p>
    <w:p w14:paraId="2852A6E8" w14:textId="77777777" w:rsidR="00F5343D" w:rsidRPr="00BD10CC" w:rsidRDefault="00F5343D" w:rsidP="00E535E3">
      <w:pPr>
        <w:rPr>
          <w:lang w:bidi="ar-BH"/>
        </w:rPr>
      </w:pPr>
    </w:p>
    <w:p w14:paraId="7839144F" w14:textId="1E297BBF" w:rsidR="00BB7AC7" w:rsidRPr="00BD10CC" w:rsidRDefault="00BB7AC7" w:rsidP="00BB7AC7">
      <w:pPr>
        <w:pStyle w:val="Heading2"/>
        <w:rPr>
          <w:lang w:bidi="ar-BH"/>
        </w:rPr>
      </w:pPr>
      <w:bookmarkStart w:id="152" w:name="_Toc163462843"/>
      <w:r w:rsidRPr="00BD10CC">
        <w:rPr>
          <w:lang w:bidi="ar-BH"/>
        </w:rPr>
        <w:t>Register lesnej stráže</w:t>
      </w:r>
      <w:bookmarkEnd w:id="152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BB7AC7" w:rsidRPr="00BD10CC" w14:paraId="140FE9D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0CD0399" w14:textId="244C1DCF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274193" w:rsidRPr="00BD10CC">
              <w:rPr>
                <w:rFonts w:ascii="Tahoma" w:hAnsi="Tahoma" w:cs="Tahoma"/>
              </w:rPr>
              <w:t>Register lesnej stráže</w:t>
            </w:r>
          </w:p>
        </w:tc>
      </w:tr>
      <w:tr w:rsidR="00BB7AC7" w:rsidRPr="00BD10CC" w14:paraId="55E2CB0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1899340" w14:textId="75CB8971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132B71" w:rsidRPr="00BD10CC">
              <w:rPr>
                <w:rFonts w:ascii="Tahoma" w:hAnsi="Tahoma" w:cs="Tahoma"/>
              </w:rPr>
              <w:t>Člen lesnej stráže</w:t>
            </w:r>
          </w:p>
        </w:tc>
      </w:tr>
      <w:tr w:rsidR="00BB7AC7" w:rsidRPr="00BD10CC" w14:paraId="76C638F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8949287" w14:textId="058EF638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FC5435" w:rsidRPr="00BD10CC">
              <w:rPr>
                <w:rFonts w:ascii="Tahoma" w:hAnsi="Tahoma" w:cs="Tahoma"/>
                <w:bCs/>
              </w:rPr>
              <w:t>NLC</w:t>
            </w:r>
          </w:p>
        </w:tc>
      </w:tr>
      <w:tr w:rsidR="00BB7AC7" w:rsidRPr="00BD10CC" w14:paraId="26009F3F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D83E8D8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8887837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678B656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FF7F1B6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BB7AC7" w:rsidRPr="00BD10CC" w14:paraId="2B82883F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0E9FC59" w14:textId="77777777" w:rsidR="00BB7AC7" w:rsidRPr="00BD10CC" w:rsidRDefault="00BB7AC7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49B1AF48" w14:textId="77777777" w:rsidR="00BB7AC7" w:rsidRPr="00BD10CC" w:rsidRDefault="00BB7AC7" w:rsidP="00BB7AC7">
      <w:pPr>
        <w:rPr>
          <w:rFonts w:ascii="Tahoma" w:hAnsi="Tahoma" w:cs="Tahoma"/>
          <w:lang w:bidi="ar-BH"/>
        </w:rPr>
      </w:pPr>
    </w:p>
    <w:p w14:paraId="409E2CB1" w14:textId="77777777" w:rsidR="00BB7AC7" w:rsidRPr="00BD10CC" w:rsidRDefault="00BB7AC7" w:rsidP="00BB7AC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41B90989" w14:textId="0684FA77" w:rsidR="00BB7AC7" w:rsidRPr="00BD10CC" w:rsidRDefault="00041B62" w:rsidP="00E535E3">
      <w:pPr>
        <w:rPr>
          <w:lang w:bidi="ar-BH"/>
        </w:rPr>
      </w:pPr>
      <w:r w:rsidRPr="00BD10CC">
        <w:rPr>
          <w:lang w:bidi="ar-BH"/>
        </w:rPr>
        <w:t xml:space="preserve"> </w:t>
      </w:r>
      <w:r w:rsidRPr="00BD10CC">
        <w:rPr>
          <w:lang w:bidi="ar-BH"/>
        </w:rPr>
        <w:object w:dxaOrig="1538" w:dyaOrig="993" w14:anchorId="36895FE1">
          <v:shape id="_x0000_i1230" type="#_x0000_t75" style="width:77.45pt;height:50.25pt" o:ole="">
            <v:imagedata r:id="rId419" o:title=""/>
          </v:shape>
          <o:OLEObject Type="Embed" ProgID="Excel.Sheet.12" ShapeID="_x0000_i1230" DrawAspect="Icon" ObjectID="_1774075977" r:id="rId420"/>
        </w:object>
      </w:r>
      <w:r w:rsidR="00C90351" w:rsidRPr="00BD10CC">
        <w:rPr>
          <w:lang w:bidi="ar-BH"/>
        </w:rPr>
        <w:object w:dxaOrig="1509" w:dyaOrig="985" w14:anchorId="34ADDB33">
          <v:shape id="_x0000_i1231" type="#_x0000_t75" style="width:74.7pt;height:48.9pt" o:ole="">
            <v:imagedata r:id="rId421" o:title=""/>
          </v:shape>
          <o:OLEObject Type="Embed" ProgID="Package" ShapeID="_x0000_i1231" DrawAspect="Icon" ObjectID="_1774075978" r:id="rId422"/>
        </w:object>
      </w:r>
    </w:p>
    <w:p w14:paraId="73C500C1" w14:textId="77777777" w:rsidR="00F5343D" w:rsidRPr="00BD10CC" w:rsidRDefault="00F5343D" w:rsidP="00E535E3">
      <w:pPr>
        <w:rPr>
          <w:lang w:bidi="ar-BH"/>
        </w:rPr>
      </w:pPr>
    </w:p>
    <w:p w14:paraId="67FED31E" w14:textId="4A53C2B5" w:rsidR="00BB7AC7" w:rsidRPr="00BD10CC" w:rsidRDefault="00BB7AC7" w:rsidP="00BB7AC7">
      <w:pPr>
        <w:pStyle w:val="Heading2"/>
        <w:rPr>
          <w:lang w:bidi="ar-BH"/>
        </w:rPr>
      </w:pPr>
      <w:bookmarkStart w:id="153" w:name="_Toc163462844"/>
      <w:r w:rsidRPr="00BD10CC">
        <w:rPr>
          <w:lang w:bidi="ar-BH"/>
        </w:rPr>
        <w:t>Register poľovn</w:t>
      </w:r>
      <w:r w:rsidR="008B3889" w:rsidRPr="00BD10CC">
        <w:rPr>
          <w:lang w:bidi="ar-BH"/>
        </w:rPr>
        <w:t>í</w:t>
      </w:r>
      <w:r w:rsidRPr="00BD10CC">
        <w:rPr>
          <w:lang w:bidi="ar-BH"/>
        </w:rPr>
        <w:t>ckej stráže</w:t>
      </w:r>
      <w:bookmarkEnd w:id="153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BB7AC7" w:rsidRPr="00BD10CC" w14:paraId="3A94597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5F607C1" w14:textId="4199CA18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213772" w:rsidRPr="00BD10CC">
              <w:rPr>
                <w:rFonts w:ascii="Tahoma" w:hAnsi="Tahoma" w:cs="Tahoma"/>
              </w:rPr>
              <w:t>Register poľovníckej stráže</w:t>
            </w:r>
          </w:p>
        </w:tc>
      </w:tr>
      <w:tr w:rsidR="00BB7AC7" w:rsidRPr="00BD10CC" w14:paraId="197367F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83A2391" w14:textId="5B2E48A7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E1DB6" w:rsidRPr="00BD10CC">
              <w:rPr>
                <w:rFonts w:ascii="Tahoma" w:hAnsi="Tahoma" w:cs="Tahoma"/>
              </w:rPr>
              <w:t>Člen poľovníckej stráže</w:t>
            </w:r>
          </w:p>
        </w:tc>
      </w:tr>
      <w:tr w:rsidR="00BB7AC7" w:rsidRPr="00BD10CC" w14:paraId="0C1C79F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B69277A" w14:textId="20B3D4A9" w:rsidR="00BB7AC7" w:rsidRPr="00BD10CC" w:rsidRDefault="00BB7AC7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FC5435" w:rsidRPr="00BD10CC">
              <w:rPr>
                <w:rFonts w:ascii="Tahoma" w:hAnsi="Tahoma" w:cs="Tahoma"/>
                <w:bCs/>
              </w:rPr>
              <w:t>NLC</w:t>
            </w:r>
          </w:p>
        </w:tc>
      </w:tr>
      <w:tr w:rsidR="00BB7AC7" w:rsidRPr="00BD10CC" w14:paraId="5C98A161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B7FE24E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419A18E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657888B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71E3308" w14:textId="77777777" w:rsidR="00BB7AC7" w:rsidRPr="00BD10CC" w:rsidRDefault="00BB7AC7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BB7AC7" w:rsidRPr="00BD10CC" w14:paraId="0B47B8D0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6740098" w14:textId="77777777" w:rsidR="00BB7AC7" w:rsidRPr="00BD10CC" w:rsidRDefault="00BB7AC7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989C520" w14:textId="77777777" w:rsidR="00BB7AC7" w:rsidRPr="00BD10CC" w:rsidRDefault="00BB7AC7" w:rsidP="00BB7AC7">
      <w:pPr>
        <w:rPr>
          <w:rFonts w:ascii="Tahoma" w:hAnsi="Tahoma" w:cs="Tahoma"/>
          <w:lang w:bidi="ar-BH"/>
        </w:rPr>
      </w:pPr>
    </w:p>
    <w:p w14:paraId="155C33FF" w14:textId="77777777" w:rsidR="00BB7AC7" w:rsidRPr="00BD10CC" w:rsidRDefault="00BB7AC7" w:rsidP="00BB7AC7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EADACCD" w14:textId="294D34A7" w:rsidR="00BB7AC7" w:rsidRPr="00BD10CC" w:rsidRDefault="00C60B0B" w:rsidP="00E535E3">
      <w:pPr>
        <w:rPr>
          <w:lang w:bidi="ar-BH"/>
        </w:rPr>
      </w:pPr>
      <w:r w:rsidRPr="00BD10CC">
        <w:rPr>
          <w:lang w:bidi="ar-BH"/>
        </w:rPr>
        <w:object w:dxaOrig="1538" w:dyaOrig="993" w14:anchorId="11E9BCDE">
          <v:shape id="_x0000_i1232" type="#_x0000_t75" style="width:77.45pt;height:50.25pt" o:ole="">
            <v:imagedata r:id="rId423" o:title=""/>
          </v:shape>
          <o:OLEObject Type="Embed" ProgID="Excel.Sheet.12" ShapeID="_x0000_i1232" DrawAspect="Icon" ObjectID="_1774075979" r:id="rId424"/>
        </w:object>
      </w:r>
      <w:r w:rsidR="00041B62" w:rsidRPr="00BD10CC">
        <w:rPr>
          <w:lang w:bidi="ar-BH"/>
        </w:rPr>
        <w:t xml:space="preserve"> </w:t>
      </w:r>
      <w:r w:rsidR="005F3B6A" w:rsidRPr="00BD10CC">
        <w:rPr>
          <w:lang w:bidi="ar-BH"/>
        </w:rPr>
        <w:object w:dxaOrig="1509" w:dyaOrig="985" w14:anchorId="50235119">
          <v:shape id="_x0000_i1233" type="#_x0000_t75" style="width:74.7pt;height:48.9pt" o:ole="">
            <v:imagedata r:id="rId425" o:title=""/>
          </v:shape>
          <o:OLEObject Type="Embed" ProgID="Package" ShapeID="_x0000_i1233" DrawAspect="Icon" ObjectID="_1774075980" r:id="rId426"/>
        </w:object>
      </w:r>
    </w:p>
    <w:p w14:paraId="30574462" w14:textId="77777777" w:rsidR="00BB7AC7" w:rsidRPr="00BD10CC" w:rsidRDefault="00BB7AC7" w:rsidP="00E535E3">
      <w:pPr>
        <w:rPr>
          <w:lang w:bidi="ar-BH"/>
        </w:rPr>
      </w:pPr>
    </w:p>
    <w:p w14:paraId="51D9EC78" w14:textId="1B10A787" w:rsidR="003F138C" w:rsidRPr="00BD10CC" w:rsidRDefault="002B35A4" w:rsidP="003F138C">
      <w:pPr>
        <w:pStyle w:val="Heading1"/>
        <w:rPr>
          <w:lang w:bidi="ar-BH"/>
        </w:rPr>
      </w:pPr>
      <w:bookmarkStart w:id="154" w:name="_Toc163462845"/>
      <w:r w:rsidRPr="00BD10CC">
        <w:rPr>
          <w:lang w:bidi="ar-BH"/>
        </w:rPr>
        <w:t>ÚPV SR</w:t>
      </w:r>
      <w:bookmarkEnd w:id="154"/>
    </w:p>
    <w:p w14:paraId="3051AA29" w14:textId="1C42C7E8" w:rsidR="003F138C" w:rsidRPr="00BD10CC" w:rsidRDefault="007F57CA" w:rsidP="003F138C">
      <w:pPr>
        <w:pStyle w:val="Heading2"/>
        <w:rPr>
          <w:lang w:bidi="ar-BH"/>
        </w:rPr>
      </w:pPr>
      <w:bookmarkStart w:id="155" w:name="_Toc163462846"/>
      <w:r w:rsidRPr="00BD10CC">
        <w:rPr>
          <w:lang w:bidi="ar-BH"/>
        </w:rPr>
        <w:t>Register ÚPV SR</w:t>
      </w:r>
      <w:bookmarkEnd w:id="155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3F138C" w:rsidRPr="00BD10CC" w14:paraId="3D255317" w14:textId="77777777" w:rsidTr="7EABFBBA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4402DAE" w14:textId="1B38BC0D" w:rsidR="003F138C" w:rsidRPr="00BD10CC" w:rsidRDefault="003F138C" w:rsidP="7EABFBBA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3FDBBF43" w:rsidRPr="00BD10CC">
              <w:rPr>
                <w:rFonts w:ascii="Tahoma" w:hAnsi="Tahoma" w:cs="Tahoma"/>
              </w:rPr>
              <w:t>Odpis z registra priemyselných práv</w:t>
            </w:r>
          </w:p>
        </w:tc>
      </w:tr>
      <w:tr w:rsidR="003F138C" w:rsidRPr="00BD10CC" w14:paraId="555F1F0E" w14:textId="77777777" w:rsidTr="7EABFBBA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BF15BE4" w14:textId="0DB1280D" w:rsidR="003F138C" w:rsidRPr="00BD10CC" w:rsidRDefault="003F138C" w:rsidP="7EABFBBA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2062AECA" w:rsidRPr="00BD10CC">
              <w:rPr>
                <w:rFonts w:ascii="Tahoma" w:hAnsi="Tahoma" w:cs="Tahoma"/>
              </w:rPr>
              <w:t>Fyzická osoba / Právnická osoba</w:t>
            </w:r>
          </w:p>
        </w:tc>
      </w:tr>
      <w:tr w:rsidR="003F138C" w:rsidRPr="00BD10CC" w14:paraId="0C641C85" w14:textId="77777777" w:rsidTr="7EABFBBA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D374523" w14:textId="28D4D1A9" w:rsidR="003F138C" w:rsidRPr="00BD10CC" w:rsidRDefault="003F138C" w:rsidP="7EABFBBA">
            <w:pPr>
              <w:spacing w:after="0"/>
              <w:rPr>
                <w:rFonts w:ascii="Tahoma" w:hAnsi="Tahoma" w:cs="Tahoma"/>
                <w:b/>
                <w:bCs/>
              </w:rPr>
            </w:pPr>
            <w:r w:rsidRPr="00BD10CC">
              <w:rPr>
                <w:rFonts w:ascii="Tahoma" w:hAnsi="Tahoma" w:cs="Tahoma"/>
                <w:b/>
                <w:bCs/>
              </w:rPr>
              <w:t xml:space="preserve">Poskytovateľ: </w:t>
            </w:r>
            <w:r w:rsidR="00074078" w:rsidRPr="00BD10CC">
              <w:rPr>
                <w:rFonts w:ascii="Tahoma" w:hAnsi="Tahoma" w:cs="Tahoma"/>
              </w:rPr>
              <w:t>Ú</w:t>
            </w:r>
            <w:r w:rsidR="58DC7D39" w:rsidRPr="00BD10CC">
              <w:rPr>
                <w:rFonts w:ascii="Tahoma" w:hAnsi="Tahoma" w:cs="Tahoma"/>
              </w:rPr>
              <w:t>PV</w:t>
            </w:r>
            <w:r w:rsidR="00074078" w:rsidRPr="00BD10CC">
              <w:rPr>
                <w:rFonts w:ascii="Tahoma" w:hAnsi="Tahoma" w:cs="Tahoma"/>
              </w:rPr>
              <w:t xml:space="preserve"> </w:t>
            </w:r>
            <w:r w:rsidR="58DC7D39" w:rsidRPr="00BD10CC">
              <w:rPr>
                <w:rFonts w:ascii="Tahoma" w:hAnsi="Tahoma" w:cs="Tahoma"/>
              </w:rPr>
              <w:t>SR</w:t>
            </w:r>
          </w:p>
        </w:tc>
      </w:tr>
      <w:tr w:rsidR="003F138C" w:rsidRPr="00BD10CC" w14:paraId="69E3A5C8" w14:textId="77777777" w:rsidTr="7EABFBBA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7A6D4C2" w14:textId="77777777" w:rsidR="003F138C" w:rsidRPr="00BD10CC" w:rsidRDefault="003F138C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63D0A64" w14:textId="77777777" w:rsidR="003F138C" w:rsidRPr="00BD10CC" w:rsidRDefault="003F138C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EC4782A" w14:textId="77777777" w:rsidR="003F138C" w:rsidRPr="00BD10CC" w:rsidRDefault="003F138C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242DB4B" w14:textId="77777777" w:rsidR="003F138C" w:rsidRPr="00BD10CC" w:rsidRDefault="003F138C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3F138C" w:rsidRPr="00BD10CC" w14:paraId="2A808A96" w14:textId="77777777" w:rsidTr="7EABFBBA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D5BEC2E" w14:textId="77777777" w:rsidR="003F138C" w:rsidRPr="00BD10CC" w:rsidRDefault="003F138C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20516939" w14:textId="77777777" w:rsidR="003F138C" w:rsidRPr="00BD10CC" w:rsidRDefault="003F138C" w:rsidP="003F138C">
      <w:pPr>
        <w:rPr>
          <w:rFonts w:ascii="Tahoma" w:hAnsi="Tahoma" w:cs="Tahoma"/>
          <w:lang w:bidi="ar-BH"/>
        </w:rPr>
      </w:pPr>
    </w:p>
    <w:p w14:paraId="6E3E632E" w14:textId="77777777" w:rsidR="003F138C" w:rsidRPr="00BD10CC" w:rsidRDefault="003F138C" w:rsidP="7EABFBBA">
      <w:pPr>
        <w:jc w:val="left"/>
        <w:rPr>
          <w:rFonts w:ascii="Tahoma" w:hAnsi="Tahoma" w:cs="Tahoma"/>
          <w:i/>
          <w:iCs/>
          <w:sz w:val="18"/>
          <w:szCs w:val="18"/>
          <w:u w:val="single"/>
          <w:lang w:bidi="ar-BH"/>
        </w:rPr>
      </w:pPr>
      <w:r w:rsidRPr="00BD10CC">
        <w:rPr>
          <w:rFonts w:ascii="Tahoma" w:hAnsi="Tahoma" w:cs="Tahoma"/>
          <w:i/>
          <w:iCs/>
          <w:sz w:val="18"/>
          <w:szCs w:val="18"/>
          <w:u w:val="single"/>
          <w:lang w:bidi="ar-BH"/>
        </w:rPr>
        <w:lastRenderedPageBreak/>
        <w:t>Popis a schémy dátových štruktúr:</w:t>
      </w:r>
    </w:p>
    <w:p w14:paraId="27899A33" w14:textId="3F80ABCC" w:rsidR="002A354C" w:rsidRPr="00BD10CC" w:rsidRDefault="00C60B0B" w:rsidP="00E535E3">
      <w:pPr>
        <w:rPr>
          <w:lang w:bidi="ar-BH"/>
        </w:rPr>
      </w:pPr>
      <w:r w:rsidRPr="00BD10CC">
        <w:rPr>
          <w:rFonts w:ascii="Tahoma" w:hAnsi="Tahoma" w:cs="Tahoma"/>
          <w:sz w:val="18"/>
          <w:szCs w:val="18"/>
          <w:lang w:bidi="ar-BH"/>
        </w:rPr>
        <w:object w:dxaOrig="1376" w:dyaOrig="899" w14:anchorId="1F26A4BF">
          <v:shape id="_x0000_i1234" type="#_x0000_t75" style="width:69.95pt;height:44.85pt" o:ole="">
            <v:imagedata r:id="rId427" o:title=""/>
          </v:shape>
          <o:OLEObject Type="Embed" ProgID="Excel.Sheet.12" ShapeID="_x0000_i1234" DrawAspect="Icon" ObjectID="_1774075981" r:id="rId428"/>
        </w:object>
      </w:r>
      <w:r w:rsidR="00591150" w:rsidRPr="00BD10CC">
        <w:rPr>
          <w:rFonts w:ascii="Tahoma" w:hAnsi="Tahoma" w:cs="Tahoma"/>
          <w:sz w:val="18"/>
          <w:szCs w:val="18"/>
          <w:lang w:bidi="ar-BH"/>
        </w:rPr>
        <w:object w:dxaOrig="1508" w:dyaOrig="984" w14:anchorId="4E356269">
          <v:shape id="_x0000_i1235" type="#_x0000_t75" style="width:77.45pt;height:48.9pt" o:ole="">
            <v:imagedata r:id="rId429" o:title=""/>
          </v:shape>
          <o:OLEObject Type="Embed" ProgID="Package" ShapeID="_x0000_i1235" DrawAspect="Icon" ObjectID="_1774075982" r:id="rId430"/>
        </w:object>
      </w:r>
    </w:p>
    <w:p w14:paraId="54EDDE35" w14:textId="77777777" w:rsidR="002A354C" w:rsidRPr="00BD10CC" w:rsidRDefault="002A354C" w:rsidP="00E535E3">
      <w:pPr>
        <w:rPr>
          <w:lang w:bidi="ar-BH"/>
        </w:rPr>
      </w:pPr>
    </w:p>
    <w:p w14:paraId="44C7D156" w14:textId="77777777" w:rsidR="004D0FAD" w:rsidRPr="00BD10CC" w:rsidRDefault="004D0FAD" w:rsidP="00E535E3">
      <w:pPr>
        <w:rPr>
          <w:lang w:bidi="ar-BH"/>
        </w:rPr>
      </w:pPr>
    </w:p>
    <w:p w14:paraId="358D2F50" w14:textId="495D5D95" w:rsidR="007F57CA" w:rsidRPr="00BD10CC" w:rsidRDefault="008E7020" w:rsidP="007F57CA">
      <w:pPr>
        <w:pStyle w:val="Heading1"/>
        <w:rPr>
          <w:lang w:bidi="ar-BH"/>
        </w:rPr>
      </w:pPr>
      <w:bookmarkStart w:id="156" w:name="_Toc163462847"/>
      <w:r w:rsidRPr="00BD10CC">
        <w:rPr>
          <w:lang w:bidi="ar-BH"/>
        </w:rPr>
        <w:t>D</w:t>
      </w:r>
      <w:r w:rsidR="00243E2D" w:rsidRPr="00BD10CC">
        <w:rPr>
          <w:lang w:bidi="ar-BH"/>
        </w:rPr>
        <w:t>Ú</w:t>
      </w:r>
      <w:bookmarkEnd w:id="156"/>
    </w:p>
    <w:p w14:paraId="045CD560" w14:textId="6E794162" w:rsidR="007F57CA" w:rsidRPr="00BD10CC" w:rsidRDefault="008E7020" w:rsidP="007F57CA">
      <w:pPr>
        <w:pStyle w:val="Heading2"/>
        <w:rPr>
          <w:lang w:bidi="ar-BH"/>
        </w:rPr>
      </w:pPr>
      <w:bookmarkStart w:id="157" w:name="_Toc163462848"/>
      <w:r w:rsidRPr="00BD10CC">
        <w:rPr>
          <w:lang w:bidi="ar-BH"/>
        </w:rPr>
        <w:t>Objekt leteckej infraštruktúry</w:t>
      </w:r>
      <w:bookmarkEnd w:id="15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7F57CA" w:rsidRPr="00BD10CC" w14:paraId="5A73683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8727806" w14:textId="07DDA124" w:rsidR="007F57CA" w:rsidRPr="00BD10CC" w:rsidRDefault="007F57C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Objekt leteckej infraštruktúry</w:t>
            </w:r>
          </w:p>
        </w:tc>
      </w:tr>
      <w:tr w:rsidR="007F57CA" w:rsidRPr="00BD10CC" w14:paraId="5287920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8716DA2" w14:textId="750F5CC6" w:rsidR="007F57CA" w:rsidRPr="00BD10CC" w:rsidRDefault="007F57C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Letiská, heliporty a letecké pozemné zariadenia</w:t>
            </w:r>
          </w:p>
        </w:tc>
      </w:tr>
      <w:tr w:rsidR="007F57CA" w:rsidRPr="00BD10CC" w14:paraId="770B35A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5FAF163" w14:textId="73ED0CD2" w:rsidR="007F57CA" w:rsidRPr="00BD10CC" w:rsidRDefault="007F57CA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7D3768" w:rsidRPr="00BD10CC">
              <w:rPr>
                <w:rFonts w:ascii="Tahoma" w:hAnsi="Tahoma" w:cs="Tahoma"/>
                <w:bCs/>
              </w:rPr>
              <w:t>D</w:t>
            </w:r>
            <w:r w:rsidR="008153FE" w:rsidRPr="00BD10CC">
              <w:rPr>
                <w:rFonts w:ascii="Tahoma" w:hAnsi="Tahoma" w:cs="Tahoma"/>
                <w:bCs/>
              </w:rPr>
              <w:t>Ú</w:t>
            </w:r>
          </w:p>
        </w:tc>
      </w:tr>
      <w:tr w:rsidR="007F57CA" w:rsidRPr="00BD10CC" w14:paraId="1AC803E2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41768CC" w14:textId="77777777" w:rsidR="007F57CA" w:rsidRPr="00BD10CC" w:rsidRDefault="007F57C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11C1515" w14:textId="77777777" w:rsidR="007F57CA" w:rsidRPr="00BD10CC" w:rsidRDefault="007F57C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D61783A" w14:textId="77777777" w:rsidR="007F57CA" w:rsidRPr="00BD10CC" w:rsidRDefault="007F57C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F4E52B7" w14:textId="77777777" w:rsidR="007F57CA" w:rsidRPr="00BD10CC" w:rsidRDefault="007F57CA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7F57CA" w:rsidRPr="00BD10CC" w14:paraId="567B3D68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649C0EF" w14:textId="77777777" w:rsidR="007F57CA" w:rsidRPr="00BD10CC" w:rsidRDefault="007F57CA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0EF9B8B" w14:textId="77777777" w:rsidR="007F57CA" w:rsidRPr="00BD10CC" w:rsidRDefault="007F57CA" w:rsidP="007F57CA">
      <w:pPr>
        <w:rPr>
          <w:rFonts w:ascii="Tahoma" w:hAnsi="Tahoma" w:cs="Tahoma"/>
          <w:lang w:bidi="ar-BH"/>
        </w:rPr>
      </w:pPr>
    </w:p>
    <w:p w14:paraId="132EF865" w14:textId="77777777" w:rsidR="007F57CA" w:rsidRPr="00BD10CC" w:rsidRDefault="007F57CA" w:rsidP="007F57CA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788194F" w14:textId="181C94BE" w:rsidR="007F57CA" w:rsidRPr="00BD10CC" w:rsidRDefault="00747642" w:rsidP="00E535E3">
      <w:pPr>
        <w:rPr>
          <w:lang w:bidi="ar-BH"/>
        </w:rPr>
      </w:pPr>
      <w:r w:rsidRPr="00BD10CC">
        <w:object w:dxaOrig="1520" w:dyaOrig="987" w14:anchorId="5B5B1842">
          <v:shape id="_x0000_i1236" type="#_x0000_t75" style="width:77.45pt;height:48.9pt" o:ole="">
            <v:imagedata r:id="rId431" o:title=""/>
          </v:shape>
          <o:OLEObject Type="Embed" ProgID="Excel.Sheet.12" ShapeID="_x0000_i1236" DrawAspect="Icon" ObjectID="_1774075983" r:id="rId432"/>
        </w:object>
      </w:r>
      <w:r w:rsidRPr="00BD10CC">
        <w:object w:dxaOrig="1520" w:dyaOrig="987" w14:anchorId="50BE8B18">
          <v:shape id="_x0000_i1237" type="#_x0000_t75" style="width:77.45pt;height:48.9pt" o:ole="">
            <v:imagedata r:id="rId433" o:title=""/>
          </v:shape>
          <o:OLEObject Type="Embed" ProgID="Excel.Sheet.12" ShapeID="_x0000_i1237" DrawAspect="Icon" ObjectID="_1774075984" r:id="rId434"/>
        </w:object>
      </w:r>
      <w:r w:rsidR="007D3768" w:rsidRPr="00BD10CC">
        <w:object w:dxaOrig="1520" w:dyaOrig="987" w14:anchorId="3A6AD464">
          <v:shape id="_x0000_i1238" type="#_x0000_t75" style="width:77.45pt;height:48.9pt" o:ole="">
            <v:imagedata r:id="rId435" o:title=""/>
          </v:shape>
          <o:OLEObject Type="Embed" ProgID="Package" ShapeID="_x0000_i1238" DrawAspect="Icon" ObjectID="_1774075985" r:id="rId436"/>
        </w:object>
      </w:r>
    </w:p>
    <w:p w14:paraId="7F6A4874" w14:textId="77777777" w:rsidR="008E7020" w:rsidRPr="00BD10CC" w:rsidRDefault="008E7020" w:rsidP="00E535E3">
      <w:pPr>
        <w:rPr>
          <w:lang w:bidi="ar-BH"/>
        </w:rPr>
      </w:pPr>
    </w:p>
    <w:p w14:paraId="634E1DF6" w14:textId="77777777" w:rsidR="006C11C6" w:rsidRPr="00BD10CC" w:rsidRDefault="28C1B3A2" w:rsidP="006C11C6">
      <w:pPr>
        <w:pStyle w:val="Heading2"/>
        <w:rPr>
          <w:lang w:bidi="ar-BH"/>
        </w:rPr>
      </w:pPr>
      <w:bookmarkStart w:id="158" w:name="_Toc163462849"/>
      <w:r w:rsidRPr="00BD10CC">
        <w:rPr>
          <w:lang w:bidi="ar-BH"/>
        </w:rPr>
        <w:t>Objekt dráhovej infraštruktúry</w:t>
      </w:r>
      <w:bookmarkEnd w:id="158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3F9FD287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C29EE18" w14:textId="3C5D92EA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Objekt dráhovej infraštruktúry</w:t>
            </w:r>
          </w:p>
        </w:tc>
      </w:tr>
      <w:tr w:rsidR="009C5221" w:rsidRPr="00BD10CC" w14:paraId="01E71C4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15C6DA4" w14:textId="002983FE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Pevné subsystémy a úseky tratí</w:t>
            </w:r>
          </w:p>
        </w:tc>
      </w:tr>
      <w:tr w:rsidR="009C5221" w:rsidRPr="00BD10CC" w14:paraId="0D1E3DD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A3562DB" w14:textId="05FFFF8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302C86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3136FD2B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C36EFCA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29A094D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A639E8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AC636F4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4A898EF5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59B1BE3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A3E2F63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5EACAF65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17CC2DB4" w14:textId="62060FFE" w:rsidR="00805991" w:rsidRPr="00BD10CC" w:rsidRDefault="00747642" w:rsidP="00805991">
      <w:pPr>
        <w:rPr>
          <w:lang w:bidi="ar-BH"/>
        </w:rPr>
      </w:pPr>
      <w:r w:rsidRPr="00BD10CC">
        <w:object w:dxaOrig="1520" w:dyaOrig="987" w14:anchorId="37445D34">
          <v:shape id="_x0000_i1239" type="#_x0000_t75" style="width:77.45pt;height:48.9pt" o:ole="">
            <v:imagedata r:id="rId437" o:title=""/>
          </v:shape>
          <o:OLEObject Type="Embed" ProgID="Excel.Sheet.12" ShapeID="_x0000_i1239" DrawAspect="Icon" ObjectID="_1774075986" r:id="rId438"/>
        </w:object>
      </w:r>
      <w:r w:rsidRPr="00BD10CC">
        <w:object w:dxaOrig="1520" w:dyaOrig="987" w14:anchorId="4378D1F8">
          <v:shape id="_x0000_i1240" type="#_x0000_t75" style="width:77.45pt;height:48.9pt" o:ole="">
            <v:imagedata r:id="rId439" o:title=""/>
          </v:shape>
          <o:OLEObject Type="Embed" ProgID="Excel.Sheet.12" ShapeID="_x0000_i1240" DrawAspect="Icon" ObjectID="_1774075987" r:id="rId440"/>
        </w:object>
      </w:r>
      <w:r w:rsidR="007D3768" w:rsidRPr="00BD10CC">
        <w:object w:dxaOrig="1520" w:dyaOrig="987" w14:anchorId="15F3C742">
          <v:shape id="_x0000_i1241" type="#_x0000_t75" style="width:77.45pt;height:48.9pt" o:ole="">
            <v:imagedata r:id="rId441" o:title=""/>
          </v:shape>
          <o:OLEObject Type="Embed" ProgID="Package" ShapeID="_x0000_i1241" DrawAspect="Icon" ObjectID="_1774075988" r:id="rId442"/>
        </w:object>
      </w:r>
    </w:p>
    <w:p w14:paraId="305026C1" w14:textId="77777777" w:rsidR="00805991" w:rsidRPr="00BD10CC" w:rsidRDefault="00805991" w:rsidP="00805991">
      <w:pPr>
        <w:rPr>
          <w:lang w:bidi="ar-BH"/>
        </w:rPr>
      </w:pPr>
    </w:p>
    <w:p w14:paraId="46E04946" w14:textId="77777777" w:rsidR="006C11C6" w:rsidRPr="00BD10CC" w:rsidRDefault="28C1B3A2" w:rsidP="006C11C6">
      <w:pPr>
        <w:pStyle w:val="Heading2"/>
        <w:rPr>
          <w:lang w:bidi="ar-BH"/>
        </w:rPr>
      </w:pPr>
      <w:bookmarkStart w:id="159" w:name="_Toc163462850"/>
      <w:r w:rsidRPr="00BD10CC">
        <w:rPr>
          <w:lang w:bidi="ar-BH"/>
        </w:rPr>
        <w:t>Letecká prekážka (náhrada za UTZ)</w:t>
      </w:r>
      <w:bookmarkEnd w:id="159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1A775DB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DA4E879" w14:textId="5FA8C9F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Letecká prekážka (náhrada za UTZ)</w:t>
            </w:r>
          </w:p>
        </w:tc>
      </w:tr>
      <w:tr w:rsidR="009C5221" w:rsidRPr="00BD10CC" w14:paraId="46E58237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0534E08" w14:textId="4462DB21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Letecká prekážka a letecké pozemné zariadenie z registra infraštruktúry</w:t>
            </w:r>
          </w:p>
        </w:tc>
      </w:tr>
      <w:tr w:rsidR="009C5221" w:rsidRPr="00BD10CC" w14:paraId="2CDFB1C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DC154D0" w14:textId="4C3DCBEC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E55AD0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18C85AAC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CB4608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EE82C8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C0213AF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6BA0115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657D1B8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94B3C5E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2154513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6507E3CF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16B34F2D" w14:textId="51ADD69F" w:rsidR="00805991" w:rsidRPr="00BD10CC" w:rsidRDefault="00747642" w:rsidP="00805991">
      <w:r w:rsidRPr="00BD10CC">
        <w:object w:dxaOrig="1520" w:dyaOrig="987" w14:anchorId="00F81CD2">
          <v:shape id="_x0000_i1242" type="#_x0000_t75" style="width:77.45pt;height:48.9pt" o:ole="">
            <v:imagedata r:id="rId443" o:title=""/>
          </v:shape>
          <o:OLEObject Type="Embed" ProgID="Excel.Sheet.12" ShapeID="_x0000_i1242" DrawAspect="Icon" ObjectID="_1774075989" r:id="rId444"/>
        </w:object>
      </w:r>
      <w:r w:rsidRPr="00BD10CC">
        <w:object w:dxaOrig="1520" w:dyaOrig="987" w14:anchorId="6FED8ECE">
          <v:shape id="_x0000_i1243" type="#_x0000_t75" style="width:77.45pt;height:48.9pt" o:ole="">
            <v:imagedata r:id="rId445" o:title=""/>
          </v:shape>
          <o:OLEObject Type="Embed" ProgID="Excel.Sheet.12" ShapeID="_x0000_i1243" DrawAspect="Icon" ObjectID="_1774075990" r:id="rId446"/>
        </w:object>
      </w:r>
      <w:r w:rsidR="007D3768" w:rsidRPr="00BD10CC">
        <w:object w:dxaOrig="1520" w:dyaOrig="987" w14:anchorId="67AE6C02">
          <v:shape id="_x0000_i1244" type="#_x0000_t75" style="width:77.45pt;height:48.9pt" o:ole="">
            <v:imagedata r:id="rId447" o:title=""/>
          </v:shape>
          <o:OLEObject Type="Embed" ProgID="Package" ShapeID="_x0000_i1244" DrawAspect="Icon" ObjectID="_1774075991" r:id="rId448"/>
        </w:object>
      </w:r>
    </w:p>
    <w:p w14:paraId="35A138C3" w14:textId="77777777" w:rsidR="007D3768" w:rsidRPr="00BD10CC" w:rsidRDefault="007D3768" w:rsidP="00805991">
      <w:pPr>
        <w:rPr>
          <w:lang w:bidi="ar-BH"/>
        </w:rPr>
      </w:pPr>
    </w:p>
    <w:p w14:paraId="0EAFE49D" w14:textId="77777777" w:rsidR="00805991" w:rsidRPr="00BD10CC" w:rsidRDefault="00805991" w:rsidP="00805991">
      <w:pPr>
        <w:rPr>
          <w:lang w:bidi="ar-BH"/>
        </w:rPr>
      </w:pPr>
    </w:p>
    <w:p w14:paraId="2567EA48" w14:textId="77777777" w:rsidR="006C11C6" w:rsidRPr="00BD10CC" w:rsidRDefault="28C1B3A2" w:rsidP="006C11C6">
      <w:pPr>
        <w:pStyle w:val="Heading2"/>
        <w:rPr>
          <w:lang w:bidi="ar-BH"/>
        </w:rPr>
      </w:pPr>
      <w:bookmarkStart w:id="160" w:name="_Toc163462851"/>
      <w:r w:rsidRPr="00BD10CC">
        <w:rPr>
          <w:lang w:bidi="ar-BH"/>
        </w:rPr>
        <w:t>Objekt infraštruktúry vnútrozemskej plavby</w:t>
      </w:r>
      <w:bookmarkEnd w:id="16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1B480BD1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8EA3035" w14:textId="1648EACA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Objekt infraštruktúry vnútrozemskej plavby</w:t>
            </w:r>
          </w:p>
        </w:tc>
      </w:tr>
      <w:tr w:rsidR="009C5221" w:rsidRPr="00BD10CC" w14:paraId="5484A9B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5FA0AFF" w14:textId="42DB2A7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Prístaviská, výväziská,</w:t>
            </w:r>
            <w:r w:rsidR="00801DAA" w:rsidRPr="00BD10CC">
              <w:rPr>
                <w:rFonts w:ascii="Tahoma" w:hAnsi="Tahoma" w:cs="Tahoma"/>
              </w:rPr>
              <w:t xml:space="preserve"> </w:t>
            </w:r>
            <w:r w:rsidR="007D3768" w:rsidRPr="00BD10CC">
              <w:rPr>
                <w:rFonts w:ascii="Tahoma" w:hAnsi="Tahoma" w:cs="Tahoma"/>
              </w:rPr>
              <w:t>prekladiská, kotviská</w:t>
            </w:r>
          </w:p>
        </w:tc>
      </w:tr>
      <w:tr w:rsidR="009C5221" w:rsidRPr="00BD10CC" w14:paraId="4EA05B7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06F7321" w14:textId="3CCF0FE2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E441B9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1BA1A833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8E1604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936B79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32E002F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6C9ED4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59369AE1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3BE5E5B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EE09111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2829FF29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6AE4350" w14:textId="7113B5F7" w:rsidR="00805991" w:rsidRPr="00BD10CC" w:rsidRDefault="00747642" w:rsidP="00805991">
      <w:r w:rsidRPr="00BD10CC">
        <w:object w:dxaOrig="1520" w:dyaOrig="987" w14:anchorId="738A6FF7">
          <v:shape id="_x0000_i1245" type="#_x0000_t75" style="width:77.45pt;height:48.9pt" o:ole="">
            <v:imagedata r:id="rId449" o:title=""/>
          </v:shape>
          <o:OLEObject Type="Embed" ProgID="Excel.Sheet.12" ShapeID="_x0000_i1245" DrawAspect="Icon" ObjectID="_1774075992" r:id="rId450"/>
        </w:object>
      </w:r>
      <w:r w:rsidRPr="00BD10CC">
        <w:object w:dxaOrig="1520" w:dyaOrig="987" w14:anchorId="21D1D7DA">
          <v:shape id="_x0000_i1246" type="#_x0000_t75" style="width:77.45pt;height:48.9pt" o:ole="">
            <v:imagedata r:id="rId451" o:title=""/>
          </v:shape>
          <o:OLEObject Type="Embed" ProgID="Excel.Sheet.12" ShapeID="_x0000_i1246" DrawAspect="Icon" ObjectID="_1774075993" r:id="rId452"/>
        </w:object>
      </w:r>
      <w:r w:rsidR="007D3768" w:rsidRPr="00BD10CC">
        <w:object w:dxaOrig="1520" w:dyaOrig="987" w14:anchorId="6B42D104">
          <v:shape id="_x0000_i1247" type="#_x0000_t75" style="width:77.45pt;height:48.9pt" o:ole="">
            <v:imagedata r:id="rId453" o:title=""/>
          </v:shape>
          <o:OLEObject Type="Embed" ProgID="Package" ShapeID="_x0000_i1247" DrawAspect="Icon" ObjectID="_1774075994" r:id="rId454"/>
        </w:object>
      </w:r>
    </w:p>
    <w:p w14:paraId="7AF21BA0" w14:textId="77777777" w:rsidR="007D3768" w:rsidRPr="00BD10CC" w:rsidRDefault="007D3768" w:rsidP="00805991">
      <w:pPr>
        <w:rPr>
          <w:lang w:bidi="ar-BH"/>
        </w:rPr>
      </w:pPr>
    </w:p>
    <w:p w14:paraId="1E939C8F" w14:textId="77777777" w:rsidR="006C11C6" w:rsidRPr="00BD10CC" w:rsidRDefault="28C1B3A2" w:rsidP="006C11C6">
      <w:pPr>
        <w:pStyle w:val="Heading2"/>
        <w:rPr>
          <w:lang w:bidi="ar-BH"/>
        </w:rPr>
      </w:pPr>
      <w:bookmarkStart w:id="161" w:name="_Toc163462852"/>
      <w:r w:rsidRPr="00BD10CC">
        <w:rPr>
          <w:lang w:bidi="ar-BH"/>
        </w:rPr>
        <w:t>Ochranné pásmo letiska</w:t>
      </w:r>
      <w:bookmarkEnd w:id="161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59C9D90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1BEA4ED" w14:textId="5F1F64C4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D740B" w:rsidRPr="00BD10CC">
              <w:rPr>
                <w:rFonts w:ascii="Tahoma" w:hAnsi="Tahoma" w:cs="Tahoma"/>
              </w:rPr>
              <w:t>Ochranné pásmo letiska</w:t>
            </w:r>
          </w:p>
        </w:tc>
      </w:tr>
      <w:tr w:rsidR="009C5221" w:rsidRPr="00BD10CC" w14:paraId="1BC05E9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F9900CC" w14:textId="5C7E2E9C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CD740B" w:rsidRPr="00BD10CC">
              <w:rPr>
                <w:rFonts w:ascii="Tahoma" w:hAnsi="Tahoma" w:cs="Tahoma"/>
              </w:rPr>
              <w:t>Ochranné pásmo letiska evidovane v registri infraštruktúry</w:t>
            </w:r>
          </w:p>
        </w:tc>
      </w:tr>
      <w:tr w:rsidR="009C5221" w:rsidRPr="00BD10CC" w14:paraId="4BF31521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DFA71F8" w14:textId="7382A1C2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E441B9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35A2C907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77E6B4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7E57567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8D5D3A0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E24677B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410825B5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106E83C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09B5769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12753C00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12D76B1" w14:textId="3649E7D8" w:rsidR="00805991" w:rsidRPr="00BD10CC" w:rsidRDefault="00747642" w:rsidP="00805991">
      <w:r w:rsidRPr="00BD10CC">
        <w:object w:dxaOrig="1520" w:dyaOrig="987" w14:anchorId="3915ABE9">
          <v:shape id="_x0000_i1248" type="#_x0000_t75" style="width:77.45pt;height:48.9pt" o:ole="">
            <v:imagedata r:id="rId455" o:title=""/>
          </v:shape>
          <o:OLEObject Type="Embed" ProgID="Excel.Sheet.12" ShapeID="_x0000_i1248" DrawAspect="Icon" ObjectID="_1774075995" r:id="rId456"/>
        </w:object>
      </w:r>
      <w:r w:rsidR="00CD740B" w:rsidRPr="00BD10CC">
        <w:object w:dxaOrig="1520" w:dyaOrig="987" w14:anchorId="464527AE">
          <v:shape id="_x0000_i1249" type="#_x0000_t75" style="width:77.45pt;height:48.9pt" o:ole="">
            <v:imagedata r:id="rId457" o:title=""/>
          </v:shape>
          <o:OLEObject Type="Embed" ProgID="Package" ShapeID="_x0000_i1249" DrawAspect="Icon" ObjectID="_1774075996" r:id="rId458"/>
        </w:object>
      </w:r>
    </w:p>
    <w:p w14:paraId="3B9786C5" w14:textId="77777777" w:rsidR="00CD740B" w:rsidRPr="00BD10CC" w:rsidRDefault="00CD740B" w:rsidP="00805991">
      <w:pPr>
        <w:rPr>
          <w:lang w:bidi="ar-BH"/>
        </w:rPr>
      </w:pPr>
    </w:p>
    <w:p w14:paraId="1FE9C99B" w14:textId="575A33C2" w:rsidR="006C11C6" w:rsidRPr="00BD10CC" w:rsidRDefault="28C1B3A2" w:rsidP="006C11C6">
      <w:pPr>
        <w:pStyle w:val="Heading2"/>
        <w:rPr>
          <w:lang w:bidi="ar-BH"/>
        </w:rPr>
      </w:pPr>
      <w:bookmarkStart w:id="162" w:name="_Toc163462853"/>
      <w:r w:rsidRPr="00BD10CC">
        <w:rPr>
          <w:lang w:bidi="ar-BH"/>
        </w:rPr>
        <w:lastRenderedPageBreak/>
        <w:t xml:space="preserve">Dokumentácia objektu </w:t>
      </w:r>
      <w:r w:rsidR="00801DAA" w:rsidRPr="00BD10CC">
        <w:rPr>
          <w:lang w:bidi="ar-BH"/>
        </w:rPr>
        <w:t>infraštruktúry</w:t>
      </w:r>
      <w:bookmarkEnd w:id="162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2C1989F7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FC678EA" w14:textId="2B85F72A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263D0" w:rsidRPr="00BD10CC">
              <w:rPr>
                <w:rFonts w:ascii="Tahoma" w:hAnsi="Tahoma" w:cs="Tahoma"/>
              </w:rPr>
              <w:t xml:space="preserve">Dokumentácia objektu </w:t>
            </w:r>
            <w:r w:rsidR="00801DAA" w:rsidRPr="00BD10CC">
              <w:rPr>
                <w:rFonts w:ascii="Tahoma" w:hAnsi="Tahoma" w:cs="Tahoma"/>
              </w:rPr>
              <w:t>infraštruktúry</w:t>
            </w:r>
          </w:p>
        </w:tc>
      </w:tr>
      <w:tr w:rsidR="009C5221" w:rsidRPr="00BD10CC" w14:paraId="1484899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ACEA45E" w14:textId="7553293E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263D0" w:rsidRPr="00BD10CC">
              <w:rPr>
                <w:rFonts w:ascii="Tahoma" w:hAnsi="Tahoma" w:cs="Tahoma"/>
              </w:rPr>
              <w:t>Prevádzkové príručky, bezpečnostné programy infraštruktúry v leteckej, dráhovej a plavebnej doprave</w:t>
            </w:r>
          </w:p>
        </w:tc>
      </w:tr>
      <w:tr w:rsidR="009C5221" w:rsidRPr="00BD10CC" w14:paraId="00BBBD1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B9FE908" w14:textId="55894A1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E441B9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4CE086F9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D50CA8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F769454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325466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80B199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080F69EC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CA6DA3E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25F3DB4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2ACEFA5C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4F57174" w14:textId="20C2EDA9" w:rsidR="00805991" w:rsidRPr="00BD10CC" w:rsidRDefault="00747642" w:rsidP="00805991">
      <w:pPr>
        <w:rPr>
          <w:lang w:bidi="ar-BH"/>
        </w:rPr>
      </w:pPr>
      <w:r w:rsidRPr="00BD10CC">
        <w:object w:dxaOrig="1520" w:dyaOrig="987" w14:anchorId="42AD0778">
          <v:shape id="_x0000_i1250" type="#_x0000_t75" style="width:77.45pt;height:48.9pt" o:ole="">
            <v:imagedata r:id="rId459" o:title=""/>
          </v:shape>
          <o:OLEObject Type="Embed" ProgID="Excel.Sheet.12" ShapeID="_x0000_i1250" DrawAspect="Icon" ObjectID="_1774075997" r:id="rId460"/>
        </w:object>
      </w:r>
      <w:r w:rsidRPr="00BD10CC">
        <w:object w:dxaOrig="1520" w:dyaOrig="987" w14:anchorId="03044F0E">
          <v:shape id="_x0000_i1251" type="#_x0000_t75" style="width:77.45pt;height:48.9pt" o:ole="">
            <v:imagedata r:id="rId461" o:title=""/>
          </v:shape>
          <o:OLEObject Type="Embed" ProgID="Excel.Sheet.12" ShapeID="_x0000_i1251" DrawAspect="Icon" ObjectID="_1774075998" r:id="rId462"/>
        </w:object>
      </w:r>
      <w:r w:rsidR="00E263D0" w:rsidRPr="00BD10CC">
        <w:object w:dxaOrig="1520" w:dyaOrig="987" w14:anchorId="067E6314">
          <v:shape id="_x0000_i1252" type="#_x0000_t75" style="width:77.45pt;height:48.9pt" o:ole="">
            <v:imagedata r:id="rId463" o:title=""/>
          </v:shape>
          <o:OLEObject Type="Embed" ProgID="Package" ShapeID="_x0000_i1252" DrawAspect="Icon" ObjectID="_1774075999" r:id="rId464"/>
        </w:object>
      </w:r>
    </w:p>
    <w:p w14:paraId="55718D2A" w14:textId="77777777" w:rsidR="00E263D0" w:rsidRPr="00BD10CC" w:rsidRDefault="00E263D0" w:rsidP="00805991">
      <w:pPr>
        <w:rPr>
          <w:lang w:bidi="ar-BH"/>
        </w:rPr>
      </w:pPr>
    </w:p>
    <w:p w14:paraId="66E806DD" w14:textId="77777777" w:rsidR="006C11C6" w:rsidRPr="00BD10CC" w:rsidRDefault="28C1B3A2" w:rsidP="006C11C6">
      <w:pPr>
        <w:pStyle w:val="Heading2"/>
        <w:rPr>
          <w:lang w:bidi="ar-BH"/>
        </w:rPr>
      </w:pPr>
      <w:bookmarkStart w:id="163" w:name="_Toc163462854"/>
      <w:r w:rsidRPr="00BD10CC">
        <w:rPr>
          <w:lang w:bidi="ar-BH"/>
        </w:rPr>
        <w:t>Lietadlo</w:t>
      </w:r>
      <w:bookmarkEnd w:id="163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1F8E5FE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038D6A0" w14:textId="27988084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F7FB9" w:rsidRPr="00BD10CC">
              <w:rPr>
                <w:rFonts w:ascii="Tahoma" w:hAnsi="Tahoma" w:cs="Tahoma"/>
              </w:rPr>
              <w:t>Lietadlo</w:t>
            </w:r>
          </w:p>
        </w:tc>
      </w:tr>
      <w:tr w:rsidR="009C5221" w:rsidRPr="00BD10CC" w14:paraId="5915423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40258CB" w14:textId="769776D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F7FB9" w:rsidRPr="00BD10CC">
              <w:rPr>
                <w:rFonts w:ascii="Tahoma" w:hAnsi="Tahoma" w:cs="Tahoma"/>
              </w:rPr>
              <w:t>Lietajúce zariadenie evidované v Registri dopravných prostriedkov DÚ</w:t>
            </w:r>
          </w:p>
        </w:tc>
      </w:tr>
      <w:tr w:rsidR="009C5221" w:rsidRPr="00BD10CC" w14:paraId="0BF14AD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F9AAD26" w14:textId="3BD6AF8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FF54C4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357B65F2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2D20C1A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F27190A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9F8551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6E4757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541BC23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A02B760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5DB5186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39D34E1B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82B5DB8" w14:textId="79C3A449" w:rsidR="00805991" w:rsidRPr="00BD10CC" w:rsidRDefault="001415E1" w:rsidP="00805991">
      <w:r w:rsidRPr="00BD10CC">
        <w:object w:dxaOrig="1520" w:dyaOrig="987" w14:anchorId="401BCCF7">
          <v:shape id="_x0000_i1253" type="#_x0000_t75" style="width:77.45pt;height:48.9pt" o:ole="">
            <v:imagedata r:id="rId465" o:title=""/>
          </v:shape>
          <o:OLEObject Type="Embed" ProgID="Excel.Sheet.12" ShapeID="_x0000_i1253" DrawAspect="Icon" ObjectID="_1774076000" r:id="rId466"/>
        </w:object>
      </w:r>
      <w:r w:rsidRPr="00BD10CC">
        <w:object w:dxaOrig="1520" w:dyaOrig="987" w14:anchorId="6B9591CC">
          <v:shape id="_x0000_i1254" type="#_x0000_t75" style="width:77.45pt;height:48.9pt" o:ole="">
            <v:imagedata r:id="rId467" o:title=""/>
          </v:shape>
          <o:OLEObject Type="Embed" ProgID="Excel.Sheet.12" ShapeID="_x0000_i1254" DrawAspect="Icon" ObjectID="_1774076001" r:id="rId468"/>
        </w:object>
      </w:r>
      <w:r w:rsidR="00014E14" w:rsidRPr="00BD10CC">
        <w:object w:dxaOrig="1520" w:dyaOrig="987" w14:anchorId="49A3F770">
          <v:shape id="_x0000_i1255" type="#_x0000_t75" style="width:77.45pt;height:48.9pt" o:ole="">
            <v:imagedata r:id="rId469" o:title=""/>
          </v:shape>
          <o:OLEObject Type="Embed" ProgID="Package" ShapeID="_x0000_i1255" DrawAspect="Icon" ObjectID="_1774076002" r:id="rId470"/>
        </w:object>
      </w:r>
    </w:p>
    <w:p w14:paraId="430F90A0" w14:textId="77777777" w:rsidR="00014E14" w:rsidRPr="00BD10CC" w:rsidRDefault="00014E14" w:rsidP="00805991">
      <w:pPr>
        <w:rPr>
          <w:lang w:bidi="ar-BH"/>
        </w:rPr>
      </w:pPr>
    </w:p>
    <w:p w14:paraId="6E5C3808" w14:textId="77777777" w:rsidR="006C11C6" w:rsidRPr="00BD10CC" w:rsidRDefault="28C1B3A2" w:rsidP="006C11C6">
      <w:pPr>
        <w:pStyle w:val="Heading2"/>
        <w:rPr>
          <w:lang w:bidi="ar-BH"/>
        </w:rPr>
      </w:pPr>
      <w:bookmarkStart w:id="164" w:name="_Toc163462855"/>
      <w:r w:rsidRPr="00BD10CC">
        <w:rPr>
          <w:lang w:bidi="ar-BH"/>
        </w:rPr>
        <w:t>Železničné vozidlo</w:t>
      </w:r>
      <w:bookmarkEnd w:id="164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3C409EC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CAA4C5E" w14:textId="12029E52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F7FB9" w:rsidRPr="00BD10CC">
              <w:rPr>
                <w:rFonts w:ascii="Tahoma" w:hAnsi="Tahoma" w:cs="Tahoma"/>
              </w:rPr>
              <w:t>Železničné vozidlo</w:t>
            </w:r>
          </w:p>
        </w:tc>
      </w:tr>
      <w:tr w:rsidR="009C5221" w:rsidRPr="00BD10CC" w14:paraId="4DA9121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618BA20" w14:textId="7B60030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014E14" w:rsidRPr="00BD10CC">
              <w:rPr>
                <w:rFonts w:ascii="Tahoma" w:hAnsi="Tahoma" w:cs="Tahoma"/>
              </w:rPr>
              <w:t>Železničné a dráhové vozidlo evidované v Registri dopravných prostriedkov DÚ</w:t>
            </w:r>
          </w:p>
        </w:tc>
      </w:tr>
      <w:tr w:rsidR="009C5221" w:rsidRPr="00BD10CC" w14:paraId="7F2C8CD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A27426F" w14:textId="068C76F9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FF54C4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5D741CA2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B24F3B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3A7AACD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25027C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813DF8D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76A19AD3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A7B48B8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0BD84A5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7196684F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DA84ACD" w14:textId="0AC6301B" w:rsidR="00805991" w:rsidRPr="00BD10CC" w:rsidRDefault="001415E1" w:rsidP="00805991">
      <w:r w:rsidRPr="00BD10CC">
        <w:object w:dxaOrig="1520" w:dyaOrig="987" w14:anchorId="45ADAED8">
          <v:shape id="_x0000_i1256" type="#_x0000_t75" style="width:77.45pt;height:48.9pt" o:ole="">
            <v:imagedata r:id="rId471" o:title=""/>
          </v:shape>
          <o:OLEObject Type="Embed" ProgID="Excel.Sheet.12" ShapeID="_x0000_i1256" DrawAspect="Icon" ObjectID="_1774076003" r:id="rId472"/>
        </w:object>
      </w:r>
      <w:r w:rsidRPr="00BD10CC">
        <w:object w:dxaOrig="1520" w:dyaOrig="987" w14:anchorId="586EE339">
          <v:shape id="_x0000_i1257" type="#_x0000_t75" style="width:77.45pt;height:48.9pt" o:ole="">
            <v:imagedata r:id="rId473" o:title=""/>
          </v:shape>
          <o:OLEObject Type="Embed" ProgID="Excel.Sheet.12" ShapeID="_x0000_i1257" DrawAspect="Icon" ObjectID="_1774076004" r:id="rId474"/>
        </w:object>
      </w:r>
      <w:r w:rsidR="00014E14" w:rsidRPr="00BD10CC">
        <w:object w:dxaOrig="1520" w:dyaOrig="987" w14:anchorId="1E8223CC">
          <v:shape id="_x0000_i1258" type="#_x0000_t75" style="width:77.45pt;height:48.9pt" o:ole="">
            <v:imagedata r:id="rId469" o:title=""/>
          </v:shape>
          <o:OLEObject Type="Embed" ProgID="Package" ShapeID="_x0000_i1258" DrawAspect="Icon" ObjectID="_1774076005" r:id="rId475"/>
        </w:object>
      </w:r>
    </w:p>
    <w:p w14:paraId="6F75F622" w14:textId="77777777" w:rsidR="00014E14" w:rsidRPr="00BD10CC" w:rsidRDefault="00014E14" w:rsidP="00805991">
      <w:pPr>
        <w:rPr>
          <w:lang w:bidi="ar-BH"/>
        </w:rPr>
      </w:pPr>
    </w:p>
    <w:p w14:paraId="62DE6C63" w14:textId="77777777" w:rsidR="006C11C6" w:rsidRPr="00BD10CC" w:rsidRDefault="28C1B3A2" w:rsidP="006C11C6">
      <w:pPr>
        <w:pStyle w:val="Heading2"/>
        <w:rPr>
          <w:lang w:bidi="ar-BH"/>
        </w:rPr>
      </w:pPr>
      <w:bookmarkStart w:id="165" w:name="_Toc163462856"/>
      <w:r w:rsidRPr="00BD10CC">
        <w:rPr>
          <w:lang w:bidi="ar-BH"/>
        </w:rPr>
        <w:t>Plavidlo</w:t>
      </w:r>
      <w:bookmarkEnd w:id="165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03A72E4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0082603" w14:textId="4E3E7C56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F7FB9" w:rsidRPr="00BD10CC">
              <w:rPr>
                <w:rFonts w:ascii="Tahoma" w:hAnsi="Tahoma" w:cs="Tahoma"/>
              </w:rPr>
              <w:t>Plavidlo</w:t>
            </w:r>
          </w:p>
        </w:tc>
      </w:tr>
      <w:tr w:rsidR="009C5221" w:rsidRPr="00BD10CC" w14:paraId="7375FF6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FA68CD8" w14:textId="31FA30C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F7FB9" w:rsidRPr="00BD10CC">
              <w:rPr>
                <w:rFonts w:ascii="Tahoma" w:hAnsi="Tahoma" w:cs="Tahoma"/>
              </w:rPr>
              <w:t>Plavidlo evidované v Registri dopravných prostriedkov DÚ</w:t>
            </w:r>
          </w:p>
        </w:tc>
      </w:tr>
      <w:tr w:rsidR="009C5221" w:rsidRPr="00BD10CC" w14:paraId="2DBC6A7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0D3F075" w14:textId="14DDDD8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7616EE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0BB50653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04DD07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4425E2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1222B7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6E9A03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0144656E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AC0608A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7F3D187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1FB9F419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6D805CC" w14:textId="4A0A68BE" w:rsidR="00805991" w:rsidRPr="00BD10CC" w:rsidRDefault="001415E1" w:rsidP="00805991">
      <w:r w:rsidRPr="00BD10CC">
        <w:object w:dxaOrig="1520" w:dyaOrig="987" w14:anchorId="7C958359">
          <v:shape id="_x0000_i1259" type="#_x0000_t75" style="width:77.45pt;height:48.9pt" o:ole="">
            <v:imagedata r:id="rId476" o:title=""/>
          </v:shape>
          <o:OLEObject Type="Embed" ProgID="Excel.Sheet.12" ShapeID="_x0000_i1259" DrawAspect="Icon" ObjectID="_1774076006" r:id="rId477"/>
        </w:object>
      </w:r>
      <w:r w:rsidRPr="00BD10CC">
        <w:object w:dxaOrig="1520" w:dyaOrig="987" w14:anchorId="6D823F9D">
          <v:shape id="_x0000_i1260" type="#_x0000_t75" style="width:77.45pt;height:48.9pt" o:ole="">
            <v:imagedata r:id="rId478" o:title=""/>
          </v:shape>
          <o:OLEObject Type="Embed" ProgID="Excel.Sheet.12" ShapeID="_x0000_i1260" DrawAspect="Icon" ObjectID="_1774076007" r:id="rId479"/>
        </w:object>
      </w:r>
      <w:r w:rsidR="00014E14" w:rsidRPr="00BD10CC">
        <w:object w:dxaOrig="1520" w:dyaOrig="987" w14:anchorId="35CD3EC6">
          <v:shape id="_x0000_i1261" type="#_x0000_t75" style="width:77.45pt;height:48.9pt" o:ole="">
            <v:imagedata r:id="rId469" o:title=""/>
          </v:shape>
          <o:OLEObject Type="Embed" ProgID="Package" ShapeID="_x0000_i1261" DrawAspect="Icon" ObjectID="_1774076008" r:id="rId480"/>
        </w:object>
      </w:r>
    </w:p>
    <w:p w14:paraId="416D5B3D" w14:textId="77777777" w:rsidR="00014E14" w:rsidRPr="00BD10CC" w:rsidRDefault="00014E14" w:rsidP="00805991">
      <w:pPr>
        <w:rPr>
          <w:lang w:bidi="ar-BH"/>
        </w:rPr>
      </w:pPr>
    </w:p>
    <w:p w14:paraId="09F0F7F2" w14:textId="77777777" w:rsidR="006C11C6" w:rsidRPr="00BD10CC" w:rsidRDefault="28C1B3A2" w:rsidP="006C11C6">
      <w:pPr>
        <w:pStyle w:val="Heading2"/>
        <w:rPr>
          <w:lang w:bidi="ar-BH"/>
        </w:rPr>
      </w:pPr>
      <w:bookmarkStart w:id="166" w:name="_Toc163462857"/>
      <w:r w:rsidRPr="00BD10CC">
        <w:rPr>
          <w:lang w:bidi="ar-BH"/>
        </w:rPr>
        <w:t>Poverená organizácia v oblasti dráh</w:t>
      </w:r>
      <w:bookmarkEnd w:id="166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69BBFF7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693A8B6" w14:textId="4F1F70A1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B0A2F" w:rsidRPr="00BD10CC">
              <w:rPr>
                <w:rFonts w:ascii="Tahoma" w:hAnsi="Tahoma" w:cs="Tahoma"/>
              </w:rPr>
              <w:t>Poverená organizácia v oblasti dráh</w:t>
            </w:r>
          </w:p>
        </w:tc>
      </w:tr>
      <w:tr w:rsidR="009C5221" w:rsidRPr="00BD10CC" w14:paraId="4053704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C457982" w14:textId="20AF980D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B0A2F" w:rsidRPr="00BD10CC">
              <w:rPr>
                <w:rFonts w:ascii="Tahoma" w:hAnsi="Tahoma" w:cs="Tahoma"/>
              </w:rPr>
              <w:t>Poverená organizácia v oblasti dráh</w:t>
            </w:r>
          </w:p>
        </w:tc>
      </w:tr>
      <w:tr w:rsidR="009C5221" w:rsidRPr="00BD10CC" w14:paraId="1CE1155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C073DF7" w14:textId="6C42ECFD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7616EE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1DE2371D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1FC273D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179FBF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FC42465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2B53C97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7A476F5F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A69073D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218882E7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0D12A745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150AEB91" w14:textId="508870D3" w:rsidR="00805991" w:rsidRPr="00BD10CC" w:rsidRDefault="001415E1" w:rsidP="00805991">
      <w:r w:rsidRPr="00BD10CC">
        <w:object w:dxaOrig="1520" w:dyaOrig="987" w14:anchorId="605E3586">
          <v:shape id="_x0000_i1262" type="#_x0000_t75" style="width:77.45pt;height:48.9pt" o:ole="">
            <v:imagedata r:id="rId481" o:title=""/>
          </v:shape>
          <o:OLEObject Type="Embed" ProgID="Excel.Sheet.12" ShapeID="_x0000_i1262" DrawAspect="Icon" ObjectID="_1774076009" r:id="rId482"/>
        </w:object>
      </w:r>
      <w:r w:rsidRPr="00BD10CC">
        <w:object w:dxaOrig="1520" w:dyaOrig="987" w14:anchorId="23CC3580">
          <v:shape id="_x0000_i1263" type="#_x0000_t75" style="width:77.45pt;height:48.9pt" o:ole="">
            <v:imagedata r:id="rId483" o:title=""/>
          </v:shape>
          <o:OLEObject Type="Embed" ProgID="Excel.Sheet.12" ShapeID="_x0000_i1263" DrawAspect="Icon" ObjectID="_1774076010" r:id="rId484"/>
        </w:object>
      </w:r>
      <w:r w:rsidR="009B0A2F" w:rsidRPr="00BD10CC">
        <w:object w:dxaOrig="1520" w:dyaOrig="987" w14:anchorId="75BD2C7A">
          <v:shape id="_x0000_i1264" type="#_x0000_t75" style="width:77.45pt;height:48.9pt" o:ole="">
            <v:imagedata r:id="rId485" o:title=""/>
          </v:shape>
          <o:OLEObject Type="Embed" ProgID="Package" ShapeID="_x0000_i1264" DrawAspect="Icon" ObjectID="_1774076011" r:id="rId486"/>
        </w:object>
      </w:r>
    </w:p>
    <w:p w14:paraId="5B6B0DD5" w14:textId="77777777" w:rsidR="009B0A2F" w:rsidRPr="00BD10CC" w:rsidRDefault="009B0A2F" w:rsidP="00805991">
      <w:pPr>
        <w:rPr>
          <w:lang w:bidi="ar-BH"/>
        </w:rPr>
      </w:pPr>
    </w:p>
    <w:p w14:paraId="7C64BA8E" w14:textId="77777777" w:rsidR="006C11C6" w:rsidRPr="00BD10CC" w:rsidRDefault="28C1B3A2" w:rsidP="006C11C6">
      <w:pPr>
        <w:pStyle w:val="Heading2"/>
        <w:rPr>
          <w:lang w:bidi="ar-BH"/>
        </w:rPr>
      </w:pPr>
      <w:bookmarkStart w:id="167" w:name="_Toc163462858"/>
      <w:r w:rsidRPr="00BD10CC">
        <w:rPr>
          <w:lang w:bidi="ar-BH"/>
        </w:rPr>
        <w:t>Poverená organizácia v oblasti vnútrozemskej plavby</w:t>
      </w:r>
      <w:bookmarkEnd w:id="16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2F68905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C2D42CD" w14:textId="5742BF3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B0A2F" w:rsidRPr="00BD10CC">
              <w:rPr>
                <w:rFonts w:ascii="Tahoma" w:hAnsi="Tahoma" w:cs="Tahoma"/>
              </w:rPr>
              <w:t>Poverená organizácia v oblasti vnútrozemskej plavby</w:t>
            </w:r>
          </w:p>
        </w:tc>
      </w:tr>
      <w:tr w:rsidR="009C5221" w:rsidRPr="00BD10CC" w14:paraId="410C1DC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976E3C0" w14:textId="6AAB6C5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B0A2F" w:rsidRPr="00BD10CC">
              <w:rPr>
                <w:rFonts w:ascii="Tahoma" w:hAnsi="Tahoma" w:cs="Tahoma"/>
              </w:rPr>
              <w:t>Poverená organizácia v oblasti vnútrozemskej plavby</w:t>
            </w:r>
          </w:p>
        </w:tc>
      </w:tr>
      <w:tr w:rsidR="009C5221" w:rsidRPr="00BD10CC" w14:paraId="7D1079E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8DF641E" w14:textId="38DA4209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8170D7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798DE34C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C22B80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AFA446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E1ED9E4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099DBB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2039896B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355DE2F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A598744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37A71ACA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76EA7A03" w14:textId="37F8E540" w:rsidR="00805991" w:rsidRPr="00BD10CC" w:rsidRDefault="001415E1" w:rsidP="00805991">
      <w:r w:rsidRPr="00BD10CC">
        <w:object w:dxaOrig="1520" w:dyaOrig="987" w14:anchorId="7C19B041">
          <v:shape id="_x0000_i1265" type="#_x0000_t75" style="width:77.45pt;height:48.9pt" o:ole="">
            <v:imagedata r:id="rId487" o:title=""/>
          </v:shape>
          <o:OLEObject Type="Embed" ProgID="Excel.Sheet.12" ShapeID="_x0000_i1265" DrawAspect="Icon" ObjectID="_1774076012" r:id="rId488"/>
        </w:object>
      </w:r>
      <w:r w:rsidRPr="00BD10CC">
        <w:object w:dxaOrig="1520" w:dyaOrig="987" w14:anchorId="36C22710">
          <v:shape id="_x0000_i1266" type="#_x0000_t75" style="width:77.45pt;height:48.9pt" o:ole="">
            <v:imagedata r:id="rId489" o:title=""/>
          </v:shape>
          <o:OLEObject Type="Embed" ProgID="Excel.Sheet.12" ShapeID="_x0000_i1266" DrawAspect="Icon" ObjectID="_1774076013" r:id="rId490"/>
        </w:object>
      </w:r>
      <w:r w:rsidR="009B0A2F" w:rsidRPr="00BD10CC">
        <w:object w:dxaOrig="1520" w:dyaOrig="987" w14:anchorId="64F7B458">
          <v:shape id="_x0000_i1267" type="#_x0000_t75" style="width:77.45pt;height:48.9pt" o:ole="">
            <v:imagedata r:id="rId485" o:title=""/>
          </v:shape>
          <o:OLEObject Type="Embed" ProgID="Package" ShapeID="_x0000_i1267" DrawAspect="Icon" ObjectID="_1774076014" r:id="rId491"/>
        </w:object>
      </w:r>
    </w:p>
    <w:p w14:paraId="26007795" w14:textId="77777777" w:rsidR="009B0A2F" w:rsidRPr="00BD10CC" w:rsidRDefault="009B0A2F" w:rsidP="00805991">
      <w:pPr>
        <w:rPr>
          <w:lang w:bidi="ar-BH"/>
        </w:rPr>
      </w:pPr>
    </w:p>
    <w:p w14:paraId="3F55C9E7" w14:textId="77777777" w:rsidR="006C11C6" w:rsidRPr="00BD10CC" w:rsidRDefault="28C1B3A2" w:rsidP="006C11C6">
      <w:pPr>
        <w:pStyle w:val="Heading2"/>
        <w:rPr>
          <w:lang w:bidi="ar-BH"/>
        </w:rPr>
      </w:pPr>
      <w:bookmarkStart w:id="168" w:name="_Toc163462859"/>
      <w:r w:rsidRPr="00BD10CC">
        <w:rPr>
          <w:lang w:bidi="ar-BH"/>
        </w:rPr>
        <w:t>Poverená organizácia v oblasti leteckej dopravy</w:t>
      </w:r>
      <w:bookmarkEnd w:id="168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7B791A7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6B7926B" w14:textId="4C23390C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B0A2F" w:rsidRPr="00BD10CC">
              <w:rPr>
                <w:rFonts w:ascii="Tahoma" w:hAnsi="Tahoma" w:cs="Tahoma"/>
              </w:rPr>
              <w:t>Poverená organizácia v oblasti leteckej dopravy</w:t>
            </w:r>
          </w:p>
        </w:tc>
      </w:tr>
      <w:tr w:rsidR="009C5221" w:rsidRPr="00BD10CC" w14:paraId="6A6740C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FFA24EB" w14:textId="40557AC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B0A2F" w:rsidRPr="00BD10CC">
              <w:rPr>
                <w:rFonts w:ascii="Tahoma" w:hAnsi="Tahoma" w:cs="Tahoma"/>
              </w:rPr>
              <w:t>Poverená organizácia v oblasti leteckej dopravy</w:t>
            </w:r>
          </w:p>
        </w:tc>
      </w:tr>
      <w:tr w:rsidR="009C5221" w:rsidRPr="00BD10CC" w14:paraId="5DCEB9E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62D2AC6" w14:textId="06A37841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8170D7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0B7F38B2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EBEDA2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AC451C7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88214F0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16A064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0CBB44AA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AAEBDFC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0745F89D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225F641F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63EB74F" w14:textId="2202AB53" w:rsidR="00805991" w:rsidRPr="00BD10CC" w:rsidRDefault="001415E1" w:rsidP="00805991">
      <w:r w:rsidRPr="00BD10CC">
        <w:object w:dxaOrig="1520" w:dyaOrig="987" w14:anchorId="748C99F8">
          <v:shape id="_x0000_i1268" type="#_x0000_t75" style="width:77.45pt;height:48.9pt" o:ole="">
            <v:imagedata r:id="rId492" o:title=""/>
          </v:shape>
          <o:OLEObject Type="Embed" ProgID="Excel.Sheet.12" ShapeID="_x0000_i1268" DrawAspect="Icon" ObjectID="_1774076015" r:id="rId493"/>
        </w:object>
      </w:r>
      <w:r w:rsidRPr="00BD10CC">
        <w:object w:dxaOrig="1520" w:dyaOrig="987" w14:anchorId="4230AEF0">
          <v:shape id="_x0000_i1269" type="#_x0000_t75" style="width:77.45pt;height:48.9pt" o:ole="">
            <v:imagedata r:id="rId494" o:title=""/>
          </v:shape>
          <o:OLEObject Type="Embed" ProgID="Excel.Sheet.12" ShapeID="_x0000_i1269" DrawAspect="Icon" ObjectID="_1774076016" r:id="rId495"/>
        </w:object>
      </w:r>
      <w:r w:rsidR="009B0A2F" w:rsidRPr="00BD10CC">
        <w:object w:dxaOrig="1520" w:dyaOrig="987" w14:anchorId="0EE43D1E">
          <v:shape id="_x0000_i1270" type="#_x0000_t75" style="width:77.45pt;height:48.9pt" o:ole="">
            <v:imagedata r:id="rId485" o:title=""/>
          </v:shape>
          <o:OLEObject Type="Embed" ProgID="Package" ShapeID="_x0000_i1270" DrawAspect="Icon" ObjectID="_1774076017" r:id="rId496"/>
        </w:object>
      </w:r>
    </w:p>
    <w:p w14:paraId="44B01200" w14:textId="77777777" w:rsidR="009B0A2F" w:rsidRPr="00BD10CC" w:rsidRDefault="009B0A2F" w:rsidP="00805991">
      <w:pPr>
        <w:rPr>
          <w:lang w:bidi="ar-BH"/>
        </w:rPr>
      </w:pPr>
    </w:p>
    <w:p w14:paraId="592F878C" w14:textId="77777777" w:rsidR="006C11C6" w:rsidRPr="00BD10CC" w:rsidRDefault="28C1B3A2" w:rsidP="006C11C6">
      <w:pPr>
        <w:pStyle w:val="Heading2"/>
        <w:rPr>
          <w:lang w:bidi="ar-BH"/>
        </w:rPr>
      </w:pPr>
      <w:bookmarkStart w:id="169" w:name="_Toc163462860"/>
      <w:r w:rsidRPr="00BD10CC">
        <w:rPr>
          <w:lang w:bidi="ar-BH"/>
        </w:rPr>
        <w:t>Prevádzková príručka poverenej organizácie</w:t>
      </w:r>
      <w:bookmarkEnd w:id="169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2B548D66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C33D3E3" w14:textId="6CC999CC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655E1" w:rsidRPr="00BD10CC">
              <w:rPr>
                <w:rFonts w:ascii="Tahoma" w:hAnsi="Tahoma" w:cs="Tahoma"/>
              </w:rPr>
              <w:t>Prevádzková príručka poverenej organizácie</w:t>
            </w:r>
          </w:p>
        </w:tc>
      </w:tr>
      <w:tr w:rsidR="009C5221" w:rsidRPr="00BD10CC" w14:paraId="4282794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5C1450A" w14:textId="6B331EF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655E1" w:rsidRPr="00BD10CC">
              <w:rPr>
                <w:rFonts w:ascii="Tahoma" w:hAnsi="Tahoma" w:cs="Tahoma"/>
              </w:rPr>
              <w:t>Prevádzkové príručky poverených organizácií</w:t>
            </w:r>
          </w:p>
        </w:tc>
      </w:tr>
      <w:tr w:rsidR="009C5221" w:rsidRPr="00BD10CC" w14:paraId="6E92613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2749C06" w14:textId="6FC76090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8170D7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416E6BBA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0A8E01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9AA7DB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CA4E23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C883BE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B62A499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4278694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2514A56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139DAD65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2149554" w14:textId="7F9A1D07" w:rsidR="00805991" w:rsidRPr="00BD10CC" w:rsidRDefault="005D67FF" w:rsidP="00805991">
      <w:r w:rsidRPr="00BD10CC">
        <w:object w:dxaOrig="1520" w:dyaOrig="987" w14:anchorId="36087E5C">
          <v:shape id="_x0000_i1271" type="#_x0000_t75" style="width:77.45pt;height:48.9pt" o:ole="">
            <v:imagedata r:id="rId497" o:title=""/>
          </v:shape>
          <o:OLEObject Type="Embed" ProgID="Excel.Sheet.12" ShapeID="_x0000_i1271" DrawAspect="Icon" ObjectID="_1774076018" r:id="rId498"/>
        </w:object>
      </w:r>
      <w:r w:rsidRPr="00BD10CC">
        <w:object w:dxaOrig="1520" w:dyaOrig="987" w14:anchorId="26388832">
          <v:shape id="_x0000_i1272" type="#_x0000_t75" style="width:77.45pt;height:48.9pt" o:ole="">
            <v:imagedata r:id="rId499" o:title=""/>
          </v:shape>
          <o:OLEObject Type="Embed" ProgID="Excel.Sheet.12" ShapeID="_x0000_i1272" DrawAspect="Icon" ObjectID="_1774076019" r:id="rId500"/>
        </w:object>
      </w:r>
      <w:r w:rsidR="00F655E1" w:rsidRPr="00BD10CC">
        <w:object w:dxaOrig="1520" w:dyaOrig="987" w14:anchorId="44538D36">
          <v:shape id="_x0000_i1273" type="#_x0000_t75" style="width:77.45pt;height:48.9pt" o:ole="">
            <v:imagedata r:id="rId485" o:title=""/>
          </v:shape>
          <o:OLEObject Type="Embed" ProgID="Package" ShapeID="_x0000_i1273" DrawAspect="Icon" ObjectID="_1774076020" r:id="rId501"/>
        </w:object>
      </w:r>
    </w:p>
    <w:p w14:paraId="7B519A09" w14:textId="77777777" w:rsidR="00F655E1" w:rsidRPr="00BD10CC" w:rsidRDefault="00F655E1" w:rsidP="00805991">
      <w:pPr>
        <w:rPr>
          <w:lang w:bidi="ar-BH"/>
        </w:rPr>
      </w:pPr>
    </w:p>
    <w:p w14:paraId="0F6FDD87" w14:textId="77777777" w:rsidR="006C11C6" w:rsidRPr="00BD10CC" w:rsidRDefault="28C1B3A2" w:rsidP="006C11C6">
      <w:pPr>
        <w:pStyle w:val="Heading2"/>
        <w:rPr>
          <w:lang w:bidi="ar-BH"/>
        </w:rPr>
      </w:pPr>
      <w:bookmarkStart w:id="170" w:name="_Toc163462861"/>
      <w:r w:rsidRPr="00BD10CC">
        <w:rPr>
          <w:lang w:bidi="ar-BH"/>
        </w:rPr>
        <w:t>Kurz</w:t>
      </w:r>
      <w:bookmarkEnd w:id="17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308FEDA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133855D" w14:textId="7BB1047F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43F1" w:rsidRPr="00BD10CC">
              <w:rPr>
                <w:rFonts w:ascii="Tahoma" w:hAnsi="Tahoma" w:cs="Tahoma"/>
              </w:rPr>
              <w:t>Kurz</w:t>
            </w:r>
          </w:p>
        </w:tc>
      </w:tr>
      <w:tr w:rsidR="009C5221" w:rsidRPr="00BD10CC" w14:paraId="62F9719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C9D8B65" w14:textId="57E532B2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43F1" w:rsidRPr="00BD10CC">
              <w:rPr>
                <w:rFonts w:ascii="Tahoma" w:hAnsi="Tahoma" w:cs="Tahoma"/>
              </w:rPr>
              <w:t>Kurz organizovaný poverenou organizáciou</w:t>
            </w:r>
          </w:p>
        </w:tc>
      </w:tr>
      <w:tr w:rsidR="009C5221" w:rsidRPr="00BD10CC" w14:paraId="7AF0241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6880337" w14:textId="32C815A7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90B10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47027613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9A5F274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E53337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8EA489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EEF2244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6201E76D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4789BE8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E1819C2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7DA12D85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7C5A114" w14:textId="1D9ABDC9" w:rsidR="00805991" w:rsidRPr="00BD10CC" w:rsidRDefault="005D67FF" w:rsidP="00805991">
      <w:r w:rsidRPr="00BD10CC">
        <w:object w:dxaOrig="1520" w:dyaOrig="987" w14:anchorId="793AF9E3">
          <v:shape id="_x0000_i1274" type="#_x0000_t75" style="width:77.45pt;height:48.9pt" o:ole="">
            <v:imagedata r:id="rId502" o:title=""/>
          </v:shape>
          <o:OLEObject Type="Embed" ProgID="Excel.Sheet.12" ShapeID="_x0000_i1274" DrawAspect="Icon" ObjectID="_1774076021" r:id="rId503"/>
        </w:object>
      </w:r>
      <w:r w:rsidRPr="00BD10CC">
        <w:object w:dxaOrig="1520" w:dyaOrig="987" w14:anchorId="5F41030E">
          <v:shape id="_x0000_i1275" type="#_x0000_t75" style="width:77.45pt;height:48.9pt" o:ole="">
            <v:imagedata r:id="rId504" o:title=""/>
          </v:shape>
          <o:OLEObject Type="Embed" ProgID="Excel.Sheet.12" ShapeID="_x0000_i1275" DrawAspect="Icon" ObjectID="_1774076022" r:id="rId505"/>
        </w:object>
      </w:r>
      <w:r w:rsidR="008B43F1" w:rsidRPr="00BD10CC">
        <w:object w:dxaOrig="1520" w:dyaOrig="987" w14:anchorId="79014EE7">
          <v:shape id="_x0000_i1276" type="#_x0000_t75" style="width:77.45pt;height:48.9pt" o:ole="">
            <v:imagedata r:id="rId485" o:title=""/>
          </v:shape>
          <o:OLEObject Type="Embed" ProgID="Package" ShapeID="_x0000_i1276" DrawAspect="Icon" ObjectID="_1774076023" r:id="rId506"/>
        </w:object>
      </w:r>
    </w:p>
    <w:p w14:paraId="7BE1FAA1" w14:textId="77777777" w:rsidR="008B43F1" w:rsidRPr="00BD10CC" w:rsidRDefault="008B43F1" w:rsidP="00805991"/>
    <w:p w14:paraId="76114B6B" w14:textId="77777777" w:rsidR="008B43F1" w:rsidRPr="00BD10CC" w:rsidRDefault="008B43F1" w:rsidP="00805991">
      <w:pPr>
        <w:rPr>
          <w:lang w:bidi="ar-BH"/>
        </w:rPr>
      </w:pPr>
    </w:p>
    <w:p w14:paraId="51924B73" w14:textId="77777777" w:rsidR="006C11C6" w:rsidRPr="00BD10CC" w:rsidRDefault="28C1B3A2" w:rsidP="006C11C6">
      <w:pPr>
        <w:pStyle w:val="Heading2"/>
        <w:rPr>
          <w:lang w:bidi="ar-BH"/>
        </w:rPr>
      </w:pPr>
      <w:bookmarkStart w:id="171" w:name="_Toc163462862"/>
      <w:r w:rsidRPr="00BD10CC">
        <w:rPr>
          <w:lang w:bidi="ar-BH"/>
        </w:rPr>
        <w:t>Skúška</w:t>
      </w:r>
      <w:bookmarkEnd w:id="171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1533B4C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6CDEE17" w14:textId="067AEF1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43F1" w:rsidRPr="00BD10CC">
              <w:rPr>
                <w:rFonts w:ascii="Tahoma" w:hAnsi="Tahoma" w:cs="Tahoma"/>
              </w:rPr>
              <w:t>Skúška</w:t>
            </w:r>
          </w:p>
        </w:tc>
      </w:tr>
      <w:tr w:rsidR="009C5221" w:rsidRPr="00BD10CC" w14:paraId="73E8E5B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BAB40FB" w14:textId="02F8D076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43F1" w:rsidRPr="00BD10CC">
              <w:rPr>
                <w:rFonts w:ascii="Tahoma" w:hAnsi="Tahoma" w:cs="Tahoma"/>
              </w:rPr>
              <w:t>Skúška organizovaná poverenou organizáciou</w:t>
            </w:r>
          </w:p>
        </w:tc>
      </w:tr>
      <w:tr w:rsidR="009C5221" w:rsidRPr="00BD10CC" w14:paraId="2F87204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8C1026E" w14:textId="0E607EF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90B10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7D80EAF7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DEE60B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D004DC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FB49F4A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F4FA530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4CA7EF4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5C2FF57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57752204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43A6E951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60E9CD1" w14:textId="4B2DC6C6" w:rsidR="00805991" w:rsidRPr="00BD10CC" w:rsidRDefault="00D76815" w:rsidP="00805991">
      <w:r w:rsidRPr="00BD10CC">
        <w:object w:dxaOrig="1520" w:dyaOrig="987" w14:anchorId="716A5D0C">
          <v:shape id="_x0000_i1277" type="#_x0000_t75" style="width:77.45pt;height:48.9pt" o:ole="">
            <v:imagedata r:id="rId507" o:title=""/>
          </v:shape>
          <o:OLEObject Type="Embed" ProgID="Excel.Sheet.12" ShapeID="_x0000_i1277" DrawAspect="Icon" ObjectID="_1774076024" r:id="rId508"/>
        </w:object>
      </w:r>
      <w:r w:rsidRPr="00BD10CC">
        <w:object w:dxaOrig="1520" w:dyaOrig="987" w14:anchorId="1880805C">
          <v:shape id="_x0000_i1278" type="#_x0000_t75" style="width:77.45pt;height:48.9pt" o:ole="">
            <v:imagedata r:id="rId509" o:title=""/>
          </v:shape>
          <o:OLEObject Type="Embed" ProgID="Excel.Sheet.12" ShapeID="_x0000_i1278" DrawAspect="Icon" ObjectID="_1774076025" r:id="rId510"/>
        </w:object>
      </w:r>
      <w:r w:rsidR="008B43F1" w:rsidRPr="00BD10CC">
        <w:object w:dxaOrig="1520" w:dyaOrig="987" w14:anchorId="18DAF0D5">
          <v:shape id="_x0000_i1279" type="#_x0000_t75" style="width:77.45pt;height:48.9pt" o:ole="">
            <v:imagedata r:id="rId485" o:title=""/>
          </v:shape>
          <o:OLEObject Type="Embed" ProgID="Package" ShapeID="_x0000_i1279" DrawAspect="Icon" ObjectID="_1774076026" r:id="rId511"/>
        </w:object>
      </w:r>
    </w:p>
    <w:p w14:paraId="532FF9BA" w14:textId="77777777" w:rsidR="008B43F1" w:rsidRPr="00BD10CC" w:rsidRDefault="008B43F1" w:rsidP="00805991">
      <w:pPr>
        <w:rPr>
          <w:lang w:bidi="ar-BH"/>
        </w:rPr>
      </w:pPr>
    </w:p>
    <w:p w14:paraId="74655896" w14:textId="77777777" w:rsidR="006C11C6" w:rsidRPr="00BD10CC" w:rsidRDefault="28C1B3A2" w:rsidP="006C11C6">
      <w:pPr>
        <w:pStyle w:val="Heading2"/>
        <w:rPr>
          <w:lang w:bidi="ar-BH"/>
        </w:rPr>
      </w:pPr>
      <w:bookmarkStart w:id="172" w:name="_Toc163462863"/>
      <w:r w:rsidRPr="00BD10CC">
        <w:rPr>
          <w:lang w:bidi="ar-BH"/>
        </w:rPr>
        <w:t>Lekárska prehliadka</w:t>
      </w:r>
      <w:bookmarkEnd w:id="172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206EA38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CFEA78E" w14:textId="115E5BEF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43F1" w:rsidRPr="00BD10CC">
              <w:rPr>
                <w:rFonts w:ascii="Tahoma" w:hAnsi="Tahoma" w:cs="Tahoma"/>
              </w:rPr>
              <w:t>Lekárska prehliadka</w:t>
            </w:r>
          </w:p>
        </w:tc>
      </w:tr>
      <w:tr w:rsidR="009C5221" w:rsidRPr="00BD10CC" w14:paraId="0DE4AF2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F83C9E1" w14:textId="2D91222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B43F1" w:rsidRPr="00BD10CC">
              <w:rPr>
                <w:rFonts w:ascii="Tahoma" w:hAnsi="Tahoma" w:cs="Tahoma"/>
              </w:rPr>
              <w:t>Lekárska prehliadka</w:t>
            </w:r>
          </w:p>
        </w:tc>
      </w:tr>
      <w:tr w:rsidR="009C5221" w:rsidRPr="00BD10CC" w14:paraId="081DB73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9205305" w14:textId="460CE53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90B10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20870C17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70A8EFF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B1CBA8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82DC56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EFB0F4F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070ADE74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7E77F48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4704ADD4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198D85DE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12F0AEB0" w14:textId="6C4F53BA" w:rsidR="00805991" w:rsidRPr="00BD10CC" w:rsidRDefault="00D76815" w:rsidP="00805991">
      <w:r w:rsidRPr="00BD10CC">
        <w:object w:dxaOrig="1520" w:dyaOrig="987" w14:anchorId="52A29D8E">
          <v:shape id="_x0000_i1280" type="#_x0000_t75" style="width:77.45pt;height:48.9pt" o:ole="">
            <v:imagedata r:id="rId512" o:title=""/>
          </v:shape>
          <o:OLEObject Type="Embed" ProgID="Excel.Sheet.12" ShapeID="_x0000_i1280" DrawAspect="Icon" ObjectID="_1774076027" r:id="rId513"/>
        </w:object>
      </w:r>
      <w:r w:rsidRPr="00BD10CC">
        <w:object w:dxaOrig="1520" w:dyaOrig="987" w14:anchorId="4383234F">
          <v:shape id="_x0000_i1281" type="#_x0000_t75" style="width:77.45pt;height:48.9pt" o:ole="">
            <v:imagedata r:id="rId514" o:title=""/>
          </v:shape>
          <o:OLEObject Type="Embed" ProgID="Excel.Sheet.12" ShapeID="_x0000_i1281" DrawAspect="Icon" ObjectID="_1774076028" r:id="rId515"/>
        </w:object>
      </w:r>
      <w:r w:rsidR="008B43F1" w:rsidRPr="00BD10CC">
        <w:object w:dxaOrig="1520" w:dyaOrig="987" w14:anchorId="6D90ED96">
          <v:shape id="_x0000_i1282" type="#_x0000_t75" style="width:77.45pt;height:48.9pt" o:ole="">
            <v:imagedata r:id="rId485" o:title=""/>
          </v:shape>
          <o:OLEObject Type="Embed" ProgID="Package" ShapeID="_x0000_i1282" DrawAspect="Icon" ObjectID="_1774076029" r:id="rId516"/>
        </w:object>
      </w:r>
    </w:p>
    <w:p w14:paraId="7799C3E8" w14:textId="77777777" w:rsidR="008B43F1" w:rsidRPr="00BD10CC" w:rsidRDefault="008B43F1" w:rsidP="00805991">
      <w:pPr>
        <w:rPr>
          <w:lang w:bidi="ar-BH"/>
        </w:rPr>
      </w:pPr>
    </w:p>
    <w:p w14:paraId="6F045C37" w14:textId="77777777" w:rsidR="006C11C6" w:rsidRPr="00BD10CC" w:rsidRDefault="28C1B3A2" w:rsidP="006C11C6">
      <w:pPr>
        <w:pStyle w:val="Heading2"/>
        <w:rPr>
          <w:lang w:bidi="ar-BH"/>
        </w:rPr>
      </w:pPr>
      <w:bookmarkStart w:id="173" w:name="_Toc163462864"/>
      <w:r w:rsidRPr="00BD10CC">
        <w:rPr>
          <w:lang w:bidi="ar-BH"/>
        </w:rPr>
        <w:t>Certifikovaný prevádzkovateľ v dráhovej doprave</w:t>
      </w:r>
      <w:bookmarkEnd w:id="173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32B8E53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48523BC" w14:textId="2BA5864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9305B" w:rsidRPr="00BD10CC">
              <w:rPr>
                <w:rFonts w:ascii="Tahoma" w:hAnsi="Tahoma" w:cs="Tahoma"/>
              </w:rPr>
              <w:t>Certifikovaný prevádzkovateľ v dráhovej doprave</w:t>
            </w:r>
          </w:p>
        </w:tc>
      </w:tr>
      <w:tr w:rsidR="009C5221" w:rsidRPr="00BD10CC" w14:paraId="4DCDEF9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A3E9458" w14:textId="09102E9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E9305B" w:rsidRPr="00BD10CC">
              <w:rPr>
                <w:rFonts w:ascii="Tahoma" w:hAnsi="Tahoma" w:cs="Tahoma"/>
              </w:rPr>
              <w:t>Prevádzkovatelia a poskytovatelia dopravy na dráhach a organizácie vykonávajúce činnosti v oblasti určených technických zariadení</w:t>
            </w:r>
          </w:p>
        </w:tc>
      </w:tr>
      <w:tr w:rsidR="009C5221" w:rsidRPr="00BD10CC" w14:paraId="3BE043D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06DB5B1" w14:textId="5059E47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90B10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0CDDC3C2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597180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081694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FAFE2F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9A2FD57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7B104110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2AB9217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99CF24E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55087EF7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8692BBF" w14:textId="785BBFAA" w:rsidR="00805991" w:rsidRPr="00BD10CC" w:rsidRDefault="002B0AEB" w:rsidP="00805991">
      <w:r w:rsidRPr="00BD10CC">
        <w:object w:dxaOrig="1520" w:dyaOrig="987" w14:anchorId="00BDDDE8">
          <v:shape id="_x0000_i1283" type="#_x0000_t75" style="width:77.45pt;height:48.9pt" o:ole="">
            <v:imagedata r:id="rId517" o:title=""/>
          </v:shape>
          <o:OLEObject Type="Embed" ProgID="Excel.Sheet.12" ShapeID="_x0000_i1283" DrawAspect="Icon" ObjectID="_1774076030" r:id="rId518"/>
        </w:object>
      </w:r>
      <w:r w:rsidRPr="00BD10CC">
        <w:object w:dxaOrig="1520" w:dyaOrig="987" w14:anchorId="2297ECC7">
          <v:shape id="_x0000_i1284" type="#_x0000_t75" style="width:77.45pt;height:48.9pt" o:ole="">
            <v:imagedata r:id="rId519" o:title=""/>
          </v:shape>
          <o:OLEObject Type="Embed" ProgID="Excel.Sheet.12" ShapeID="_x0000_i1284" DrawAspect="Icon" ObjectID="_1774076031" r:id="rId520"/>
        </w:object>
      </w:r>
      <w:r w:rsidR="00E9305B" w:rsidRPr="00BD10CC">
        <w:object w:dxaOrig="1520" w:dyaOrig="987" w14:anchorId="3F7C9D7D">
          <v:shape id="_x0000_i1285" type="#_x0000_t75" style="width:77.45pt;height:48.9pt" o:ole="">
            <v:imagedata r:id="rId521" o:title=""/>
          </v:shape>
          <o:OLEObject Type="Embed" ProgID="Package" ShapeID="_x0000_i1285" DrawAspect="Icon" ObjectID="_1774076032" r:id="rId522"/>
        </w:object>
      </w:r>
    </w:p>
    <w:p w14:paraId="5E496211" w14:textId="77777777" w:rsidR="00E9305B" w:rsidRPr="00BD10CC" w:rsidRDefault="00E9305B" w:rsidP="00805991">
      <w:pPr>
        <w:rPr>
          <w:lang w:bidi="ar-BH"/>
        </w:rPr>
      </w:pPr>
    </w:p>
    <w:p w14:paraId="15528F36" w14:textId="77777777" w:rsidR="006C11C6" w:rsidRPr="00BD10CC" w:rsidRDefault="28C1B3A2" w:rsidP="006C11C6">
      <w:pPr>
        <w:pStyle w:val="Heading2"/>
        <w:rPr>
          <w:lang w:bidi="ar-BH"/>
        </w:rPr>
      </w:pPr>
      <w:bookmarkStart w:id="174" w:name="_Toc163462865"/>
      <w:r w:rsidRPr="00BD10CC">
        <w:rPr>
          <w:lang w:bidi="ar-BH"/>
        </w:rPr>
        <w:t>Certifikovaný prevádzkovateľ vo vnútrozemskej plavbe</w:t>
      </w:r>
      <w:bookmarkEnd w:id="174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02C8C1A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2593166" w14:textId="67A0154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97367" w:rsidRPr="00BD10CC">
              <w:rPr>
                <w:rFonts w:ascii="Tahoma" w:hAnsi="Tahoma" w:cs="Tahoma"/>
              </w:rPr>
              <w:t>Certifikovaný prevádzkovateľ vo vnútrozemskej plavbe</w:t>
            </w:r>
          </w:p>
        </w:tc>
      </w:tr>
      <w:tr w:rsidR="009C5221" w:rsidRPr="00BD10CC" w14:paraId="0BDAC22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ABA65A8" w14:textId="5E852F64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97367" w:rsidRPr="00BD10CC">
              <w:rPr>
                <w:rFonts w:ascii="Tahoma" w:hAnsi="Tahoma" w:cs="Tahoma"/>
              </w:rPr>
              <w:t>Prevádzkovatelia a poskytovatelia dopravy v oblasti vnútrozemskej plavby a organizácie vykonávajúce činnosti v oblasti určených technických zariadení</w:t>
            </w:r>
          </w:p>
        </w:tc>
      </w:tr>
      <w:tr w:rsidR="009C5221" w:rsidRPr="00BD10CC" w14:paraId="2FD0B14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2569CF8" w14:textId="185165F9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C90B10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2BAB7779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42DF32A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1D6948F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00E06F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52F1E54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8973CDE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C1339A4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D06E6E5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2CD4954B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26C03CD" w14:textId="2C5A8F26" w:rsidR="00805991" w:rsidRPr="00BD10CC" w:rsidRDefault="002B0AEB" w:rsidP="00805991">
      <w:r w:rsidRPr="00BD10CC">
        <w:object w:dxaOrig="1520" w:dyaOrig="987" w14:anchorId="0D585ED0">
          <v:shape id="_x0000_i1286" type="#_x0000_t75" style="width:77.45pt;height:48.9pt" o:ole="">
            <v:imagedata r:id="rId523" o:title=""/>
          </v:shape>
          <o:OLEObject Type="Embed" ProgID="Excel.Sheet.12" ShapeID="_x0000_i1286" DrawAspect="Icon" ObjectID="_1774076033" r:id="rId524"/>
        </w:object>
      </w:r>
      <w:r w:rsidRPr="00BD10CC">
        <w:object w:dxaOrig="1520" w:dyaOrig="987" w14:anchorId="60D34BC7">
          <v:shape id="_x0000_i1287" type="#_x0000_t75" style="width:77.45pt;height:48.9pt" o:ole="">
            <v:imagedata r:id="rId525" o:title=""/>
          </v:shape>
          <o:OLEObject Type="Embed" ProgID="Excel.Sheet.12" ShapeID="_x0000_i1287" DrawAspect="Icon" ObjectID="_1774076034" r:id="rId526"/>
        </w:object>
      </w:r>
      <w:r w:rsidR="00CB41E6" w:rsidRPr="00BD10CC">
        <w:object w:dxaOrig="1520" w:dyaOrig="987" w14:anchorId="2015857B">
          <v:shape id="_x0000_i1288" type="#_x0000_t75" style="width:77.45pt;height:48.9pt" o:ole="">
            <v:imagedata r:id="rId527" o:title=""/>
          </v:shape>
          <o:OLEObject Type="Embed" ProgID="Package" ShapeID="_x0000_i1288" DrawAspect="Icon" ObjectID="_1774076035" r:id="rId528"/>
        </w:object>
      </w:r>
    </w:p>
    <w:p w14:paraId="315BCA68" w14:textId="77777777" w:rsidR="00CB41E6" w:rsidRPr="00BD10CC" w:rsidRDefault="00CB41E6" w:rsidP="00805991">
      <w:pPr>
        <w:rPr>
          <w:lang w:bidi="ar-BH"/>
        </w:rPr>
      </w:pPr>
    </w:p>
    <w:p w14:paraId="1B4CCD62" w14:textId="77777777" w:rsidR="006C11C6" w:rsidRPr="00BD10CC" w:rsidRDefault="28C1B3A2" w:rsidP="006C11C6">
      <w:pPr>
        <w:pStyle w:val="Heading2"/>
        <w:rPr>
          <w:lang w:bidi="ar-BH"/>
        </w:rPr>
      </w:pPr>
      <w:bookmarkStart w:id="175" w:name="_Toc163462866"/>
      <w:r w:rsidRPr="00BD10CC">
        <w:rPr>
          <w:lang w:bidi="ar-BH"/>
        </w:rPr>
        <w:t>Certifikovaný prevádzkovateľ v leteckej doprave</w:t>
      </w:r>
      <w:bookmarkEnd w:id="175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3DF1040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8981882" w14:textId="7199D491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97367" w:rsidRPr="00BD10CC">
              <w:rPr>
                <w:rFonts w:ascii="Tahoma" w:hAnsi="Tahoma" w:cs="Tahoma"/>
              </w:rPr>
              <w:t>Certifikovaný prevádzkovateľ vo vnútrozemskej plavbe</w:t>
            </w:r>
          </w:p>
        </w:tc>
      </w:tr>
      <w:tr w:rsidR="009C5221" w:rsidRPr="00BD10CC" w14:paraId="64244F7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233467F" w14:textId="3DBBDA16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97367" w:rsidRPr="00BD10CC">
              <w:rPr>
                <w:rFonts w:ascii="Tahoma" w:hAnsi="Tahoma" w:cs="Tahoma"/>
              </w:rPr>
              <w:t>Prevádzkovatelia a poskytovatelia dopravy v leteckej doprave a organizácie vykonávajúce činnosti v oblasti určených technických zariadení</w:t>
            </w:r>
          </w:p>
        </w:tc>
      </w:tr>
      <w:tr w:rsidR="009C5221" w:rsidRPr="00BD10CC" w14:paraId="4EFC04ED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008DC65" w14:textId="1B4CA9F9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B55D1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3F2B2874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555EA1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C014C3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8D5C31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BAAB694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D913A6B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5BBB810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077AF769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13723723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48581ADF" w14:textId="09765A18" w:rsidR="00805991" w:rsidRPr="00BD10CC" w:rsidRDefault="002B0AEB" w:rsidP="00805991">
      <w:r w:rsidRPr="00BD10CC">
        <w:object w:dxaOrig="1520" w:dyaOrig="987" w14:anchorId="47E194B6">
          <v:shape id="_x0000_i1289" type="#_x0000_t75" style="width:77.45pt;height:48.9pt" o:ole="">
            <v:imagedata r:id="rId529" o:title=""/>
          </v:shape>
          <o:OLEObject Type="Embed" ProgID="Excel.Sheet.12" ShapeID="_x0000_i1289" DrawAspect="Icon" ObjectID="_1774076036" r:id="rId530"/>
        </w:object>
      </w:r>
      <w:r w:rsidRPr="00BD10CC">
        <w:object w:dxaOrig="1520" w:dyaOrig="987" w14:anchorId="3412E9A7">
          <v:shape id="_x0000_i1290" type="#_x0000_t75" style="width:77.45pt;height:48.9pt" o:ole="">
            <v:imagedata r:id="rId531" o:title=""/>
          </v:shape>
          <o:OLEObject Type="Embed" ProgID="Excel.Sheet.12" ShapeID="_x0000_i1290" DrawAspect="Icon" ObjectID="_1774076037" r:id="rId532"/>
        </w:object>
      </w:r>
    </w:p>
    <w:p w14:paraId="4443B38B" w14:textId="77777777" w:rsidR="00CB41E6" w:rsidRPr="00BD10CC" w:rsidRDefault="00CB41E6" w:rsidP="00805991">
      <w:pPr>
        <w:rPr>
          <w:lang w:bidi="ar-BH"/>
        </w:rPr>
      </w:pPr>
    </w:p>
    <w:p w14:paraId="6C6FD601" w14:textId="77777777" w:rsidR="006C11C6" w:rsidRPr="00BD10CC" w:rsidRDefault="28C1B3A2" w:rsidP="006C11C6">
      <w:pPr>
        <w:pStyle w:val="Heading2"/>
        <w:rPr>
          <w:lang w:bidi="ar-BH"/>
        </w:rPr>
      </w:pPr>
      <w:bookmarkStart w:id="176" w:name="_Toc163462867"/>
      <w:r w:rsidRPr="00BD10CC">
        <w:rPr>
          <w:lang w:bidi="ar-BH"/>
        </w:rPr>
        <w:t>Dokumentácia certifikovaného prevádzkovateľa</w:t>
      </w:r>
      <w:bookmarkEnd w:id="176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65F3C80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258DBC4" w14:textId="3602C4F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97367" w:rsidRPr="00BD10CC">
              <w:rPr>
                <w:rFonts w:ascii="Tahoma" w:hAnsi="Tahoma" w:cs="Tahoma"/>
              </w:rPr>
              <w:t>Dokumentácia certifikovaného prevádzkovateľa</w:t>
            </w:r>
          </w:p>
        </w:tc>
      </w:tr>
      <w:tr w:rsidR="009C5221" w:rsidRPr="00BD10CC" w14:paraId="5421BC8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44E1FAB" w14:textId="298923A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997367" w:rsidRPr="00BD10CC">
              <w:rPr>
                <w:rFonts w:ascii="Tahoma" w:hAnsi="Tahoma" w:cs="Tahoma"/>
              </w:rPr>
              <w:t xml:space="preserve">Prevádzkové príručky, bezpečnostné programy prevádzkovateľov a poskytovateľov </w:t>
            </w:r>
            <w:r w:rsidR="008216A0" w:rsidRPr="00BD10CC">
              <w:rPr>
                <w:rFonts w:ascii="Tahoma" w:hAnsi="Tahoma" w:cs="Tahoma"/>
              </w:rPr>
              <w:t>služieb</w:t>
            </w:r>
            <w:r w:rsidR="00997367" w:rsidRPr="00BD10CC">
              <w:rPr>
                <w:rFonts w:ascii="Tahoma" w:hAnsi="Tahoma" w:cs="Tahoma"/>
              </w:rPr>
              <w:t xml:space="preserve"> v leteckej, dráhovej a plavebnej doprave</w:t>
            </w:r>
          </w:p>
        </w:tc>
      </w:tr>
      <w:tr w:rsidR="009C5221" w:rsidRPr="00BD10CC" w14:paraId="00B70CA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D49BBD1" w14:textId="3B732CA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B55D1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67DD9854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96E3B3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4E1815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A2B06CF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FB11775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487FD8FB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B29AA87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BB3EA26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702AB341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4C379C00" w14:textId="7468A1A4" w:rsidR="00805991" w:rsidRPr="00BD10CC" w:rsidRDefault="002B0AEB" w:rsidP="00805991">
      <w:r w:rsidRPr="00BD10CC">
        <w:object w:dxaOrig="1520" w:dyaOrig="987" w14:anchorId="0D288E53">
          <v:shape id="_x0000_i1291" type="#_x0000_t75" style="width:77.45pt;height:48.9pt" o:ole="">
            <v:imagedata r:id="rId533" o:title=""/>
          </v:shape>
          <o:OLEObject Type="Embed" ProgID="Excel.Sheet.12" ShapeID="_x0000_i1291" DrawAspect="Icon" ObjectID="_1774076038" r:id="rId534"/>
        </w:object>
      </w:r>
      <w:r w:rsidRPr="00BD10CC">
        <w:object w:dxaOrig="1520" w:dyaOrig="987" w14:anchorId="67E8CAEF">
          <v:shape id="_x0000_i1292" type="#_x0000_t75" style="width:77.45pt;height:48.9pt" o:ole="">
            <v:imagedata r:id="rId535" o:title=""/>
          </v:shape>
          <o:OLEObject Type="Embed" ProgID="Excel.Sheet.12" ShapeID="_x0000_i1292" DrawAspect="Icon" ObjectID="_1774076039" r:id="rId536"/>
        </w:object>
      </w:r>
      <w:r w:rsidR="00997367" w:rsidRPr="00BD10CC">
        <w:object w:dxaOrig="1520" w:dyaOrig="987" w14:anchorId="01C727BC">
          <v:shape id="_x0000_i1293" type="#_x0000_t75" style="width:77.45pt;height:48.9pt" o:ole="">
            <v:imagedata r:id="rId527" o:title=""/>
          </v:shape>
          <o:OLEObject Type="Embed" ProgID="Package" ShapeID="_x0000_i1293" DrawAspect="Icon" ObjectID="_1774076040" r:id="rId537"/>
        </w:object>
      </w:r>
    </w:p>
    <w:p w14:paraId="54A8BD3B" w14:textId="77777777" w:rsidR="00997367" w:rsidRPr="00BD10CC" w:rsidRDefault="00997367" w:rsidP="00805991">
      <w:pPr>
        <w:rPr>
          <w:lang w:bidi="ar-BH"/>
        </w:rPr>
      </w:pPr>
    </w:p>
    <w:p w14:paraId="1971E76A" w14:textId="77777777" w:rsidR="006C11C6" w:rsidRPr="00BD10CC" w:rsidRDefault="28C1B3A2" w:rsidP="006C11C6">
      <w:pPr>
        <w:pStyle w:val="Heading2"/>
        <w:rPr>
          <w:lang w:bidi="ar-BH"/>
        </w:rPr>
      </w:pPr>
      <w:bookmarkStart w:id="177" w:name="_Toc163462868"/>
      <w:r w:rsidRPr="00BD10CC">
        <w:rPr>
          <w:lang w:bidi="ar-BH"/>
        </w:rPr>
        <w:t>Certifikovaný personál v dráhovej doprave</w:t>
      </w:r>
      <w:bookmarkEnd w:id="17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5AB964D7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7142416" w14:textId="0F6722B2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25EDA" w:rsidRPr="00BD10CC">
              <w:rPr>
                <w:rFonts w:ascii="Tahoma" w:hAnsi="Tahoma" w:cs="Tahoma"/>
              </w:rPr>
              <w:t>Certifikovaný personál v dráhovej doprave</w:t>
            </w:r>
          </w:p>
        </w:tc>
      </w:tr>
      <w:tr w:rsidR="009C5221" w:rsidRPr="00BD10CC" w14:paraId="61C4833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55E67E5" w14:textId="244FDD1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DF2938" w:rsidRPr="00BD10CC">
              <w:rPr>
                <w:rFonts w:ascii="Tahoma" w:hAnsi="Tahoma" w:cs="Tahoma"/>
              </w:rPr>
              <w:t>Odborná spôsobilosť osôb na dráhach</w:t>
            </w:r>
          </w:p>
        </w:tc>
      </w:tr>
      <w:tr w:rsidR="009C5221" w:rsidRPr="00BD10CC" w14:paraId="34E06E9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AEB030A" w14:textId="0BB718F6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B55D1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3CFE685D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0FFC6DD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F7CD99D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3B520E5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6BBC84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C06DB41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6F69034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E162793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62F91FDF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1397549" w14:textId="0E7B2932" w:rsidR="00805991" w:rsidRPr="00BD10CC" w:rsidRDefault="002B0AEB" w:rsidP="00805991">
      <w:r w:rsidRPr="00BD10CC">
        <w:object w:dxaOrig="1520" w:dyaOrig="987" w14:anchorId="6EAAAE9A">
          <v:shape id="_x0000_i1294" type="#_x0000_t75" style="width:77.45pt;height:48.9pt" o:ole="">
            <v:imagedata r:id="rId538" o:title=""/>
          </v:shape>
          <o:OLEObject Type="Embed" ProgID="Excel.Sheet.12" ShapeID="_x0000_i1294" DrawAspect="Icon" ObjectID="_1774076041" r:id="rId539"/>
        </w:object>
      </w:r>
      <w:r w:rsidRPr="00BD10CC">
        <w:object w:dxaOrig="1520" w:dyaOrig="987" w14:anchorId="24F94F8B">
          <v:shape id="_x0000_i1295" type="#_x0000_t75" style="width:77.45pt;height:48.9pt" o:ole="">
            <v:imagedata r:id="rId540" o:title=""/>
          </v:shape>
          <o:OLEObject Type="Embed" ProgID="Excel.Sheet.12" ShapeID="_x0000_i1295" DrawAspect="Icon" ObjectID="_1774076042" r:id="rId541"/>
        </w:object>
      </w:r>
      <w:r w:rsidR="00825EDA" w:rsidRPr="00BD10CC">
        <w:object w:dxaOrig="1520" w:dyaOrig="987" w14:anchorId="61EF24C4">
          <v:shape id="_x0000_i1296" type="#_x0000_t75" style="width:77.45pt;height:48.9pt" o:ole="">
            <v:imagedata r:id="rId542" o:title=""/>
          </v:shape>
          <o:OLEObject Type="Embed" ProgID="Package" ShapeID="_x0000_i1296" DrawAspect="Icon" ObjectID="_1774076043" r:id="rId543"/>
        </w:object>
      </w:r>
    </w:p>
    <w:p w14:paraId="4A38E5D8" w14:textId="77777777" w:rsidR="00DF2938" w:rsidRPr="00BD10CC" w:rsidRDefault="00DF2938" w:rsidP="00805991">
      <w:pPr>
        <w:rPr>
          <w:lang w:bidi="ar-BH"/>
        </w:rPr>
      </w:pPr>
    </w:p>
    <w:p w14:paraId="41C79B82" w14:textId="77777777" w:rsidR="006C11C6" w:rsidRPr="00BD10CC" w:rsidRDefault="28C1B3A2" w:rsidP="006C11C6">
      <w:pPr>
        <w:pStyle w:val="Heading2"/>
        <w:rPr>
          <w:lang w:bidi="ar-BH"/>
        </w:rPr>
      </w:pPr>
      <w:bookmarkStart w:id="178" w:name="_Toc163462869"/>
      <w:r w:rsidRPr="00BD10CC">
        <w:rPr>
          <w:lang w:bidi="ar-BH"/>
        </w:rPr>
        <w:t>Certifikovaný personál vo vnútrozemskej plavbe</w:t>
      </w:r>
      <w:bookmarkEnd w:id="178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3974C0E7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81C8706" w14:textId="567E9A37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25EDA" w:rsidRPr="00BD10CC">
              <w:rPr>
                <w:rFonts w:ascii="Tahoma" w:hAnsi="Tahoma" w:cs="Tahoma"/>
              </w:rPr>
              <w:t>Certifikovaný personál vo vnútrozemskej plavbe</w:t>
            </w:r>
          </w:p>
        </w:tc>
      </w:tr>
      <w:tr w:rsidR="009C5221" w:rsidRPr="00BD10CC" w14:paraId="1703CD90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F1941F2" w14:textId="52A48BD0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825EDA" w:rsidRPr="00BD10CC">
              <w:rPr>
                <w:rFonts w:ascii="Tahoma" w:hAnsi="Tahoma" w:cs="Tahoma"/>
              </w:rPr>
              <w:t>Odborná spôsobilosť osôb v oblasti vnútrozemskej plavby</w:t>
            </w:r>
          </w:p>
        </w:tc>
      </w:tr>
      <w:tr w:rsidR="009C5221" w:rsidRPr="00BD10CC" w14:paraId="62AB7DF7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7F1CF54" w14:textId="056B218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B55D1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45BE99F0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80C4C4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AD696E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5672F3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28A7BD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5A62781D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C245F22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0EA6C56F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2EF0DF15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10C2CD8" w14:textId="1ECEABC0" w:rsidR="00805991" w:rsidRPr="00BD10CC" w:rsidRDefault="00185171" w:rsidP="00805991">
      <w:r w:rsidRPr="00BD10CC">
        <w:object w:dxaOrig="1520" w:dyaOrig="987" w14:anchorId="3CB0B68E">
          <v:shape id="_x0000_i1297" type="#_x0000_t75" style="width:77.45pt;height:48.9pt" o:ole="">
            <v:imagedata r:id="rId544" o:title=""/>
          </v:shape>
          <o:OLEObject Type="Embed" ProgID="Excel.Sheet.12" ShapeID="_x0000_i1297" DrawAspect="Icon" ObjectID="_1774076044" r:id="rId545"/>
        </w:object>
      </w:r>
      <w:r w:rsidRPr="00BD10CC">
        <w:object w:dxaOrig="1520" w:dyaOrig="987" w14:anchorId="228F9D86">
          <v:shape id="_x0000_i1298" type="#_x0000_t75" style="width:77.45pt;height:48.9pt" o:ole="">
            <v:imagedata r:id="rId546" o:title=""/>
          </v:shape>
          <o:OLEObject Type="Embed" ProgID="Excel.Sheet.12" ShapeID="_x0000_i1298" DrawAspect="Icon" ObjectID="_1774076045" r:id="rId547"/>
        </w:object>
      </w:r>
      <w:r w:rsidR="00825EDA" w:rsidRPr="00BD10CC">
        <w:object w:dxaOrig="1520" w:dyaOrig="987" w14:anchorId="60E0BED6">
          <v:shape id="_x0000_i1299" type="#_x0000_t75" style="width:77.45pt;height:48.9pt" o:ole="">
            <v:imagedata r:id="rId542" o:title=""/>
          </v:shape>
          <o:OLEObject Type="Embed" ProgID="Package" ShapeID="_x0000_i1299" DrawAspect="Icon" ObjectID="_1774076046" r:id="rId548"/>
        </w:object>
      </w:r>
    </w:p>
    <w:p w14:paraId="5858F9EB" w14:textId="77777777" w:rsidR="00DF2938" w:rsidRPr="00BD10CC" w:rsidRDefault="00DF2938" w:rsidP="00805991">
      <w:pPr>
        <w:rPr>
          <w:lang w:bidi="ar-BH"/>
        </w:rPr>
      </w:pPr>
    </w:p>
    <w:p w14:paraId="21A5A771" w14:textId="77777777" w:rsidR="006C11C6" w:rsidRPr="00BD10CC" w:rsidRDefault="28C1B3A2" w:rsidP="006C11C6">
      <w:pPr>
        <w:pStyle w:val="Heading2"/>
        <w:rPr>
          <w:lang w:bidi="ar-BH"/>
        </w:rPr>
      </w:pPr>
      <w:bookmarkStart w:id="179" w:name="_Toc163462870"/>
      <w:r w:rsidRPr="00BD10CC">
        <w:rPr>
          <w:lang w:bidi="ar-BH"/>
        </w:rPr>
        <w:lastRenderedPageBreak/>
        <w:t>Certifikovaný personál v leteckej doprave</w:t>
      </w:r>
      <w:bookmarkEnd w:id="179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1013AF3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2624C3F" w14:textId="12B33D4E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DF2938" w:rsidRPr="00BD10CC">
              <w:rPr>
                <w:rFonts w:ascii="Tahoma" w:hAnsi="Tahoma" w:cs="Tahoma"/>
              </w:rPr>
              <w:t>Certifikovaný personál v leteckej doprave</w:t>
            </w:r>
          </w:p>
        </w:tc>
      </w:tr>
      <w:tr w:rsidR="009C5221" w:rsidRPr="00BD10CC" w14:paraId="3BC19CE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E353F13" w14:textId="134BEEAA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6B629C" w:rsidRPr="00BD10CC">
              <w:rPr>
                <w:rFonts w:ascii="Tahoma" w:hAnsi="Tahoma" w:cs="Tahoma"/>
              </w:rPr>
              <w:t>Odborná spôsobilosť osôb v leteckej doprave</w:t>
            </w:r>
          </w:p>
        </w:tc>
      </w:tr>
      <w:tr w:rsidR="009C5221" w:rsidRPr="00BD10CC" w14:paraId="758A1A8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DAE5F49" w14:textId="3D18E65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B55D1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70E7F09B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E29ABC7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FAFC43D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50834ED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6E316A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4AA3F02A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0D066D83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0E41503B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7AAF9A28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8E64789" w14:textId="37283BAB" w:rsidR="00805991" w:rsidRPr="00BD10CC" w:rsidRDefault="00185171" w:rsidP="00805991">
      <w:r w:rsidRPr="00BD10CC">
        <w:object w:dxaOrig="1520" w:dyaOrig="987" w14:anchorId="5B6D8336">
          <v:shape id="_x0000_i1300" type="#_x0000_t75" style="width:77.45pt;height:48.9pt" o:ole="">
            <v:imagedata r:id="rId549" o:title=""/>
          </v:shape>
          <o:OLEObject Type="Embed" ProgID="Excel.Sheet.12" ShapeID="_x0000_i1300" DrawAspect="Icon" ObjectID="_1774076047" r:id="rId550"/>
        </w:object>
      </w:r>
      <w:r w:rsidRPr="00BD10CC">
        <w:object w:dxaOrig="1520" w:dyaOrig="987" w14:anchorId="7566F60C">
          <v:shape id="_x0000_i1301" type="#_x0000_t75" style="width:77.45pt;height:48.9pt" o:ole="">
            <v:imagedata r:id="rId551" o:title=""/>
          </v:shape>
          <o:OLEObject Type="Embed" ProgID="Excel.Sheet.12" ShapeID="_x0000_i1301" DrawAspect="Icon" ObjectID="_1774076048" r:id="rId552"/>
        </w:object>
      </w:r>
      <w:r w:rsidR="00825EDA" w:rsidRPr="00BD10CC">
        <w:object w:dxaOrig="1520" w:dyaOrig="987" w14:anchorId="75D66FBB">
          <v:shape id="_x0000_i1302" type="#_x0000_t75" style="width:77.45pt;height:48.9pt" o:ole="">
            <v:imagedata r:id="rId542" o:title=""/>
          </v:shape>
          <o:OLEObject Type="Embed" ProgID="Package" ShapeID="_x0000_i1302" DrawAspect="Icon" ObjectID="_1774076049" r:id="rId553"/>
        </w:object>
      </w:r>
    </w:p>
    <w:p w14:paraId="4F512026" w14:textId="77777777" w:rsidR="00FA2C65" w:rsidRPr="00BD10CC" w:rsidRDefault="00FA2C65" w:rsidP="00805991">
      <w:pPr>
        <w:rPr>
          <w:lang w:bidi="ar-BH"/>
        </w:rPr>
      </w:pPr>
    </w:p>
    <w:p w14:paraId="6B154C07" w14:textId="77777777" w:rsidR="006C11C6" w:rsidRPr="00BD10CC" w:rsidRDefault="28C1B3A2" w:rsidP="006C11C6">
      <w:pPr>
        <w:pStyle w:val="Heading2"/>
        <w:rPr>
          <w:lang w:bidi="ar-BH"/>
        </w:rPr>
      </w:pPr>
      <w:bookmarkStart w:id="180" w:name="_Toc163462871"/>
      <w:r w:rsidRPr="00BD10CC">
        <w:rPr>
          <w:lang w:bidi="ar-BH"/>
        </w:rPr>
        <w:t>Udalosť vo vnútrozemskej plavbe</w:t>
      </w:r>
      <w:bookmarkEnd w:id="18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0B0866B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FF4525B" w14:textId="0FBE9A24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A2C65" w:rsidRPr="00BD10CC">
              <w:rPr>
                <w:rFonts w:ascii="Tahoma" w:hAnsi="Tahoma" w:cs="Tahoma"/>
              </w:rPr>
              <w:t>Udalosť vo vnútrozemskej plavbe</w:t>
            </w:r>
          </w:p>
        </w:tc>
      </w:tr>
      <w:tr w:rsidR="009C5221" w:rsidRPr="00BD10CC" w14:paraId="122BD0F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C5A6043" w14:textId="4A0EA65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F721C" w:rsidRPr="00BD10CC">
              <w:rPr>
                <w:rFonts w:ascii="Tahoma" w:hAnsi="Tahoma" w:cs="Tahoma"/>
              </w:rPr>
              <w:t>Činnosti a podujatia na vodnej ceste a plavebné opatrenia</w:t>
            </w:r>
          </w:p>
        </w:tc>
      </w:tr>
      <w:tr w:rsidR="009C5221" w:rsidRPr="00BD10CC" w14:paraId="5762464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5FD7445" w14:textId="7ECC72FF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B55D1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4E19ACAE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02F932B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C2DD65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5850CB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C46AAF7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5CD2035F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A027F14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FD83CEF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25A68C78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130CA26" w14:textId="57116902" w:rsidR="00805991" w:rsidRPr="00BD10CC" w:rsidRDefault="00185171" w:rsidP="00805991">
      <w:r w:rsidRPr="00BD10CC">
        <w:object w:dxaOrig="1520" w:dyaOrig="987" w14:anchorId="3D91DE23">
          <v:shape id="_x0000_i1303" type="#_x0000_t75" style="width:77.45pt;height:48.9pt" o:ole="">
            <v:imagedata r:id="rId554" o:title=""/>
          </v:shape>
          <o:OLEObject Type="Embed" ProgID="Excel.Sheet.12" ShapeID="_x0000_i1303" DrawAspect="Icon" ObjectID="_1774076050" r:id="rId555"/>
        </w:object>
      </w:r>
      <w:r w:rsidRPr="00BD10CC">
        <w:object w:dxaOrig="1520" w:dyaOrig="987" w14:anchorId="7A2886EF">
          <v:shape id="_x0000_i1304" type="#_x0000_t75" style="width:77.45pt;height:48.9pt" o:ole="">
            <v:imagedata r:id="rId556" o:title=""/>
          </v:shape>
          <o:OLEObject Type="Embed" ProgID="Excel.Sheet.12" ShapeID="_x0000_i1304" DrawAspect="Icon" ObjectID="_1774076051" r:id="rId557"/>
        </w:object>
      </w:r>
      <w:r w:rsidR="00FA2C65" w:rsidRPr="00BD10CC">
        <w:object w:dxaOrig="1520" w:dyaOrig="987" w14:anchorId="1995E733">
          <v:shape id="_x0000_i1305" type="#_x0000_t75" style="width:77.45pt;height:48.9pt" o:ole="">
            <v:imagedata r:id="rId558" o:title=""/>
          </v:shape>
          <o:OLEObject Type="Embed" ProgID="Package" ShapeID="_x0000_i1305" DrawAspect="Icon" ObjectID="_1774076052" r:id="rId559"/>
        </w:object>
      </w:r>
    </w:p>
    <w:p w14:paraId="6F0034AA" w14:textId="77777777" w:rsidR="00FA2C65" w:rsidRPr="00BD10CC" w:rsidRDefault="00FA2C65" w:rsidP="00805991">
      <w:pPr>
        <w:rPr>
          <w:lang w:bidi="ar-BH"/>
        </w:rPr>
      </w:pPr>
    </w:p>
    <w:p w14:paraId="2B12884E" w14:textId="77777777" w:rsidR="006C11C6" w:rsidRPr="00BD10CC" w:rsidRDefault="28C1B3A2" w:rsidP="006C11C6">
      <w:pPr>
        <w:pStyle w:val="Heading2"/>
        <w:rPr>
          <w:lang w:bidi="ar-BH"/>
        </w:rPr>
      </w:pPr>
      <w:bookmarkStart w:id="181" w:name="_Toc163462872"/>
      <w:r w:rsidRPr="00BD10CC">
        <w:rPr>
          <w:lang w:bidi="ar-BH"/>
        </w:rPr>
        <w:t>Podnet/ sťažnosť</w:t>
      </w:r>
      <w:bookmarkEnd w:id="181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7DEA45F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57E009C" w14:textId="13D6FE3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A2C65" w:rsidRPr="00BD10CC">
              <w:rPr>
                <w:rFonts w:ascii="Tahoma" w:hAnsi="Tahoma" w:cs="Tahoma"/>
              </w:rPr>
              <w:t>Podnet/ sťažnosť</w:t>
            </w:r>
          </w:p>
        </w:tc>
      </w:tr>
      <w:tr w:rsidR="009C5221" w:rsidRPr="00BD10CC" w14:paraId="3EC17E1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F8B517A" w14:textId="5C56E1A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F721C" w:rsidRPr="00BD10CC">
              <w:rPr>
                <w:rFonts w:ascii="Tahoma" w:hAnsi="Tahoma" w:cs="Tahoma"/>
              </w:rPr>
              <w:t>Podnety na prešetrenie nehôd a na preverenie certifikovaných osôb a zariadení v leteckej, dráhovej a vnútrozemskej plavebnej doprave</w:t>
            </w:r>
          </w:p>
        </w:tc>
      </w:tr>
      <w:tr w:rsidR="009C5221" w:rsidRPr="00BD10CC" w14:paraId="685FE9F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00E870E" w14:textId="149FA7C6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1760D4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0688904E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2A0A12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753DE0B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77A034B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EDD300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7662774C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4014BB4E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3A87A841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014E9305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78F1D90" w14:textId="6AED2E7E" w:rsidR="00805991" w:rsidRPr="00BD10CC" w:rsidRDefault="00185171" w:rsidP="00805991">
      <w:r w:rsidRPr="00BD10CC">
        <w:object w:dxaOrig="1520" w:dyaOrig="987" w14:anchorId="2697B9F4">
          <v:shape id="_x0000_i1306" type="#_x0000_t75" style="width:77.45pt;height:48.9pt" o:ole="">
            <v:imagedata r:id="rId560" o:title=""/>
          </v:shape>
          <o:OLEObject Type="Embed" ProgID="Excel.Sheet.12" ShapeID="_x0000_i1306" DrawAspect="Icon" ObjectID="_1774076053" r:id="rId561"/>
        </w:object>
      </w:r>
      <w:r w:rsidRPr="00BD10CC">
        <w:object w:dxaOrig="1520" w:dyaOrig="987" w14:anchorId="45133C3A">
          <v:shape id="_x0000_i1307" type="#_x0000_t75" style="width:77.45pt;height:48.9pt" o:ole="">
            <v:imagedata r:id="rId562" o:title=""/>
          </v:shape>
          <o:OLEObject Type="Embed" ProgID="Excel.Sheet.12" ShapeID="_x0000_i1307" DrawAspect="Icon" ObjectID="_1774076054" r:id="rId563"/>
        </w:object>
      </w:r>
      <w:r w:rsidR="00FA2C65" w:rsidRPr="00BD10CC">
        <w:object w:dxaOrig="1520" w:dyaOrig="987" w14:anchorId="4E0BF7EF">
          <v:shape id="_x0000_i1308" type="#_x0000_t75" style="width:77.45pt;height:48.9pt" o:ole="">
            <v:imagedata r:id="rId558" o:title=""/>
          </v:shape>
          <o:OLEObject Type="Embed" ProgID="Package" ShapeID="_x0000_i1308" DrawAspect="Icon" ObjectID="_1774076055" r:id="rId564"/>
        </w:object>
      </w:r>
    </w:p>
    <w:p w14:paraId="26601DF6" w14:textId="77777777" w:rsidR="00FA2C65" w:rsidRPr="00BD10CC" w:rsidRDefault="00FA2C65" w:rsidP="00805991">
      <w:pPr>
        <w:rPr>
          <w:lang w:bidi="ar-BH"/>
        </w:rPr>
      </w:pPr>
    </w:p>
    <w:p w14:paraId="0103D136" w14:textId="77777777" w:rsidR="006C11C6" w:rsidRPr="00BD10CC" w:rsidRDefault="28C1B3A2" w:rsidP="006C11C6">
      <w:pPr>
        <w:pStyle w:val="Heading2"/>
        <w:rPr>
          <w:lang w:bidi="ar-BH"/>
        </w:rPr>
      </w:pPr>
      <w:bookmarkStart w:id="182" w:name="_Toc163462873"/>
      <w:r w:rsidRPr="00BD10CC">
        <w:rPr>
          <w:lang w:bidi="ar-BH"/>
        </w:rPr>
        <w:t>Vyjadrenie</w:t>
      </w:r>
      <w:bookmarkEnd w:id="182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4454C25C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53D1B7F" w14:textId="25FF4C5F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A2C65" w:rsidRPr="00BD10CC">
              <w:rPr>
                <w:rFonts w:ascii="Tahoma" w:hAnsi="Tahoma" w:cs="Tahoma"/>
              </w:rPr>
              <w:t>Vyjadrenie</w:t>
            </w:r>
          </w:p>
        </w:tc>
      </w:tr>
      <w:tr w:rsidR="009C5221" w:rsidRPr="00BD10CC" w14:paraId="5F54E9AA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2B11A91" w14:textId="2890E156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F721C" w:rsidRPr="00BD10CC">
              <w:rPr>
                <w:rFonts w:ascii="Tahoma" w:hAnsi="Tahoma" w:cs="Tahoma"/>
              </w:rPr>
              <w:t>Vyjadrenie v leteckej, dráhovej a vnútrozemskej plavebnej doprave</w:t>
            </w:r>
          </w:p>
        </w:tc>
      </w:tr>
      <w:tr w:rsidR="009C5221" w:rsidRPr="00BD10CC" w14:paraId="0DFCF59E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795196B" w14:textId="5B0003B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3EFB9F1E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C67566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36AD3D5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44D7C7B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BAD35F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5B707F3B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61414D8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05CDCF55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43979BA3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61FAA50" w14:textId="7AB50E18" w:rsidR="00805991" w:rsidRPr="00BD10CC" w:rsidRDefault="00185171" w:rsidP="00805991">
      <w:r w:rsidRPr="00BD10CC">
        <w:object w:dxaOrig="1520" w:dyaOrig="987" w14:anchorId="3FA7F196">
          <v:shape id="_x0000_i1309" type="#_x0000_t75" style="width:77.45pt;height:48.9pt" o:ole="">
            <v:imagedata r:id="rId565" o:title=""/>
          </v:shape>
          <o:OLEObject Type="Embed" ProgID="Excel.Sheet.12" ShapeID="_x0000_i1309" DrawAspect="Icon" ObjectID="_1774076056" r:id="rId566"/>
        </w:object>
      </w:r>
      <w:r w:rsidRPr="00BD10CC">
        <w:object w:dxaOrig="1520" w:dyaOrig="987" w14:anchorId="1A42CD63">
          <v:shape id="_x0000_i1310" type="#_x0000_t75" style="width:77.45pt;height:48.9pt" o:ole="">
            <v:imagedata r:id="rId567" o:title=""/>
          </v:shape>
          <o:OLEObject Type="Embed" ProgID="Excel.Sheet.12" ShapeID="_x0000_i1310" DrawAspect="Icon" ObjectID="_1774076057" r:id="rId568"/>
        </w:object>
      </w:r>
      <w:r w:rsidR="00FA2C65" w:rsidRPr="00BD10CC">
        <w:object w:dxaOrig="1520" w:dyaOrig="987" w14:anchorId="783A4D87">
          <v:shape id="_x0000_i1311" type="#_x0000_t75" style="width:77.45pt;height:48.9pt" o:ole="">
            <v:imagedata r:id="rId569" o:title=""/>
          </v:shape>
          <o:OLEObject Type="Embed" ProgID="Package" ShapeID="_x0000_i1311" DrawAspect="Icon" ObjectID="_1774076058" r:id="rId570"/>
        </w:object>
      </w:r>
    </w:p>
    <w:p w14:paraId="6B6F2FF7" w14:textId="77777777" w:rsidR="00FA2C65" w:rsidRPr="00BD10CC" w:rsidRDefault="00FA2C65" w:rsidP="00805991">
      <w:pPr>
        <w:rPr>
          <w:lang w:bidi="ar-BH"/>
        </w:rPr>
      </w:pPr>
    </w:p>
    <w:p w14:paraId="0A7DB2ED" w14:textId="77777777" w:rsidR="006C11C6" w:rsidRPr="00BD10CC" w:rsidRDefault="28C1B3A2" w:rsidP="006C11C6">
      <w:pPr>
        <w:pStyle w:val="Heading2"/>
        <w:rPr>
          <w:lang w:bidi="ar-BH"/>
        </w:rPr>
      </w:pPr>
      <w:bookmarkStart w:id="183" w:name="_Toc163462874"/>
      <w:r w:rsidRPr="00BD10CC">
        <w:rPr>
          <w:lang w:bidi="ar-BH"/>
        </w:rPr>
        <w:t>Udalosť v civilnom letectve</w:t>
      </w:r>
      <w:bookmarkEnd w:id="183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17E5F30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A39D67A" w14:textId="6E1242C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FA2C65" w:rsidRPr="00BD10CC">
              <w:rPr>
                <w:rFonts w:ascii="Tahoma" w:hAnsi="Tahoma" w:cs="Tahoma"/>
              </w:rPr>
              <w:t>Udalosť v civilnom letectve</w:t>
            </w:r>
          </w:p>
        </w:tc>
      </w:tr>
      <w:tr w:rsidR="009C5221" w:rsidRPr="00BD10CC" w14:paraId="68B9EE6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6BA9B60D" w14:textId="6DC6872A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4F721C" w:rsidRPr="00BD10CC">
              <w:rPr>
                <w:rFonts w:ascii="Tahoma" w:hAnsi="Tahoma" w:cs="Tahoma"/>
              </w:rPr>
              <w:t>Činnosti a podujatia ovplyvňujúce dopravu v civilnom letectve</w:t>
            </w:r>
          </w:p>
        </w:tc>
      </w:tr>
      <w:tr w:rsidR="009C5221" w:rsidRPr="00BD10CC" w14:paraId="1B76E01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FFB018A" w14:textId="0ACEC72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12DBCE9C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A801E8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020467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13CDF4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74EBE00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19DEE4D5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1591EA86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6FD842A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16C40F5C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6D79B4F3" w14:textId="53DE43D9" w:rsidR="00805991" w:rsidRPr="00BD10CC" w:rsidRDefault="00185171" w:rsidP="00805991">
      <w:pPr>
        <w:rPr>
          <w:lang w:bidi="ar-BH"/>
        </w:rPr>
      </w:pPr>
      <w:r w:rsidRPr="00BD10CC">
        <w:object w:dxaOrig="1520" w:dyaOrig="987" w14:anchorId="5EF47FAA">
          <v:shape id="_x0000_i1312" type="#_x0000_t75" style="width:77.45pt;height:48.9pt" o:ole="">
            <v:imagedata r:id="rId571" o:title=""/>
          </v:shape>
          <o:OLEObject Type="Embed" ProgID="Excel.Sheet.12" ShapeID="_x0000_i1312" DrawAspect="Icon" ObjectID="_1774076059" r:id="rId572"/>
        </w:object>
      </w:r>
      <w:r w:rsidRPr="00BD10CC">
        <w:object w:dxaOrig="1520" w:dyaOrig="987" w14:anchorId="2CED7F70">
          <v:shape id="_x0000_i1313" type="#_x0000_t75" style="width:77.45pt;height:48.9pt" o:ole="">
            <v:imagedata r:id="rId573" o:title=""/>
          </v:shape>
          <o:OLEObject Type="Embed" ProgID="Excel.Sheet.12" ShapeID="_x0000_i1313" DrawAspect="Icon" ObjectID="_1774076060" r:id="rId574"/>
        </w:object>
      </w:r>
      <w:r w:rsidR="00FA2C65" w:rsidRPr="00BD10CC">
        <w:object w:dxaOrig="1520" w:dyaOrig="987" w14:anchorId="4D8972C9">
          <v:shape id="_x0000_i1314" type="#_x0000_t75" style="width:77.45pt;height:48.9pt" o:ole="">
            <v:imagedata r:id="rId575" o:title=""/>
          </v:shape>
          <o:OLEObject Type="Embed" ProgID="Package" ShapeID="_x0000_i1314" DrawAspect="Icon" ObjectID="_1774076061" r:id="rId576"/>
        </w:object>
      </w:r>
    </w:p>
    <w:p w14:paraId="1345EB51" w14:textId="77777777" w:rsidR="006C11C6" w:rsidRPr="00BD10CC" w:rsidRDefault="28C1B3A2" w:rsidP="006C11C6">
      <w:pPr>
        <w:pStyle w:val="Heading2"/>
        <w:rPr>
          <w:lang w:bidi="ar-BH"/>
        </w:rPr>
      </w:pPr>
      <w:bookmarkStart w:id="184" w:name="_Toc163462875"/>
      <w:r w:rsidRPr="00BD10CC">
        <w:rPr>
          <w:lang w:bidi="ar-BH"/>
        </w:rPr>
        <w:t>Kontrola</w:t>
      </w:r>
      <w:bookmarkEnd w:id="184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74D43B4B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054EB51" w14:textId="3C3AC9DD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B74CEB" w:rsidRPr="00BD10CC">
              <w:rPr>
                <w:rFonts w:ascii="Tahoma" w:hAnsi="Tahoma" w:cs="Tahoma"/>
              </w:rPr>
              <w:t>Kontrola</w:t>
            </w:r>
          </w:p>
        </w:tc>
      </w:tr>
      <w:tr w:rsidR="009C5221" w:rsidRPr="00BD10CC" w14:paraId="7A65328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0CF3A748" w14:textId="2F1CB54C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B74CEB" w:rsidRPr="00BD10CC">
              <w:rPr>
                <w:rFonts w:ascii="Tahoma" w:hAnsi="Tahoma" w:cs="Tahoma"/>
              </w:rPr>
              <w:t>Kontrola Štátneho odborného dozoru (ŠOD)</w:t>
            </w:r>
          </w:p>
        </w:tc>
      </w:tr>
      <w:tr w:rsidR="009C5221" w:rsidRPr="00BD10CC" w14:paraId="756DA7C9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7500F75" w14:textId="1C9AB0E1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2A40D0C4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ACAB14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CFF899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24E6AC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56336F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705AAA30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1395AEAC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13FEBFF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6C4D7984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lastRenderedPageBreak/>
        <w:t>Popis a schémy dátových štruktúr:</w:t>
      </w:r>
    </w:p>
    <w:p w14:paraId="2C93C66A" w14:textId="3DB5BDD8" w:rsidR="00805991" w:rsidRPr="00BD10CC" w:rsidRDefault="00185171" w:rsidP="00805991">
      <w:r w:rsidRPr="00BD10CC">
        <w:object w:dxaOrig="1520" w:dyaOrig="987" w14:anchorId="7F7D1FB7">
          <v:shape id="_x0000_i1315" type="#_x0000_t75" style="width:77.45pt;height:48.9pt" o:ole="">
            <v:imagedata r:id="rId577" o:title=""/>
          </v:shape>
          <o:OLEObject Type="Embed" ProgID="Excel.Sheet.12" ShapeID="_x0000_i1315" DrawAspect="Icon" ObjectID="_1774076062" r:id="rId578"/>
        </w:object>
      </w:r>
      <w:r w:rsidRPr="00BD10CC">
        <w:object w:dxaOrig="1520" w:dyaOrig="987" w14:anchorId="7E558636">
          <v:shape id="_x0000_i1316" type="#_x0000_t75" style="width:77.45pt;height:48.9pt" o:ole="">
            <v:imagedata r:id="rId579" o:title=""/>
          </v:shape>
          <o:OLEObject Type="Embed" ProgID="Excel.Sheet.12" ShapeID="_x0000_i1316" DrawAspect="Icon" ObjectID="_1774076063" r:id="rId580"/>
        </w:object>
      </w:r>
      <w:r w:rsidR="00B74CEB" w:rsidRPr="00BD10CC">
        <w:object w:dxaOrig="1520" w:dyaOrig="987" w14:anchorId="54A111E0">
          <v:shape id="_x0000_i1317" type="#_x0000_t75" style="width:77.45pt;height:48.9pt" o:ole="">
            <v:imagedata r:id="rId581" o:title=""/>
          </v:shape>
          <o:OLEObject Type="Embed" ProgID="Package" ShapeID="_x0000_i1317" DrawAspect="Icon" ObjectID="_1774076064" r:id="rId582"/>
        </w:object>
      </w:r>
    </w:p>
    <w:p w14:paraId="1C36826B" w14:textId="77777777" w:rsidR="00B74CEB" w:rsidRPr="00BD10CC" w:rsidRDefault="00B74CEB" w:rsidP="00805991">
      <w:pPr>
        <w:rPr>
          <w:lang w:bidi="ar-BH"/>
        </w:rPr>
      </w:pPr>
    </w:p>
    <w:p w14:paraId="7C6150C3" w14:textId="77777777" w:rsidR="006C11C6" w:rsidRPr="00BD10CC" w:rsidRDefault="28C1B3A2" w:rsidP="006C11C6">
      <w:pPr>
        <w:pStyle w:val="Heading2"/>
        <w:rPr>
          <w:lang w:bidi="ar-BH"/>
        </w:rPr>
      </w:pPr>
      <w:bookmarkStart w:id="185" w:name="_Toc163462876"/>
      <w:r w:rsidRPr="00BD10CC">
        <w:rPr>
          <w:lang w:bidi="ar-BH"/>
        </w:rPr>
        <w:t>Osoby evidované v Registri infraštruktúry</w:t>
      </w:r>
      <w:bookmarkEnd w:id="185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76B2CCD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261381F" w14:textId="16BD4237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D7173" w:rsidRPr="00BD10CC">
              <w:rPr>
                <w:rFonts w:ascii="Tahoma" w:hAnsi="Tahoma" w:cs="Tahoma"/>
              </w:rPr>
              <w:t>Osoby evidované v Registri infraštruktúry</w:t>
            </w:r>
          </w:p>
        </w:tc>
      </w:tr>
      <w:tr w:rsidR="009C5221" w:rsidRPr="00BD10CC" w14:paraId="0BC4F75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46903D6" w14:textId="44F1FF0A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D7173" w:rsidRPr="00BD10CC">
              <w:rPr>
                <w:rFonts w:ascii="Tahoma" w:hAnsi="Tahoma" w:cs="Tahoma"/>
              </w:rPr>
              <w:t>Osobné údaje z Registra infraštruktúry DÚ</w:t>
            </w:r>
          </w:p>
        </w:tc>
      </w:tr>
      <w:tr w:rsidR="009C5221" w:rsidRPr="00BD10CC" w14:paraId="3F54894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E51B334" w14:textId="37366DB1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49360C2A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922B219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3172BF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AFF90F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969C1A0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1D36401F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397D7675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4546A207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41C2CC4C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45E2B5C" w14:textId="485B285C" w:rsidR="00805991" w:rsidRPr="00BD10CC" w:rsidRDefault="00DC7450" w:rsidP="00805991">
      <w:r w:rsidRPr="00BD10CC">
        <w:object w:dxaOrig="1520" w:dyaOrig="987" w14:anchorId="54726616">
          <v:shape id="_x0000_i1318" type="#_x0000_t75" style="width:77.45pt;height:48.9pt" o:ole="">
            <v:imagedata r:id="rId583" o:title=""/>
          </v:shape>
          <o:OLEObject Type="Embed" ProgID="Excel.Sheet.12" ShapeID="_x0000_i1318" DrawAspect="Icon" ObjectID="_1774076065" r:id="rId584"/>
        </w:object>
      </w:r>
      <w:r w:rsidR="005D7173" w:rsidRPr="00BD10CC">
        <w:object w:dxaOrig="1520" w:dyaOrig="987" w14:anchorId="4D2D98DC">
          <v:shape id="_x0000_i1319" type="#_x0000_t75" style="width:77.45pt;height:48.9pt" o:ole="">
            <v:imagedata r:id="rId585" o:title=""/>
          </v:shape>
          <o:OLEObject Type="Embed" ProgID="Package" ShapeID="_x0000_i1319" DrawAspect="Icon" ObjectID="_1774076066" r:id="rId586"/>
        </w:object>
      </w:r>
    </w:p>
    <w:p w14:paraId="30D9F906" w14:textId="77777777" w:rsidR="005D7173" w:rsidRPr="00BD10CC" w:rsidRDefault="005D7173" w:rsidP="00805991">
      <w:pPr>
        <w:rPr>
          <w:lang w:bidi="ar-BH"/>
        </w:rPr>
      </w:pPr>
    </w:p>
    <w:p w14:paraId="3C64323A" w14:textId="77777777" w:rsidR="006C11C6" w:rsidRPr="00BD10CC" w:rsidRDefault="28C1B3A2" w:rsidP="006C11C6">
      <w:pPr>
        <w:pStyle w:val="Heading2"/>
        <w:rPr>
          <w:lang w:bidi="ar-BH"/>
        </w:rPr>
      </w:pPr>
      <w:bookmarkStart w:id="186" w:name="_Toc163462877"/>
      <w:r w:rsidRPr="00BD10CC">
        <w:rPr>
          <w:lang w:bidi="ar-BH"/>
        </w:rPr>
        <w:t>Osoby evidované v Registri dopravných prostriedkov</w:t>
      </w:r>
      <w:bookmarkEnd w:id="186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5B5A61A1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58E9E43" w14:textId="79DA4A95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D7173" w:rsidRPr="00BD10CC">
              <w:rPr>
                <w:rFonts w:ascii="Tahoma" w:hAnsi="Tahoma" w:cs="Tahoma"/>
              </w:rPr>
              <w:t>Osoby evidované v Registri dopravných prostriedkov</w:t>
            </w:r>
          </w:p>
        </w:tc>
      </w:tr>
      <w:tr w:rsidR="009C5221" w:rsidRPr="00BD10CC" w14:paraId="4AE638C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5604FE8" w14:textId="08736E8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D7173" w:rsidRPr="00BD10CC">
              <w:rPr>
                <w:rFonts w:ascii="Tahoma" w:hAnsi="Tahoma" w:cs="Tahoma"/>
              </w:rPr>
              <w:t>Osobné údaje z Registra dopravných prostriedkov DÚ</w:t>
            </w:r>
          </w:p>
        </w:tc>
      </w:tr>
      <w:tr w:rsidR="009C5221" w:rsidRPr="00BD10CC" w14:paraId="504AB2B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D1CADF6" w14:textId="017F70D9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4D76DDF1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CB8374E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22E971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066E21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5FD321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548C24E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42D34A0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4352FE8E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61FC6DB8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8DA00CD" w14:textId="26B69B83" w:rsidR="00805991" w:rsidRPr="00BD10CC" w:rsidRDefault="00DC7450" w:rsidP="00805991">
      <w:r w:rsidRPr="00BD10CC">
        <w:object w:dxaOrig="1520" w:dyaOrig="987" w14:anchorId="62D1BBCE">
          <v:shape id="_x0000_i1320" type="#_x0000_t75" style="width:77.45pt;height:48.9pt" o:ole="">
            <v:imagedata r:id="rId587" o:title=""/>
          </v:shape>
          <o:OLEObject Type="Embed" ProgID="Excel.Sheet.12" ShapeID="_x0000_i1320" DrawAspect="Icon" ObjectID="_1774076067" r:id="rId588"/>
        </w:object>
      </w:r>
      <w:r w:rsidR="005D7173" w:rsidRPr="00BD10CC">
        <w:object w:dxaOrig="1520" w:dyaOrig="987" w14:anchorId="08C84A79">
          <v:shape id="_x0000_i1321" type="#_x0000_t75" style="width:77.45pt;height:48.9pt" o:ole="">
            <v:imagedata r:id="rId589" o:title=""/>
          </v:shape>
          <o:OLEObject Type="Embed" ProgID="Package" ShapeID="_x0000_i1321" DrawAspect="Icon" ObjectID="_1774076068" r:id="rId590"/>
        </w:object>
      </w:r>
    </w:p>
    <w:p w14:paraId="77AABBC1" w14:textId="77777777" w:rsidR="005D7173" w:rsidRPr="00BD10CC" w:rsidRDefault="005D7173" w:rsidP="00805991">
      <w:pPr>
        <w:rPr>
          <w:lang w:bidi="ar-BH"/>
        </w:rPr>
      </w:pPr>
    </w:p>
    <w:p w14:paraId="6AE7B428" w14:textId="77777777" w:rsidR="006C11C6" w:rsidRPr="00BD10CC" w:rsidRDefault="28C1B3A2" w:rsidP="006C11C6">
      <w:pPr>
        <w:pStyle w:val="Heading2"/>
        <w:rPr>
          <w:lang w:bidi="ar-BH"/>
        </w:rPr>
      </w:pPr>
      <w:bookmarkStart w:id="187" w:name="_Toc163462878"/>
      <w:r w:rsidRPr="00BD10CC">
        <w:rPr>
          <w:lang w:bidi="ar-BH"/>
        </w:rPr>
        <w:t>Osoby evidované v Registri poverených organizácií DÚ</w:t>
      </w:r>
      <w:bookmarkEnd w:id="187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70C9377F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E878A16" w14:textId="6369446A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D7173" w:rsidRPr="00BD10CC">
              <w:rPr>
                <w:rFonts w:ascii="Tahoma" w:hAnsi="Tahoma" w:cs="Tahoma"/>
              </w:rPr>
              <w:t>Osoby evidované v Registri poverených organizácií DÚ</w:t>
            </w:r>
          </w:p>
        </w:tc>
      </w:tr>
      <w:tr w:rsidR="009C5221" w:rsidRPr="00BD10CC" w14:paraId="56DB07F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262E43E" w14:textId="638F5F46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D7173" w:rsidRPr="00BD10CC">
              <w:rPr>
                <w:rFonts w:ascii="Tahoma" w:hAnsi="Tahoma" w:cs="Tahoma"/>
              </w:rPr>
              <w:t>Osobné údaje z Registra poverených organizácií DÚ</w:t>
            </w:r>
          </w:p>
        </w:tc>
      </w:tr>
      <w:tr w:rsidR="009C5221" w:rsidRPr="00BD10CC" w14:paraId="68BA2005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2BCCBEA2" w14:textId="7FA3FF11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17DF6011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76B517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B21CA9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A656302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E943C6F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7F84EAB6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6F753BD2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292D3909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46F1DDEB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52DFB769" w14:textId="06826EF4" w:rsidR="00805991" w:rsidRPr="00BD10CC" w:rsidRDefault="00DC7450" w:rsidP="00805991">
      <w:r w:rsidRPr="00BD10CC">
        <w:object w:dxaOrig="1520" w:dyaOrig="987" w14:anchorId="4501D5A5">
          <v:shape id="_x0000_i1322" type="#_x0000_t75" style="width:77.45pt;height:48.9pt" o:ole="">
            <v:imagedata r:id="rId591" o:title=""/>
          </v:shape>
          <o:OLEObject Type="Embed" ProgID="Excel.Sheet.12" ShapeID="_x0000_i1322" DrawAspect="Icon" ObjectID="_1774076069" r:id="rId592"/>
        </w:object>
      </w:r>
      <w:r w:rsidR="005D7173" w:rsidRPr="00BD10CC">
        <w:object w:dxaOrig="1520" w:dyaOrig="987" w14:anchorId="25566B38">
          <v:shape id="_x0000_i1323" type="#_x0000_t75" style="width:77.45pt;height:48.9pt" o:ole="">
            <v:imagedata r:id="rId593" o:title=""/>
          </v:shape>
          <o:OLEObject Type="Embed" ProgID="Package" ShapeID="_x0000_i1323" DrawAspect="Icon" ObjectID="_1774076070" r:id="rId594"/>
        </w:object>
      </w:r>
    </w:p>
    <w:p w14:paraId="5EDDF67A" w14:textId="77777777" w:rsidR="005D7173" w:rsidRPr="00BD10CC" w:rsidRDefault="005D7173" w:rsidP="00805991">
      <w:pPr>
        <w:rPr>
          <w:lang w:bidi="ar-BH"/>
        </w:rPr>
      </w:pPr>
    </w:p>
    <w:p w14:paraId="55F7619C" w14:textId="77777777" w:rsidR="006C11C6" w:rsidRPr="00BD10CC" w:rsidRDefault="28C1B3A2" w:rsidP="006C11C6">
      <w:pPr>
        <w:pStyle w:val="Heading2"/>
        <w:rPr>
          <w:lang w:bidi="ar-BH"/>
        </w:rPr>
      </w:pPr>
      <w:bookmarkStart w:id="188" w:name="_Toc163462879"/>
      <w:r w:rsidRPr="00BD10CC">
        <w:rPr>
          <w:lang w:bidi="ar-BH"/>
        </w:rPr>
        <w:t>Osoby evidované v Registri certifikovaných osôb DÚ</w:t>
      </w:r>
      <w:bookmarkEnd w:id="188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14EA004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EDB0F62" w14:textId="57AAC26A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12A76" w:rsidRPr="00BD10CC">
              <w:rPr>
                <w:rFonts w:ascii="Tahoma" w:hAnsi="Tahoma" w:cs="Tahoma"/>
              </w:rPr>
              <w:t>Osoby evidované v Registri certifikovaných osôb DÚ</w:t>
            </w:r>
          </w:p>
        </w:tc>
      </w:tr>
      <w:tr w:rsidR="009C5221" w:rsidRPr="00BD10CC" w14:paraId="09B3BF5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018FD21" w14:textId="0A1A857E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512A76" w:rsidRPr="00BD10CC">
              <w:rPr>
                <w:rFonts w:ascii="Tahoma" w:hAnsi="Tahoma" w:cs="Tahoma"/>
              </w:rPr>
              <w:t>Osobné údaje z Registra certifikovaných osôb DÚ</w:t>
            </w:r>
          </w:p>
        </w:tc>
      </w:tr>
      <w:tr w:rsidR="009C5221" w:rsidRPr="00BD10CC" w14:paraId="7D1ED3E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FBF68A8" w14:textId="5FDB1A5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036F1064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2B3AA05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18E53B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C2E5B6A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975B360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34E7B74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56D48DBD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64E2EB47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7068F056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09EC761C" w14:textId="54A5F456" w:rsidR="00805991" w:rsidRPr="00BD10CC" w:rsidRDefault="00DC7450" w:rsidP="00805991">
      <w:r w:rsidRPr="00BD10CC">
        <w:object w:dxaOrig="1520" w:dyaOrig="987" w14:anchorId="4BA72CE4">
          <v:shape id="_x0000_i1324" type="#_x0000_t75" style="width:77.45pt;height:48.9pt" o:ole="">
            <v:imagedata r:id="rId595" o:title=""/>
          </v:shape>
          <o:OLEObject Type="Embed" ProgID="Excel.Sheet.12" ShapeID="_x0000_i1324" DrawAspect="Icon" ObjectID="_1774076071" r:id="rId596"/>
        </w:object>
      </w:r>
      <w:r w:rsidR="00512A76" w:rsidRPr="00BD10CC">
        <w:object w:dxaOrig="1520" w:dyaOrig="987" w14:anchorId="4CB2BF38">
          <v:shape id="_x0000_i1325" type="#_x0000_t75" style="width:77.45pt;height:48.9pt" o:ole="">
            <v:imagedata r:id="rId597" o:title=""/>
          </v:shape>
          <o:OLEObject Type="Embed" ProgID="Package" ShapeID="_x0000_i1325" DrawAspect="Icon" ObjectID="_1774076072" r:id="rId598"/>
        </w:object>
      </w:r>
    </w:p>
    <w:p w14:paraId="38A844FC" w14:textId="77777777" w:rsidR="00512A76" w:rsidRPr="00BD10CC" w:rsidRDefault="00512A76" w:rsidP="00805991">
      <w:pPr>
        <w:rPr>
          <w:lang w:bidi="ar-BH"/>
        </w:rPr>
      </w:pPr>
    </w:p>
    <w:p w14:paraId="0E6879E9" w14:textId="77777777" w:rsidR="006C11C6" w:rsidRPr="00BD10CC" w:rsidRDefault="28C1B3A2" w:rsidP="006C11C6">
      <w:pPr>
        <w:pStyle w:val="Heading2"/>
        <w:rPr>
          <w:lang w:bidi="ar-BH"/>
        </w:rPr>
      </w:pPr>
      <w:bookmarkStart w:id="189" w:name="_Toc163462880"/>
      <w:r w:rsidRPr="00BD10CC">
        <w:rPr>
          <w:lang w:bidi="ar-BH"/>
        </w:rPr>
        <w:t>Osoby evidované v Registri udalostí DÚ</w:t>
      </w:r>
      <w:bookmarkEnd w:id="189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2C40A74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DED1B65" w14:textId="410622F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1E03D9" w:rsidRPr="00BD10CC">
              <w:rPr>
                <w:rFonts w:ascii="Tahoma" w:hAnsi="Tahoma" w:cs="Tahoma"/>
              </w:rPr>
              <w:t>Osoby evidované v Registri udalostí DÚ</w:t>
            </w:r>
          </w:p>
        </w:tc>
      </w:tr>
      <w:tr w:rsidR="009C5221" w:rsidRPr="00BD10CC" w14:paraId="704F8F9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475DB0AC" w14:textId="585924E2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1E03D9" w:rsidRPr="00BD10CC">
              <w:rPr>
                <w:rFonts w:ascii="Tahoma" w:hAnsi="Tahoma" w:cs="Tahoma"/>
              </w:rPr>
              <w:t>Osobné údaje z Registra udalostí DÚ</w:t>
            </w:r>
          </w:p>
        </w:tc>
      </w:tr>
      <w:tr w:rsidR="009C5221" w:rsidRPr="00BD10CC" w14:paraId="40070223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3743D31E" w14:textId="43D5DFF3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23E3DFFC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67E9C33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DF21DC6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C6CE8C8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92B0ECF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48E41873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781496A4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718ACBD1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74B9FB2C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311C91E9" w14:textId="0644B6D2" w:rsidR="00805991" w:rsidRPr="00BD10CC" w:rsidRDefault="00DC7450" w:rsidP="00805991">
      <w:r w:rsidRPr="00BD10CC">
        <w:object w:dxaOrig="1520" w:dyaOrig="987" w14:anchorId="3D1D8648">
          <v:shape id="_x0000_i1326" type="#_x0000_t75" style="width:77.45pt;height:48.9pt" o:ole="">
            <v:imagedata r:id="rId599" o:title=""/>
          </v:shape>
          <o:OLEObject Type="Embed" ProgID="Excel.Sheet.12" ShapeID="_x0000_i1326" DrawAspect="Icon" ObjectID="_1774076073" r:id="rId600"/>
        </w:object>
      </w:r>
      <w:r w:rsidR="001E03D9" w:rsidRPr="00BD10CC">
        <w:object w:dxaOrig="1520" w:dyaOrig="987" w14:anchorId="16E171B0">
          <v:shape id="_x0000_i1327" type="#_x0000_t75" style="width:77.45pt;height:48.9pt" o:ole="">
            <v:imagedata r:id="rId601" o:title=""/>
          </v:shape>
          <o:OLEObject Type="Embed" ProgID="Package" ShapeID="_x0000_i1327" DrawAspect="Icon" ObjectID="_1774076074" r:id="rId602"/>
        </w:object>
      </w:r>
    </w:p>
    <w:p w14:paraId="468CB263" w14:textId="77777777" w:rsidR="001E03D9" w:rsidRPr="00BD10CC" w:rsidRDefault="001E03D9" w:rsidP="00805991">
      <w:pPr>
        <w:rPr>
          <w:lang w:bidi="ar-BH"/>
        </w:rPr>
      </w:pPr>
    </w:p>
    <w:p w14:paraId="3349CCB2" w14:textId="5919AA1F" w:rsidR="008E7020" w:rsidRPr="00BD10CC" w:rsidRDefault="28C1B3A2" w:rsidP="006C11C6">
      <w:pPr>
        <w:pStyle w:val="Heading2"/>
        <w:rPr>
          <w:lang w:bidi="ar-BH"/>
        </w:rPr>
      </w:pPr>
      <w:bookmarkStart w:id="190" w:name="_Toc163462881"/>
      <w:r w:rsidRPr="00BD10CC">
        <w:rPr>
          <w:lang w:bidi="ar-BH"/>
        </w:rPr>
        <w:t>Osoby evidované v Registri kontrol ŠOD DÚ</w:t>
      </w:r>
      <w:bookmarkEnd w:id="190"/>
    </w:p>
    <w:tbl>
      <w:tblPr>
        <w:tblW w:w="91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993"/>
        <w:gridCol w:w="1134"/>
        <w:gridCol w:w="4711"/>
      </w:tblGrid>
      <w:tr w:rsidR="009C5221" w:rsidRPr="00BD10CC" w14:paraId="68FD2CF8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761A4605" w14:textId="76F3CD76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Názov objektu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1E03D9" w:rsidRPr="00BD10CC">
              <w:rPr>
                <w:rFonts w:ascii="Tahoma" w:hAnsi="Tahoma" w:cs="Tahoma"/>
              </w:rPr>
              <w:t>Osoby evidované v Registri kontrol ŠOD DÚ</w:t>
            </w:r>
          </w:p>
        </w:tc>
      </w:tr>
      <w:tr w:rsidR="009C5221" w:rsidRPr="00BD10CC" w14:paraId="167B7534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53B3095F" w14:textId="2F832648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lastRenderedPageBreak/>
              <w:t>Názov subjektu evidencie:</w:t>
            </w:r>
            <w:r w:rsidRPr="00BD10CC">
              <w:rPr>
                <w:rFonts w:ascii="Tahoma" w:hAnsi="Tahoma" w:cs="Tahoma"/>
              </w:rPr>
              <w:t xml:space="preserve"> </w:t>
            </w:r>
            <w:r w:rsidR="001E03D9" w:rsidRPr="00BD10CC">
              <w:rPr>
                <w:rFonts w:ascii="Tahoma" w:hAnsi="Tahoma" w:cs="Tahoma"/>
              </w:rPr>
              <w:t>Osobné údaje z Registra kontrol ŠOD DÚ</w:t>
            </w:r>
          </w:p>
        </w:tc>
      </w:tr>
      <w:tr w:rsidR="009C5221" w:rsidRPr="00BD10CC" w14:paraId="162B6CD2" w14:textId="77777777" w:rsidTr="00A83C72">
        <w:trPr>
          <w:trHeight w:val="487"/>
        </w:trPr>
        <w:tc>
          <w:tcPr>
            <w:tcW w:w="9106" w:type="dxa"/>
            <w:gridSpan w:val="4"/>
            <w:shd w:val="clear" w:color="auto" w:fill="8DB3E2" w:themeFill="text2" w:themeFillTint="66"/>
            <w:vAlign w:val="center"/>
          </w:tcPr>
          <w:p w14:paraId="194C10C1" w14:textId="12B8F6BB" w:rsidR="009C5221" w:rsidRPr="00BD10CC" w:rsidRDefault="009C5221" w:rsidP="00A83C72">
            <w:pPr>
              <w:spacing w:after="0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 xml:space="preserve">Poskytovateľ: </w:t>
            </w:r>
            <w:r w:rsidR="00674DE8" w:rsidRPr="00BD10CC">
              <w:rPr>
                <w:rFonts w:ascii="Tahoma" w:hAnsi="Tahoma" w:cs="Tahoma"/>
                <w:bCs/>
              </w:rPr>
              <w:t>DÚ</w:t>
            </w:r>
          </w:p>
        </w:tc>
      </w:tr>
      <w:tr w:rsidR="009C5221" w:rsidRPr="00BD10CC" w14:paraId="025F7C43" w14:textId="77777777" w:rsidTr="00A83C72">
        <w:trPr>
          <w:trHeight w:val="487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AFA6A51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Atribút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13CD577B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Typ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7A1CA0C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Povinnosť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4D10953" w14:textId="77777777" w:rsidR="009C5221" w:rsidRPr="00BD10CC" w:rsidRDefault="009C5221" w:rsidP="00A83C72">
            <w:pPr>
              <w:spacing w:after="0"/>
              <w:jc w:val="center"/>
              <w:rPr>
                <w:rFonts w:ascii="Tahoma" w:hAnsi="Tahoma" w:cs="Tahoma"/>
                <w:b/>
              </w:rPr>
            </w:pPr>
            <w:r w:rsidRPr="00BD10CC">
              <w:rPr>
                <w:rFonts w:ascii="Tahoma" w:hAnsi="Tahoma" w:cs="Tahoma"/>
                <w:b/>
              </w:rPr>
              <w:t>Popis</w:t>
            </w:r>
          </w:p>
        </w:tc>
      </w:tr>
      <w:tr w:rsidR="009C5221" w:rsidRPr="00BD10CC" w14:paraId="342BEFA4" w14:textId="77777777" w:rsidTr="00A83C72">
        <w:trPr>
          <w:trHeight w:val="247"/>
        </w:trPr>
        <w:tc>
          <w:tcPr>
            <w:tcW w:w="9106" w:type="dxa"/>
            <w:gridSpan w:val="4"/>
            <w:shd w:val="clear" w:color="auto" w:fill="auto"/>
          </w:tcPr>
          <w:p w14:paraId="242ED847" w14:textId="77777777" w:rsidR="009C5221" w:rsidRPr="00BD10CC" w:rsidRDefault="009C5221" w:rsidP="00A83C72">
            <w:pPr>
              <w:spacing w:after="0"/>
              <w:rPr>
                <w:rFonts w:ascii="Tahoma" w:hAnsi="Tahoma" w:cs="Tahoma"/>
                <w:color w:val="000000"/>
                <w:sz w:val="22"/>
              </w:rPr>
            </w:pPr>
            <w:r w:rsidRPr="00BD10CC">
              <w:rPr>
                <w:rFonts w:ascii="Tahoma" w:hAnsi="Tahoma" w:cs="Tahoma"/>
                <w:bCs/>
                <w:i/>
                <w:color w:val="000000"/>
                <w:szCs w:val="20"/>
                <w:lang w:eastAsia="sk-SK"/>
              </w:rPr>
              <w:t>viď. Nižšie príloha XLS</w:t>
            </w:r>
          </w:p>
        </w:tc>
      </w:tr>
    </w:tbl>
    <w:p w14:paraId="14953AE0" w14:textId="77777777" w:rsidR="009C5221" w:rsidRPr="00BD10CC" w:rsidRDefault="009C5221" w:rsidP="009C5221">
      <w:pPr>
        <w:rPr>
          <w:rFonts w:ascii="Tahoma" w:hAnsi="Tahoma" w:cs="Tahoma"/>
          <w:lang w:bidi="ar-BH"/>
        </w:rPr>
      </w:pPr>
    </w:p>
    <w:p w14:paraId="3C00641D" w14:textId="77777777" w:rsidR="009C5221" w:rsidRPr="00BD10CC" w:rsidRDefault="009C5221" w:rsidP="009C5221">
      <w:pPr>
        <w:jc w:val="left"/>
        <w:rPr>
          <w:rFonts w:ascii="Tahoma" w:hAnsi="Tahoma" w:cs="Tahoma"/>
          <w:i/>
          <w:sz w:val="18"/>
          <w:u w:val="single"/>
          <w:lang w:bidi="ar-BH"/>
        </w:rPr>
      </w:pPr>
      <w:r w:rsidRPr="00BD10CC">
        <w:rPr>
          <w:rFonts w:ascii="Tahoma" w:hAnsi="Tahoma" w:cs="Tahoma"/>
          <w:i/>
          <w:sz w:val="18"/>
          <w:u w:val="single"/>
          <w:lang w:bidi="ar-BH"/>
        </w:rPr>
        <w:t>Popis a schémy dátových štruktúr:</w:t>
      </w:r>
    </w:p>
    <w:p w14:paraId="265BF716" w14:textId="5ECCB19D" w:rsidR="374FC459" w:rsidRPr="00BD10CC" w:rsidRDefault="00DC7450" w:rsidP="008216A0">
      <w:pPr>
        <w:rPr>
          <w:lang w:bidi="ar-BH"/>
        </w:rPr>
      </w:pPr>
      <w:r w:rsidRPr="00BD10CC">
        <w:object w:dxaOrig="1520" w:dyaOrig="987" w14:anchorId="7C8E14D4">
          <v:shape id="_x0000_i1328" type="#_x0000_t75" style="width:77.45pt;height:48.9pt" o:ole="">
            <v:imagedata r:id="rId603" o:title=""/>
          </v:shape>
          <o:OLEObject Type="Embed" ProgID="Excel.Sheet.12" ShapeID="_x0000_i1328" DrawAspect="Icon" ObjectID="_1774076075" r:id="rId604"/>
        </w:object>
      </w:r>
      <w:r w:rsidR="001E03D9" w:rsidRPr="00BD10CC">
        <w:object w:dxaOrig="1520" w:dyaOrig="987" w14:anchorId="0AB58AC3">
          <v:shape id="_x0000_i1329" type="#_x0000_t75" style="width:77.45pt;height:48.9pt" o:ole="">
            <v:imagedata r:id="rId605" o:title=""/>
          </v:shape>
          <o:OLEObject Type="Embed" ProgID="Package" ShapeID="_x0000_i1329" DrawAspect="Icon" ObjectID="_1774076076" r:id="rId606"/>
        </w:object>
      </w:r>
    </w:p>
    <w:p w14:paraId="1C5BE296" w14:textId="6D75495C" w:rsidR="374FC459" w:rsidRPr="00BD10CC" w:rsidRDefault="374FC459"/>
    <w:p w14:paraId="1ABFCC14" w14:textId="5E45CDB5" w:rsidR="374FC459" w:rsidRPr="00BD10CC" w:rsidRDefault="374FC459"/>
    <w:p w14:paraId="3605AEF6" w14:textId="233E4EEC" w:rsidR="00AA029D" w:rsidRPr="00BD10CC" w:rsidRDefault="00AA029D" w:rsidP="374FC459">
      <w:pPr>
        <w:rPr>
          <w:rFonts w:ascii="Tahoma" w:hAnsi="Tahoma" w:cs="Tahoma"/>
          <w:lang w:bidi="ar-BH"/>
        </w:rPr>
      </w:pPr>
    </w:p>
    <w:sectPr w:rsidR="00AA029D" w:rsidRPr="00BD10CC" w:rsidSect="00CE282B">
      <w:pgSz w:w="11908" w:h="16833"/>
      <w:pgMar w:top="1418" w:right="1134" w:bottom="1418" w:left="1310" w:header="284" w:footer="709" w:gutter="0"/>
      <w:cols w:space="708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E20DA24" w14:textId="77777777" w:rsidR="00CE282B" w:rsidRDefault="00CE282B" w:rsidP="00954F47">
      <w:r>
        <w:separator/>
      </w:r>
    </w:p>
  </w:endnote>
  <w:endnote w:type="continuationSeparator" w:id="0">
    <w:p w14:paraId="07CF95F2" w14:textId="77777777" w:rsidR="00CE282B" w:rsidRDefault="00CE282B" w:rsidP="00954F47">
      <w:r>
        <w:continuationSeparator/>
      </w:r>
    </w:p>
  </w:endnote>
  <w:endnote w:type="continuationNotice" w:id="1">
    <w:p w14:paraId="4E47891A" w14:textId="77777777" w:rsidR="00CE282B" w:rsidRDefault="00CE282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&quot;Courier New&quot;">
    <w:altName w:val="Cambria"/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Ind w:w="108" w:type="dxa"/>
      <w:tblLook w:val="0000" w:firstRow="0" w:lastRow="0" w:firstColumn="0" w:lastColumn="0" w:noHBand="0" w:noVBand="0"/>
    </w:tblPr>
    <w:tblGrid>
      <w:gridCol w:w="6308"/>
      <w:gridCol w:w="981"/>
      <w:gridCol w:w="2069"/>
    </w:tblGrid>
    <w:tr w:rsidR="008F3279" w14:paraId="2D59EBDB" w14:textId="77777777" w:rsidTr="0041475C">
      <w:tc>
        <w:tcPr>
          <w:tcW w:w="6379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75BA9713" w14:textId="12D02F9E" w:rsidR="008F3279" w:rsidRPr="001C0F74" w:rsidRDefault="008F3279" w:rsidP="00954F47">
          <w:pPr>
            <w:pStyle w:val="FooterL"/>
          </w:pPr>
          <w:r w:rsidRPr="005B1BD7">
            <w:t>Integračný manuál</w:t>
          </w:r>
          <w:r>
            <w:t xml:space="preserve"> IS CSRÚ</w:t>
          </w:r>
          <w:r w:rsidR="00CF68F2">
            <w:t xml:space="preserve"> - </w:t>
          </w:r>
          <w:r w:rsidR="00CF68F2" w:rsidRPr="00CF68F2">
            <w:t>Príloha č. 2</w:t>
          </w:r>
        </w:p>
      </w:tc>
      <w:tc>
        <w:tcPr>
          <w:tcW w:w="992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1242A2F3" w14:textId="77777777" w:rsidR="008F3279" w:rsidRPr="004839C8" w:rsidRDefault="008F3279" w:rsidP="00954F47">
          <w:pPr>
            <w:pStyle w:val="FooterL"/>
          </w:pPr>
        </w:p>
      </w:tc>
      <w:tc>
        <w:tcPr>
          <w:tcW w:w="2091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2171FF40" w14:textId="7859E401" w:rsidR="008F3279" w:rsidRPr="004839C8" w:rsidRDefault="008F3279" w:rsidP="00954F47">
          <w:pPr>
            <w:pStyle w:val="FooterR"/>
          </w:pPr>
          <w:r>
            <w:fldChar w:fldCharType="begin"/>
          </w:r>
          <w:r>
            <w:instrText>PAGE</w:instrText>
          </w:r>
          <w:r>
            <w:fldChar w:fldCharType="separate"/>
          </w:r>
          <w:r w:rsidR="00AD095E">
            <w:rPr>
              <w:noProof/>
            </w:rPr>
            <w:t>2</w:t>
          </w:r>
          <w:r>
            <w:fldChar w:fldCharType="end"/>
          </w:r>
          <w:r w:rsidRPr="004839C8">
            <w:t>/</w:t>
          </w:r>
          <w:r>
            <w:fldChar w:fldCharType="begin"/>
          </w:r>
          <w:r>
            <w:instrText>NUMPAGES</w:instrText>
          </w:r>
          <w:r>
            <w:fldChar w:fldCharType="separate"/>
          </w:r>
          <w:r w:rsidR="00AD095E">
            <w:rPr>
              <w:noProof/>
            </w:rPr>
            <w:t>74</w:t>
          </w:r>
          <w:r>
            <w:fldChar w:fldCharType="end"/>
          </w:r>
        </w:p>
      </w:tc>
    </w:tr>
  </w:tbl>
  <w:p w14:paraId="6DB9ED79" w14:textId="77777777" w:rsidR="008F3279" w:rsidRDefault="008F3279" w:rsidP="00954F4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34E09D" w14:textId="77777777" w:rsidR="008F3279" w:rsidRDefault="008F327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Ind w:w="108" w:type="dxa"/>
      <w:tblLook w:val="0000" w:firstRow="0" w:lastRow="0" w:firstColumn="0" w:lastColumn="0" w:noHBand="0" w:noVBand="0"/>
    </w:tblPr>
    <w:tblGrid>
      <w:gridCol w:w="6308"/>
      <w:gridCol w:w="981"/>
      <w:gridCol w:w="2069"/>
    </w:tblGrid>
    <w:tr w:rsidR="008F3279" w14:paraId="4F0E469B" w14:textId="77777777" w:rsidTr="0041475C">
      <w:tc>
        <w:tcPr>
          <w:tcW w:w="6379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70F42C4D" w14:textId="12A424E3" w:rsidR="008F3279" w:rsidRPr="001C0F74" w:rsidRDefault="00B079C0" w:rsidP="00CC5A4C">
          <w:pPr>
            <w:pStyle w:val="FooterL"/>
          </w:pPr>
          <w:r w:rsidRPr="005B1BD7">
            <w:t>Integračný manuál</w:t>
          </w:r>
          <w:r>
            <w:t xml:space="preserve"> IS CSRÚ - </w:t>
          </w:r>
          <w:r w:rsidRPr="00CF68F2">
            <w:t>Príloha č. 2</w:t>
          </w:r>
        </w:p>
      </w:tc>
      <w:tc>
        <w:tcPr>
          <w:tcW w:w="992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625469A0" w14:textId="77777777" w:rsidR="008F3279" w:rsidRPr="001C0F74" w:rsidRDefault="008F3279" w:rsidP="00954F47">
          <w:pPr>
            <w:pStyle w:val="FooterL"/>
          </w:pPr>
        </w:p>
      </w:tc>
      <w:tc>
        <w:tcPr>
          <w:tcW w:w="2091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5B650F71" w14:textId="27610217" w:rsidR="008F3279" w:rsidRPr="001C0F74" w:rsidRDefault="008F3279" w:rsidP="00954F47">
          <w:pPr>
            <w:pStyle w:val="FooterR"/>
          </w:pP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begin"/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instrText>PAGE</w:instrTex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separate"/>
          </w:r>
          <w:r w:rsidR="00AD095E">
            <w:rPr>
              <w:rStyle w:val="CaptionChar"/>
              <w:b w:val="0"/>
              <w:bCs w:val="0"/>
              <w:noProof/>
              <w:color w:val="auto"/>
              <w:sz w:val="22"/>
              <w:lang w:eastAsia="en-US"/>
            </w:rPr>
            <w:t>7</w: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end"/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t>/</w: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begin"/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instrText>NUMPAGES</w:instrTex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separate"/>
          </w:r>
          <w:r w:rsidR="00AD095E">
            <w:rPr>
              <w:rStyle w:val="CaptionChar"/>
              <w:b w:val="0"/>
              <w:bCs w:val="0"/>
              <w:noProof/>
              <w:color w:val="auto"/>
              <w:sz w:val="22"/>
              <w:lang w:eastAsia="en-US"/>
            </w:rPr>
            <w:t>74</w: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end"/>
          </w:r>
        </w:p>
      </w:tc>
    </w:tr>
  </w:tbl>
  <w:p w14:paraId="71B77901" w14:textId="77777777" w:rsidR="008F3279" w:rsidRDefault="008F3279" w:rsidP="00954F47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9C36B5" w14:textId="77777777" w:rsidR="008F3279" w:rsidRDefault="008F3279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Ind w:w="108" w:type="dxa"/>
      <w:tblLook w:val="0000" w:firstRow="0" w:lastRow="0" w:firstColumn="0" w:lastColumn="0" w:noHBand="0" w:noVBand="0"/>
    </w:tblPr>
    <w:tblGrid>
      <w:gridCol w:w="6287"/>
      <w:gridCol w:w="989"/>
      <w:gridCol w:w="2082"/>
    </w:tblGrid>
    <w:tr w:rsidR="008F3279" w14:paraId="40D47787" w14:textId="77777777" w:rsidTr="0049381A">
      <w:trPr>
        <w:trHeight w:val="366"/>
      </w:trPr>
      <w:tc>
        <w:tcPr>
          <w:tcW w:w="9459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1E580B1D" w14:textId="35B17B4A" w:rsidR="008F3279" w:rsidRPr="001C0F74" w:rsidRDefault="00211760" w:rsidP="00954F47">
          <w:pPr>
            <w:pStyle w:val="FooterL"/>
          </w:pPr>
          <w:r w:rsidRPr="005B1BD7">
            <w:t>Integračný manuál</w:t>
          </w:r>
          <w:r>
            <w:t xml:space="preserve"> IS CSRÚ - </w:t>
          </w:r>
          <w:r w:rsidRPr="00CF68F2">
            <w:t>Príloha č. 2</w:t>
          </w:r>
        </w:p>
      </w:tc>
      <w:tc>
        <w:tcPr>
          <w:tcW w:w="1471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32AF2BE8" w14:textId="77777777" w:rsidR="008F3279" w:rsidRPr="001C0F74" w:rsidRDefault="008F3279" w:rsidP="00954F47">
          <w:pPr>
            <w:pStyle w:val="FooterL"/>
          </w:pPr>
        </w:p>
      </w:tc>
      <w:tc>
        <w:tcPr>
          <w:tcW w:w="3101" w:type="dxa"/>
          <w:tcBorders>
            <w:top w:val="single" w:sz="4" w:space="0" w:color="4F81BD"/>
            <w:left w:val="nil"/>
            <w:bottom w:val="nil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053441FF" w14:textId="6FF12879" w:rsidR="008F3279" w:rsidRPr="001C0F74" w:rsidRDefault="008F3279" w:rsidP="00954F47">
          <w:pPr>
            <w:pStyle w:val="FooterR"/>
          </w:pP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begin"/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instrText>PAGE</w:instrTex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separate"/>
          </w:r>
          <w:r w:rsidR="00AD095E">
            <w:rPr>
              <w:rStyle w:val="CaptionChar"/>
              <w:b w:val="0"/>
              <w:bCs w:val="0"/>
              <w:noProof/>
              <w:color w:val="auto"/>
              <w:sz w:val="22"/>
              <w:lang w:eastAsia="en-US"/>
            </w:rPr>
            <w:t>13</w: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end"/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t>/</w: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begin"/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instrText>NUMPAGES</w:instrTex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separate"/>
          </w:r>
          <w:r w:rsidR="00AD095E">
            <w:rPr>
              <w:rStyle w:val="CaptionChar"/>
              <w:b w:val="0"/>
              <w:bCs w:val="0"/>
              <w:noProof/>
              <w:color w:val="auto"/>
              <w:sz w:val="22"/>
              <w:lang w:eastAsia="en-US"/>
            </w:rPr>
            <w:t>74</w:t>
          </w:r>
          <w:r w:rsidRPr="001C0F74">
            <w:rPr>
              <w:rStyle w:val="CaptionChar"/>
              <w:b w:val="0"/>
              <w:bCs w:val="0"/>
              <w:color w:val="auto"/>
              <w:sz w:val="22"/>
              <w:lang w:eastAsia="en-US"/>
            </w:rPr>
            <w:fldChar w:fldCharType="end"/>
          </w:r>
        </w:p>
      </w:tc>
    </w:tr>
  </w:tbl>
  <w:p w14:paraId="31FA501C" w14:textId="77777777" w:rsidR="008F3279" w:rsidRDefault="008F3279" w:rsidP="00954F4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DDBB593" w14:textId="77777777" w:rsidR="00CE282B" w:rsidRDefault="00CE282B" w:rsidP="00954F47">
      <w:r>
        <w:separator/>
      </w:r>
    </w:p>
  </w:footnote>
  <w:footnote w:type="continuationSeparator" w:id="0">
    <w:p w14:paraId="60FFE799" w14:textId="77777777" w:rsidR="00CE282B" w:rsidRDefault="00CE282B" w:rsidP="00954F47">
      <w:r>
        <w:continuationSeparator/>
      </w:r>
    </w:p>
  </w:footnote>
  <w:footnote w:type="continuationNotice" w:id="1">
    <w:p w14:paraId="3640295B" w14:textId="77777777" w:rsidR="00CE282B" w:rsidRDefault="00CE282B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Ind w:w="108" w:type="dxa"/>
      <w:tblLook w:val="0000" w:firstRow="0" w:lastRow="0" w:firstColumn="0" w:lastColumn="0" w:noHBand="0" w:noVBand="0"/>
    </w:tblPr>
    <w:tblGrid>
      <w:gridCol w:w="9358"/>
    </w:tblGrid>
    <w:tr w:rsidR="008F3279" w14:paraId="6512646F" w14:textId="77777777" w:rsidTr="00822873">
      <w:tc>
        <w:tcPr>
          <w:tcW w:w="9574" w:type="dxa"/>
          <w:tcBorders>
            <w:top w:val="nil"/>
            <w:left w:val="nil"/>
            <w:bottom w:val="single" w:sz="4" w:space="0" w:color="4F81BD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49874297" w14:textId="77777777" w:rsidR="008F3279" w:rsidRPr="00E32531" w:rsidRDefault="008F3279" w:rsidP="00363D25">
          <w:pPr>
            <w:tabs>
              <w:tab w:val="right" w:pos="9136"/>
            </w:tabs>
            <w:spacing w:after="0"/>
            <w:jc w:val="left"/>
          </w:pPr>
          <w:r>
            <w:rPr>
              <w:noProof/>
              <w:lang w:eastAsia="sk-SK"/>
            </w:rPr>
            <w:drawing>
              <wp:anchor distT="0" distB="0" distL="114300" distR="114300" simplePos="0" relativeHeight="251658242" behindDoc="0" locked="0" layoutInCell="1" allowOverlap="1" wp14:anchorId="57A44B9F" wp14:editId="54F5FA50">
                <wp:simplePos x="0" y="0"/>
                <wp:positionH relativeFrom="column">
                  <wp:posOffset>35560</wp:posOffset>
                </wp:positionH>
                <wp:positionV relativeFrom="paragraph">
                  <wp:posOffset>114300</wp:posOffset>
                </wp:positionV>
                <wp:extent cx="1986280" cy="546100"/>
                <wp:effectExtent l="0" t="0" r="0" b="6350"/>
                <wp:wrapSquare wrapText="bothSides"/>
                <wp:docPr id="323561103" name="Picture 32356110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86280" cy="5461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  <w:lang w:eastAsia="sk-SK"/>
            </w:rPr>
            <w:drawing>
              <wp:anchor distT="0" distB="0" distL="114300" distR="114300" simplePos="0" relativeHeight="251658241" behindDoc="0" locked="0" layoutInCell="1" allowOverlap="1" wp14:anchorId="7B90A9F2" wp14:editId="77D4B5C7">
                <wp:simplePos x="0" y="0"/>
                <wp:positionH relativeFrom="margin">
                  <wp:posOffset>5293360</wp:posOffset>
                </wp:positionH>
                <wp:positionV relativeFrom="margin">
                  <wp:posOffset>150495</wp:posOffset>
                </wp:positionV>
                <wp:extent cx="508000" cy="508000"/>
                <wp:effectExtent l="0" t="0" r="6350" b="6350"/>
                <wp:wrapSquare wrapText="bothSides"/>
                <wp:docPr id="1388033918" name="Picture 13880339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8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noProof/>
            </w:rPr>
            <w:t xml:space="preserve"> </w:t>
          </w:r>
          <w:r>
            <w:tab/>
          </w:r>
        </w:p>
      </w:tc>
    </w:tr>
  </w:tbl>
  <w:p w14:paraId="0DA3DE67" w14:textId="77777777" w:rsidR="008F3279" w:rsidRDefault="008F3279" w:rsidP="007B077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Ind w:w="108" w:type="dxa"/>
      <w:tblLook w:val="0000" w:firstRow="0" w:lastRow="0" w:firstColumn="0" w:lastColumn="0" w:noHBand="0" w:noVBand="0"/>
    </w:tblPr>
    <w:tblGrid>
      <w:gridCol w:w="9358"/>
    </w:tblGrid>
    <w:tr w:rsidR="008F3279" w14:paraId="33F03153" w14:textId="77777777" w:rsidTr="00822873">
      <w:tc>
        <w:tcPr>
          <w:tcW w:w="9574" w:type="dxa"/>
          <w:tcBorders>
            <w:top w:val="nil"/>
            <w:left w:val="nil"/>
            <w:bottom w:val="single" w:sz="4" w:space="0" w:color="4F81BD"/>
            <w:right w:val="nil"/>
          </w:tcBorders>
          <w:tcMar>
            <w:top w:w="0" w:type="dxa"/>
            <w:left w:w="108" w:type="dxa"/>
            <w:bottom w:w="0" w:type="dxa"/>
            <w:right w:w="108" w:type="dxa"/>
          </w:tcMar>
        </w:tcPr>
        <w:p w14:paraId="50825B2A" w14:textId="77777777" w:rsidR="008F3279" w:rsidRPr="0038271E" w:rsidRDefault="008F3279" w:rsidP="0017120A">
          <w:pPr>
            <w:tabs>
              <w:tab w:val="right" w:pos="9136"/>
            </w:tabs>
            <w:jc w:val="left"/>
          </w:pPr>
          <w:r>
            <w:rPr>
              <w:noProof/>
              <w:lang w:eastAsia="sk-SK"/>
            </w:rPr>
            <w:drawing>
              <wp:anchor distT="0" distB="0" distL="114300" distR="114300" simplePos="0" relativeHeight="251658240" behindDoc="0" locked="0" layoutInCell="1" allowOverlap="1" wp14:anchorId="364E7FB7" wp14:editId="7C866306">
                <wp:simplePos x="0" y="0"/>
                <wp:positionH relativeFrom="margin">
                  <wp:posOffset>5293360</wp:posOffset>
                </wp:positionH>
                <wp:positionV relativeFrom="margin">
                  <wp:posOffset>150495</wp:posOffset>
                </wp:positionV>
                <wp:extent cx="508000" cy="508000"/>
                <wp:effectExtent l="0" t="0" r="6350" b="6350"/>
                <wp:wrapSquare wrapText="bothSides"/>
                <wp:docPr id="135896386" name="Picture 1358963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8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noProof/>
              <w:lang w:eastAsia="sk-SK"/>
            </w:rPr>
            <w:drawing>
              <wp:inline distT="0" distB="0" distL="0" distR="0" wp14:anchorId="4A91CB53" wp14:editId="56320997">
                <wp:extent cx="2508021" cy="787400"/>
                <wp:effectExtent l="0" t="0" r="6985" b="0"/>
                <wp:docPr id="887455864" name="Picture 8874558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46693" cy="7995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tab/>
          </w:r>
        </w:p>
      </w:tc>
    </w:tr>
  </w:tbl>
  <w:p w14:paraId="20A1198B" w14:textId="77777777" w:rsidR="008F3279" w:rsidRDefault="008F3279" w:rsidP="00954F47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253097" w14:textId="77777777" w:rsidR="008F3279" w:rsidRDefault="008F3279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CB540C" w14:textId="77777777" w:rsidR="008F3279" w:rsidRDefault="008F327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2"/>
    <w:multiLevelType w:val="singleLevel"/>
    <w:tmpl w:val="09DC7A00"/>
    <w:lvl w:ilvl="0">
      <w:start w:val="1"/>
      <w:numFmt w:val="bullet"/>
      <w:pStyle w:val="ListBullet3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18"/>
      </w:rPr>
    </w:lvl>
  </w:abstractNum>
  <w:abstractNum w:abstractNumId="1" w15:restartNumberingAfterBreak="0">
    <w:nsid w:val="FFFFFF89"/>
    <w:multiLevelType w:val="singleLevel"/>
    <w:tmpl w:val="43CAFAF2"/>
    <w:lvl w:ilvl="0">
      <w:start w:val="1"/>
      <w:numFmt w:val="bullet"/>
      <w:pStyle w:val="VUCBBH6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A9775E"/>
    <w:multiLevelType w:val="hybridMultilevel"/>
    <w:tmpl w:val="4C747CD4"/>
    <w:lvl w:ilvl="0" w:tplc="46023BA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1FAC9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AE97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2C41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EF277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820CD6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4A1E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E48009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12C0C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4F4798"/>
    <w:multiLevelType w:val="hybridMultilevel"/>
    <w:tmpl w:val="AF9A23C8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60474B"/>
    <w:multiLevelType w:val="hybridMultilevel"/>
    <w:tmpl w:val="A46644A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FE5C4A"/>
    <w:multiLevelType w:val="hybridMultilevel"/>
    <w:tmpl w:val="9A6CA468"/>
    <w:lvl w:ilvl="0" w:tplc="0BB6A0F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7A879CA"/>
    <w:multiLevelType w:val="multilevel"/>
    <w:tmpl w:val="860AA66E"/>
    <w:lvl w:ilvl="0">
      <w:start w:val="1"/>
      <w:numFmt w:val="decimal"/>
      <w:pStyle w:val="VUCBBnumbbullets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left"/>
      <w:rPr>
        <w:rFonts w:cs="Times New Roman"/>
      </w:rPr>
    </w:lvl>
  </w:abstractNum>
  <w:abstractNum w:abstractNumId="7" w15:restartNumberingAfterBreak="0">
    <w:nsid w:val="082B0779"/>
    <w:multiLevelType w:val="hybridMultilevel"/>
    <w:tmpl w:val="35B83EB2"/>
    <w:lvl w:ilvl="0" w:tplc="1BDA04A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4E6A39"/>
    <w:multiLevelType w:val="hybridMultilevel"/>
    <w:tmpl w:val="233E8CF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B61378"/>
    <w:multiLevelType w:val="hybridMultilevel"/>
    <w:tmpl w:val="A46644A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219C7C"/>
    <w:multiLevelType w:val="multilevel"/>
    <w:tmpl w:val="F1B09C2E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A163C4"/>
    <w:multiLevelType w:val="hybridMultilevel"/>
    <w:tmpl w:val="0BAC2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C05166"/>
    <w:multiLevelType w:val="hybridMultilevel"/>
    <w:tmpl w:val="4BB031E2"/>
    <w:lvl w:ilvl="0" w:tplc="CE7AB85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3750C7"/>
    <w:multiLevelType w:val="hybridMultilevel"/>
    <w:tmpl w:val="54F4795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8117EAD"/>
    <w:multiLevelType w:val="hybridMultilevel"/>
    <w:tmpl w:val="8B2A6BC6"/>
    <w:lvl w:ilvl="0" w:tplc="148EF37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727AA1"/>
    <w:multiLevelType w:val="hybridMultilevel"/>
    <w:tmpl w:val="A46644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4556AC"/>
    <w:multiLevelType w:val="hybridMultilevel"/>
    <w:tmpl w:val="9A0EA2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BB4B2B8"/>
    <w:multiLevelType w:val="multilevel"/>
    <w:tmpl w:val="F798207A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C993E2A"/>
    <w:multiLevelType w:val="hybridMultilevel"/>
    <w:tmpl w:val="3FEE0F24"/>
    <w:lvl w:ilvl="0" w:tplc="041B000F">
      <w:start w:val="1"/>
      <w:numFmt w:val="decimal"/>
      <w:lvlText w:val="%1."/>
      <w:lvlJc w:val="left"/>
      <w:pPr>
        <w:ind w:left="360" w:hanging="360"/>
      </w:p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1D5A3E6F"/>
    <w:multiLevelType w:val="hybridMultilevel"/>
    <w:tmpl w:val="D0723304"/>
    <w:lvl w:ilvl="0" w:tplc="8CB0AB62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36E3BBC">
      <w:start w:val="1"/>
      <w:numFmt w:val="bullet"/>
      <w:lvlText w:val="o"/>
      <w:lvlJc w:val="left"/>
      <w:pPr>
        <w:ind w:left="1440" w:hanging="360"/>
      </w:pPr>
      <w:rPr>
        <w:rFonts w:ascii="&quot;Courier New&quot;" w:hAnsi="&quot;Courier New&quot;" w:hint="default"/>
      </w:rPr>
    </w:lvl>
    <w:lvl w:ilvl="2" w:tplc="F11A21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666D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3AD0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549D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48E5D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7432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1BA3B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09C3213"/>
    <w:multiLevelType w:val="hybridMultilevel"/>
    <w:tmpl w:val="A46644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36E7565"/>
    <w:multiLevelType w:val="hybridMultilevel"/>
    <w:tmpl w:val="C69CD3A6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54D46DE"/>
    <w:multiLevelType w:val="hybridMultilevel"/>
    <w:tmpl w:val="D682B1EE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59B6DAB"/>
    <w:multiLevelType w:val="hybridMultilevel"/>
    <w:tmpl w:val="D154FE56"/>
    <w:lvl w:ilvl="0" w:tplc="7ACC847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7FE689C"/>
    <w:multiLevelType w:val="hybridMultilevel"/>
    <w:tmpl w:val="A46644A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95B3D84"/>
    <w:multiLevelType w:val="hybridMultilevel"/>
    <w:tmpl w:val="A46644A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9C9338D"/>
    <w:multiLevelType w:val="hybridMultilevel"/>
    <w:tmpl w:val="C69CD3A6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A2D3FA0"/>
    <w:multiLevelType w:val="hybridMultilevel"/>
    <w:tmpl w:val="8B2A6BC6"/>
    <w:lvl w:ilvl="0" w:tplc="148EF37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C1274FA"/>
    <w:multiLevelType w:val="multilevel"/>
    <w:tmpl w:val="8F1488FA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29" w15:restartNumberingAfterBreak="0">
    <w:nsid w:val="2D8C0E39"/>
    <w:multiLevelType w:val="hybridMultilevel"/>
    <w:tmpl w:val="C2467888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1012FEE"/>
    <w:multiLevelType w:val="hybridMultilevel"/>
    <w:tmpl w:val="2D72B772"/>
    <w:lvl w:ilvl="0" w:tplc="78781FE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13A2DD0"/>
    <w:multiLevelType w:val="hybridMultilevel"/>
    <w:tmpl w:val="F8BE1EB6"/>
    <w:lvl w:ilvl="0" w:tplc="78781FE0">
      <w:numFmt w:val="bullet"/>
      <w:lvlText w:val="-"/>
      <w:lvlJc w:val="left"/>
      <w:pPr>
        <w:ind w:left="360" w:hanging="360"/>
      </w:pPr>
      <w:rPr>
        <w:rFonts w:ascii="Arial" w:eastAsia="Calibri" w:hAnsi="Arial" w:cs="Arial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339F148B"/>
    <w:multiLevelType w:val="hybridMultilevel"/>
    <w:tmpl w:val="0914A0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6BC6FF68">
      <w:start w:val="1"/>
      <w:numFmt w:val="upperLetter"/>
      <w:lvlText w:val="%3.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5AF4656"/>
    <w:multiLevelType w:val="hybridMultilevel"/>
    <w:tmpl w:val="13284C3E"/>
    <w:lvl w:ilvl="0" w:tplc="041B0017">
      <w:start w:val="1"/>
      <w:numFmt w:val="lowerLetter"/>
      <w:lvlText w:val="%1)"/>
      <w:lvlJc w:val="left"/>
      <w:pPr>
        <w:ind w:left="1429" w:hanging="360"/>
      </w:pPr>
    </w:lvl>
    <w:lvl w:ilvl="1" w:tplc="041B0019" w:tentative="1">
      <w:start w:val="1"/>
      <w:numFmt w:val="lowerLetter"/>
      <w:lvlText w:val="%2."/>
      <w:lvlJc w:val="left"/>
      <w:pPr>
        <w:ind w:left="2149" w:hanging="360"/>
      </w:pPr>
    </w:lvl>
    <w:lvl w:ilvl="2" w:tplc="041B001B" w:tentative="1">
      <w:start w:val="1"/>
      <w:numFmt w:val="lowerRoman"/>
      <w:lvlText w:val="%3."/>
      <w:lvlJc w:val="right"/>
      <w:pPr>
        <w:ind w:left="2869" w:hanging="180"/>
      </w:pPr>
    </w:lvl>
    <w:lvl w:ilvl="3" w:tplc="041B000F" w:tentative="1">
      <w:start w:val="1"/>
      <w:numFmt w:val="decimal"/>
      <w:lvlText w:val="%4."/>
      <w:lvlJc w:val="left"/>
      <w:pPr>
        <w:ind w:left="3589" w:hanging="360"/>
      </w:pPr>
    </w:lvl>
    <w:lvl w:ilvl="4" w:tplc="041B0019" w:tentative="1">
      <w:start w:val="1"/>
      <w:numFmt w:val="lowerLetter"/>
      <w:lvlText w:val="%5."/>
      <w:lvlJc w:val="left"/>
      <w:pPr>
        <w:ind w:left="4309" w:hanging="360"/>
      </w:pPr>
    </w:lvl>
    <w:lvl w:ilvl="5" w:tplc="041B001B" w:tentative="1">
      <w:start w:val="1"/>
      <w:numFmt w:val="lowerRoman"/>
      <w:lvlText w:val="%6."/>
      <w:lvlJc w:val="right"/>
      <w:pPr>
        <w:ind w:left="5029" w:hanging="180"/>
      </w:pPr>
    </w:lvl>
    <w:lvl w:ilvl="6" w:tplc="041B000F" w:tentative="1">
      <w:start w:val="1"/>
      <w:numFmt w:val="decimal"/>
      <w:lvlText w:val="%7."/>
      <w:lvlJc w:val="left"/>
      <w:pPr>
        <w:ind w:left="5749" w:hanging="360"/>
      </w:pPr>
    </w:lvl>
    <w:lvl w:ilvl="7" w:tplc="041B0019" w:tentative="1">
      <w:start w:val="1"/>
      <w:numFmt w:val="lowerLetter"/>
      <w:lvlText w:val="%8."/>
      <w:lvlJc w:val="left"/>
      <w:pPr>
        <w:ind w:left="6469" w:hanging="360"/>
      </w:pPr>
    </w:lvl>
    <w:lvl w:ilvl="8" w:tplc="041B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 w15:restartNumberingAfterBreak="0">
    <w:nsid w:val="381D6D76"/>
    <w:multiLevelType w:val="hybridMultilevel"/>
    <w:tmpl w:val="A46644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81F4471"/>
    <w:multiLevelType w:val="hybridMultilevel"/>
    <w:tmpl w:val="951CE50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C7B08DD"/>
    <w:multiLevelType w:val="hybridMultilevel"/>
    <w:tmpl w:val="874A893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10C3B9E"/>
    <w:multiLevelType w:val="hybridMultilevel"/>
    <w:tmpl w:val="B3EC15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45771EBC"/>
    <w:multiLevelType w:val="hybridMultilevel"/>
    <w:tmpl w:val="D212BB72"/>
    <w:lvl w:ilvl="0" w:tplc="424A600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86027E5A">
      <w:start w:val="1"/>
      <w:numFmt w:val="bullet"/>
      <w:pStyle w:val="Odrazka2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8BA3AB8"/>
    <w:multiLevelType w:val="hybridMultilevel"/>
    <w:tmpl w:val="DD84B762"/>
    <w:lvl w:ilvl="0" w:tplc="B2CCAE1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B8A2D72C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7638E59C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187A8070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A858E8B0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23E2E1D8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A4724452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893A065C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39F6240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48EA6F59"/>
    <w:multiLevelType w:val="hybridMultilevel"/>
    <w:tmpl w:val="9A0EA2E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B3D2D6A"/>
    <w:multiLevelType w:val="hybridMultilevel"/>
    <w:tmpl w:val="CCD214F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C5D556E"/>
    <w:multiLevelType w:val="hybridMultilevel"/>
    <w:tmpl w:val="A46644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F76355E"/>
    <w:multiLevelType w:val="hybridMultilevel"/>
    <w:tmpl w:val="402C696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14B7EF4"/>
    <w:multiLevelType w:val="hybridMultilevel"/>
    <w:tmpl w:val="313401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517C365A"/>
    <w:multiLevelType w:val="hybridMultilevel"/>
    <w:tmpl w:val="A142CE3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2461471"/>
    <w:multiLevelType w:val="hybridMultilevel"/>
    <w:tmpl w:val="CE58A5E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3B759EC"/>
    <w:multiLevelType w:val="hybridMultilevel"/>
    <w:tmpl w:val="FF0E5F20"/>
    <w:lvl w:ilvl="0" w:tplc="BEAA1CC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45A57A0"/>
    <w:multiLevelType w:val="hybridMultilevel"/>
    <w:tmpl w:val="C69CD3A6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4E36021"/>
    <w:multiLevelType w:val="hybridMultilevel"/>
    <w:tmpl w:val="36DCE764"/>
    <w:lvl w:ilvl="0" w:tplc="844860F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A65253F"/>
    <w:multiLevelType w:val="hybridMultilevel"/>
    <w:tmpl w:val="45FE8C8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C127810"/>
    <w:multiLevelType w:val="hybridMultilevel"/>
    <w:tmpl w:val="A16E5F8A"/>
    <w:lvl w:ilvl="0" w:tplc="041B000F">
      <w:start w:val="1"/>
      <w:numFmt w:val="decimal"/>
      <w:lvlText w:val="%1."/>
      <w:lvlJc w:val="left"/>
      <w:pPr>
        <w:ind w:left="360" w:hanging="360"/>
      </w:p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5CE51772"/>
    <w:multiLevelType w:val="hybridMultilevel"/>
    <w:tmpl w:val="57606EB0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D6D796D"/>
    <w:multiLevelType w:val="hybridMultilevel"/>
    <w:tmpl w:val="A46644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02AFCBC"/>
    <w:multiLevelType w:val="multilevel"/>
    <w:tmpl w:val="2A50C1FA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880A20"/>
    <w:multiLevelType w:val="hybridMultilevel"/>
    <w:tmpl w:val="EC864ECC"/>
    <w:lvl w:ilvl="0" w:tplc="424A600C">
      <w:start w:val="3"/>
      <w:numFmt w:val="bullet"/>
      <w:pStyle w:val="Odrazka1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0C369E0"/>
    <w:multiLevelType w:val="hybridMultilevel"/>
    <w:tmpl w:val="101ECA02"/>
    <w:lvl w:ilvl="0" w:tplc="2B04C06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FBEA56C">
      <w:start w:val="1"/>
      <w:numFmt w:val="bullet"/>
      <w:lvlText w:val="·"/>
      <w:lvlJc w:val="left"/>
      <w:pPr>
        <w:ind w:left="1440" w:hanging="360"/>
      </w:pPr>
      <w:rPr>
        <w:rFonts w:ascii="Symbol" w:hAnsi="Symbol" w:hint="default"/>
      </w:rPr>
    </w:lvl>
    <w:lvl w:ilvl="2" w:tplc="917CCE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C4CB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31A4C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F121A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C4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E0B8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880B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33E0DEB"/>
    <w:multiLevelType w:val="hybridMultilevel"/>
    <w:tmpl w:val="3FEE0F24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8" w15:restartNumberingAfterBreak="0">
    <w:nsid w:val="654C4FBF"/>
    <w:multiLevelType w:val="multilevel"/>
    <w:tmpl w:val="33967BE4"/>
    <w:lvl w:ilvl="0">
      <w:start w:val="1"/>
      <w:numFmt w:val="bullet"/>
      <w:lvlText w:val=""/>
      <w:lvlJc w:val="left"/>
      <w:rPr>
        <w:rFonts w:ascii="Symbol" w:hAnsi="Symbol"/>
      </w:rPr>
    </w:lvl>
    <w:lvl w:ilvl="1">
      <w:start w:val="1"/>
      <w:numFmt w:val="lowerLetter"/>
      <w:pStyle w:val="VUCBBNormalAlfanumBullets3"/>
      <w:lvlText w:val="%2."/>
      <w:lvlJc w:val="left"/>
      <w:rPr>
        <w:rFonts w:cs="Times New Roman"/>
      </w:rPr>
    </w:lvl>
    <w:lvl w:ilvl="2">
      <w:start w:val="1"/>
      <w:numFmt w:val="lowerRoman"/>
      <w:pStyle w:val="VUCBBNormalAlfanumBullets3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left"/>
      <w:rPr>
        <w:rFonts w:cs="Times New Roman"/>
      </w:rPr>
    </w:lvl>
  </w:abstractNum>
  <w:abstractNum w:abstractNumId="59" w15:restartNumberingAfterBreak="0">
    <w:nsid w:val="6AED541F"/>
    <w:multiLevelType w:val="hybridMultilevel"/>
    <w:tmpl w:val="A46644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BF43536"/>
    <w:multiLevelType w:val="hybridMultilevel"/>
    <w:tmpl w:val="A46644A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E296A55"/>
    <w:multiLevelType w:val="hybridMultilevel"/>
    <w:tmpl w:val="3926B344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FB1175C"/>
    <w:multiLevelType w:val="hybridMultilevel"/>
    <w:tmpl w:val="BF48E8E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" w15:restartNumberingAfterBreak="0">
    <w:nsid w:val="73222F11"/>
    <w:multiLevelType w:val="hybridMultilevel"/>
    <w:tmpl w:val="A46644A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6FF5A51"/>
    <w:multiLevelType w:val="multilevel"/>
    <w:tmpl w:val="B5946DB6"/>
    <w:lvl w:ilvl="0">
      <w:start w:val="1"/>
      <w:numFmt w:val="decimal"/>
      <w:pStyle w:val="VUCBBNormalBullets"/>
      <w:isLgl/>
      <w:lvlText w:val="%1."/>
      <w:lvlJc w:val="left"/>
      <w:rPr>
        <w:rFonts w:cs="Times New Roman"/>
      </w:rPr>
    </w:lvl>
    <w:lvl w:ilvl="1">
      <w:start w:val="1"/>
      <w:numFmt w:val="decimal"/>
      <w:isLgl/>
      <w:lvlText w:val="%1.%2"/>
      <w:lvlJc w:val="left"/>
      <w:rPr>
        <w:rFonts w:cs="Times New Roman"/>
      </w:rPr>
    </w:lvl>
    <w:lvl w:ilvl="2">
      <w:start w:val="1"/>
      <w:numFmt w:val="decimal"/>
      <w:pStyle w:val="VUCBBNormalBullets4"/>
      <w:lvlText w:val="%1.%2.%3"/>
      <w:lvlJc w:val="left"/>
      <w:rPr>
        <w:rFonts w:cs="Times New Roman"/>
      </w:rPr>
    </w:lvl>
    <w:lvl w:ilvl="3">
      <w:start w:val="1"/>
      <w:numFmt w:val="decimal"/>
      <w:pStyle w:val="VUCBBNormalBullets4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65" w15:restartNumberingAfterBreak="0">
    <w:nsid w:val="77CA4879"/>
    <w:multiLevelType w:val="hybridMultilevel"/>
    <w:tmpl w:val="32345E4A"/>
    <w:lvl w:ilvl="0" w:tplc="3E8CF37E">
      <w:start w:val="1"/>
      <w:numFmt w:val="bullet"/>
      <w:pStyle w:val="TabletextBullet"/>
      <w:lvlText w:val="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AC3C051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0B2F9D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FA2F3E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9F2491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42E96A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65A522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53A1D5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8354ABB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8620B11"/>
    <w:multiLevelType w:val="hybridMultilevel"/>
    <w:tmpl w:val="94FE53F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886011B"/>
    <w:multiLevelType w:val="hybridMultilevel"/>
    <w:tmpl w:val="A46644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99153BB"/>
    <w:multiLevelType w:val="multilevel"/>
    <w:tmpl w:val="36DCE322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C663B57"/>
    <w:multiLevelType w:val="hybridMultilevel"/>
    <w:tmpl w:val="A46644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DF44A6E"/>
    <w:multiLevelType w:val="hybridMultilevel"/>
    <w:tmpl w:val="C936D2CC"/>
    <w:lvl w:ilvl="0" w:tplc="B5D0595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F650DBF"/>
    <w:multiLevelType w:val="hybridMultilevel"/>
    <w:tmpl w:val="34BA49CC"/>
    <w:lvl w:ilvl="0" w:tplc="880EE5A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F69A0B4C">
      <w:start w:val="1"/>
      <w:numFmt w:val="bullet"/>
      <w:lvlText w:val="o"/>
      <w:lvlJc w:val="left"/>
      <w:pPr>
        <w:ind w:left="1440" w:hanging="360"/>
      </w:pPr>
      <w:rPr>
        <w:rFonts w:ascii="&quot;Courier New&quot;" w:hAnsi="&quot;Courier New&quot;" w:hint="default"/>
      </w:rPr>
    </w:lvl>
    <w:lvl w:ilvl="2" w:tplc="C0AC165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7B832A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C62F8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7C80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C621B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20ED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E0234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F7E4FD4"/>
    <w:multiLevelType w:val="hybridMultilevel"/>
    <w:tmpl w:val="8FDA28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90634994">
    <w:abstractNumId w:val="68"/>
  </w:num>
  <w:num w:numId="2" w16cid:durableId="885290933">
    <w:abstractNumId w:val="10"/>
  </w:num>
  <w:num w:numId="3" w16cid:durableId="691690159">
    <w:abstractNumId w:val="54"/>
  </w:num>
  <w:num w:numId="4" w16cid:durableId="1362896734">
    <w:abstractNumId w:val="17"/>
  </w:num>
  <w:num w:numId="5" w16cid:durableId="1029841265">
    <w:abstractNumId w:val="1"/>
  </w:num>
  <w:num w:numId="6" w16cid:durableId="1489200859">
    <w:abstractNumId w:val="1"/>
  </w:num>
  <w:num w:numId="7" w16cid:durableId="2128771911">
    <w:abstractNumId w:val="64"/>
  </w:num>
  <w:num w:numId="8" w16cid:durableId="958678961">
    <w:abstractNumId w:val="58"/>
  </w:num>
  <w:num w:numId="9" w16cid:durableId="759761528">
    <w:abstractNumId w:val="6"/>
  </w:num>
  <w:num w:numId="10" w16cid:durableId="1887140890">
    <w:abstractNumId w:val="28"/>
  </w:num>
  <w:num w:numId="11" w16cid:durableId="2071952601">
    <w:abstractNumId w:val="55"/>
  </w:num>
  <w:num w:numId="12" w16cid:durableId="407462379">
    <w:abstractNumId w:val="38"/>
  </w:num>
  <w:num w:numId="13" w16cid:durableId="1426144662">
    <w:abstractNumId w:val="65"/>
  </w:num>
  <w:num w:numId="14" w16cid:durableId="450705052">
    <w:abstractNumId w:val="72"/>
  </w:num>
  <w:num w:numId="15" w16cid:durableId="1471092723">
    <w:abstractNumId w:val="0"/>
  </w:num>
  <w:num w:numId="16" w16cid:durableId="906191398">
    <w:abstractNumId w:val="39"/>
  </w:num>
  <w:num w:numId="17" w16cid:durableId="1879466447">
    <w:abstractNumId w:val="23"/>
  </w:num>
  <w:num w:numId="18" w16cid:durableId="481652902">
    <w:abstractNumId w:val="30"/>
  </w:num>
  <w:num w:numId="19" w16cid:durableId="1585845716">
    <w:abstractNumId w:val="15"/>
  </w:num>
  <w:num w:numId="20" w16cid:durableId="1734543611">
    <w:abstractNumId w:val="44"/>
  </w:num>
  <w:num w:numId="21" w16cid:durableId="1224219705">
    <w:abstractNumId w:val="35"/>
  </w:num>
  <w:num w:numId="22" w16cid:durableId="1369186869">
    <w:abstractNumId w:val="37"/>
  </w:num>
  <w:num w:numId="23" w16cid:durableId="498237053">
    <w:abstractNumId w:val="62"/>
  </w:num>
  <w:num w:numId="24" w16cid:durableId="1413509572">
    <w:abstractNumId w:val="66"/>
  </w:num>
  <w:num w:numId="25" w16cid:durableId="783383847">
    <w:abstractNumId w:val="49"/>
  </w:num>
  <w:num w:numId="26" w16cid:durableId="1638218715">
    <w:abstractNumId w:val="53"/>
  </w:num>
  <w:num w:numId="27" w16cid:durableId="1882283613">
    <w:abstractNumId w:val="69"/>
  </w:num>
  <w:num w:numId="28" w16cid:durableId="1453750660">
    <w:abstractNumId w:val="11"/>
  </w:num>
  <w:num w:numId="29" w16cid:durableId="1684166647">
    <w:abstractNumId w:val="14"/>
  </w:num>
  <w:num w:numId="30" w16cid:durableId="1482313013">
    <w:abstractNumId w:val="20"/>
  </w:num>
  <w:num w:numId="31" w16cid:durableId="1407650158">
    <w:abstractNumId w:val="34"/>
  </w:num>
  <w:num w:numId="32" w16cid:durableId="983850564">
    <w:abstractNumId w:val="26"/>
  </w:num>
  <w:num w:numId="33" w16cid:durableId="242184147">
    <w:abstractNumId w:val="61"/>
  </w:num>
  <w:num w:numId="34" w16cid:durableId="257566353">
    <w:abstractNumId w:val="33"/>
  </w:num>
  <w:num w:numId="35" w16cid:durableId="166360388">
    <w:abstractNumId w:val="32"/>
  </w:num>
  <w:num w:numId="36" w16cid:durableId="1665428557">
    <w:abstractNumId w:val="21"/>
  </w:num>
  <w:num w:numId="37" w16cid:durableId="1805391680">
    <w:abstractNumId w:val="42"/>
  </w:num>
  <w:num w:numId="38" w16cid:durableId="172846291">
    <w:abstractNumId w:val="50"/>
  </w:num>
  <w:num w:numId="39" w16cid:durableId="2145808502">
    <w:abstractNumId w:val="31"/>
  </w:num>
  <w:num w:numId="40" w16cid:durableId="1857888944">
    <w:abstractNumId w:val="46"/>
  </w:num>
  <w:num w:numId="41" w16cid:durableId="844788890">
    <w:abstractNumId w:val="41"/>
  </w:num>
  <w:num w:numId="42" w16cid:durableId="815679289">
    <w:abstractNumId w:val="13"/>
  </w:num>
  <w:num w:numId="43" w16cid:durableId="201014965">
    <w:abstractNumId w:val="8"/>
  </w:num>
  <w:num w:numId="44" w16cid:durableId="1033654121">
    <w:abstractNumId w:val="67"/>
  </w:num>
  <w:num w:numId="45" w16cid:durableId="778909759">
    <w:abstractNumId w:val="22"/>
  </w:num>
  <w:num w:numId="46" w16cid:durableId="682627612">
    <w:abstractNumId w:val="27"/>
  </w:num>
  <w:num w:numId="47" w16cid:durableId="1367297712">
    <w:abstractNumId w:val="45"/>
  </w:num>
  <w:num w:numId="48" w16cid:durableId="407046069">
    <w:abstractNumId w:val="52"/>
  </w:num>
  <w:num w:numId="49" w16cid:durableId="1340617073">
    <w:abstractNumId w:val="3"/>
  </w:num>
  <w:num w:numId="50" w16cid:durableId="478040226">
    <w:abstractNumId w:val="48"/>
  </w:num>
  <w:num w:numId="51" w16cid:durableId="2129082100">
    <w:abstractNumId w:val="59"/>
  </w:num>
  <w:num w:numId="52" w16cid:durableId="1859001809">
    <w:abstractNumId w:val="43"/>
  </w:num>
  <w:num w:numId="53" w16cid:durableId="216825023">
    <w:abstractNumId w:val="51"/>
  </w:num>
  <w:num w:numId="54" w16cid:durableId="1141314432">
    <w:abstractNumId w:val="7"/>
  </w:num>
  <w:num w:numId="55" w16cid:durableId="1248345510">
    <w:abstractNumId w:val="12"/>
  </w:num>
  <w:num w:numId="56" w16cid:durableId="1161122454">
    <w:abstractNumId w:val="5"/>
  </w:num>
  <w:num w:numId="57" w16cid:durableId="2019647658">
    <w:abstractNumId w:val="70"/>
  </w:num>
  <w:num w:numId="58" w16cid:durableId="2135588401">
    <w:abstractNumId w:val="47"/>
  </w:num>
  <w:num w:numId="59" w16cid:durableId="1330718290">
    <w:abstractNumId w:val="56"/>
  </w:num>
  <w:num w:numId="60" w16cid:durableId="825324591">
    <w:abstractNumId w:val="2"/>
  </w:num>
  <w:num w:numId="61" w16cid:durableId="1181242154">
    <w:abstractNumId w:val="18"/>
  </w:num>
  <w:num w:numId="62" w16cid:durableId="1263299244">
    <w:abstractNumId w:val="16"/>
  </w:num>
  <w:num w:numId="63" w16cid:durableId="944534709">
    <w:abstractNumId w:val="24"/>
  </w:num>
  <w:num w:numId="64" w16cid:durableId="1343899840">
    <w:abstractNumId w:val="19"/>
  </w:num>
  <w:num w:numId="65" w16cid:durableId="1700932842">
    <w:abstractNumId w:val="71"/>
  </w:num>
  <w:num w:numId="66" w16cid:durableId="1620138696">
    <w:abstractNumId w:val="40"/>
  </w:num>
  <w:num w:numId="67" w16cid:durableId="312493815">
    <w:abstractNumId w:val="63"/>
  </w:num>
  <w:num w:numId="68" w16cid:durableId="809052192">
    <w:abstractNumId w:val="57"/>
  </w:num>
  <w:num w:numId="69" w16cid:durableId="1245142093">
    <w:abstractNumId w:val="29"/>
  </w:num>
  <w:num w:numId="70" w16cid:durableId="1604919295">
    <w:abstractNumId w:val="9"/>
  </w:num>
  <w:num w:numId="71" w16cid:durableId="2086603910">
    <w:abstractNumId w:val="4"/>
  </w:num>
  <w:num w:numId="72" w16cid:durableId="978270077">
    <w:abstractNumId w:val="28"/>
  </w:num>
  <w:num w:numId="73" w16cid:durableId="1789738521">
    <w:abstractNumId w:val="28"/>
  </w:num>
  <w:num w:numId="74" w16cid:durableId="1186096066">
    <w:abstractNumId w:val="25"/>
  </w:num>
  <w:num w:numId="75" w16cid:durableId="771321880">
    <w:abstractNumId w:val="60"/>
  </w:num>
  <w:num w:numId="76" w16cid:durableId="579213624">
    <w:abstractNumId w:val="28"/>
  </w:num>
  <w:num w:numId="77" w16cid:durableId="1577739818">
    <w:abstractNumId w:val="28"/>
  </w:num>
  <w:num w:numId="78" w16cid:durableId="1042941559">
    <w:abstractNumId w:val="36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doNotDisplayPageBoundaries/>
  <w:embedSystemFonts/>
  <w:hideGrammaticalErrors/>
  <w:stylePaneSortMethod w:val="0000"/>
  <w:defaultTabStop w:val="709"/>
  <w:hyphenationZone w:val="425"/>
  <w:drawingGridHorizontalSpacing w:val="100"/>
  <w:drawingGridVerticalSpacing w:val="120"/>
  <w:displayHorizontalDrawingGridEvery w:val="0"/>
  <w:displayVerticalDrawingGridEvery w:val="3"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6C31"/>
    <w:rsid w:val="0000015A"/>
    <w:rsid w:val="00000330"/>
    <w:rsid w:val="00000985"/>
    <w:rsid w:val="00000B4D"/>
    <w:rsid w:val="00000C02"/>
    <w:rsid w:val="00000CC8"/>
    <w:rsid w:val="00000CE2"/>
    <w:rsid w:val="00000F14"/>
    <w:rsid w:val="00000F4E"/>
    <w:rsid w:val="00000FD8"/>
    <w:rsid w:val="000010DF"/>
    <w:rsid w:val="000012E0"/>
    <w:rsid w:val="00001503"/>
    <w:rsid w:val="00001907"/>
    <w:rsid w:val="00001966"/>
    <w:rsid w:val="00001B96"/>
    <w:rsid w:val="00001C78"/>
    <w:rsid w:val="00001F4D"/>
    <w:rsid w:val="00001F64"/>
    <w:rsid w:val="00001F78"/>
    <w:rsid w:val="000020D1"/>
    <w:rsid w:val="000021AA"/>
    <w:rsid w:val="000021B5"/>
    <w:rsid w:val="00002231"/>
    <w:rsid w:val="00002316"/>
    <w:rsid w:val="00002556"/>
    <w:rsid w:val="000025A3"/>
    <w:rsid w:val="000028E0"/>
    <w:rsid w:val="0000291E"/>
    <w:rsid w:val="00002938"/>
    <w:rsid w:val="00002B13"/>
    <w:rsid w:val="00002E7C"/>
    <w:rsid w:val="00002F85"/>
    <w:rsid w:val="0000309E"/>
    <w:rsid w:val="00003115"/>
    <w:rsid w:val="00003373"/>
    <w:rsid w:val="0000358B"/>
    <w:rsid w:val="00003639"/>
    <w:rsid w:val="0000388C"/>
    <w:rsid w:val="0000391E"/>
    <w:rsid w:val="00003A49"/>
    <w:rsid w:val="00003C3B"/>
    <w:rsid w:val="00003D00"/>
    <w:rsid w:val="00003D2D"/>
    <w:rsid w:val="00003FC9"/>
    <w:rsid w:val="00004383"/>
    <w:rsid w:val="00004422"/>
    <w:rsid w:val="0000446F"/>
    <w:rsid w:val="000044AF"/>
    <w:rsid w:val="000046AF"/>
    <w:rsid w:val="0000479F"/>
    <w:rsid w:val="00004B94"/>
    <w:rsid w:val="00004C05"/>
    <w:rsid w:val="00004E2E"/>
    <w:rsid w:val="00004F32"/>
    <w:rsid w:val="00004FC2"/>
    <w:rsid w:val="00005120"/>
    <w:rsid w:val="000052CC"/>
    <w:rsid w:val="0000540E"/>
    <w:rsid w:val="000056F4"/>
    <w:rsid w:val="00005727"/>
    <w:rsid w:val="00005D2D"/>
    <w:rsid w:val="00006012"/>
    <w:rsid w:val="0000608D"/>
    <w:rsid w:val="000065C6"/>
    <w:rsid w:val="00006B22"/>
    <w:rsid w:val="00006BC2"/>
    <w:rsid w:val="00006ED3"/>
    <w:rsid w:val="00007061"/>
    <w:rsid w:val="0000710B"/>
    <w:rsid w:val="000071DD"/>
    <w:rsid w:val="0000748F"/>
    <w:rsid w:val="00007535"/>
    <w:rsid w:val="000075D0"/>
    <w:rsid w:val="00007963"/>
    <w:rsid w:val="0000797A"/>
    <w:rsid w:val="00007B6C"/>
    <w:rsid w:val="0001027B"/>
    <w:rsid w:val="00010430"/>
    <w:rsid w:val="0001054E"/>
    <w:rsid w:val="0001069D"/>
    <w:rsid w:val="00010A99"/>
    <w:rsid w:val="00010BB5"/>
    <w:rsid w:val="00010BCC"/>
    <w:rsid w:val="00010C60"/>
    <w:rsid w:val="00010EC7"/>
    <w:rsid w:val="00011011"/>
    <w:rsid w:val="000111B9"/>
    <w:rsid w:val="000117E8"/>
    <w:rsid w:val="00011A4D"/>
    <w:rsid w:val="00011D5D"/>
    <w:rsid w:val="00011E53"/>
    <w:rsid w:val="0001203D"/>
    <w:rsid w:val="000120E1"/>
    <w:rsid w:val="0001213D"/>
    <w:rsid w:val="0001265E"/>
    <w:rsid w:val="000126C9"/>
    <w:rsid w:val="00012734"/>
    <w:rsid w:val="00012801"/>
    <w:rsid w:val="000129B9"/>
    <w:rsid w:val="00012B09"/>
    <w:rsid w:val="00012B3A"/>
    <w:rsid w:val="00012B4E"/>
    <w:rsid w:val="00012B7A"/>
    <w:rsid w:val="00012D02"/>
    <w:rsid w:val="00012DB8"/>
    <w:rsid w:val="00013235"/>
    <w:rsid w:val="000132E7"/>
    <w:rsid w:val="00013694"/>
    <w:rsid w:val="000136CB"/>
    <w:rsid w:val="000137C0"/>
    <w:rsid w:val="00013875"/>
    <w:rsid w:val="00013C2E"/>
    <w:rsid w:val="00013CFF"/>
    <w:rsid w:val="00013D3C"/>
    <w:rsid w:val="00013F69"/>
    <w:rsid w:val="00014740"/>
    <w:rsid w:val="00014862"/>
    <w:rsid w:val="000148A7"/>
    <w:rsid w:val="00014BFA"/>
    <w:rsid w:val="00014C71"/>
    <w:rsid w:val="00014E14"/>
    <w:rsid w:val="00014F13"/>
    <w:rsid w:val="00014FDE"/>
    <w:rsid w:val="00015090"/>
    <w:rsid w:val="0001541B"/>
    <w:rsid w:val="00015B2E"/>
    <w:rsid w:val="00015B59"/>
    <w:rsid w:val="000161B6"/>
    <w:rsid w:val="000165FA"/>
    <w:rsid w:val="0001664D"/>
    <w:rsid w:val="000166A2"/>
    <w:rsid w:val="00016884"/>
    <w:rsid w:val="0001693C"/>
    <w:rsid w:val="00016C7D"/>
    <w:rsid w:val="00016E07"/>
    <w:rsid w:val="00016E69"/>
    <w:rsid w:val="000170DC"/>
    <w:rsid w:val="00017124"/>
    <w:rsid w:val="00017140"/>
    <w:rsid w:val="000171B2"/>
    <w:rsid w:val="00017301"/>
    <w:rsid w:val="0001746E"/>
    <w:rsid w:val="00017839"/>
    <w:rsid w:val="00017DAC"/>
    <w:rsid w:val="00017E29"/>
    <w:rsid w:val="00017FB8"/>
    <w:rsid w:val="0002003C"/>
    <w:rsid w:val="00020096"/>
    <w:rsid w:val="00020185"/>
    <w:rsid w:val="000202CC"/>
    <w:rsid w:val="000206A7"/>
    <w:rsid w:val="00020713"/>
    <w:rsid w:val="00020743"/>
    <w:rsid w:val="000209F2"/>
    <w:rsid w:val="00020A30"/>
    <w:rsid w:val="00020F4B"/>
    <w:rsid w:val="0002106F"/>
    <w:rsid w:val="000210D7"/>
    <w:rsid w:val="00021213"/>
    <w:rsid w:val="000212DF"/>
    <w:rsid w:val="00021482"/>
    <w:rsid w:val="0002173A"/>
    <w:rsid w:val="00021A35"/>
    <w:rsid w:val="00021CAB"/>
    <w:rsid w:val="00022473"/>
    <w:rsid w:val="00022659"/>
    <w:rsid w:val="000229DE"/>
    <w:rsid w:val="00022A73"/>
    <w:rsid w:val="00022B50"/>
    <w:rsid w:val="00022E9A"/>
    <w:rsid w:val="00022FE9"/>
    <w:rsid w:val="00023158"/>
    <w:rsid w:val="000231DA"/>
    <w:rsid w:val="00023209"/>
    <w:rsid w:val="00023505"/>
    <w:rsid w:val="00023DAD"/>
    <w:rsid w:val="00023E5F"/>
    <w:rsid w:val="00023F2F"/>
    <w:rsid w:val="000241EE"/>
    <w:rsid w:val="00024999"/>
    <w:rsid w:val="000249A3"/>
    <w:rsid w:val="000249C7"/>
    <w:rsid w:val="00024AD5"/>
    <w:rsid w:val="00024ADC"/>
    <w:rsid w:val="00024FC9"/>
    <w:rsid w:val="0002502F"/>
    <w:rsid w:val="0002524F"/>
    <w:rsid w:val="00025258"/>
    <w:rsid w:val="00025363"/>
    <w:rsid w:val="00025500"/>
    <w:rsid w:val="00025580"/>
    <w:rsid w:val="000256E3"/>
    <w:rsid w:val="00025847"/>
    <w:rsid w:val="00025948"/>
    <w:rsid w:val="00025A79"/>
    <w:rsid w:val="00025B8C"/>
    <w:rsid w:val="00025BAE"/>
    <w:rsid w:val="00025CB7"/>
    <w:rsid w:val="00025E19"/>
    <w:rsid w:val="00025EA4"/>
    <w:rsid w:val="00025F15"/>
    <w:rsid w:val="00025F43"/>
    <w:rsid w:val="0002617F"/>
    <w:rsid w:val="000261CD"/>
    <w:rsid w:val="00026277"/>
    <w:rsid w:val="0002637C"/>
    <w:rsid w:val="000263FB"/>
    <w:rsid w:val="000265CD"/>
    <w:rsid w:val="00026724"/>
    <w:rsid w:val="000268E9"/>
    <w:rsid w:val="00026995"/>
    <w:rsid w:val="00026C18"/>
    <w:rsid w:val="00026D9C"/>
    <w:rsid w:val="00026ECE"/>
    <w:rsid w:val="00027987"/>
    <w:rsid w:val="000279E7"/>
    <w:rsid w:val="00027F2C"/>
    <w:rsid w:val="00027F60"/>
    <w:rsid w:val="00030032"/>
    <w:rsid w:val="000302E0"/>
    <w:rsid w:val="00030386"/>
    <w:rsid w:val="000303BE"/>
    <w:rsid w:val="00030595"/>
    <w:rsid w:val="000305AF"/>
    <w:rsid w:val="0003061C"/>
    <w:rsid w:val="000307A5"/>
    <w:rsid w:val="00030C0D"/>
    <w:rsid w:val="00030E31"/>
    <w:rsid w:val="00030FC4"/>
    <w:rsid w:val="000310B3"/>
    <w:rsid w:val="00031559"/>
    <w:rsid w:val="00031660"/>
    <w:rsid w:val="00031712"/>
    <w:rsid w:val="000318B6"/>
    <w:rsid w:val="00031BD5"/>
    <w:rsid w:val="00031DE3"/>
    <w:rsid w:val="00031F33"/>
    <w:rsid w:val="0003212A"/>
    <w:rsid w:val="00032623"/>
    <w:rsid w:val="0003272D"/>
    <w:rsid w:val="000329EB"/>
    <w:rsid w:val="00032B26"/>
    <w:rsid w:val="00032CBB"/>
    <w:rsid w:val="00032DAB"/>
    <w:rsid w:val="00032F1E"/>
    <w:rsid w:val="00033088"/>
    <w:rsid w:val="00033394"/>
    <w:rsid w:val="00033DFB"/>
    <w:rsid w:val="00033F8F"/>
    <w:rsid w:val="00033F97"/>
    <w:rsid w:val="000342AE"/>
    <w:rsid w:val="00034462"/>
    <w:rsid w:val="00034706"/>
    <w:rsid w:val="00034C92"/>
    <w:rsid w:val="00034CEA"/>
    <w:rsid w:val="00034E0D"/>
    <w:rsid w:val="00034E31"/>
    <w:rsid w:val="00035120"/>
    <w:rsid w:val="00035218"/>
    <w:rsid w:val="0003548D"/>
    <w:rsid w:val="0003549E"/>
    <w:rsid w:val="00035619"/>
    <w:rsid w:val="00035A66"/>
    <w:rsid w:val="00035ADD"/>
    <w:rsid w:val="00035BED"/>
    <w:rsid w:val="00035D6B"/>
    <w:rsid w:val="00035D92"/>
    <w:rsid w:val="00035DD2"/>
    <w:rsid w:val="00035ED7"/>
    <w:rsid w:val="0003614C"/>
    <w:rsid w:val="000363B6"/>
    <w:rsid w:val="00036428"/>
    <w:rsid w:val="0003685F"/>
    <w:rsid w:val="000368C5"/>
    <w:rsid w:val="00036C7E"/>
    <w:rsid w:val="00036DDD"/>
    <w:rsid w:val="0003755A"/>
    <w:rsid w:val="00037677"/>
    <w:rsid w:val="000378FA"/>
    <w:rsid w:val="00037C7F"/>
    <w:rsid w:val="00037C9E"/>
    <w:rsid w:val="00037F45"/>
    <w:rsid w:val="00037F5A"/>
    <w:rsid w:val="00037FD0"/>
    <w:rsid w:val="00040131"/>
    <w:rsid w:val="000403A6"/>
    <w:rsid w:val="000407E6"/>
    <w:rsid w:val="00040B03"/>
    <w:rsid w:val="00041001"/>
    <w:rsid w:val="000411FE"/>
    <w:rsid w:val="00041444"/>
    <w:rsid w:val="00041508"/>
    <w:rsid w:val="0004175C"/>
    <w:rsid w:val="00041B62"/>
    <w:rsid w:val="00041CDC"/>
    <w:rsid w:val="00041F6E"/>
    <w:rsid w:val="00042050"/>
    <w:rsid w:val="00042219"/>
    <w:rsid w:val="000422AA"/>
    <w:rsid w:val="0004273E"/>
    <w:rsid w:val="00042778"/>
    <w:rsid w:val="000428FD"/>
    <w:rsid w:val="00042956"/>
    <w:rsid w:val="00042CFB"/>
    <w:rsid w:val="00042D01"/>
    <w:rsid w:val="00042E58"/>
    <w:rsid w:val="00042F9C"/>
    <w:rsid w:val="0004310B"/>
    <w:rsid w:val="00043299"/>
    <w:rsid w:val="000432C4"/>
    <w:rsid w:val="000433E8"/>
    <w:rsid w:val="000439A8"/>
    <w:rsid w:val="00043A7D"/>
    <w:rsid w:val="00043EDB"/>
    <w:rsid w:val="00043F25"/>
    <w:rsid w:val="0004484C"/>
    <w:rsid w:val="00044AEA"/>
    <w:rsid w:val="00044E0D"/>
    <w:rsid w:val="00044E1E"/>
    <w:rsid w:val="000452BF"/>
    <w:rsid w:val="00045477"/>
    <w:rsid w:val="000456FC"/>
    <w:rsid w:val="000458D3"/>
    <w:rsid w:val="00045A1A"/>
    <w:rsid w:val="00045D12"/>
    <w:rsid w:val="00045D4C"/>
    <w:rsid w:val="00045E4D"/>
    <w:rsid w:val="0004602B"/>
    <w:rsid w:val="0004609A"/>
    <w:rsid w:val="00046257"/>
    <w:rsid w:val="00046C73"/>
    <w:rsid w:val="00046DF5"/>
    <w:rsid w:val="00046EAE"/>
    <w:rsid w:val="00046F38"/>
    <w:rsid w:val="00047141"/>
    <w:rsid w:val="00047238"/>
    <w:rsid w:val="0004728C"/>
    <w:rsid w:val="00047858"/>
    <w:rsid w:val="0004796E"/>
    <w:rsid w:val="00047990"/>
    <w:rsid w:val="00047B92"/>
    <w:rsid w:val="00047C9C"/>
    <w:rsid w:val="00047DDE"/>
    <w:rsid w:val="00047F11"/>
    <w:rsid w:val="000501D9"/>
    <w:rsid w:val="0005023F"/>
    <w:rsid w:val="000503E0"/>
    <w:rsid w:val="000504F7"/>
    <w:rsid w:val="000505C0"/>
    <w:rsid w:val="0005068E"/>
    <w:rsid w:val="00050AF1"/>
    <w:rsid w:val="00050B69"/>
    <w:rsid w:val="00050E1D"/>
    <w:rsid w:val="00051024"/>
    <w:rsid w:val="00051080"/>
    <w:rsid w:val="000511D3"/>
    <w:rsid w:val="00051892"/>
    <w:rsid w:val="00051B33"/>
    <w:rsid w:val="00051C02"/>
    <w:rsid w:val="00051C83"/>
    <w:rsid w:val="00051ED3"/>
    <w:rsid w:val="0005211F"/>
    <w:rsid w:val="000521E9"/>
    <w:rsid w:val="000524CC"/>
    <w:rsid w:val="000524DD"/>
    <w:rsid w:val="00052608"/>
    <w:rsid w:val="000526D7"/>
    <w:rsid w:val="00052C4C"/>
    <w:rsid w:val="00052F6D"/>
    <w:rsid w:val="00052FE5"/>
    <w:rsid w:val="000530DB"/>
    <w:rsid w:val="0005311A"/>
    <w:rsid w:val="0005316E"/>
    <w:rsid w:val="00053288"/>
    <w:rsid w:val="0005329F"/>
    <w:rsid w:val="000533BD"/>
    <w:rsid w:val="00053488"/>
    <w:rsid w:val="000534A0"/>
    <w:rsid w:val="000534BB"/>
    <w:rsid w:val="000534C3"/>
    <w:rsid w:val="0005374B"/>
    <w:rsid w:val="0005387D"/>
    <w:rsid w:val="0005388E"/>
    <w:rsid w:val="00053900"/>
    <w:rsid w:val="00053969"/>
    <w:rsid w:val="000539C6"/>
    <w:rsid w:val="00053A93"/>
    <w:rsid w:val="00053B0F"/>
    <w:rsid w:val="00053D3B"/>
    <w:rsid w:val="00053D52"/>
    <w:rsid w:val="00053D6D"/>
    <w:rsid w:val="00053DCC"/>
    <w:rsid w:val="00054153"/>
    <w:rsid w:val="0005416C"/>
    <w:rsid w:val="000541D8"/>
    <w:rsid w:val="000544E7"/>
    <w:rsid w:val="00054662"/>
    <w:rsid w:val="000546CA"/>
    <w:rsid w:val="00054806"/>
    <w:rsid w:val="00054D2D"/>
    <w:rsid w:val="00054E9E"/>
    <w:rsid w:val="000552A9"/>
    <w:rsid w:val="000555A7"/>
    <w:rsid w:val="000555EE"/>
    <w:rsid w:val="0005577E"/>
    <w:rsid w:val="000558AC"/>
    <w:rsid w:val="00055929"/>
    <w:rsid w:val="00055930"/>
    <w:rsid w:val="0005597F"/>
    <w:rsid w:val="00055981"/>
    <w:rsid w:val="00055999"/>
    <w:rsid w:val="00055AA8"/>
    <w:rsid w:val="00055CCD"/>
    <w:rsid w:val="00055FF9"/>
    <w:rsid w:val="00056475"/>
    <w:rsid w:val="00056504"/>
    <w:rsid w:val="00056596"/>
    <w:rsid w:val="00056791"/>
    <w:rsid w:val="000567CC"/>
    <w:rsid w:val="00056A29"/>
    <w:rsid w:val="00056C40"/>
    <w:rsid w:val="00056CC2"/>
    <w:rsid w:val="00056EC7"/>
    <w:rsid w:val="00056FE5"/>
    <w:rsid w:val="00057006"/>
    <w:rsid w:val="000570DC"/>
    <w:rsid w:val="00057671"/>
    <w:rsid w:val="0005768A"/>
    <w:rsid w:val="0005776B"/>
    <w:rsid w:val="000578D8"/>
    <w:rsid w:val="00057A18"/>
    <w:rsid w:val="00057B17"/>
    <w:rsid w:val="00057B4E"/>
    <w:rsid w:val="00057C07"/>
    <w:rsid w:val="00057C42"/>
    <w:rsid w:val="00057D4C"/>
    <w:rsid w:val="00057F1C"/>
    <w:rsid w:val="00057F50"/>
    <w:rsid w:val="00057F69"/>
    <w:rsid w:val="0006035B"/>
    <w:rsid w:val="000606BD"/>
    <w:rsid w:val="0006094B"/>
    <w:rsid w:val="00060A55"/>
    <w:rsid w:val="00060C18"/>
    <w:rsid w:val="00060CCD"/>
    <w:rsid w:val="00060E7E"/>
    <w:rsid w:val="00060F5F"/>
    <w:rsid w:val="000611F5"/>
    <w:rsid w:val="000615C1"/>
    <w:rsid w:val="000616E3"/>
    <w:rsid w:val="0006174C"/>
    <w:rsid w:val="000617BC"/>
    <w:rsid w:val="00061A0F"/>
    <w:rsid w:val="00061BF1"/>
    <w:rsid w:val="00061F7B"/>
    <w:rsid w:val="00062500"/>
    <w:rsid w:val="00062941"/>
    <w:rsid w:val="000629B6"/>
    <w:rsid w:val="00062BC9"/>
    <w:rsid w:val="00062BCB"/>
    <w:rsid w:val="00062C85"/>
    <w:rsid w:val="00062D90"/>
    <w:rsid w:val="00062E75"/>
    <w:rsid w:val="000630BE"/>
    <w:rsid w:val="000630F4"/>
    <w:rsid w:val="00063198"/>
    <w:rsid w:val="000632C0"/>
    <w:rsid w:val="0006331E"/>
    <w:rsid w:val="00063464"/>
    <w:rsid w:val="00063472"/>
    <w:rsid w:val="000635AE"/>
    <w:rsid w:val="00063B27"/>
    <w:rsid w:val="00063D26"/>
    <w:rsid w:val="00063ED4"/>
    <w:rsid w:val="00063FA9"/>
    <w:rsid w:val="00064028"/>
    <w:rsid w:val="0006423B"/>
    <w:rsid w:val="00064272"/>
    <w:rsid w:val="000645A7"/>
    <w:rsid w:val="0006462F"/>
    <w:rsid w:val="00064721"/>
    <w:rsid w:val="000647A2"/>
    <w:rsid w:val="00064ACC"/>
    <w:rsid w:val="00064B51"/>
    <w:rsid w:val="00065640"/>
    <w:rsid w:val="000656CB"/>
    <w:rsid w:val="0006578B"/>
    <w:rsid w:val="000657F2"/>
    <w:rsid w:val="00065A0E"/>
    <w:rsid w:val="00065C2C"/>
    <w:rsid w:val="00065D55"/>
    <w:rsid w:val="00065F07"/>
    <w:rsid w:val="00065FFA"/>
    <w:rsid w:val="00066210"/>
    <w:rsid w:val="0006626A"/>
    <w:rsid w:val="0006631E"/>
    <w:rsid w:val="0006660E"/>
    <w:rsid w:val="000666F0"/>
    <w:rsid w:val="00066733"/>
    <w:rsid w:val="00066843"/>
    <w:rsid w:val="00066A13"/>
    <w:rsid w:val="00066A21"/>
    <w:rsid w:val="00066A2C"/>
    <w:rsid w:val="00066BA5"/>
    <w:rsid w:val="00066C7A"/>
    <w:rsid w:val="00067101"/>
    <w:rsid w:val="000672C2"/>
    <w:rsid w:val="000674FD"/>
    <w:rsid w:val="0006779D"/>
    <w:rsid w:val="000677DE"/>
    <w:rsid w:val="00067815"/>
    <w:rsid w:val="00067899"/>
    <w:rsid w:val="00067A4A"/>
    <w:rsid w:val="00067B2C"/>
    <w:rsid w:val="00067BD0"/>
    <w:rsid w:val="00067CFE"/>
    <w:rsid w:val="00067D4D"/>
    <w:rsid w:val="00067D77"/>
    <w:rsid w:val="00067E89"/>
    <w:rsid w:val="00067ECA"/>
    <w:rsid w:val="00067FF1"/>
    <w:rsid w:val="00070014"/>
    <w:rsid w:val="000700B8"/>
    <w:rsid w:val="000700C0"/>
    <w:rsid w:val="00070386"/>
    <w:rsid w:val="00070401"/>
    <w:rsid w:val="0007066B"/>
    <w:rsid w:val="00070BD5"/>
    <w:rsid w:val="00070D41"/>
    <w:rsid w:val="00070E32"/>
    <w:rsid w:val="00071051"/>
    <w:rsid w:val="00071319"/>
    <w:rsid w:val="0007138A"/>
    <w:rsid w:val="00071410"/>
    <w:rsid w:val="0007155D"/>
    <w:rsid w:val="0007191A"/>
    <w:rsid w:val="00071D0F"/>
    <w:rsid w:val="00071D92"/>
    <w:rsid w:val="00072048"/>
    <w:rsid w:val="0007205E"/>
    <w:rsid w:val="00072178"/>
    <w:rsid w:val="000722BB"/>
    <w:rsid w:val="000722C8"/>
    <w:rsid w:val="000722F4"/>
    <w:rsid w:val="00072339"/>
    <w:rsid w:val="000723C2"/>
    <w:rsid w:val="00072427"/>
    <w:rsid w:val="000724A5"/>
    <w:rsid w:val="000724B1"/>
    <w:rsid w:val="00072691"/>
    <w:rsid w:val="0007270D"/>
    <w:rsid w:val="000727DF"/>
    <w:rsid w:val="00072E26"/>
    <w:rsid w:val="000730B3"/>
    <w:rsid w:val="000730CF"/>
    <w:rsid w:val="0007329D"/>
    <w:rsid w:val="000733B6"/>
    <w:rsid w:val="00073609"/>
    <w:rsid w:val="000736F6"/>
    <w:rsid w:val="00073C56"/>
    <w:rsid w:val="00073D62"/>
    <w:rsid w:val="00073E83"/>
    <w:rsid w:val="00074078"/>
    <w:rsid w:val="0007421F"/>
    <w:rsid w:val="00074317"/>
    <w:rsid w:val="000743D0"/>
    <w:rsid w:val="00074633"/>
    <w:rsid w:val="000748C9"/>
    <w:rsid w:val="00074965"/>
    <w:rsid w:val="000749BE"/>
    <w:rsid w:val="000750BE"/>
    <w:rsid w:val="00075173"/>
    <w:rsid w:val="00075190"/>
    <w:rsid w:val="000752D7"/>
    <w:rsid w:val="000753CC"/>
    <w:rsid w:val="00075D90"/>
    <w:rsid w:val="00076066"/>
    <w:rsid w:val="0007624B"/>
    <w:rsid w:val="0007629D"/>
    <w:rsid w:val="00076527"/>
    <w:rsid w:val="00076A00"/>
    <w:rsid w:val="00076BA4"/>
    <w:rsid w:val="00077387"/>
    <w:rsid w:val="0007740E"/>
    <w:rsid w:val="000776E0"/>
    <w:rsid w:val="00077901"/>
    <w:rsid w:val="000779FF"/>
    <w:rsid w:val="00077CD6"/>
    <w:rsid w:val="0008063B"/>
    <w:rsid w:val="000807A1"/>
    <w:rsid w:val="000808AA"/>
    <w:rsid w:val="00080A7C"/>
    <w:rsid w:val="00080C28"/>
    <w:rsid w:val="00080E00"/>
    <w:rsid w:val="00080FA0"/>
    <w:rsid w:val="00080FA8"/>
    <w:rsid w:val="00081007"/>
    <w:rsid w:val="000814DA"/>
    <w:rsid w:val="00081570"/>
    <w:rsid w:val="00081590"/>
    <w:rsid w:val="00081869"/>
    <w:rsid w:val="00081B88"/>
    <w:rsid w:val="00081BCF"/>
    <w:rsid w:val="00081C5A"/>
    <w:rsid w:val="00081F5C"/>
    <w:rsid w:val="00082115"/>
    <w:rsid w:val="00082221"/>
    <w:rsid w:val="00082305"/>
    <w:rsid w:val="000823AB"/>
    <w:rsid w:val="00082700"/>
    <w:rsid w:val="00082E98"/>
    <w:rsid w:val="00083000"/>
    <w:rsid w:val="000830E0"/>
    <w:rsid w:val="000831D4"/>
    <w:rsid w:val="000832E6"/>
    <w:rsid w:val="0008332C"/>
    <w:rsid w:val="00083682"/>
    <w:rsid w:val="000836C9"/>
    <w:rsid w:val="0008370A"/>
    <w:rsid w:val="00083813"/>
    <w:rsid w:val="00083831"/>
    <w:rsid w:val="00083A38"/>
    <w:rsid w:val="00083B7C"/>
    <w:rsid w:val="00084032"/>
    <w:rsid w:val="0008437F"/>
    <w:rsid w:val="00084484"/>
    <w:rsid w:val="00084504"/>
    <w:rsid w:val="00084611"/>
    <w:rsid w:val="0008464D"/>
    <w:rsid w:val="0008477F"/>
    <w:rsid w:val="0008487B"/>
    <w:rsid w:val="00084ADD"/>
    <w:rsid w:val="00084B5C"/>
    <w:rsid w:val="00084BC7"/>
    <w:rsid w:val="00084BD5"/>
    <w:rsid w:val="0008512D"/>
    <w:rsid w:val="000857AB"/>
    <w:rsid w:val="00085A9B"/>
    <w:rsid w:val="00085B82"/>
    <w:rsid w:val="00085B8C"/>
    <w:rsid w:val="00085CC1"/>
    <w:rsid w:val="00085D5C"/>
    <w:rsid w:val="00085DEC"/>
    <w:rsid w:val="00085F1D"/>
    <w:rsid w:val="000860E3"/>
    <w:rsid w:val="00086221"/>
    <w:rsid w:val="00086390"/>
    <w:rsid w:val="000863F3"/>
    <w:rsid w:val="00086410"/>
    <w:rsid w:val="000865B3"/>
    <w:rsid w:val="00086867"/>
    <w:rsid w:val="00086B7F"/>
    <w:rsid w:val="00086C17"/>
    <w:rsid w:val="00086E62"/>
    <w:rsid w:val="00087268"/>
    <w:rsid w:val="0008752F"/>
    <w:rsid w:val="00087873"/>
    <w:rsid w:val="00087909"/>
    <w:rsid w:val="00087F38"/>
    <w:rsid w:val="0009041A"/>
    <w:rsid w:val="00090467"/>
    <w:rsid w:val="00090468"/>
    <w:rsid w:val="00090BFF"/>
    <w:rsid w:val="00090C23"/>
    <w:rsid w:val="00090ECB"/>
    <w:rsid w:val="00090FCC"/>
    <w:rsid w:val="00091010"/>
    <w:rsid w:val="000911A7"/>
    <w:rsid w:val="000911FB"/>
    <w:rsid w:val="00091370"/>
    <w:rsid w:val="00091410"/>
    <w:rsid w:val="00091509"/>
    <w:rsid w:val="000915C4"/>
    <w:rsid w:val="00091768"/>
    <w:rsid w:val="00091DE0"/>
    <w:rsid w:val="00092000"/>
    <w:rsid w:val="000920C8"/>
    <w:rsid w:val="00092596"/>
    <w:rsid w:val="00092606"/>
    <w:rsid w:val="00092622"/>
    <w:rsid w:val="000926D2"/>
    <w:rsid w:val="00092FD7"/>
    <w:rsid w:val="00093324"/>
    <w:rsid w:val="000936E2"/>
    <w:rsid w:val="000937C9"/>
    <w:rsid w:val="000939EE"/>
    <w:rsid w:val="00093B28"/>
    <w:rsid w:val="00093BBF"/>
    <w:rsid w:val="00093EC8"/>
    <w:rsid w:val="00093ECF"/>
    <w:rsid w:val="00094214"/>
    <w:rsid w:val="0009429B"/>
    <w:rsid w:val="000945CB"/>
    <w:rsid w:val="00094781"/>
    <w:rsid w:val="00094894"/>
    <w:rsid w:val="00094CDD"/>
    <w:rsid w:val="00094F89"/>
    <w:rsid w:val="00095176"/>
    <w:rsid w:val="00095208"/>
    <w:rsid w:val="0009556C"/>
    <w:rsid w:val="0009559D"/>
    <w:rsid w:val="00095788"/>
    <w:rsid w:val="000957AF"/>
    <w:rsid w:val="00095973"/>
    <w:rsid w:val="000959FF"/>
    <w:rsid w:val="00095D2A"/>
    <w:rsid w:val="00095D5D"/>
    <w:rsid w:val="00095E97"/>
    <w:rsid w:val="00096182"/>
    <w:rsid w:val="000961A7"/>
    <w:rsid w:val="00096375"/>
    <w:rsid w:val="0009664B"/>
    <w:rsid w:val="0009666B"/>
    <w:rsid w:val="00096702"/>
    <w:rsid w:val="00096DB8"/>
    <w:rsid w:val="00096EB4"/>
    <w:rsid w:val="000971E3"/>
    <w:rsid w:val="00097221"/>
    <w:rsid w:val="00097365"/>
    <w:rsid w:val="00097944"/>
    <w:rsid w:val="000979BA"/>
    <w:rsid w:val="00097AFC"/>
    <w:rsid w:val="00097CBF"/>
    <w:rsid w:val="000A01FC"/>
    <w:rsid w:val="000A0905"/>
    <w:rsid w:val="000A095F"/>
    <w:rsid w:val="000A09D3"/>
    <w:rsid w:val="000A0DC9"/>
    <w:rsid w:val="000A0DFA"/>
    <w:rsid w:val="000A15E1"/>
    <w:rsid w:val="000A1A6A"/>
    <w:rsid w:val="000A1B5E"/>
    <w:rsid w:val="000A2252"/>
    <w:rsid w:val="000A228F"/>
    <w:rsid w:val="000A22E1"/>
    <w:rsid w:val="000A2410"/>
    <w:rsid w:val="000A2557"/>
    <w:rsid w:val="000A2638"/>
    <w:rsid w:val="000A28BB"/>
    <w:rsid w:val="000A2932"/>
    <w:rsid w:val="000A2A61"/>
    <w:rsid w:val="000A2AFB"/>
    <w:rsid w:val="000A2B7E"/>
    <w:rsid w:val="000A2B8D"/>
    <w:rsid w:val="000A2D27"/>
    <w:rsid w:val="000A2E4F"/>
    <w:rsid w:val="000A2E63"/>
    <w:rsid w:val="000A319F"/>
    <w:rsid w:val="000A32A0"/>
    <w:rsid w:val="000A32CB"/>
    <w:rsid w:val="000A3347"/>
    <w:rsid w:val="000A3358"/>
    <w:rsid w:val="000A36ED"/>
    <w:rsid w:val="000A3DF7"/>
    <w:rsid w:val="000A41D9"/>
    <w:rsid w:val="000A43D5"/>
    <w:rsid w:val="000A4563"/>
    <w:rsid w:val="000A4809"/>
    <w:rsid w:val="000A4BE8"/>
    <w:rsid w:val="000A4DF1"/>
    <w:rsid w:val="000A5055"/>
    <w:rsid w:val="000A53D6"/>
    <w:rsid w:val="000A546A"/>
    <w:rsid w:val="000A549B"/>
    <w:rsid w:val="000A5506"/>
    <w:rsid w:val="000A57C7"/>
    <w:rsid w:val="000A5851"/>
    <w:rsid w:val="000A59C0"/>
    <w:rsid w:val="000A5A25"/>
    <w:rsid w:val="000A5B74"/>
    <w:rsid w:val="000A5E5A"/>
    <w:rsid w:val="000A62F2"/>
    <w:rsid w:val="000A63A3"/>
    <w:rsid w:val="000A6591"/>
    <w:rsid w:val="000A6654"/>
    <w:rsid w:val="000A697C"/>
    <w:rsid w:val="000A6A3D"/>
    <w:rsid w:val="000A6C27"/>
    <w:rsid w:val="000A6D90"/>
    <w:rsid w:val="000A6EE9"/>
    <w:rsid w:val="000A6F67"/>
    <w:rsid w:val="000A71AA"/>
    <w:rsid w:val="000A7285"/>
    <w:rsid w:val="000A730C"/>
    <w:rsid w:val="000A751D"/>
    <w:rsid w:val="000A7575"/>
    <w:rsid w:val="000A75C2"/>
    <w:rsid w:val="000A764E"/>
    <w:rsid w:val="000A767B"/>
    <w:rsid w:val="000A7A16"/>
    <w:rsid w:val="000A7A68"/>
    <w:rsid w:val="000A7B17"/>
    <w:rsid w:val="000A7E0C"/>
    <w:rsid w:val="000B00AF"/>
    <w:rsid w:val="000B0118"/>
    <w:rsid w:val="000B01C5"/>
    <w:rsid w:val="000B01FA"/>
    <w:rsid w:val="000B03C7"/>
    <w:rsid w:val="000B04A2"/>
    <w:rsid w:val="000B0593"/>
    <w:rsid w:val="000B0BCC"/>
    <w:rsid w:val="000B0D68"/>
    <w:rsid w:val="000B12BE"/>
    <w:rsid w:val="000B16CB"/>
    <w:rsid w:val="000B1B65"/>
    <w:rsid w:val="000B1B66"/>
    <w:rsid w:val="000B1BEF"/>
    <w:rsid w:val="000B1CBF"/>
    <w:rsid w:val="000B1CF7"/>
    <w:rsid w:val="000B1EFE"/>
    <w:rsid w:val="000B1F48"/>
    <w:rsid w:val="000B1FE8"/>
    <w:rsid w:val="000B252D"/>
    <w:rsid w:val="000B2737"/>
    <w:rsid w:val="000B27E3"/>
    <w:rsid w:val="000B27F2"/>
    <w:rsid w:val="000B2DDF"/>
    <w:rsid w:val="000B3068"/>
    <w:rsid w:val="000B316C"/>
    <w:rsid w:val="000B31B5"/>
    <w:rsid w:val="000B3369"/>
    <w:rsid w:val="000B3618"/>
    <w:rsid w:val="000B3724"/>
    <w:rsid w:val="000B3AA3"/>
    <w:rsid w:val="000B3E4F"/>
    <w:rsid w:val="000B3EC3"/>
    <w:rsid w:val="000B3F8E"/>
    <w:rsid w:val="000B412B"/>
    <w:rsid w:val="000B4428"/>
    <w:rsid w:val="000B44FA"/>
    <w:rsid w:val="000B4D47"/>
    <w:rsid w:val="000B5136"/>
    <w:rsid w:val="000B52A8"/>
    <w:rsid w:val="000B53DC"/>
    <w:rsid w:val="000B5400"/>
    <w:rsid w:val="000B569F"/>
    <w:rsid w:val="000B5AB1"/>
    <w:rsid w:val="000B5B3C"/>
    <w:rsid w:val="000B5B88"/>
    <w:rsid w:val="000B5C04"/>
    <w:rsid w:val="000B64C3"/>
    <w:rsid w:val="000B64C5"/>
    <w:rsid w:val="000B64FE"/>
    <w:rsid w:val="000B669E"/>
    <w:rsid w:val="000B66F1"/>
    <w:rsid w:val="000B6B4F"/>
    <w:rsid w:val="000B751C"/>
    <w:rsid w:val="000B7A4F"/>
    <w:rsid w:val="000B7A56"/>
    <w:rsid w:val="000B7BD2"/>
    <w:rsid w:val="000B7C28"/>
    <w:rsid w:val="000C0258"/>
    <w:rsid w:val="000C0716"/>
    <w:rsid w:val="000C09CC"/>
    <w:rsid w:val="000C0A00"/>
    <w:rsid w:val="000C0AE5"/>
    <w:rsid w:val="000C0FEB"/>
    <w:rsid w:val="000C10B9"/>
    <w:rsid w:val="000C10E7"/>
    <w:rsid w:val="000C1484"/>
    <w:rsid w:val="000C16F1"/>
    <w:rsid w:val="000C183B"/>
    <w:rsid w:val="000C1ABC"/>
    <w:rsid w:val="000C1B10"/>
    <w:rsid w:val="000C1C4B"/>
    <w:rsid w:val="000C1CC5"/>
    <w:rsid w:val="000C1D31"/>
    <w:rsid w:val="000C2037"/>
    <w:rsid w:val="000C230E"/>
    <w:rsid w:val="000C2395"/>
    <w:rsid w:val="000C23AE"/>
    <w:rsid w:val="000C2581"/>
    <w:rsid w:val="000C26B2"/>
    <w:rsid w:val="000C277F"/>
    <w:rsid w:val="000C28A2"/>
    <w:rsid w:val="000C2E8E"/>
    <w:rsid w:val="000C2EAA"/>
    <w:rsid w:val="000C2F22"/>
    <w:rsid w:val="000C336B"/>
    <w:rsid w:val="000C36AF"/>
    <w:rsid w:val="000C36CB"/>
    <w:rsid w:val="000C39FD"/>
    <w:rsid w:val="000C3AF7"/>
    <w:rsid w:val="000C3FBF"/>
    <w:rsid w:val="000C41C3"/>
    <w:rsid w:val="000C449C"/>
    <w:rsid w:val="000C4651"/>
    <w:rsid w:val="000C499D"/>
    <w:rsid w:val="000C4D41"/>
    <w:rsid w:val="000C5083"/>
    <w:rsid w:val="000C5599"/>
    <w:rsid w:val="000C55B6"/>
    <w:rsid w:val="000C5709"/>
    <w:rsid w:val="000C585C"/>
    <w:rsid w:val="000C59F1"/>
    <w:rsid w:val="000C5A20"/>
    <w:rsid w:val="000C5E4D"/>
    <w:rsid w:val="000C5E81"/>
    <w:rsid w:val="000C5F59"/>
    <w:rsid w:val="000C60B3"/>
    <w:rsid w:val="000C62FA"/>
    <w:rsid w:val="000C6415"/>
    <w:rsid w:val="000C642B"/>
    <w:rsid w:val="000C6492"/>
    <w:rsid w:val="000C64C5"/>
    <w:rsid w:val="000C6535"/>
    <w:rsid w:val="000C6639"/>
    <w:rsid w:val="000C670E"/>
    <w:rsid w:val="000C697B"/>
    <w:rsid w:val="000C6D1D"/>
    <w:rsid w:val="000C6DF9"/>
    <w:rsid w:val="000C6E4C"/>
    <w:rsid w:val="000C6E9B"/>
    <w:rsid w:val="000C6FFD"/>
    <w:rsid w:val="000C7216"/>
    <w:rsid w:val="000C73F7"/>
    <w:rsid w:val="000C7846"/>
    <w:rsid w:val="000C7A09"/>
    <w:rsid w:val="000C7C84"/>
    <w:rsid w:val="000C7D06"/>
    <w:rsid w:val="000D014C"/>
    <w:rsid w:val="000D0444"/>
    <w:rsid w:val="000D06BA"/>
    <w:rsid w:val="000D07F4"/>
    <w:rsid w:val="000D0AF1"/>
    <w:rsid w:val="000D0EBF"/>
    <w:rsid w:val="000D115A"/>
    <w:rsid w:val="000D1741"/>
    <w:rsid w:val="000D1913"/>
    <w:rsid w:val="000D1A06"/>
    <w:rsid w:val="000D1BC1"/>
    <w:rsid w:val="000D1E06"/>
    <w:rsid w:val="000D20A1"/>
    <w:rsid w:val="000D20DA"/>
    <w:rsid w:val="000D2143"/>
    <w:rsid w:val="000D2243"/>
    <w:rsid w:val="000D2354"/>
    <w:rsid w:val="000D23CC"/>
    <w:rsid w:val="000D2775"/>
    <w:rsid w:val="000D29A2"/>
    <w:rsid w:val="000D2A6B"/>
    <w:rsid w:val="000D2C12"/>
    <w:rsid w:val="000D2CD8"/>
    <w:rsid w:val="000D2D57"/>
    <w:rsid w:val="000D3292"/>
    <w:rsid w:val="000D32DF"/>
    <w:rsid w:val="000D3426"/>
    <w:rsid w:val="000D37B2"/>
    <w:rsid w:val="000D3827"/>
    <w:rsid w:val="000D389A"/>
    <w:rsid w:val="000D3BDE"/>
    <w:rsid w:val="000D3BF6"/>
    <w:rsid w:val="000D3C27"/>
    <w:rsid w:val="000D3CC7"/>
    <w:rsid w:val="000D3E0A"/>
    <w:rsid w:val="000D3EBD"/>
    <w:rsid w:val="000D3F04"/>
    <w:rsid w:val="000D433A"/>
    <w:rsid w:val="000D4384"/>
    <w:rsid w:val="000D49EC"/>
    <w:rsid w:val="000D4AF9"/>
    <w:rsid w:val="000D4B79"/>
    <w:rsid w:val="000D4EB4"/>
    <w:rsid w:val="000D524C"/>
    <w:rsid w:val="000D528C"/>
    <w:rsid w:val="000D52FB"/>
    <w:rsid w:val="000D5545"/>
    <w:rsid w:val="000D559A"/>
    <w:rsid w:val="000D5976"/>
    <w:rsid w:val="000D5B3D"/>
    <w:rsid w:val="000D5C2F"/>
    <w:rsid w:val="000D5C62"/>
    <w:rsid w:val="000D5CB2"/>
    <w:rsid w:val="000D5DBF"/>
    <w:rsid w:val="000D61C0"/>
    <w:rsid w:val="000D61EA"/>
    <w:rsid w:val="000D638D"/>
    <w:rsid w:val="000D655F"/>
    <w:rsid w:val="000D6777"/>
    <w:rsid w:val="000D6885"/>
    <w:rsid w:val="000D68E4"/>
    <w:rsid w:val="000D6EA7"/>
    <w:rsid w:val="000D70F3"/>
    <w:rsid w:val="000D72CB"/>
    <w:rsid w:val="000D75D2"/>
    <w:rsid w:val="000D769C"/>
    <w:rsid w:val="000D7768"/>
    <w:rsid w:val="000D7C2E"/>
    <w:rsid w:val="000D7CA5"/>
    <w:rsid w:val="000D7ED8"/>
    <w:rsid w:val="000E0410"/>
    <w:rsid w:val="000E05A6"/>
    <w:rsid w:val="000E0767"/>
    <w:rsid w:val="000E0780"/>
    <w:rsid w:val="000E0A3E"/>
    <w:rsid w:val="000E0B25"/>
    <w:rsid w:val="000E0C80"/>
    <w:rsid w:val="000E10A5"/>
    <w:rsid w:val="000E11D0"/>
    <w:rsid w:val="000E12E4"/>
    <w:rsid w:val="000E1698"/>
    <w:rsid w:val="000E1A05"/>
    <w:rsid w:val="000E1A81"/>
    <w:rsid w:val="000E1A8D"/>
    <w:rsid w:val="000E1BC0"/>
    <w:rsid w:val="000E1BF0"/>
    <w:rsid w:val="000E22E7"/>
    <w:rsid w:val="000E241A"/>
    <w:rsid w:val="000E24D2"/>
    <w:rsid w:val="000E25C9"/>
    <w:rsid w:val="000E26D4"/>
    <w:rsid w:val="000E27E2"/>
    <w:rsid w:val="000E3088"/>
    <w:rsid w:val="000E312D"/>
    <w:rsid w:val="000E327D"/>
    <w:rsid w:val="000E331C"/>
    <w:rsid w:val="000E3989"/>
    <w:rsid w:val="000E3A77"/>
    <w:rsid w:val="000E3BBF"/>
    <w:rsid w:val="000E3BD3"/>
    <w:rsid w:val="000E3CD8"/>
    <w:rsid w:val="000E3E7B"/>
    <w:rsid w:val="000E3F76"/>
    <w:rsid w:val="000E410F"/>
    <w:rsid w:val="000E41AD"/>
    <w:rsid w:val="000E4456"/>
    <w:rsid w:val="000E449E"/>
    <w:rsid w:val="000E44D9"/>
    <w:rsid w:val="000E4667"/>
    <w:rsid w:val="000E4A3C"/>
    <w:rsid w:val="000E4A64"/>
    <w:rsid w:val="000E4BA7"/>
    <w:rsid w:val="000E4C97"/>
    <w:rsid w:val="000E4CD9"/>
    <w:rsid w:val="000E4E3E"/>
    <w:rsid w:val="000E4EBD"/>
    <w:rsid w:val="000E4F99"/>
    <w:rsid w:val="000E5205"/>
    <w:rsid w:val="000E552B"/>
    <w:rsid w:val="000E5663"/>
    <w:rsid w:val="000E56A1"/>
    <w:rsid w:val="000E57A2"/>
    <w:rsid w:val="000E584D"/>
    <w:rsid w:val="000E5C28"/>
    <w:rsid w:val="000E5DB4"/>
    <w:rsid w:val="000E5EE9"/>
    <w:rsid w:val="000E5F0B"/>
    <w:rsid w:val="000E6199"/>
    <w:rsid w:val="000E6207"/>
    <w:rsid w:val="000E6321"/>
    <w:rsid w:val="000E646F"/>
    <w:rsid w:val="000E648F"/>
    <w:rsid w:val="000E65B9"/>
    <w:rsid w:val="000E6707"/>
    <w:rsid w:val="000E6D21"/>
    <w:rsid w:val="000E6E67"/>
    <w:rsid w:val="000E70DA"/>
    <w:rsid w:val="000E73FC"/>
    <w:rsid w:val="000E7A71"/>
    <w:rsid w:val="000E7AD3"/>
    <w:rsid w:val="000E7C15"/>
    <w:rsid w:val="000E7E2C"/>
    <w:rsid w:val="000F039A"/>
    <w:rsid w:val="000F03DB"/>
    <w:rsid w:val="000F044E"/>
    <w:rsid w:val="000F0642"/>
    <w:rsid w:val="000F0B04"/>
    <w:rsid w:val="000F0D1D"/>
    <w:rsid w:val="000F0E65"/>
    <w:rsid w:val="000F1216"/>
    <w:rsid w:val="000F1223"/>
    <w:rsid w:val="000F1328"/>
    <w:rsid w:val="000F13AC"/>
    <w:rsid w:val="000F183E"/>
    <w:rsid w:val="000F1965"/>
    <w:rsid w:val="000F19A4"/>
    <w:rsid w:val="000F1D66"/>
    <w:rsid w:val="000F1E88"/>
    <w:rsid w:val="000F1EA3"/>
    <w:rsid w:val="000F218F"/>
    <w:rsid w:val="000F22F4"/>
    <w:rsid w:val="000F23A0"/>
    <w:rsid w:val="000F252D"/>
    <w:rsid w:val="000F26F2"/>
    <w:rsid w:val="000F2AD0"/>
    <w:rsid w:val="000F2B7E"/>
    <w:rsid w:val="000F2BF5"/>
    <w:rsid w:val="000F3011"/>
    <w:rsid w:val="000F32B5"/>
    <w:rsid w:val="000F358E"/>
    <w:rsid w:val="000F378A"/>
    <w:rsid w:val="000F3B39"/>
    <w:rsid w:val="000F3C62"/>
    <w:rsid w:val="000F3D57"/>
    <w:rsid w:val="000F3EAE"/>
    <w:rsid w:val="000F3F8F"/>
    <w:rsid w:val="000F3FE2"/>
    <w:rsid w:val="000F42A0"/>
    <w:rsid w:val="000F439C"/>
    <w:rsid w:val="000F4619"/>
    <w:rsid w:val="000F4656"/>
    <w:rsid w:val="000F468B"/>
    <w:rsid w:val="000F49CC"/>
    <w:rsid w:val="000F4BCB"/>
    <w:rsid w:val="000F4D01"/>
    <w:rsid w:val="000F4DCA"/>
    <w:rsid w:val="000F4E19"/>
    <w:rsid w:val="000F5470"/>
    <w:rsid w:val="000F552A"/>
    <w:rsid w:val="000F5B7C"/>
    <w:rsid w:val="000F5C3B"/>
    <w:rsid w:val="000F611D"/>
    <w:rsid w:val="000F6222"/>
    <w:rsid w:val="000F63D6"/>
    <w:rsid w:val="000F64DB"/>
    <w:rsid w:val="000F64E7"/>
    <w:rsid w:val="000F6735"/>
    <w:rsid w:val="000F67D3"/>
    <w:rsid w:val="000F6922"/>
    <w:rsid w:val="000F6930"/>
    <w:rsid w:val="000F6A6E"/>
    <w:rsid w:val="000F6EDF"/>
    <w:rsid w:val="000F7068"/>
    <w:rsid w:val="000F74DF"/>
    <w:rsid w:val="000F74E9"/>
    <w:rsid w:val="000F7592"/>
    <w:rsid w:val="000F760E"/>
    <w:rsid w:val="000F762A"/>
    <w:rsid w:val="000F76CC"/>
    <w:rsid w:val="000F77CA"/>
    <w:rsid w:val="000F7869"/>
    <w:rsid w:val="000F78D2"/>
    <w:rsid w:val="000F7916"/>
    <w:rsid w:val="000F7A50"/>
    <w:rsid w:val="000F7C34"/>
    <w:rsid w:val="00100051"/>
    <w:rsid w:val="00100111"/>
    <w:rsid w:val="0010026A"/>
    <w:rsid w:val="00100669"/>
    <w:rsid w:val="00100838"/>
    <w:rsid w:val="00100E1C"/>
    <w:rsid w:val="0010111D"/>
    <w:rsid w:val="00101369"/>
    <w:rsid w:val="001018DF"/>
    <w:rsid w:val="00101BA8"/>
    <w:rsid w:val="00101CA3"/>
    <w:rsid w:val="00101D6C"/>
    <w:rsid w:val="001020E4"/>
    <w:rsid w:val="00102145"/>
    <w:rsid w:val="0010230A"/>
    <w:rsid w:val="0010239E"/>
    <w:rsid w:val="00102456"/>
    <w:rsid w:val="001027FD"/>
    <w:rsid w:val="00102B19"/>
    <w:rsid w:val="00102D92"/>
    <w:rsid w:val="00102EF2"/>
    <w:rsid w:val="00102F6C"/>
    <w:rsid w:val="00103009"/>
    <w:rsid w:val="00103031"/>
    <w:rsid w:val="001035AA"/>
    <w:rsid w:val="001038F6"/>
    <w:rsid w:val="0010396D"/>
    <w:rsid w:val="00103987"/>
    <w:rsid w:val="00103A7F"/>
    <w:rsid w:val="00103C02"/>
    <w:rsid w:val="00103D54"/>
    <w:rsid w:val="001040AF"/>
    <w:rsid w:val="001044D0"/>
    <w:rsid w:val="0010476B"/>
    <w:rsid w:val="00104BA1"/>
    <w:rsid w:val="00104DEE"/>
    <w:rsid w:val="001051B8"/>
    <w:rsid w:val="001055F5"/>
    <w:rsid w:val="00105834"/>
    <w:rsid w:val="00105B9D"/>
    <w:rsid w:val="00105E33"/>
    <w:rsid w:val="00105E49"/>
    <w:rsid w:val="00105FA0"/>
    <w:rsid w:val="00106009"/>
    <w:rsid w:val="00106014"/>
    <w:rsid w:val="00106093"/>
    <w:rsid w:val="001061D2"/>
    <w:rsid w:val="0010641E"/>
    <w:rsid w:val="001065CB"/>
    <w:rsid w:val="00106A99"/>
    <w:rsid w:val="00106B08"/>
    <w:rsid w:val="00106B6B"/>
    <w:rsid w:val="00106D80"/>
    <w:rsid w:val="00106F26"/>
    <w:rsid w:val="00107175"/>
    <w:rsid w:val="001072B4"/>
    <w:rsid w:val="0010755A"/>
    <w:rsid w:val="001075A3"/>
    <w:rsid w:val="001076D4"/>
    <w:rsid w:val="00107B5C"/>
    <w:rsid w:val="00107E4C"/>
    <w:rsid w:val="00107EC2"/>
    <w:rsid w:val="00107EC3"/>
    <w:rsid w:val="00110020"/>
    <w:rsid w:val="00110049"/>
    <w:rsid w:val="0011044D"/>
    <w:rsid w:val="001104F0"/>
    <w:rsid w:val="0011058C"/>
    <w:rsid w:val="001105B9"/>
    <w:rsid w:val="00110639"/>
    <w:rsid w:val="0011073D"/>
    <w:rsid w:val="00110C7C"/>
    <w:rsid w:val="00110E6C"/>
    <w:rsid w:val="0011100D"/>
    <w:rsid w:val="00111027"/>
    <w:rsid w:val="00111071"/>
    <w:rsid w:val="00111154"/>
    <w:rsid w:val="00111520"/>
    <w:rsid w:val="001117FC"/>
    <w:rsid w:val="00111A9C"/>
    <w:rsid w:val="00111C0E"/>
    <w:rsid w:val="00111D60"/>
    <w:rsid w:val="00111DF2"/>
    <w:rsid w:val="00111FF9"/>
    <w:rsid w:val="00112297"/>
    <w:rsid w:val="00112416"/>
    <w:rsid w:val="001124EF"/>
    <w:rsid w:val="00112568"/>
    <w:rsid w:val="0011277A"/>
    <w:rsid w:val="00112F9E"/>
    <w:rsid w:val="00113171"/>
    <w:rsid w:val="00113231"/>
    <w:rsid w:val="001135CD"/>
    <w:rsid w:val="00113704"/>
    <w:rsid w:val="00113894"/>
    <w:rsid w:val="00113A13"/>
    <w:rsid w:val="00113AD7"/>
    <w:rsid w:val="00113E2E"/>
    <w:rsid w:val="00113EE5"/>
    <w:rsid w:val="0011411E"/>
    <w:rsid w:val="001142A5"/>
    <w:rsid w:val="001144A5"/>
    <w:rsid w:val="00114677"/>
    <w:rsid w:val="001149B8"/>
    <w:rsid w:val="00114A09"/>
    <w:rsid w:val="00114A2E"/>
    <w:rsid w:val="0011561B"/>
    <w:rsid w:val="00115674"/>
    <w:rsid w:val="0011571D"/>
    <w:rsid w:val="0011588C"/>
    <w:rsid w:val="00115B29"/>
    <w:rsid w:val="00115B4E"/>
    <w:rsid w:val="001160A7"/>
    <w:rsid w:val="001160B9"/>
    <w:rsid w:val="00116137"/>
    <w:rsid w:val="001162A1"/>
    <w:rsid w:val="00116BB9"/>
    <w:rsid w:val="00116C9F"/>
    <w:rsid w:val="00117135"/>
    <w:rsid w:val="00117205"/>
    <w:rsid w:val="00117884"/>
    <w:rsid w:val="001178C4"/>
    <w:rsid w:val="001179D8"/>
    <w:rsid w:val="00117AB5"/>
    <w:rsid w:val="00117BA6"/>
    <w:rsid w:val="00117CFC"/>
    <w:rsid w:val="00117D14"/>
    <w:rsid w:val="00117E3F"/>
    <w:rsid w:val="00117EC4"/>
    <w:rsid w:val="00117ED2"/>
    <w:rsid w:val="001203FC"/>
    <w:rsid w:val="0012051F"/>
    <w:rsid w:val="001206BD"/>
    <w:rsid w:val="00120817"/>
    <w:rsid w:val="0012088F"/>
    <w:rsid w:val="00120C60"/>
    <w:rsid w:val="00120DE0"/>
    <w:rsid w:val="00120EEE"/>
    <w:rsid w:val="00120FE3"/>
    <w:rsid w:val="001213A7"/>
    <w:rsid w:val="00121544"/>
    <w:rsid w:val="0012182B"/>
    <w:rsid w:val="00121BD9"/>
    <w:rsid w:val="00121C59"/>
    <w:rsid w:val="00121C87"/>
    <w:rsid w:val="00121DEC"/>
    <w:rsid w:val="00121E14"/>
    <w:rsid w:val="00121FCF"/>
    <w:rsid w:val="00122079"/>
    <w:rsid w:val="00122083"/>
    <w:rsid w:val="001221A2"/>
    <w:rsid w:val="00122497"/>
    <w:rsid w:val="001225F0"/>
    <w:rsid w:val="001226CB"/>
    <w:rsid w:val="00122898"/>
    <w:rsid w:val="00122AE8"/>
    <w:rsid w:val="00122B4A"/>
    <w:rsid w:val="00122CEE"/>
    <w:rsid w:val="00122F40"/>
    <w:rsid w:val="00122F51"/>
    <w:rsid w:val="00122FE8"/>
    <w:rsid w:val="001232AC"/>
    <w:rsid w:val="00123540"/>
    <w:rsid w:val="00123948"/>
    <w:rsid w:val="001239DC"/>
    <w:rsid w:val="00123DC5"/>
    <w:rsid w:val="00123DF9"/>
    <w:rsid w:val="00123F38"/>
    <w:rsid w:val="00123FD8"/>
    <w:rsid w:val="0012406D"/>
    <w:rsid w:val="001242CC"/>
    <w:rsid w:val="001243D3"/>
    <w:rsid w:val="001249F1"/>
    <w:rsid w:val="001249F4"/>
    <w:rsid w:val="00124A9A"/>
    <w:rsid w:val="00124C08"/>
    <w:rsid w:val="00124D2B"/>
    <w:rsid w:val="00124E18"/>
    <w:rsid w:val="00124F2C"/>
    <w:rsid w:val="00124F42"/>
    <w:rsid w:val="0012509E"/>
    <w:rsid w:val="001251BF"/>
    <w:rsid w:val="00125798"/>
    <w:rsid w:val="0012585D"/>
    <w:rsid w:val="00125895"/>
    <w:rsid w:val="00125AEB"/>
    <w:rsid w:val="00126444"/>
    <w:rsid w:val="00126704"/>
    <w:rsid w:val="0012681F"/>
    <w:rsid w:val="0012683D"/>
    <w:rsid w:val="001268DC"/>
    <w:rsid w:val="001268F6"/>
    <w:rsid w:val="00126B39"/>
    <w:rsid w:val="00126EA8"/>
    <w:rsid w:val="00126FE6"/>
    <w:rsid w:val="001270E6"/>
    <w:rsid w:val="00127238"/>
    <w:rsid w:val="001273FA"/>
    <w:rsid w:val="0012743F"/>
    <w:rsid w:val="001275CE"/>
    <w:rsid w:val="001277C4"/>
    <w:rsid w:val="00127831"/>
    <w:rsid w:val="00127B35"/>
    <w:rsid w:val="00127E32"/>
    <w:rsid w:val="00127F2C"/>
    <w:rsid w:val="00127FC3"/>
    <w:rsid w:val="001301C0"/>
    <w:rsid w:val="00130270"/>
    <w:rsid w:val="001303EC"/>
    <w:rsid w:val="00130606"/>
    <w:rsid w:val="00130615"/>
    <w:rsid w:val="0013070A"/>
    <w:rsid w:val="00130798"/>
    <w:rsid w:val="001307EE"/>
    <w:rsid w:val="00130AA3"/>
    <w:rsid w:val="00130F6A"/>
    <w:rsid w:val="001313BF"/>
    <w:rsid w:val="00131507"/>
    <w:rsid w:val="00131562"/>
    <w:rsid w:val="00131AB1"/>
    <w:rsid w:val="00131BDF"/>
    <w:rsid w:val="00131DFB"/>
    <w:rsid w:val="00131EDD"/>
    <w:rsid w:val="0013216B"/>
    <w:rsid w:val="00132383"/>
    <w:rsid w:val="001323E1"/>
    <w:rsid w:val="001324A3"/>
    <w:rsid w:val="001325E8"/>
    <w:rsid w:val="0013273E"/>
    <w:rsid w:val="00132841"/>
    <w:rsid w:val="00132B71"/>
    <w:rsid w:val="00132EFD"/>
    <w:rsid w:val="001332BA"/>
    <w:rsid w:val="00133360"/>
    <w:rsid w:val="001333EB"/>
    <w:rsid w:val="00133583"/>
    <w:rsid w:val="001335E2"/>
    <w:rsid w:val="00133930"/>
    <w:rsid w:val="001339A1"/>
    <w:rsid w:val="00133A52"/>
    <w:rsid w:val="00133BCD"/>
    <w:rsid w:val="00133EB5"/>
    <w:rsid w:val="00133F59"/>
    <w:rsid w:val="001340D1"/>
    <w:rsid w:val="00134165"/>
    <w:rsid w:val="00134E2E"/>
    <w:rsid w:val="00134EEE"/>
    <w:rsid w:val="00135100"/>
    <w:rsid w:val="001355AA"/>
    <w:rsid w:val="00135DA0"/>
    <w:rsid w:val="00136223"/>
    <w:rsid w:val="001365A3"/>
    <w:rsid w:val="0013662D"/>
    <w:rsid w:val="0013663E"/>
    <w:rsid w:val="00136707"/>
    <w:rsid w:val="00136E4F"/>
    <w:rsid w:val="001374A9"/>
    <w:rsid w:val="00137625"/>
    <w:rsid w:val="0013795E"/>
    <w:rsid w:val="00137B73"/>
    <w:rsid w:val="00137E17"/>
    <w:rsid w:val="00137E50"/>
    <w:rsid w:val="00137E83"/>
    <w:rsid w:val="00137FEE"/>
    <w:rsid w:val="0014074B"/>
    <w:rsid w:val="00140805"/>
    <w:rsid w:val="00140973"/>
    <w:rsid w:val="00140C32"/>
    <w:rsid w:val="00140D03"/>
    <w:rsid w:val="00140DA1"/>
    <w:rsid w:val="0014106E"/>
    <w:rsid w:val="001410AC"/>
    <w:rsid w:val="0014114B"/>
    <w:rsid w:val="001411CA"/>
    <w:rsid w:val="001415E1"/>
    <w:rsid w:val="00141AA3"/>
    <w:rsid w:val="00141CA2"/>
    <w:rsid w:val="00141EFB"/>
    <w:rsid w:val="00141FEF"/>
    <w:rsid w:val="0014213A"/>
    <w:rsid w:val="0014225B"/>
    <w:rsid w:val="001423D3"/>
    <w:rsid w:val="00142455"/>
    <w:rsid w:val="001425E3"/>
    <w:rsid w:val="001425FA"/>
    <w:rsid w:val="0014270C"/>
    <w:rsid w:val="00142C01"/>
    <w:rsid w:val="00142C86"/>
    <w:rsid w:val="00142DB4"/>
    <w:rsid w:val="00142ED0"/>
    <w:rsid w:val="00142F18"/>
    <w:rsid w:val="00142F4B"/>
    <w:rsid w:val="001430B3"/>
    <w:rsid w:val="001430CF"/>
    <w:rsid w:val="001432DD"/>
    <w:rsid w:val="00143353"/>
    <w:rsid w:val="0014347F"/>
    <w:rsid w:val="001434C2"/>
    <w:rsid w:val="001434F4"/>
    <w:rsid w:val="001437B0"/>
    <w:rsid w:val="00143B5B"/>
    <w:rsid w:val="00143CBF"/>
    <w:rsid w:val="00143DF9"/>
    <w:rsid w:val="00143ED6"/>
    <w:rsid w:val="00143EFC"/>
    <w:rsid w:val="00143FD6"/>
    <w:rsid w:val="001442DA"/>
    <w:rsid w:val="001443B3"/>
    <w:rsid w:val="0014441E"/>
    <w:rsid w:val="0014454F"/>
    <w:rsid w:val="00144943"/>
    <w:rsid w:val="00144A13"/>
    <w:rsid w:val="00145028"/>
    <w:rsid w:val="001454A0"/>
    <w:rsid w:val="001455ED"/>
    <w:rsid w:val="0014563C"/>
    <w:rsid w:val="0014566F"/>
    <w:rsid w:val="00145C56"/>
    <w:rsid w:val="00145EBB"/>
    <w:rsid w:val="00146118"/>
    <w:rsid w:val="00146141"/>
    <w:rsid w:val="0014638D"/>
    <w:rsid w:val="0014646F"/>
    <w:rsid w:val="001465A3"/>
    <w:rsid w:val="001465F4"/>
    <w:rsid w:val="001467BC"/>
    <w:rsid w:val="00146882"/>
    <w:rsid w:val="001468B2"/>
    <w:rsid w:val="00146B6F"/>
    <w:rsid w:val="00146F95"/>
    <w:rsid w:val="00146FE5"/>
    <w:rsid w:val="00147045"/>
    <w:rsid w:val="00147255"/>
    <w:rsid w:val="00147494"/>
    <w:rsid w:val="001475BF"/>
    <w:rsid w:val="0014786E"/>
    <w:rsid w:val="00147B25"/>
    <w:rsid w:val="0015008B"/>
    <w:rsid w:val="001500D5"/>
    <w:rsid w:val="001500EE"/>
    <w:rsid w:val="00150227"/>
    <w:rsid w:val="0015035A"/>
    <w:rsid w:val="001504A2"/>
    <w:rsid w:val="0015098F"/>
    <w:rsid w:val="00150BE4"/>
    <w:rsid w:val="00150D96"/>
    <w:rsid w:val="001511A5"/>
    <w:rsid w:val="00151267"/>
    <w:rsid w:val="0015130E"/>
    <w:rsid w:val="00151372"/>
    <w:rsid w:val="00151459"/>
    <w:rsid w:val="001514D0"/>
    <w:rsid w:val="001516C7"/>
    <w:rsid w:val="00151705"/>
    <w:rsid w:val="0015194E"/>
    <w:rsid w:val="00151D17"/>
    <w:rsid w:val="00151EF4"/>
    <w:rsid w:val="00152118"/>
    <w:rsid w:val="0015215C"/>
    <w:rsid w:val="001529A0"/>
    <w:rsid w:val="00152CAE"/>
    <w:rsid w:val="00152D3D"/>
    <w:rsid w:val="00152F5F"/>
    <w:rsid w:val="0015337B"/>
    <w:rsid w:val="00153B3D"/>
    <w:rsid w:val="00153BC4"/>
    <w:rsid w:val="00153D1C"/>
    <w:rsid w:val="00153E24"/>
    <w:rsid w:val="00153EE7"/>
    <w:rsid w:val="00154047"/>
    <w:rsid w:val="00154345"/>
    <w:rsid w:val="00154552"/>
    <w:rsid w:val="00154DBC"/>
    <w:rsid w:val="00154DDD"/>
    <w:rsid w:val="00155267"/>
    <w:rsid w:val="0015533D"/>
    <w:rsid w:val="0015534F"/>
    <w:rsid w:val="0015590A"/>
    <w:rsid w:val="001559E5"/>
    <w:rsid w:val="00155AE2"/>
    <w:rsid w:val="00155BB6"/>
    <w:rsid w:val="00155FCD"/>
    <w:rsid w:val="00156991"/>
    <w:rsid w:val="00156EFB"/>
    <w:rsid w:val="00156EFD"/>
    <w:rsid w:val="001571BF"/>
    <w:rsid w:val="001573A5"/>
    <w:rsid w:val="00157426"/>
    <w:rsid w:val="00157442"/>
    <w:rsid w:val="001574E1"/>
    <w:rsid w:val="00157503"/>
    <w:rsid w:val="00157680"/>
    <w:rsid w:val="001576E6"/>
    <w:rsid w:val="00157B1C"/>
    <w:rsid w:val="00157B66"/>
    <w:rsid w:val="00157CB6"/>
    <w:rsid w:val="00157F5A"/>
    <w:rsid w:val="00157FA7"/>
    <w:rsid w:val="00157FE0"/>
    <w:rsid w:val="00160145"/>
    <w:rsid w:val="00160315"/>
    <w:rsid w:val="00160513"/>
    <w:rsid w:val="00160646"/>
    <w:rsid w:val="0016076F"/>
    <w:rsid w:val="00160D7D"/>
    <w:rsid w:val="0016103D"/>
    <w:rsid w:val="00161431"/>
    <w:rsid w:val="001617A3"/>
    <w:rsid w:val="001618B5"/>
    <w:rsid w:val="00161C48"/>
    <w:rsid w:val="00161DE4"/>
    <w:rsid w:val="00161FE5"/>
    <w:rsid w:val="00162007"/>
    <w:rsid w:val="00162127"/>
    <w:rsid w:val="001622D4"/>
    <w:rsid w:val="001623D1"/>
    <w:rsid w:val="001623FB"/>
    <w:rsid w:val="001624A1"/>
    <w:rsid w:val="001628F7"/>
    <w:rsid w:val="00162937"/>
    <w:rsid w:val="00162D33"/>
    <w:rsid w:val="00162EE6"/>
    <w:rsid w:val="001630D3"/>
    <w:rsid w:val="00163303"/>
    <w:rsid w:val="001637D9"/>
    <w:rsid w:val="001638E5"/>
    <w:rsid w:val="00163B30"/>
    <w:rsid w:val="00163BE2"/>
    <w:rsid w:val="00163C29"/>
    <w:rsid w:val="00163EA6"/>
    <w:rsid w:val="00164033"/>
    <w:rsid w:val="0016427A"/>
    <w:rsid w:val="00164375"/>
    <w:rsid w:val="001643E6"/>
    <w:rsid w:val="001646D8"/>
    <w:rsid w:val="001648AA"/>
    <w:rsid w:val="00164A0B"/>
    <w:rsid w:val="00164BC9"/>
    <w:rsid w:val="00164D9D"/>
    <w:rsid w:val="00164DCA"/>
    <w:rsid w:val="00164FFA"/>
    <w:rsid w:val="001650D7"/>
    <w:rsid w:val="00165108"/>
    <w:rsid w:val="001652AA"/>
    <w:rsid w:val="001652ED"/>
    <w:rsid w:val="00165467"/>
    <w:rsid w:val="00165613"/>
    <w:rsid w:val="0016567D"/>
    <w:rsid w:val="00165728"/>
    <w:rsid w:val="00165990"/>
    <w:rsid w:val="00165DBC"/>
    <w:rsid w:val="00165DF2"/>
    <w:rsid w:val="00165F7E"/>
    <w:rsid w:val="00166069"/>
    <w:rsid w:val="0016610B"/>
    <w:rsid w:val="001661B4"/>
    <w:rsid w:val="00166513"/>
    <w:rsid w:val="001666FF"/>
    <w:rsid w:val="00166CAB"/>
    <w:rsid w:val="00166E12"/>
    <w:rsid w:val="00166E93"/>
    <w:rsid w:val="00167043"/>
    <w:rsid w:val="001672ED"/>
    <w:rsid w:val="00167443"/>
    <w:rsid w:val="0016744F"/>
    <w:rsid w:val="0016758F"/>
    <w:rsid w:val="001675BB"/>
    <w:rsid w:val="0016794D"/>
    <w:rsid w:val="00167B06"/>
    <w:rsid w:val="00167B8C"/>
    <w:rsid w:val="00167D1B"/>
    <w:rsid w:val="00167E39"/>
    <w:rsid w:val="00167F10"/>
    <w:rsid w:val="00167FD7"/>
    <w:rsid w:val="001700C4"/>
    <w:rsid w:val="00170255"/>
    <w:rsid w:val="00170375"/>
    <w:rsid w:val="001703CA"/>
    <w:rsid w:val="00170582"/>
    <w:rsid w:val="001705E0"/>
    <w:rsid w:val="00170A0E"/>
    <w:rsid w:val="00170A19"/>
    <w:rsid w:val="00170B05"/>
    <w:rsid w:val="00170C95"/>
    <w:rsid w:val="00170EB0"/>
    <w:rsid w:val="00170EF4"/>
    <w:rsid w:val="00170F4A"/>
    <w:rsid w:val="00170F93"/>
    <w:rsid w:val="0017120A"/>
    <w:rsid w:val="0017128E"/>
    <w:rsid w:val="00171299"/>
    <w:rsid w:val="00171575"/>
    <w:rsid w:val="00171A0A"/>
    <w:rsid w:val="00171C18"/>
    <w:rsid w:val="00171D3C"/>
    <w:rsid w:val="00171FB9"/>
    <w:rsid w:val="0017221C"/>
    <w:rsid w:val="00172224"/>
    <w:rsid w:val="001722E0"/>
    <w:rsid w:val="00172693"/>
    <w:rsid w:val="00172B0F"/>
    <w:rsid w:val="00172B24"/>
    <w:rsid w:val="00172C71"/>
    <w:rsid w:val="00172CB9"/>
    <w:rsid w:val="00172D46"/>
    <w:rsid w:val="00172EE0"/>
    <w:rsid w:val="00172F03"/>
    <w:rsid w:val="0017306A"/>
    <w:rsid w:val="001738AC"/>
    <w:rsid w:val="001739C8"/>
    <w:rsid w:val="00173AA3"/>
    <w:rsid w:val="00174088"/>
    <w:rsid w:val="00174436"/>
    <w:rsid w:val="0017456B"/>
    <w:rsid w:val="00174B45"/>
    <w:rsid w:val="00174FEA"/>
    <w:rsid w:val="00175151"/>
    <w:rsid w:val="001753D4"/>
    <w:rsid w:val="00175BB8"/>
    <w:rsid w:val="00175BE5"/>
    <w:rsid w:val="00175C25"/>
    <w:rsid w:val="00175C9D"/>
    <w:rsid w:val="00175D1A"/>
    <w:rsid w:val="00175E09"/>
    <w:rsid w:val="00175EAB"/>
    <w:rsid w:val="00175F65"/>
    <w:rsid w:val="001760D4"/>
    <w:rsid w:val="001761A0"/>
    <w:rsid w:val="0017639B"/>
    <w:rsid w:val="00176484"/>
    <w:rsid w:val="00176BF8"/>
    <w:rsid w:val="00176C00"/>
    <w:rsid w:val="00176C13"/>
    <w:rsid w:val="00176DD3"/>
    <w:rsid w:val="00177175"/>
    <w:rsid w:val="00177180"/>
    <w:rsid w:val="001771EA"/>
    <w:rsid w:val="00177D87"/>
    <w:rsid w:val="00177F2D"/>
    <w:rsid w:val="001802C4"/>
    <w:rsid w:val="00180806"/>
    <w:rsid w:val="00180A3D"/>
    <w:rsid w:val="00180B33"/>
    <w:rsid w:val="00180B59"/>
    <w:rsid w:val="00180BFE"/>
    <w:rsid w:val="00180EC0"/>
    <w:rsid w:val="00180F01"/>
    <w:rsid w:val="00180FCB"/>
    <w:rsid w:val="00180FFF"/>
    <w:rsid w:val="001810C4"/>
    <w:rsid w:val="001810E8"/>
    <w:rsid w:val="0018137E"/>
    <w:rsid w:val="001817D2"/>
    <w:rsid w:val="0018182C"/>
    <w:rsid w:val="00181B10"/>
    <w:rsid w:val="00181B21"/>
    <w:rsid w:val="00181FA9"/>
    <w:rsid w:val="00182340"/>
    <w:rsid w:val="00182518"/>
    <w:rsid w:val="001826E5"/>
    <w:rsid w:val="001826F4"/>
    <w:rsid w:val="0018272B"/>
    <w:rsid w:val="00182781"/>
    <w:rsid w:val="0018283E"/>
    <w:rsid w:val="00182A2F"/>
    <w:rsid w:val="00182B9F"/>
    <w:rsid w:val="00182C46"/>
    <w:rsid w:val="00182CBF"/>
    <w:rsid w:val="00182D40"/>
    <w:rsid w:val="00182F3C"/>
    <w:rsid w:val="00183080"/>
    <w:rsid w:val="001834CD"/>
    <w:rsid w:val="0018358D"/>
    <w:rsid w:val="001838F0"/>
    <w:rsid w:val="00183BDF"/>
    <w:rsid w:val="00183F60"/>
    <w:rsid w:val="00183FC3"/>
    <w:rsid w:val="0018419F"/>
    <w:rsid w:val="0018444B"/>
    <w:rsid w:val="00184A26"/>
    <w:rsid w:val="00184E9A"/>
    <w:rsid w:val="00185171"/>
    <w:rsid w:val="0018529C"/>
    <w:rsid w:val="001854AB"/>
    <w:rsid w:val="00185522"/>
    <w:rsid w:val="001857B2"/>
    <w:rsid w:val="0018589F"/>
    <w:rsid w:val="00185926"/>
    <w:rsid w:val="0018595F"/>
    <w:rsid w:val="001859D9"/>
    <w:rsid w:val="00185A14"/>
    <w:rsid w:val="001861F0"/>
    <w:rsid w:val="00186344"/>
    <w:rsid w:val="00186364"/>
    <w:rsid w:val="00186859"/>
    <w:rsid w:val="0018686E"/>
    <w:rsid w:val="00186D3C"/>
    <w:rsid w:val="00186DFD"/>
    <w:rsid w:val="00186FE6"/>
    <w:rsid w:val="00187A22"/>
    <w:rsid w:val="00187F07"/>
    <w:rsid w:val="00187F0C"/>
    <w:rsid w:val="001900BB"/>
    <w:rsid w:val="001903F3"/>
    <w:rsid w:val="00190627"/>
    <w:rsid w:val="00190792"/>
    <w:rsid w:val="00190C32"/>
    <w:rsid w:val="00190D15"/>
    <w:rsid w:val="00190D93"/>
    <w:rsid w:val="00190E75"/>
    <w:rsid w:val="001910C1"/>
    <w:rsid w:val="001913A5"/>
    <w:rsid w:val="00191941"/>
    <w:rsid w:val="00191A80"/>
    <w:rsid w:val="00191BEB"/>
    <w:rsid w:val="00191BEF"/>
    <w:rsid w:val="00191C06"/>
    <w:rsid w:val="00191C85"/>
    <w:rsid w:val="00191F73"/>
    <w:rsid w:val="00191FB6"/>
    <w:rsid w:val="00192022"/>
    <w:rsid w:val="0019208F"/>
    <w:rsid w:val="0019230F"/>
    <w:rsid w:val="00192367"/>
    <w:rsid w:val="00192662"/>
    <w:rsid w:val="001928EF"/>
    <w:rsid w:val="0019292E"/>
    <w:rsid w:val="00192AB5"/>
    <w:rsid w:val="00192D3E"/>
    <w:rsid w:val="001930F5"/>
    <w:rsid w:val="00193453"/>
    <w:rsid w:val="001934B2"/>
    <w:rsid w:val="0019356D"/>
    <w:rsid w:val="001935A2"/>
    <w:rsid w:val="001935D6"/>
    <w:rsid w:val="00193625"/>
    <w:rsid w:val="00193CCF"/>
    <w:rsid w:val="00193F47"/>
    <w:rsid w:val="00194030"/>
    <w:rsid w:val="0019428C"/>
    <w:rsid w:val="00194509"/>
    <w:rsid w:val="00194586"/>
    <w:rsid w:val="001946FC"/>
    <w:rsid w:val="00194824"/>
    <w:rsid w:val="001949B4"/>
    <w:rsid w:val="001949E6"/>
    <w:rsid w:val="00194C33"/>
    <w:rsid w:val="00194F26"/>
    <w:rsid w:val="001951F7"/>
    <w:rsid w:val="0019562D"/>
    <w:rsid w:val="001958DA"/>
    <w:rsid w:val="00195B8D"/>
    <w:rsid w:val="00195C33"/>
    <w:rsid w:val="00195CEF"/>
    <w:rsid w:val="00195D8F"/>
    <w:rsid w:val="00195EEE"/>
    <w:rsid w:val="00196017"/>
    <w:rsid w:val="0019690F"/>
    <w:rsid w:val="00196B8F"/>
    <w:rsid w:val="00196E4B"/>
    <w:rsid w:val="001970BD"/>
    <w:rsid w:val="00197175"/>
    <w:rsid w:val="001971FA"/>
    <w:rsid w:val="001972F3"/>
    <w:rsid w:val="00197385"/>
    <w:rsid w:val="00197984"/>
    <w:rsid w:val="00197A60"/>
    <w:rsid w:val="00197F23"/>
    <w:rsid w:val="00197F73"/>
    <w:rsid w:val="00197FF9"/>
    <w:rsid w:val="001A00B3"/>
    <w:rsid w:val="001A0476"/>
    <w:rsid w:val="001A04D7"/>
    <w:rsid w:val="001A05A8"/>
    <w:rsid w:val="001A0615"/>
    <w:rsid w:val="001A063E"/>
    <w:rsid w:val="001A06B4"/>
    <w:rsid w:val="001A0AD7"/>
    <w:rsid w:val="001A0CF1"/>
    <w:rsid w:val="001A0ED9"/>
    <w:rsid w:val="001A0F8E"/>
    <w:rsid w:val="001A0FC5"/>
    <w:rsid w:val="001A12BB"/>
    <w:rsid w:val="001A141E"/>
    <w:rsid w:val="001A163B"/>
    <w:rsid w:val="001A1831"/>
    <w:rsid w:val="001A206B"/>
    <w:rsid w:val="001A21A6"/>
    <w:rsid w:val="001A226B"/>
    <w:rsid w:val="001A22B0"/>
    <w:rsid w:val="001A2360"/>
    <w:rsid w:val="001A2736"/>
    <w:rsid w:val="001A2A57"/>
    <w:rsid w:val="001A2C5F"/>
    <w:rsid w:val="001A2D49"/>
    <w:rsid w:val="001A2F98"/>
    <w:rsid w:val="001A31B5"/>
    <w:rsid w:val="001A3227"/>
    <w:rsid w:val="001A3294"/>
    <w:rsid w:val="001A3520"/>
    <w:rsid w:val="001A3562"/>
    <w:rsid w:val="001A366C"/>
    <w:rsid w:val="001A379F"/>
    <w:rsid w:val="001A3968"/>
    <w:rsid w:val="001A3A96"/>
    <w:rsid w:val="001A3AD8"/>
    <w:rsid w:val="001A3D3C"/>
    <w:rsid w:val="001A3DD6"/>
    <w:rsid w:val="001A3F0C"/>
    <w:rsid w:val="001A3F13"/>
    <w:rsid w:val="001A3FB6"/>
    <w:rsid w:val="001A403F"/>
    <w:rsid w:val="001A40CD"/>
    <w:rsid w:val="001A40D6"/>
    <w:rsid w:val="001A4328"/>
    <w:rsid w:val="001A462D"/>
    <w:rsid w:val="001A4998"/>
    <w:rsid w:val="001A4A12"/>
    <w:rsid w:val="001A4A55"/>
    <w:rsid w:val="001A4CB9"/>
    <w:rsid w:val="001A5356"/>
    <w:rsid w:val="001A552E"/>
    <w:rsid w:val="001A5700"/>
    <w:rsid w:val="001A591C"/>
    <w:rsid w:val="001A5D22"/>
    <w:rsid w:val="001A5FE3"/>
    <w:rsid w:val="001A64F9"/>
    <w:rsid w:val="001A67D6"/>
    <w:rsid w:val="001A6846"/>
    <w:rsid w:val="001A6904"/>
    <w:rsid w:val="001A697E"/>
    <w:rsid w:val="001A6ACE"/>
    <w:rsid w:val="001A6B66"/>
    <w:rsid w:val="001A6C86"/>
    <w:rsid w:val="001A6FC5"/>
    <w:rsid w:val="001A703B"/>
    <w:rsid w:val="001A7052"/>
    <w:rsid w:val="001A71FD"/>
    <w:rsid w:val="001A75FC"/>
    <w:rsid w:val="001A76E7"/>
    <w:rsid w:val="001A7767"/>
    <w:rsid w:val="001A77A1"/>
    <w:rsid w:val="001A77B0"/>
    <w:rsid w:val="001A780E"/>
    <w:rsid w:val="001A784D"/>
    <w:rsid w:val="001A78A8"/>
    <w:rsid w:val="001A7A69"/>
    <w:rsid w:val="001A7CB2"/>
    <w:rsid w:val="001A7E1E"/>
    <w:rsid w:val="001A7FDB"/>
    <w:rsid w:val="001B004B"/>
    <w:rsid w:val="001B02CC"/>
    <w:rsid w:val="001B0373"/>
    <w:rsid w:val="001B097E"/>
    <w:rsid w:val="001B09DE"/>
    <w:rsid w:val="001B11E2"/>
    <w:rsid w:val="001B1326"/>
    <w:rsid w:val="001B154F"/>
    <w:rsid w:val="001B163D"/>
    <w:rsid w:val="001B1F5D"/>
    <w:rsid w:val="001B1F67"/>
    <w:rsid w:val="001B245E"/>
    <w:rsid w:val="001B250A"/>
    <w:rsid w:val="001B2669"/>
    <w:rsid w:val="001B2992"/>
    <w:rsid w:val="001B2B30"/>
    <w:rsid w:val="001B2B36"/>
    <w:rsid w:val="001B2BC0"/>
    <w:rsid w:val="001B2C9A"/>
    <w:rsid w:val="001B2F83"/>
    <w:rsid w:val="001B30DE"/>
    <w:rsid w:val="001B3325"/>
    <w:rsid w:val="001B37C0"/>
    <w:rsid w:val="001B3A90"/>
    <w:rsid w:val="001B3BD1"/>
    <w:rsid w:val="001B3E57"/>
    <w:rsid w:val="001B431A"/>
    <w:rsid w:val="001B4800"/>
    <w:rsid w:val="001B4916"/>
    <w:rsid w:val="001B4A31"/>
    <w:rsid w:val="001B4BC3"/>
    <w:rsid w:val="001B4C09"/>
    <w:rsid w:val="001B501F"/>
    <w:rsid w:val="001B5061"/>
    <w:rsid w:val="001B5412"/>
    <w:rsid w:val="001B5548"/>
    <w:rsid w:val="001B5793"/>
    <w:rsid w:val="001B5896"/>
    <w:rsid w:val="001B590A"/>
    <w:rsid w:val="001B5994"/>
    <w:rsid w:val="001B5AAE"/>
    <w:rsid w:val="001B5B83"/>
    <w:rsid w:val="001B5CBE"/>
    <w:rsid w:val="001B5F1E"/>
    <w:rsid w:val="001B60DC"/>
    <w:rsid w:val="001B63BA"/>
    <w:rsid w:val="001B6B30"/>
    <w:rsid w:val="001B6C89"/>
    <w:rsid w:val="001B6D7A"/>
    <w:rsid w:val="001B6E83"/>
    <w:rsid w:val="001B7000"/>
    <w:rsid w:val="001B702F"/>
    <w:rsid w:val="001B7043"/>
    <w:rsid w:val="001B72AC"/>
    <w:rsid w:val="001B7357"/>
    <w:rsid w:val="001B73DD"/>
    <w:rsid w:val="001B7839"/>
    <w:rsid w:val="001B78D0"/>
    <w:rsid w:val="001B7A77"/>
    <w:rsid w:val="001B7AF4"/>
    <w:rsid w:val="001B7BA1"/>
    <w:rsid w:val="001C0031"/>
    <w:rsid w:val="001C020D"/>
    <w:rsid w:val="001C0240"/>
    <w:rsid w:val="001C0674"/>
    <w:rsid w:val="001C0832"/>
    <w:rsid w:val="001C0859"/>
    <w:rsid w:val="001C0AAF"/>
    <w:rsid w:val="001C0AC0"/>
    <w:rsid w:val="001C0F74"/>
    <w:rsid w:val="001C0FB3"/>
    <w:rsid w:val="001C1027"/>
    <w:rsid w:val="001C10B0"/>
    <w:rsid w:val="001C1154"/>
    <w:rsid w:val="001C1205"/>
    <w:rsid w:val="001C12D5"/>
    <w:rsid w:val="001C1352"/>
    <w:rsid w:val="001C14BF"/>
    <w:rsid w:val="001C16D0"/>
    <w:rsid w:val="001C1802"/>
    <w:rsid w:val="001C18D8"/>
    <w:rsid w:val="001C1A11"/>
    <w:rsid w:val="001C1C60"/>
    <w:rsid w:val="001C1DF6"/>
    <w:rsid w:val="001C1E6A"/>
    <w:rsid w:val="001C2007"/>
    <w:rsid w:val="001C2142"/>
    <w:rsid w:val="001C21AF"/>
    <w:rsid w:val="001C22EE"/>
    <w:rsid w:val="001C2393"/>
    <w:rsid w:val="001C2438"/>
    <w:rsid w:val="001C2C4D"/>
    <w:rsid w:val="001C2C84"/>
    <w:rsid w:val="001C32C6"/>
    <w:rsid w:val="001C33BB"/>
    <w:rsid w:val="001C3C74"/>
    <w:rsid w:val="001C3D80"/>
    <w:rsid w:val="001C3F11"/>
    <w:rsid w:val="001C3F7C"/>
    <w:rsid w:val="001C4020"/>
    <w:rsid w:val="001C402A"/>
    <w:rsid w:val="001C436F"/>
    <w:rsid w:val="001C43BC"/>
    <w:rsid w:val="001C4504"/>
    <w:rsid w:val="001C478F"/>
    <w:rsid w:val="001C49E4"/>
    <w:rsid w:val="001C50B7"/>
    <w:rsid w:val="001C52B7"/>
    <w:rsid w:val="001C5306"/>
    <w:rsid w:val="001C534F"/>
    <w:rsid w:val="001C54C1"/>
    <w:rsid w:val="001C5536"/>
    <w:rsid w:val="001C5A16"/>
    <w:rsid w:val="001C5E20"/>
    <w:rsid w:val="001C6210"/>
    <w:rsid w:val="001C630A"/>
    <w:rsid w:val="001C6C79"/>
    <w:rsid w:val="001C6E0F"/>
    <w:rsid w:val="001C6FA7"/>
    <w:rsid w:val="001C7215"/>
    <w:rsid w:val="001C722B"/>
    <w:rsid w:val="001C726C"/>
    <w:rsid w:val="001C7490"/>
    <w:rsid w:val="001C7918"/>
    <w:rsid w:val="001C7C93"/>
    <w:rsid w:val="001C7CAA"/>
    <w:rsid w:val="001C7F8C"/>
    <w:rsid w:val="001D0072"/>
    <w:rsid w:val="001D013D"/>
    <w:rsid w:val="001D01A5"/>
    <w:rsid w:val="001D01E0"/>
    <w:rsid w:val="001D01FB"/>
    <w:rsid w:val="001D0281"/>
    <w:rsid w:val="001D035C"/>
    <w:rsid w:val="001D069B"/>
    <w:rsid w:val="001D0911"/>
    <w:rsid w:val="001D0992"/>
    <w:rsid w:val="001D09F6"/>
    <w:rsid w:val="001D0A3D"/>
    <w:rsid w:val="001D0FC7"/>
    <w:rsid w:val="001D1379"/>
    <w:rsid w:val="001D1416"/>
    <w:rsid w:val="001D16C5"/>
    <w:rsid w:val="001D1980"/>
    <w:rsid w:val="001D19D6"/>
    <w:rsid w:val="001D1A64"/>
    <w:rsid w:val="001D1AC2"/>
    <w:rsid w:val="001D1BFE"/>
    <w:rsid w:val="001D1DA6"/>
    <w:rsid w:val="001D1E41"/>
    <w:rsid w:val="001D21C4"/>
    <w:rsid w:val="001D22D4"/>
    <w:rsid w:val="001D2629"/>
    <w:rsid w:val="001D2645"/>
    <w:rsid w:val="001D2CA0"/>
    <w:rsid w:val="001D2D0F"/>
    <w:rsid w:val="001D2F85"/>
    <w:rsid w:val="001D31AA"/>
    <w:rsid w:val="001D32D1"/>
    <w:rsid w:val="001D3331"/>
    <w:rsid w:val="001D3418"/>
    <w:rsid w:val="001D35EE"/>
    <w:rsid w:val="001D3660"/>
    <w:rsid w:val="001D37C6"/>
    <w:rsid w:val="001D3A41"/>
    <w:rsid w:val="001D3AB4"/>
    <w:rsid w:val="001D3D8B"/>
    <w:rsid w:val="001D3DEA"/>
    <w:rsid w:val="001D4001"/>
    <w:rsid w:val="001D408C"/>
    <w:rsid w:val="001D4511"/>
    <w:rsid w:val="001D45B3"/>
    <w:rsid w:val="001D45D6"/>
    <w:rsid w:val="001D4703"/>
    <w:rsid w:val="001D4709"/>
    <w:rsid w:val="001D475E"/>
    <w:rsid w:val="001D48A8"/>
    <w:rsid w:val="001D5126"/>
    <w:rsid w:val="001D56F3"/>
    <w:rsid w:val="001D5842"/>
    <w:rsid w:val="001D5943"/>
    <w:rsid w:val="001D5A64"/>
    <w:rsid w:val="001D5B21"/>
    <w:rsid w:val="001D5CDC"/>
    <w:rsid w:val="001D5F2C"/>
    <w:rsid w:val="001D61CF"/>
    <w:rsid w:val="001D6396"/>
    <w:rsid w:val="001D65A2"/>
    <w:rsid w:val="001D6761"/>
    <w:rsid w:val="001D6B05"/>
    <w:rsid w:val="001D6DCA"/>
    <w:rsid w:val="001D6ED2"/>
    <w:rsid w:val="001D729B"/>
    <w:rsid w:val="001D7AA2"/>
    <w:rsid w:val="001D7BE2"/>
    <w:rsid w:val="001D7CA0"/>
    <w:rsid w:val="001D7DAA"/>
    <w:rsid w:val="001D7DCA"/>
    <w:rsid w:val="001E0160"/>
    <w:rsid w:val="001E01F0"/>
    <w:rsid w:val="001E03D9"/>
    <w:rsid w:val="001E03DD"/>
    <w:rsid w:val="001E0471"/>
    <w:rsid w:val="001E091D"/>
    <w:rsid w:val="001E09BB"/>
    <w:rsid w:val="001E0A6E"/>
    <w:rsid w:val="001E0B19"/>
    <w:rsid w:val="001E0CD4"/>
    <w:rsid w:val="001E0DA1"/>
    <w:rsid w:val="001E1260"/>
    <w:rsid w:val="001E15BE"/>
    <w:rsid w:val="001E1721"/>
    <w:rsid w:val="001E19F4"/>
    <w:rsid w:val="001E1A08"/>
    <w:rsid w:val="001E1D2E"/>
    <w:rsid w:val="001E1E2C"/>
    <w:rsid w:val="001E20E5"/>
    <w:rsid w:val="001E2118"/>
    <w:rsid w:val="001E22BE"/>
    <w:rsid w:val="001E2407"/>
    <w:rsid w:val="001E2489"/>
    <w:rsid w:val="001E252A"/>
    <w:rsid w:val="001E25F8"/>
    <w:rsid w:val="001E2758"/>
    <w:rsid w:val="001E2C54"/>
    <w:rsid w:val="001E2F0A"/>
    <w:rsid w:val="001E310A"/>
    <w:rsid w:val="001E3216"/>
    <w:rsid w:val="001E33DB"/>
    <w:rsid w:val="001E366F"/>
    <w:rsid w:val="001E39B2"/>
    <w:rsid w:val="001E3AB2"/>
    <w:rsid w:val="001E3BF5"/>
    <w:rsid w:val="001E3EDC"/>
    <w:rsid w:val="001E4177"/>
    <w:rsid w:val="001E461C"/>
    <w:rsid w:val="001E4731"/>
    <w:rsid w:val="001E4784"/>
    <w:rsid w:val="001E491C"/>
    <w:rsid w:val="001E495B"/>
    <w:rsid w:val="001E4997"/>
    <w:rsid w:val="001E4B41"/>
    <w:rsid w:val="001E4B9E"/>
    <w:rsid w:val="001E4FB6"/>
    <w:rsid w:val="001E512F"/>
    <w:rsid w:val="001E5475"/>
    <w:rsid w:val="001E54E0"/>
    <w:rsid w:val="001E5590"/>
    <w:rsid w:val="001E56BA"/>
    <w:rsid w:val="001E56D4"/>
    <w:rsid w:val="001E5B59"/>
    <w:rsid w:val="001E5CB8"/>
    <w:rsid w:val="001E5DA1"/>
    <w:rsid w:val="001E5EB1"/>
    <w:rsid w:val="001E60BD"/>
    <w:rsid w:val="001E612E"/>
    <w:rsid w:val="001E61FD"/>
    <w:rsid w:val="001E6565"/>
    <w:rsid w:val="001E65EA"/>
    <w:rsid w:val="001E6610"/>
    <w:rsid w:val="001E6902"/>
    <w:rsid w:val="001E6AB4"/>
    <w:rsid w:val="001E6D14"/>
    <w:rsid w:val="001E6E4D"/>
    <w:rsid w:val="001E6E65"/>
    <w:rsid w:val="001E6FF9"/>
    <w:rsid w:val="001E701E"/>
    <w:rsid w:val="001E7319"/>
    <w:rsid w:val="001E745A"/>
    <w:rsid w:val="001E755F"/>
    <w:rsid w:val="001E7619"/>
    <w:rsid w:val="001E76A2"/>
    <w:rsid w:val="001E78CC"/>
    <w:rsid w:val="001E79E0"/>
    <w:rsid w:val="001E7A63"/>
    <w:rsid w:val="001E7A6B"/>
    <w:rsid w:val="001E7A7A"/>
    <w:rsid w:val="001E7BA7"/>
    <w:rsid w:val="001E7BE2"/>
    <w:rsid w:val="001E7EB8"/>
    <w:rsid w:val="001E7F16"/>
    <w:rsid w:val="001F052A"/>
    <w:rsid w:val="001F0556"/>
    <w:rsid w:val="001F0756"/>
    <w:rsid w:val="001F07FD"/>
    <w:rsid w:val="001F0DBE"/>
    <w:rsid w:val="001F0FD1"/>
    <w:rsid w:val="001F10D2"/>
    <w:rsid w:val="001F10ED"/>
    <w:rsid w:val="001F1411"/>
    <w:rsid w:val="001F14A6"/>
    <w:rsid w:val="001F175F"/>
    <w:rsid w:val="001F19D7"/>
    <w:rsid w:val="001F19EF"/>
    <w:rsid w:val="001F1AC3"/>
    <w:rsid w:val="001F1E2E"/>
    <w:rsid w:val="001F1EA4"/>
    <w:rsid w:val="001F1F57"/>
    <w:rsid w:val="001F1FE9"/>
    <w:rsid w:val="001F1FFF"/>
    <w:rsid w:val="001F202C"/>
    <w:rsid w:val="001F203A"/>
    <w:rsid w:val="001F21CA"/>
    <w:rsid w:val="001F2519"/>
    <w:rsid w:val="001F2752"/>
    <w:rsid w:val="001F2778"/>
    <w:rsid w:val="001F289A"/>
    <w:rsid w:val="001F2BD5"/>
    <w:rsid w:val="001F2E23"/>
    <w:rsid w:val="001F2E86"/>
    <w:rsid w:val="001F2EB8"/>
    <w:rsid w:val="001F360C"/>
    <w:rsid w:val="001F38CA"/>
    <w:rsid w:val="001F3AA7"/>
    <w:rsid w:val="001F3E96"/>
    <w:rsid w:val="001F4283"/>
    <w:rsid w:val="001F4487"/>
    <w:rsid w:val="001F4533"/>
    <w:rsid w:val="001F4690"/>
    <w:rsid w:val="001F483D"/>
    <w:rsid w:val="001F4DA9"/>
    <w:rsid w:val="001F4F54"/>
    <w:rsid w:val="001F52B7"/>
    <w:rsid w:val="001F5459"/>
    <w:rsid w:val="001F575E"/>
    <w:rsid w:val="001F5B5C"/>
    <w:rsid w:val="001F5E64"/>
    <w:rsid w:val="001F5F88"/>
    <w:rsid w:val="001F5FD9"/>
    <w:rsid w:val="001F612B"/>
    <w:rsid w:val="001F6312"/>
    <w:rsid w:val="001F64C6"/>
    <w:rsid w:val="001F6574"/>
    <w:rsid w:val="001F6DD2"/>
    <w:rsid w:val="001F6E49"/>
    <w:rsid w:val="001F7117"/>
    <w:rsid w:val="001F7273"/>
    <w:rsid w:val="001F72A1"/>
    <w:rsid w:val="001F73EF"/>
    <w:rsid w:val="001F767E"/>
    <w:rsid w:val="001F77EA"/>
    <w:rsid w:val="001F78B5"/>
    <w:rsid w:val="001F7B35"/>
    <w:rsid w:val="001F7BB4"/>
    <w:rsid w:val="001F7ECD"/>
    <w:rsid w:val="001F7EF7"/>
    <w:rsid w:val="001F7F22"/>
    <w:rsid w:val="001F7F7A"/>
    <w:rsid w:val="00200395"/>
    <w:rsid w:val="00200650"/>
    <w:rsid w:val="002008EA"/>
    <w:rsid w:val="00200B26"/>
    <w:rsid w:val="00200F24"/>
    <w:rsid w:val="00200F29"/>
    <w:rsid w:val="0020110C"/>
    <w:rsid w:val="0020123B"/>
    <w:rsid w:val="00201A91"/>
    <w:rsid w:val="00201B1E"/>
    <w:rsid w:val="00201C1F"/>
    <w:rsid w:val="00201C91"/>
    <w:rsid w:val="00201F67"/>
    <w:rsid w:val="0020210C"/>
    <w:rsid w:val="00202794"/>
    <w:rsid w:val="0020279D"/>
    <w:rsid w:val="0020284B"/>
    <w:rsid w:val="00202A13"/>
    <w:rsid w:val="00202A27"/>
    <w:rsid w:val="00202B25"/>
    <w:rsid w:val="00202C51"/>
    <w:rsid w:val="00202D8B"/>
    <w:rsid w:val="00203020"/>
    <w:rsid w:val="0020311C"/>
    <w:rsid w:val="002031F3"/>
    <w:rsid w:val="00203439"/>
    <w:rsid w:val="00203868"/>
    <w:rsid w:val="002039FC"/>
    <w:rsid w:val="00203CA6"/>
    <w:rsid w:val="00203D7E"/>
    <w:rsid w:val="00203E6A"/>
    <w:rsid w:val="00204260"/>
    <w:rsid w:val="002043CC"/>
    <w:rsid w:val="00204432"/>
    <w:rsid w:val="00204492"/>
    <w:rsid w:val="00204520"/>
    <w:rsid w:val="002046C7"/>
    <w:rsid w:val="0020481B"/>
    <w:rsid w:val="00204A0C"/>
    <w:rsid w:val="00204D29"/>
    <w:rsid w:val="0020500C"/>
    <w:rsid w:val="0020507E"/>
    <w:rsid w:val="00205407"/>
    <w:rsid w:val="00205437"/>
    <w:rsid w:val="002056DE"/>
    <w:rsid w:val="002059F1"/>
    <w:rsid w:val="00205AE0"/>
    <w:rsid w:val="00205D09"/>
    <w:rsid w:val="00205DE9"/>
    <w:rsid w:val="00205E1D"/>
    <w:rsid w:val="00205FE1"/>
    <w:rsid w:val="002060AE"/>
    <w:rsid w:val="002065B6"/>
    <w:rsid w:val="00206636"/>
    <w:rsid w:val="002066DC"/>
    <w:rsid w:val="002067E0"/>
    <w:rsid w:val="002068A8"/>
    <w:rsid w:val="002071A7"/>
    <w:rsid w:val="002071C5"/>
    <w:rsid w:val="0020736D"/>
    <w:rsid w:val="00207466"/>
    <w:rsid w:val="00207941"/>
    <w:rsid w:val="00207ABB"/>
    <w:rsid w:val="00207C07"/>
    <w:rsid w:val="00207CB7"/>
    <w:rsid w:val="00207E46"/>
    <w:rsid w:val="00207F1D"/>
    <w:rsid w:val="00210227"/>
    <w:rsid w:val="00210360"/>
    <w:rsid w:val="00210568"/>
    <w:rsid w:val="002107E2"/>
    <w:rsid w:val="0021080A"/>
    <w:rsid w:val="00210A3D"/>
    <w:rsid w:val="00210BAC"/>
    <w:rsid w:val="00210D98"/>
    <w:rsid w:val="00211290"/>
    <w:rsid w:val="002112BB"/>
    <w:rsid w:val="002115AE"/>
    <w:rsid w:val="002116C5"/>
    <w:rsid w:val="002116C8"/>
    <w:rsid w:val="00211760"/>
    <w:rsid w:val="002117A8"/>
    <w:rsid w:val="00211ACC"/>
    <w:rsid w:val="00211BC0"/>
    <w:rsid w:val="00211C29"/>
    <w:rsid w:val="00211D26"/>
    <w:rsid w:val="002126C9"/>
    <w:rsid w:val="00212979"/>
    <w:rsid w:val="00212AC7"/>
    <w:rsid w:val="00212E1A"/>
    <w:rsid w:val="00212E35"/>
    <w:rsid w:val="00212ED5"/>
    <w:rsid w:val="00212EE0"/>
    <w:rsid w:val="00212F80"/>
    <w:rsid w:val="00213181"/>
    <w:rsid w:val="002131CF"/>
    <w:rsid w:val="002134EA"/>
    <w:rsid w:val="00213772"/>
    <w:rsid w:val="00213E15"/>
    <w:rsid w:val="00214521"/>
    <w:rsid w:val="00214945"/>
    <w:rsid w:val="00214CF4"/>
    <w:rsid w:val="0021504C"/>
    <w:rsid w:val="00215490"/>
    <w:rsid w:val="002158ED"/>
    <w:rsid w:val="00215BC2"/>
    <w:rsid w:val="00215C5A"/>
    <w:rsid w:val="00215EB7"/>
    <w:rsid w:val="00215FFD"/>
    <w:rsid w:val="002160EB"/>
    <w:rsid w:val="00216452"/>
    <w:rsid w:val="002167A3"/>
    <w:rsid w:val="00216915"/>
    <w:rsid w:val="00216AFF"/>
    <w:rsid w:val="00216B50"/>
    <w:rsid w:val="00216D59"/>
    <w:rsid w:val="00216ECC"/>
    <w:rsid w:val="00216FCF"/>
    <w:rsid w:val="002170DF"/>
    <w:rsid w:val="002171D5"/>
    <w:rsid w:val="00217430"/>
    <w:rsid w:val="002178D3"/>
    <w:rsid w:val="00217984"/>
    <w:rsid w:val="00217A86"/>
    <w:rsid w:val="00217C5C"/>
    <w:rsid w:val="00217CE3"/>
    <w:rsid w:val="00217F6F"/>
    <w:rsid w:val="002201A7"/>
    <w:rsid w:val="002201F2"/>
    <w:rsid w:val="00220292"/>
    <w:rsid w:val="00220383"/>
    <w:rsid w:val="0022039C"/>
    <w:rsid w:val="002203AA"/>
    <w:rsid w:val="0022069B"/>
    <w:rsid w:val="00220BF6"/>
    <w:rsid w:val="00220E32"/>
    <w:rsid w:val="0022101F"/>
    <w:rsid w:val="0022145A"/>
    <w:rsid w:val="0022159A"/>
    <w:rsid w:val="0022196E"/>
    <w:rsid w:val="00221DB0"/>
    <w:rsid w:val="0022213D"/>
    <w:rsid w:val="00222622"/>
    <w:rsid w:val="002226EE"/>
    <w:rsid w:val="00222822"/>
    <w:rsid w:val="00222850"/>
    <w:rsid w:val="0022294E"/>
    <w:rsid w:val="00222969"/>
    <w:rsid w:val="00222D8F"/>
    <w:rsid w:val="00222E6E"/>
    <w:rsid w:val="00223024"/>
    <w:rsid w:val="00223141"/>
    <w:rsid w:val="002232DA"/>
    <w:rsid w:val="0022333D"/>
    <w:rsid w:val="002233F4"/>
    <w:rsid w:val="00223485"/>
    <w:rsid w:val="00223528"/>
    <w:rsid w:val="00223F1D"/>
    <w:rsid w:val="002243C8"/>
    <w:rsid w:val="00224909"/>
    <w:rsid w:val="00224F32"/>
    <w:rsid w:val="00224FC1"/>
    <w:rsid w:val="00225276"/>
    <w:rsid w:val="002253FD"/>
    <w:rsid w:val="00225424"/>
    <w:rsid w:val="002254E2"/>
    <w:rsid w:val="00225658"/>
    <w:rsid w:val="00225750"/>
    <w:rsid w:val="00225848"/>
    <w:rsid w:val="002258A6"/>
    <w:rsid w:val="002258E4"/>
    <w:rsid w:val="00225BC3"/>
    <w:rsid w:val="00226071"/>
    <w:rsid w:val="002260AB"/>
    <w:rsid w:val="00226571"/>
    <w:rsid w:val="002266B3"/>
    <w:rsid w:val="002266DD"/>
    <w:rsid w:val="00226924"/>
    <w:rsid w:val="002270B5"/>
    <w:rsid w:val="00227327"/>
    <w:rsid w:val="002273FD"/>
    <w:rsid w:val="00227705"/>
    <w:rsid w:val="00227891"/>
    <w:rsid w:val="002279D4"/>
    <w:rsid w:val="00227BA8"/>
    <w:rsid w:val="00227C4B"/>
    <w:rsid w:val="00227CC6"/>
    <w:rsid w:val="00230087"/>
    <w:rsid w:val="002302B3"/>
    <w:rsid w:val="002302BB"/>
    <w:rsid w:val="00230411"/>
    <w:rsid w:val="00230553"/>
    <w:rsid w:val="0023090D"/>
    <w:rsid w:val="002309CB"/>
    <w:rsid w:val="00230B57"/>
    <w:rsid w:val="00230D49"/>
    <w:rsid w:val="0023129C"/>
    <w:rsid w:val="00231344"/>
    <w:rsid w:val="002313C1"/>
    <w:rsid w:val="00231576"/>
    <w:rsid w:val="002315FF"/>
    <w:rsid w:val="00231691"/>
    <w:rsid w:val="00231A5C"/>
    <w:rsid w:val="00231C48"/>
    <w:rsid w:val="00231E64"/>
    <w:rsid w:val="00231FE5"/>
    <w:rsid w:val="002321CC"/>
    <w:rsid w:val="00232308"/>
    <w:rsid w:val="002325DF"/>
    <w:rsid w:val="0023261A"/>
    <w:rsid w:val="0023264B"/>
    <w:rsid w:val="00232999"/>
    <w:rsid w:val="00232A9B"/>
    <w:rsid w:val="00232C96"/>
    <w:rsid w:val="00232D6D"/>
    <w:rsid w:val="00232D7B"/>
    <w:rsid w:val="00232DCA"/>
    <w:rsid w:val="00232DFF"/>
    <w:rsid w:val="00232E0A"/>
    <w:rsid w:val="00232FD7"/>
    <w:rsid w:val="002330DA"/>
    <w:rsid w:val="00233269"/>
    <w:rsid w:val="0023327B"/>
    <w:rsid w:val="002336D9"/>
    <w:rsid w:val="002336E6"/>
    <w:rsid w:val="002336F8"/>
    <w:rsid w:val="00233775"/>
    <w:rsid w:val="00233793"/>
    <w:rsid w:val="00233857"/>
    <w:rsid w:val="0023388E"/>
    <w:rsid w:val="00233E16"/>
    <w:rsid w:val="00233E17"/>
    <w:rsid w:val="00234478"/>
    <w:rsid w:val="00234567"/>
    <w:rsid w:val="0023467C"/>
    <w:rsid w:val="00234681"/>
    <w:rsid w:val="002348D0"/>
    <w:rsid w:val="002349FF"/>
    <w:rsid w:val="00234CC3"/>
    <w:rsid w:val="00234EE4"/>
    <w:rsid w:val="00235188"/>
    <w:rsid w:val="002351F2"/>
    <w:rsid w:val="0023529C"/>
    <w:rsid w:val="002352A9"/>
    <w:rsid w:val="002352FA"/>
    <w:rsid w:val="0023534F"/>
    <w:rsid w:val="002354FC"/>
    <w:rsid w:val="002355B0"/>
    <w:rsid w:val="00235753"/>
    <w:rsid w:val="00235769"/>
    <w:rsid w:val="002357A9"/>
    <w:rsid w:val="0023585B"/>
    <w:rsid w:val="002358C3"/>
    <w:rsid w:val="002358F8"/>
    <w:rsid w:val="00235B44"/>
    <w:rsid w:val="00235CBB"/>
    <w:rsid w:val="00235CDC"/>
    <w:rsid w:val="002365CF"/>
    <w:rsid w:val="0023665D"/>
    <w:rsid w:val="0023668C"/>
    <w:rsid w:val="002366BA"/>
    <w:rsid w:val="0023688C"/>
    <w:rsid w:val="00236948"/>
    <w:rsid w:val="00236A2A"/>
    <w:rsid w:val="00236CD5"/>
    <w:rsid w:val="00236D48"/>
    <w:rsid w:val="00236E2C"/>
    <w:rsid w:val="0023738F"/>
    <w:rsid w:val="0023739E"/>
    <w:rsid w:val="0023740F"/>
    <w:rsid w:val="00237748"/>
    <w:rsid w:val="00237B20"/>
    <w:rsid w:val="00237CE2"/>
    <w:rsid w:val="00240287"/>
    <w:rsid w:val="002404F1"/>
    <w:rsid w:val="00240CAB"/>
    <w:rsid w:val="00240D8A"/>
    <w:rsid w:val="00240DDD"/>
    <w:rsid w:val="00240EF4"/>
    <w:rsid w:val="00240FF6"/>
    <w:rsid w:val="00241036"/>
    <w:rsid w:val="00241540"/>
    <w:rsid w:val="002417B7"/>
    <w:rsid w:val="00241A2F"/>
    <w:rsid w:val="00241C65"/>
    <w:rsid w:val="00241E94"/>
    <w:rsid w:val="00241FFE"/>
    <w:rsid w:val="00242077"/>
    <w:rsid w:val="002429BC"/>
    <w:rsid w:val="00242A01"/>
    <w:rsid w:val="002433F2"/>
    <w:rsid w:val="00243705"/>
    <w:rsid w:val="002437CF"/>
    <w:rsid w:val="00243AB6"/>
    <w:rsid w:val="00243E14"/>
    <w:rsid w:val="00243E15"/>
    <w:rsid w:val="00243E2D"/>
    <w:rsid w:val="00243FA9"/>
    <w:rsid w:val="0024400C"/>
    <w:rsid w:val="0024466A"/>
    <w:rsid w:val="00244963"/>
    <w:rsid w:val="00244AA7"/>
    <w:rsid w:val="00244C7B"/>
    <w:rsid w:val="002451AF"/>
    <w:rsid w:val="00245434"/>
    <w:rsid w:val="0024547A"/>
    <w:rsid w:val="002454DD"/>
    <w:rsid w:val="00245820"/>
    <w:rsid w:val="00245914"/>
    <w:rsid w:val="00245AA1"/>
    <w:rsid w:val="002462F1"/>
    <w:rsid w:val="0024633D"/>
    <w:rsid w:val="00246398"/>
    <w:rsid w:val="002463E6"/>
    <w:rsid w:val="002466D3"/>
    <w:rsid w:val="0024692E"/>
    <w:rsid w:val="00246BB5"/>
    <w:rsid w:val="002470A0"/>
    <w:rsid w:val="002472B4"/>
    <w:rsid w:val="002475E0"/>
    <w:rsid w:val="00247602"/>
    <w:rsid w:val="002477BF"/>
    <w:rsid w:val="0024784C"/>
    <w:rsid w:val="0024786D"/>
    <w:rsid w:val="00247B83"/>
    <w:rsid w:val="00250374"/>
    <w:rsid w:val="00250466"/>
    <w:rsid w:val="0025046B"/>
    <w:rsid w:val="00250F27"/>
    <w:rsid w:val="00250F70"/>
    <w:rsid w:val="0025125D"/>
    <w:rsid w:val="00251382"/>
    <w:rsid w:val="002513D9"/>
    <w:rsid w:val="00251413"/>
    <w:rsid w:val="00251455"/>
    <w:rsid w:val="002515E8"/>
    <w:rsid w:val="00251818"/>
    <w:rsid w:val="002518E2"/>
    <w:rsid w:val="00251E6D"/>
    <w:rsid w:val="00251EE3"/>
    <w:rsid w:val="0025215E"/>
    <w:rsid w:val="00252219"/>
    <w:rsid w:val="0025235F"/>
    <w:rsid w:val="002527AB"/>
    <w:rsid w:val="00252920"/>
    <w:rsid w:val="00252D4B"/>
    <w:rsid w:val="00252EC5"/>
    <w:rsid w:val="00252F0B"/>
    <w:rsid w:val="00253358"/>
    <w:rsid w:val="0025344F"/>
    <w:rsid w:val="002534BE"/>
    <w:rsid w:val="002535EF"/>
    <w:rsid w:val="00253772"/>
    <w:rsid w:val="002537DA"/>
    <w:rsid w:val="002538A4"/>
    <w:rsid w:val="002538D1"/>
    <w:rsid w:val="00253BC9"/>
    <w:rsid w:val="00253CBD"/>
    <w:rsid w:val="00253F15"/>
    <w:rsid w:val="0025457D"/>
    <w:rsid w:val="00254914"/>
    <w:rsid w:val="00254924"/>
    <w:rsid w:val="00254A56"/>
    <w:rsid w:val="00254E30"/>
    <w:rsid w:val="00255064"/>
    <w:rsid w:val="00255093"/>
    <w:rsid w:val="002550AC"/>
    <w:rsid w:val="0025524E"/>
    <w:rsid w:val="00255727"/>
    <w:rsid w:val="00255DF6"/>
    <w:rsid w:val="00256001"/>
    <w:rsid w:val="0025603F"/>
    <w:rsid w:val="002561C1"/>
    <w:rsid w:val="00256A6E"/>
    <w:rsid w:val="00256B85"/>
    <w:rsid w:val="00256C76"/>
    <w:rsid w:val="00256ED5"/>
    <w:rsid w:val="00257028"/>
    <w:rsid w:val="00257758"/>
    <w:rsid w:val="00257877"/>
    <w:rsid w:val="00257ADE"/>
    <w:rsid w:val="00260011"/>
    <w:rsid w:val="002601F8"/>
    <w:rsid w:val="00260310"/>
    <w:rsid w:val="00260382"/>
    <w:rsid w:val="002605BA"/>
    <w:rsid w:val="002608CC"/>
    <w:rsid w:val="0026090F"/>
    <w:rsid w:val="00260AA3"/>
    <w:rsid w:val="00260BDA"/>
    <w:rsid w:val="00260F7E"/>
    <w:rsid w:val="00260FDB"/>
    <w:rsid w:val="00261100"/>
    <w:rsid w:val="00261120"/>
    <w:rsid w:val="00261621"/>
    <w:rsid w:val="002617EA"/>
    <w:rsid w:val="002619B1"/>
    <w:rsid w:val="00261BB1"/>
    <w:rsid w:val="00261C95"/>
    <w:rsid w:val="00261D91"/>
    <w:rsid w:val="0026228F"/>
    <w:rsid w:val="00262490"/>
    <w:rsid w:val="002624C1"/>
    <w:rsid w:val="0026251F"/>
    <w:rsid w:val="0026252C"/>
    <w:rsid w:val="00262669"/>
    <w:rsid w:val="00262765"/>
    <w:rsid w:val="00262BD7"/>
    <w:rsid w:val="00262C03"/>
    <w:rsid w:val="00262D8A"/>
    <w:rsid w:val="00262EA0"/>
    <w:rsid w:val="0026338D"/>
    <w:rsid w:val="00263462"/>
    <w:rsid w:val="002634C5"/>
    <w:rsid w:val="00263555"/>
    <w:rsid w:val="00263943"/>
    <w:rsid w:val="002639BF"/>
    <w:rsid w:val="002639D0"/>
    <w:rsid w:val="00263A08"/>
    <w:rsid w:val="002641FC"/>
    <w:rsid w:val="002646B0"/>
    <w:rsid w:val="0026489A"/>
    <w:rsid w:val="00265155"/>
    <w:rsid w:val="00265400"/>
    <w:rsid w:val="002655A4"/>
    <w:rsid w:val="002656CA"/>
    <w:rsid w:val="002656FF"/>
    <w:rsid w:val="002658E6"/>
    <w:rsid w:val="00265A54"/>
    <w:rsid w:val="00265DF0"/>
    <w:rsid w:val="00265EBB"/>
    <w:rsid w:val="002661AA"/>
    <w:rsid w:val="002661E6"/>
    <w:rsid w:val="00266356"/>
    <w:rsid w:val="00266729"/>
    <w:rsid w:val="002667A3"/>
    <w:rsid w:val="00266FCA"/>
    <w:rsid w:val="00267034"/>
    <w:rsid w:val="00267A0B"/>
    <w:rsid w:val="00267C16"/>
    <w:rsid w:val="00267C1D"/>
    <w:rsid w:val="0027039D"/>
    <w:rsid w:val="00270431"/>
    <w:rsid w:val="002704B3"/>
    <w:rsid w:val="00270661"/>
    <w:rsid w:val="002707EF"/>
    <w:rsid w:val="00270855"/>
    <w:rsid w:val="00270A89"/>
    <w:rsid w:val="00270B0F"/>
    <w:rsid w:val="00270D71"/>
    <w:rsid w:val="00270DC7"/>
    <w:rsid w:val="00270F3D"/>
    <w:rsid w:val="00270F4B"/>
    <w:rsid w:val="00271107"/>
    <w:rsid w:val="002713DB"/>
    <w:rsid w:val="0027148E"/>
    <w:rsid w:val="00271509"/>
    <w:rsid w:val="00271826"/>
    <w:rsid w:val="00271851"/>
    <w:rsid w:val="002718B0"/>
    <w:rsid w:val="0027190A"/>
    <w:rsid w:val="002719F5"/>
    <w:rsid w:val="00271A44"/>
    <w:rsid w:val="00271B15"/>
    <w:rsid w:val="00271F58"/>
    <w:rsid w:val="00272190"/>
    <w:rsid w:val="002721C0"/>
    <w:rsid w:val="002721D1"/>
    <w:rsid w:val="00272464"/>
    <w:rsid w:val="002724A4"/>
    <w:rsid w:val="002726CF"/>
    <w:rsid w:val="0027274B"/>
    <w:rsid w:val="00272986"/>
    <w:rsid w:val="00273003"/>
    <w:rsid w:val="0027310A"/>
    <w:rsid w:val="002734F0"/>
    <w:rsid w:val="0027356A"/>
    <w:rsid w:val="00273723"/>
    <w:rsid w:val="0027383D"/>
    <w:rsid w:val="002739B4"/>
    <w:rsid w:val="00273D09"/>
    <w:rsid w:val="00273D3B"/>
    <w:rsid w:val="00273E6B"/>
    <w:rsid w:val="00273F97"/>
    <w:rsid w:val="00274193"/>
    <w:rsid w:val="0027421E"/>
    <w:rsid w:val="0027423D"/>
    <w:rsid w:val="0027444C"/>
    <w:rsid w:val="00274A07"/>
    <w:rsid w:val="00274A18"/>
    <w:rsid w:val="00274B79"/>
    <w:rsid w:val="00274BED"/>
    <w:rsid w:val="00274CF3"/>
    <w:rsid w:val="00274FBE"/>
    <w:rsid w:val="002750C2"/>
    <w:rsid w:val="002750CC"/>
    <w:rsid w:val="0027521B"/>
    <w:rsid w:val="002752CC"/>
    <w:rsid w:val="00275384"/>
    <w:rsid w:val="0027563A"/>
    <w:rsid w:val="00275657"/>
    <w:rsid w:val="002757F2"/>
    <w:rsid w:val="00275A7B"/>
    <w:rsid w:val="0027616F"/>
    <w:rsid w:val="00276274"/>
    <w:rsid w:val="002763BC"/>
    <w:rsid w:val="0027656B"/>
    <w:rsid w:val="002769E4"/>
    <w:rsid w:val="00276A72"/>
    <w:rsid w:val="00276B52"/>
    <w:rsid w:val="00276B88"/>
    <w:rsid w:val="002770C9"/>
    <w:rsid w:val="00277100"/>
    <w:rsid w:val="00277157"/>
    <w:rsid w:val="00277256"/>
    <w:rsid w:val="002772CE"/>
    <w:rsid w:val="00277354"/>
    <w:rsid w:val="002773A1"/>
    <w:rsid w:val="00277486"/>
    <w:rsid w:val="00277B4B"/>
    <w:rsid w:val="00277F4C"/>
    <w:rsid w:val="00277FD7"/>
    <w:rsid w:val="0028001B"/>
    <w:rsid w:val="0028014D"/>
    <w:rsid w:val="00280322"/>
    <w:rsid w:val="002803C0"/>
    <w:rsid w:val="0028058A"/>
    <w:rsid w:val="00280880"/>
    <w:rsid w:val="00280969"/>
    <w:rsid w:val="002809C7"/>
    <w:rsid w:val="00280BA3"/>
    <w:rsid w:val="00280DEA"/>
    <w:rsid w:val="002810FD"/>
    <w:rsid w:val="00281224"/>
    <w:rsid w:val="00281263"/>
    <w:rsid w:val="00281633"/>
    <w:rsid w:val="0028196D"/>
    <w:rsid w:val="00281CFB"/>
    <w:rsid w:val="00281F07"/>
    <w:rsid w:val="0028233F"/>
    <w:rsid w:val="0028242E"/>
    <w:rsid w:val="002825E0"/>
    <w:rsid w:val="002828F5"/>
    <w:rsid w:val="00282974"/>
    <w:rsid w:val="00282E59"/>
    <w:rsid w:val="00282EAB"/>
    <w:rsid w:val="00283358"/>
    <w:rsid w:val="00283383"/>
    <w:rsid w:val="00283470"/>
    <w:rsid w:val="00283524"/>
    <w:rsid w:val="0028352A"/>
    <w:rsid w:val="00283572"/>
    <w:rsid w:val="00283851"/>
    <w:rsid w:val="002838A2"/>
    <w:rsid w:val="002838AB"/>
    <w:rsid w:val="00283952"/>
    <w:rsid w:val="00283ECD"/>
    <w:rsid w:val="00284017"/>
    <w:rsid w:val="0028434C"/>
    <w:rsid w:val="002844DE"/>
    <w:rsid w:val="00284575"/>
    <w:rsid w:val="002846C8"/>
    <w:rsid w:val="00284769"/>
    <w:rsid w:val="00284784"/>
    <w:rsid w:val="002847CD"/>
    <w:rsid w:val="00284C02"/>
    <w:rsid w:val="00284ED2"/>
    <w:rsid w:val="00284F59"/>
    <w:rsid w:val="00284F76"/>
    <w:rsid w:val="00285214"/>
    <w:rsid w:val="00285651"/>
    <w:rsid w:val="00285754"/>
    <w:rsid w:val="002858C0"/>
    <w:rsid w:val="002858F1"/>
    <w:rsid w:val="00285965"/>
    <w:rsid w:val="00285B8F"/>
    <w:rsid w:val="00285BEF"/>
    <w:rsid w:val="00285C2F"/>
    <w:rsid w:val="00285DC7"/>
    <w:rsid w:val="00286238"/>
    <w:rsid w:val="002862B2"/>
    <w:rsid w:val="0028656A"/>
    <w:rsid w:val="0028672A"/>
    <w:rsid w:val="002867E8"/>
    <w:rsid w:val="00286AB6"/>
    <w:rsid w:val="00286CA6"/>
    <w:rsid w:val="00286D04"/>
    <w:rsid w:val="00286EA5"/>
    <w:rsid w:val="00286F69"/>
    <w:rsid w:val="00286FDA"/>
    <w:rsid w:val="0028711A"/>
    <w:rsid w:val="00287444"/>
    <w:rsid w:val="002874B5"/>
    <w:rsid w:val="002874D9"/>
    <w:rsid w:val="0028775B"/>
    <w:rsid w:val="002878CF"/>
    <w:rsid w:val="00287E53"/>
    <w:rsid w:val="00290085"/>
    <w:rsid w:val="002901DD"/>
    <w:rsid w:val="002902A1"/>
    <w:rsid w:val="00290726"/>
    <w:rsid w:val="00290845"/>
    <w:rsid w:val="00290B31"/>
    <w:rsid w:val="00290BBC"/>
    <w:rsid w:val="00290C8B"/>
    <w:rsid w:val="00290D24"/>
    <w:rsid w:val="00290DC7"/>
    <w:rsid w:val="00290EE3"/>
    <w:rsid w:val="00291134"/>
    <w:rsid w:val="0029121C"/>
    <w:rsid w:val="0029129B"/>
    <w:rsid w:val="0029138C"/>
    <w:rsid w:val="002914BA"/>
    <w:rsid w:val="0029188F"/>
    <w:rsid w:val="0029189B"/>
    <w:rsid w:val="00291968"/>
    <w:rsid w:val="00291B05"/>
    <w:rsid w:val="00291B06"/>
    <w:rsid w:val="00291B29"/>
    <w:rsid w:val="00291FD5"/>
    <w:rsid w:val="002920DB"/>
    <w:rsid w:val="00292477"/>
    <w:rsid w:val="00292673"/>
    <w:rsid w:val="00292922"/>
    <w:rsid w:val="00292C65"/>
    <w:rsid w:val="00292E39"/>
    <w:rsid w:val="002930C6"/>
    <w:rsid w:val="0029323E"/>
    <w:rsid w:val="00293313"/>
    <w:rsid w:val="002933B5"/>
    <w:rsid w:val="00293409"/>
    <w:rsid w:val="0029362B"/>
    <w:rsid w:val="002936CE"/>
    <w:rsid w:val="002936DC"/>
    <w:rsid w:val="0029379A"/>
    <w:rsid w:val="00293B0E"/>
    <w:rsid w:val="00293C65"/>
    <w:rsid w:val="00293E69"/>
    <w:rsid w:val="00294102"/>
    <w:rsid w:val="0029444E"/>
    <w:rsid w:val="00294583"/>
    <w:rsid w:val="00294710"/>
    <w:rsid w:val="00294B26"/>
    <w:rsid w:val="00294EAF"/>
    <w:rsid w:val="00295022"/>
    <w:rsid w:val="00295113"/>
    <w:rsid w:val="0029512A"/>
    <w:rsid w:val="0029569B"/>
    <w:rsid w:val="002956A3"/>
    <w:rsid w:val="002957CD"/>
    <w:rsid w:val="00295842"/>
    <w:rsid w:val="00295B8B"/>
    <w:rsid w:val="00295F6D"/>
    <w:rsid w:val="002961D9"/>
    <w:rsid w:val="002962E3"/>
    <w:rsid w:val="00296645"/>
    <w:rsid w:val="00296864"/>
    <w:rsid w:val="00296A0C"/>
    <w:rsid w:val="00296D52"/>
    <w:rsid w:val="002970B8"/>
    <w:rsid w:val="002976CB"/>
    <w:rsid w:val="0029786A"/>
    <w:rsid w:val="002979A6"/>
    <w:rsid w:val="00297E13"/>
    <w:rsid w:val="002A04A2"/>
    <w:rsid w:val="002A0597"/>
    <w:rsid w:val="002A05BF"/>
    <w:rsid w:val="002A06E5"/>
    <w:rsid w:val="002A072E"/>
    <w:rsid w:val="002A090A"/>
    <w:rsid w:val="002A09FB"/>
    <w:rsid w:val="002A1DB6"/>
    <w:rsid w:val="002A1F32"/>
    <w:rsid w:val="002A1F9D"/>
    <w:rsid w:val="002A2025"/>
    <w:rsid w:val="002A21BE"/>
    <w:rsid w:val="002A2763"/>
    <w:rsid w:val="002A2A66"/>
    <w:rsid w:val="002A2F8E"/>
    <w:rsid w:val="002A2F9D"/>
    <w:rsid w:val="002A313C"/>
    <w:rsid w:val="002A31CF"/>
    <w:rsid w:val="002A342D"/>
    <w:rsid w:val="002A354C"/>
    <w:rsid w:val="002A3812"/>
    <w:rsid w:val="002A39D1"/>
    <w:rsid w:val="002A3A8A"/>
    <w:rsid w:val="002A3F23"/>
    <w:rsid w:val="002A3FCD"/>
    <w:rsid w:val="002A4045"/>
    <w:rsid w:val="002A43AF"/>
    <w:rsid w:val="002A444B"/>
    <w:rsid w:val="002A44E2"/>
    <w:rsid w:val="002A484E"/>
    <w:rsid w:val="002A4E97"/>
    <w:rsid w:val="002A5255"/>
    <w:rsid w:val="002A5462"/>
    <w:rsid w:val="002A5670"/>
    <w:rsid w:val="002A57B8"/>
    <w:rsid w:val="002A58AC"/>
    <w:rsid w:val="002A5A5B"/>
    <w:rsid w:val="002A5A78"/>
    <w:rsid w:val="002A5D0D"/>
    <w:rsid w:val="002A603B"/>
    <w:rsid w:val="002A62B6"/>
    <w:rsid w:val="002A6368"/>
    <w:rsid w:val="002A669C"/>
    <w:rsid w:val="002A6808"/>
    <w:rsid w:val="002A69CA"/>
    <w:rsid w:val="002A6C38"/>
    <w:rsid w:val="002A6C5B"/>
    <w:rsid w:val="002A6D0E"/>
    <w:rsid w:val="002A6FA0"/>
    <w:rsid w:val="002A72AE"/>
    <w:rsid w:val="002A7406"/>
    <w:rsid w:val="002A75AF"/>
    <w:rsid w:val="002A78E1"/>
    <w:rsid w:val="002A7A53"/>
    <w:rsid w:val="002A7A5F"/>
    <w:rsid w:val="002A7DDB"/>
    <w:rsid w:val="002A7E00"/>
    <w:rsid w:val="002B0005"/>
    <w:rsid w:val="002B03AC"/>
    <w:rsid w:val="002B087B"/>
    <w:rsid w:val="002B0937"/>
    <w:rsid w:val="002B0AEB"/>
    <w:rsid w:val="002B0E32"/>
    <w:rsid w:val="002B13E2"/>
    <w:rsid w:val="002B1431"/>
    <w:rsid w:val="002B15DB"/>
    <w:rsid w:val="002B1740"/>
    <w:rsid w:val="002B18FF"/>
    <w:rsid w:val="002B1A40"/>
    <w:rsid w:val="002B1B97"/>
    <w:rsid w:val="002B1BDB"/>
    <w:rsid w:val="002B1FB4"/>
    <w:rsid w:val="002B22FD"/>
    <w:rsid w:val="002B2353"/>
    <w:rsid w:val="002B246A"/>
    <w:rsid w:val="002B2505"/>
    <w:rsid w:val="002B259E"/>
    <w:rsid w:val="002B26C6"/>
    <w:rsid w:val="002B29B3"/>
    <w:rsid w:val="002B2B1F"/>
    <w:rsid w:val="002B2C11"/>
    <w:rsid w:val="002B2F21"/>
    <w:rsid w:val="002B30B7"/>
    <w:rsid w:val="002B3577"/>
    <w:rsid w:val="002B35A4"/>
    <w:rsid w:val="002B3740"/>
    <w:rsid w:val="002B39A7"/>
    <w:rsid w:val="002B3FA8"/>
    <w:rsid w:val="002B444F"/>
    <w:rsid w:val="002B4563"/>
    <w:rsid w:val="002B4712"/>
    <w:rsid w:val="002B4C29"/>
    <w:rsid w:val="002B57EE"/>
    <w:rsid w:val="002B58CC"/>
    <w:rsid w:val="002B59EA"/>
    <w:rsid w:val="002B5DAD"/>
    <w:rsid w:val="002B5E5E"/>
    <w:rsid w:val="002B603C"/>
    <w:rsid w:val="002B60B1"/>
    <w:rsid w:val="002B64B1"/>
    <w:rsid w:val="002B65EB"/>
    <w:rsid w:val="002B6859"/>
    <w:rsid w:val="002B68A7"/>
    <w:rsid w:val="002B6A98"/>
    <w:rsid w:val="002B6DF5"/>
    <w:rsid w:val="002B6F0B"/>
    <w:rsid w:val="002B6F94"/>
    <w:rsid w:val="002B743E"/>
    <w:rsid w:val="002B748E"/>
    <w:rsid w:val="002B74D3"/>
    <w:rsid w:val="002B784F"/>
    <w:rsid w:val="002B79A6"/>
    <w:rsid w:val="002B7B25"/>
    <w:rsid w:val="002B7F09"/>
    <w:rsid w:val="002B7F50"/>
    <w:rsid w:val="002B7FEE"/>
    <w:rsid w:val="002C0005"/>
    <w:rsid w:val="002C0055"/>
    <w:rsid w:val="002C047C"/>
    <w:rsid w:val="002C08F9"/>
    <w:rsid w:val="002C0928"/>
    <w:rsid w:val="002C0B13"/>
    <w:rsid w:val="002C0CD9"/>
    <w:rsid w:val="002C1223"/>
    <w:rsid w:val="002C1477"/>
    <w:rsid w:val="002C15B4"/>
    <w:rsid w:val="002C172B"/>
    <w:rsid w:val="002C174A"/>
    <w:rsid w:val="002C1792"/>
    <w:rsid w:val="002C193F"/>
    <w:rsid w:val="002C1AB8"/>
    <w:rsid w:val="002C1B25"/>
    <w:rsid w:val="002C1C1C"/>
    <w:rsid w:val="002C201F"/>
    <w:rsid w:val="002C2547"/>
    <w:rsid w:val="002C25F2"/>
    <w:rsid w:val="002C25F6"/>
    <w:rsid w:val="002C2959"/>
    <w:rsid w:val="002C2B76"/>
    <w:rsid w:val="002C2BBC"/>
    <w:rsid w:val="002C2C2C"/>
    <w:rsid w:val="002C3646"/>
    <w:rsid w:val="002C375F"/>
    <w:rsid w:val="002C38EA"/>
    <w:rsid w:val="002C3A56"/>
    <w:rsid w:val="002C3AA6"/>
    <w:rsid w:val="002C3B75"/>
    <w:rsid w:val="002C3BAF"/>
    <w:rsid w:val="002C3D85"/>
    <w:rsid w:val="002C3DB8"/>
    <w:rsid w:val="002C3DBE"/>
    <w:rsid w:val="002C3F16"/>
    <w:rsid w:val="002C3F22"/>
    <w:rsid w:val="002C3F39"/>
    <w:rsid w:val="002C3FB0"/>
    <w:rsid w:val="002C40DE"/>
    <w:rsid w:val="002C4298"/>
    <w:rsid w:val="002C4472"/>
    <w:rsid w:val="002C4573"/>
    <w:rsid w:val="002C4CB5"/>
    <w:rsid w:val="002C4F21"/>
    <w:rsid w:val="002C505C"/>
    <w:rsid w:val="002C512B"/>
    <w:rsid w:val="002C54B0"/>
    <w:rsid w:val="002C581B"/>
    <w:rsid w:val="002C5C24"/>
    <w:rsid w:val="002C5CBF"/>
    <w:rsid w:val="002C5CEE"/>
    <w:rsid w:val="002C645A"/>
    <w:rsid w:val="002C64FB"/>
    <w:rsid w:val="002C6731"/>
    <w:rsid w:val="002C67A6"/>
    <w:rsid w:val="002C6853"/>
    <w:rsid w:val="002C687C"/>
    <w:rsid w:val="002C689B"/>
    <w:rsid w:val="002C68AB"/>
    <w:rsid w:val="002C69E9"/>
    <w:rsid w:val="002C6D71"/>
    <w:rsid w:val="002C708A"/>
    <w:rsid w:val="002C7243"/>
    <w:rsid w:val="002C784F"/>
    <w:rsid w:val="002C7896"/>
    <w:rsid w:val="002C7B91"/>
    <w:rsid w:val="002C7C0A"/>
    <w:rsid w:val="002C7D74"/>
    <w:rsid w:val="002C7DAF"/>
    <w:rsid w:val="002C7DDA"/>
    <w:rsid w:val="002D0084"/>
    <w:rsid w:val="002D0115"/>
    <w:rsid w:val="002D02E9"/>
    <w:rsid w:val="002D06CE"/>
    <w:rsid w:val="002D0817"/>
    <w:rsid w:val="002D0972"/>
    <w:rsid w:val="002D0B26"/>
    <w:rsid w:val="002D0CC9"/>
    <w:rsid w:val="002D1154"/>
    <w:rsid w:val="002D148F"/>
    <w:rsid w:val="002D15B7"/>
    <w:rsid w:val="002D1627"/>
    <w:rsid w:val="002D1757"/>
    <w:rsid w:val="002D179A"/>
    <w:rsid w:val="002D17F6"/>
    <w:rsid w:val="002D18C2"/>
    <w:rsid w:val="002D1B01"/>
    <w:rsid w:val="002D23F3"/>
    <w:rsid w:val="002D25D6"/>
    <w:rsid w:val="002D2715"/>
    <w:rsid w:val="002D278A"/>
    <w:rsid w:val="002D2D1B"/>
    <w:rsid w:val="002D2D6E"/>
    <w:rsid w:val="002D2D8A"/>
    <w:rsid w:val="002D2F7E"/>
    <w:rsid w:val="002D316E"/>
    <w:rsid w:val="002D31BF"/>
    <w:rsid w:val="002D353A"/>
    <w:rsid w:val="002D3627"/>
    <w:rsid w:val="002D377A"/>
    <w:rsid w:val="002D37E9"/>
    <w:rsid w:val="002D3C45"/>
    <w:rsid w:val="002D3D1E"/>
    <w:rsid w:val="002D42BC"/>
    <w:rsid w:val="002D482F"/>
    <w:rsid w:val="002D4B66"/>
    <w:rsid w:val="002D4EE2"/>
    <w:rsid w:val="002D4FCD"/>
    <w:rsid w:val="002D5109"/>
    <w:rsid w:val="002D5358"/>
    <w:rsid w:val="002D5735"/>
    <w:rsid w:val="002D5887"/>
    <w:rsid w:val="002D599E"/>
    <w:rsid w:val="002D5A0A"/>
    <w:rsid w:val="002D5C77"/>
    <w:rsid w:val="002D5CF1"/>
    <w:rsid w:val="002D5DBD"/>
    <w:rsid w:val="002D5E83"/>
    <w:rsid w:val="002D5EE3"/>
    <w:rsid w:val="002D669D"/>
    <w:rsid w:val="002D6711"/>
    <w:rsid w:val="002D67F6"/>
    <w:rsid w:val="002D67FE"/>
    <w:rsid w:val="002D6975"/>
    <w:rsid w:val="002D6A8F"/>
    <w:rsid w:val="002D6B0E"/>
    <w:rsid w:val="002D6B77"/>
    <w:rsid w:val="002D6BDC"/>
    <w:rsid w:val="002D6BDF"/>
    <w:rsid w:val="002D6D39"/>
    <w:rsid w:val="002D6E2E"/>
    <w:rsid w:val="002D7216"/>
    <w:rsid w:val="002D7492"/>
    <w:rsid w:val="002D74DC"/>
    <w:rsid w:val="002D7643"/>
    <w:rsid w:val="002D792B"/>
    <w:rsid w:val="002D7DB2"/>
    <w:rsid w:val="002D7F5C"/>
    <w:rsid w:val="002E01EA"/>
    <w:rsid w:val="002E0AE7"/>
    <w:rsid w:val="002E0B05"/>
    <w:rsid w:val="002E0B09"/>
    <w:rsid w:val="002E0F03"/>
    <w:rsid w:val="002E142D"/>
    <w:rsid w:val="002E16EA"/>
    <w:rsid w:val="002E16F0"/>
    <w:rsid w:val="002E19B2"/>
    <w:rsid w:val="002E1DE4"/>
    <w:rsid w:val="002E1FAE"/>
    <w:rsid w:val="002E227F"/>
    <w:rsid w:val="002E229B"/>
    <w:rsid w:val="002E23F7"/>
    <w:rsid w:val="002E24DD"/>
    <w:rsid w:val="002E2B2A"/>
    <w:rsid w:val="002E2B49"/>
    <w:rsid w:val="002E2B6D"/>
    <w:rsid w:val="002E2C3B"/>
    <w:rsid w:val="002E2C3F"/>
    <w:rsid w:val="002E2E3B"/>
    <w:rsid w:val="002E2EAD"/>
    <w:rsid w:val="002E2F29"/>
    <w:rsid w:val="002E30A9"/>
    <w:rsid w:val="002E3245"/>
    <w:rsid w:val="002E352D"/>
    <w:rsid w:val="002E3608"/>
    <w:rsid w:val="002E3862"/>
    <w:rsid w:val="002E3925"/>
    <w:rsid w:val="002E3A34"/>
    <w:rsid w:val="002E3A4B"/>
    <w:rsid w:val="002E3C63"/>
    <w:rsid w:val="002E3D19"/>
    <w:rsid w:val="002E3D50"/>
    <w:rsid w:val="002E3DE1"/>
    <w:rsid w:val="002E4783"/>
    <w:rsid w:val="002E478E"/>
    <w:rsid w:val="002E4889"/>
    <w:rsid w:val="002E48A9"/>
    <w:rsid w:val="002E4FA3"/>
    <w:rsid w:val="002E4FCB"/>
    <w:rsid w:val="002E55C4"/>
    <w:rsid w:val="002E5B83"/>
    <w:rsid w:val="002E5C0D"/>
    <w:rsid w:val="002E5C6D"/>
    <w:rsid w:val="002E5FAF"/>
    <w:rsid w:val="002E601B"/>
    <w:rsid w:val="002E6286"/>
    <w:rsid w:val="002E63D5"/>
    <w:rsid w:val="002E64B3"/>
    <w:rsid w:val="002E6544"/>
    <w:rsid w:val="002E67DD"/>
    <w:rsid w:val="002E6C66"/>
    <w:rsid w:val="002E6E3C"/>
    <w:rsid w:val="002E717E"/>
    <w:rsid w:val="002E73FD"/>
    <w:rsid w:val="002E7A13"/>
    <w:rsid w:val="002E7B68"/>
    <w:rsid w:val="002E7E73"/>
    <w:rsid w:val="002E7E88"/>
    <w:rsid w:val="002E7EBE"/>
    <w:rsid w:val="002F0192"/>
    <w:rsid w:val="002F05B0"/>
    <w:rsid w:val="002F0751"/>
    <w:rsid w:val="002F07D0"/>
    <w:rsid w:val="002F094B"/>
    <w:rsid w:val="002F094F"/>
    <w:rsid w:val="002F0BD2"/>
    <w:rsid w:val="002F0C5D"/>
    <w:rsid w:val="002F0CA7"/>
    <w:rsid w:val="002F0DDA"/>
    <w:rsid w:val="002F0EC1"/>
    <w:rsid w:val="002F0ED9"/>
    <w:rsid w:val="002F10C0"/>
    <w:rsid w:val="002F14B5"/>
    <w:rsid w:val="002F153D"/>
    <w:rsid w:val="002F1545"/>
    <w:rsid w:val="002F1548"/>
    <w:rsid w:val="002F1835"/>
    <w:rsid w:val="002F1C3B"/>
    <w:rsid w:val="002F2203"/>
    <w:rsid w:val="002F2327"/>
    <w:rsid w:val="002F24FD"/>
    <w:rsid w:val="002F2549"/>
    <w:rsid w:val="002F2621"/>
    <w:rsid w:val="002F262D"/>
    <w:rsid w:val="002F2A1A"/>
    <w:rsid w:val="002F2B8B"/>
    <w:rsid w:val="002F2E80"/>
    <w:rsid w:val="002F2F91"/>
    <w:rsid w:val="002F3089"/>
    <w:rsid w:val="002F313C"/>
    <w:rsid w:val="002F3196"/>
    <w:rsid w:val="002F33A7"/>
    <w:rsid w:val="002F33ED"/>
    <w:rsid w:val="002F358F"/>
    <w:rsid w:val="002F37D3"/>
    <w:rsid w:val="002F3A03"/>
    <w:rsid w:val="002F3B39"/>
    <w:rsid w:val="002F3DBB"/>
    <w:rsid w:val="002F3DDE"/>
    <w:rsid w:val="002F3F16"/>
    <w:rsid w:val="002F4548"/>
    <w:rsid w:val="002F471D"/>
    <w:rsid w:val="002F4881"/>
    <w:rsid w:val="002F4B07"/>
    <w:rsid w:val="002F4CD0"/>
    <w:rsid w:val="002F529C"/>
    <w:rsid w:val="002F57B4"/>
    <w:rsid w:val="002F5B8B"/>
    <w:rsid w:val="002F62D3"/>
    <w:rsid w:val="002F62F0"/>
    <w:rsid w:val="002F63B4"/>
    <w:rsid w:val="002F6A3D"/>
    <w:rsid w:val="002F6A50"/>
    <w:rsid w:val="002F6A7F"/>
    <w:rsid w:val="002F6C7E"/>
    <w:rsid w:val="002F6CC4"/>
    <w:rsid w:val="002F6D5B"/>
    <w:rsid w:val="002F6EF3"/>
    <w:rsid w:val="002F71EC"/>
    <w:rsid w:val="002F72A9"/>
    <w:rsid w:val="002F74F4"/>
    <w:rsid w:val="002F75D4"/>
    <w:rsid w:val="002F784C"/>
    <w:rsid w:val="002F78E5"/>
    <w:rsid w:val="002F7B46"/>
    <w:rsid w:val="002F7B85"/>
    <w:rsid w:val="002F7FE7"/>
    <w:rsid w:val="00300343"/>
    <w:rsid w:val="003003AF"/>
    <w:rsid w:val="003003BB"/>
    <w:rsid w:val="00300456"/>
    <w:rsid w:val="003006FE"/>
    <w:rsid w:val="00300A28"/>
    <w:rsid w:val="00300BDF"/>
    <w:rsid w:val="00300C85"/>
    <w:rsid w:val="00300E20"/>
    <w:rsid w:val="00300E32"/>
    <w:rsid w:val="00300E51"/>
    <w:rsid w:val="00301019"/>
    <w:rsid w:val="00301118"/>
    <w:rsid w:val="0030116B"/>
    <w:rsid w:val="0030142D"/>
    <w:rsid w:val="0030151C"/>
    <w:rsid w:val="00301872"/>
    <w:rsid w:val="003018C8"/>
    <w:rsid w:val="0030229D"/>
    <w:rsid w:val="003023BD"/>
    <w:rsid w:val="003024F9"/>
    <w:rsid w:val="00302760"/>
    <w:rsid w:val="003027DF"/>
    <w:rsid w:val="00302897"/>
    <w:rsid w:val="00302C86"/>
    <w:rsid w:val="00302CE0"/>
    <w:rsid w:val="00302D13"/>
    <w:rsid w:val="00303008"/>
    <w:rsid w:val="00303100"/>
    <w:rsid w:val="003031E8"/>
    <w:rsid w:val="003032F6"/>
    <w:rsid w:val="0030340A"/>
    <w:rsid w:val="003036D2"/>
    <w:rsid w:val="00303BF7"/>
    <w:rsid w:val="00303C36"/>
    <w:rsid w:val="00303CC8"/>
    <w:rsid w:val="00303F04"/>
    <w:rsid w:val="00303F92"/>
    <w:rsid w:val="003041B4"/>
    <w:rsid w:val="00304243"/>
    <w:rsid w:val="00304521"/>
    <w:rsid w:val="00304582"/>
    <w:rsid w:val="003046FB"/>
    <w:rsid w:val="0030471B"/>
    <w:rsid w:val="00304884"/>
    <w:rsid w:val="003049F2"/>
    <w:rsid w:val="00304CF7"/>
    <w:rsid w:val="00304D8E"/>
    <w:rsid w:val="00304F02"/>
    <w:rsid w:val="00304FA9"/>
    <w:rsid w:val="003056A0"/>
    <w:rsid w:val="00305A09"/>
    <w:rsid w:val="00305A98"/>
    <w:rsid w:val="00305DB7"/>
    <w:rsid w:val="00305DD1"/>
    <w:rsid w:val="00305EFC"/>
    <w:rsid w:val="00305FA9"/>
    <w:rsid w:val="00306197"/>
    <w:rsid w:val="003064F5"/>
    <w:rsid w:val="003068CA"/>
    <w:rsid w:val="00306C37"/>
    <w:rsid w:val="00306E58"/>
    <w:rsid w:val="00307134"/>
    <w:rsid w:val="00307646"/>
    <w:rsid w:val="003078F2"/>
    <w:rsid w:val="0030795C"/>
    <w:rsid w:val="003079BF"/>
    <w:rsid w:val="00307A80"/>
    <w:rsid w:val="00307BCB"/>
    <w:rsid w:val="00307C68"/>
    <w:rsid w:val="00307D72"/>
    <w:rsid w:val="00307D94"/>
    <w:rsid w:val="00307EC6"/>
    <w:rsid w:val="00307F69"/>
    <w:rsid w:val="00307F76"/>
    <w:rsid w:val="00310297"/>
    <w:rsid w:val="003103EB"/>
    <w:rsid w:val="00310685"/>
    <w:rsid w:val="003106D3"/>
    <w:rsid w:val="00310723"/>
    <w:rsid w:val="00310F06"/>
    <w:rsid w:val="00310F46"/>
    <w:rsid w:val="00311328"/>
    <w:rsid w:val="0031140C"/>
    <w:rsid w:val="00311666"/>
    <w:rsid w:val="003118A4"/>
    <w:rsid w:val="00311A0B"/>
    <w:rsid w:val="00311BF7"/>
    <w:rsid w:val="00311D1B"/>
    <w:rsid w:val="00311DEA"/>
    <w:rsid w:val="00312081"/>
    <w:rsid w:val="003124AA"/>
    <w:rsid w:val="00312513"/>
    <w:rsid w:val="0031267E"/>
    <w:rsid w:val="00312746"/>
    <w:rsid w:val="00312D77"/>
    <w:rsid w:val="00313263"/>
    <w:rsid w:val="003132FD"/>
    <w:rsid w:val="00313384"/>
    <w:rsid w:val="0031340E"/>
    <w:rsid w:val="00313471"/>
    <w:rsid w:val="00313599"/>
    <w:rsid w:val="003136DA"/>
    <w:rsid w:val="0031370F"/>
    <w:rsid w:val="00313A1C"/>
    <w:rsid w:val="00313A70"/>
    <w:rsid w:val="00313AA6"/>
    <w:rsid w:val="00313BC5"/>
    <w:rsid w:val="00313C37"/>
    <w:rsid w:val="00313C57"/>
    <w:rsid w:val="00313CAB"/>
    <w:rsid w:val="00313F92"/>
    <w:rsid w:val="00314139"/>
    <w:rsid w:val="00314293"/>
    <w:rsid w:val="003144D3"/>
    <w:rsid w:val="0031456D"/>
    <w:rsid w:val="00314ADB"/>
    <w:rsid w:val="00314D7F"/>
    <w:rsid w:val="00314DFA"/>
    <w:rsid w:val="00314DFB"/>
    <w:rsid w:val="00314FE7"/>
    <w:rsid w:val="00315019"/>
    <w:rsid w:val="003150FA"/>
    <w:rsid w:val="00315149"/>
    <w:rsid w:val="0031522A"/>
    <w:rsid w:val="0031535B"/>
    <w:rsid w:val="003154C7"/>
    <w:rsid w:val="0031563E"/>
    <w:rsid w:val="00315676"/>
    <w:rsid w:val="003158CA"/>
    <w:rsid w:val="003159CC"/>
    <w:rsid w:val="00315DA2"/>
    <w:rsid w:val="00315E0D"/>
    <w:rsid w:val="00315F5B"/>
    <w:rsid w:val="00315FCF"/>
    <w:rsid w:val="003160CC"/>
    <w:rsid w:val="003162A3"/>
    <w:rsid w:val="00316364"/>
    <w:rsid w:val="003163E6"/>
    <w:rsid w:val="0031651A"/>
    <w:rsid w:val="003165B1"/>
    <w:rsid w:val="0031666B"/>
    <w:rsid w:val="00316740"/>
    <w:rsid w:val="00316B62"/>
    <w:rsid w:val="00316D06"/>
    <w:rsid w:val="00317221"/>
    <w:rsid w:val="0031739F"/>
    <w:rsid w:val="00317518"/>
    <w:rsid w:val="0031758C"/>
    <w:rsid w:val="003177AF"/>
    <w:rsid w:val="003178AF"/>
    <w:rsid w:val="00317F53"/>
    <w:rsid w:val="003200DB"/>
    <w:rsid w:val="003201A5"/>
    <w:rsid w:val="0032049D"/>
    <w:rsid w:val="0032054B"/>
    <w:rsid w:val="00320704"/>
    <w:rsid w:val="0032089E"/>
    <w:rsid w:val="003209AC"/>
    <w:rsid w:val="00320F38"/>
    <w:rsid w:val="00320F8D"/>
    <w:rsid w:val="00320FA2"/>
    <w:rsid w:val="00321104"/>
    <w:rsid w:val="00321583"/>
    <w:rsid w:val="003215AA"/>
    <w:rsid w:val="003215F1"/>
    <w:rsid w:val="0032171E"/>
    <w:rsid w:val="003217AD"/>
    <w:rsid w:val="0032189F"/>
    <w:rsid w:val="00321B83"/>
    <w:rsid w:val="00321D43"/>
    <w:rsid w:val="00321FD0"/>
    <w:rsid w:val="0032206F"/>
    <w:rsid w:val="0032214D"/>
    <w:rsid w:val="0032224B"/>
    <w:rsid w:val="003222D2"/>
    <w:rsid w:val="0032236B"/>
    <w:rsid w:val="003224A9"/>
    <w:rsid w:val="003228BB"/>
    <w:rsid w:val="00322CBC"/>
    <w:rsid w:val="00322CC4"/>
    <w:rsid w:val="00322D38"/>
    <w:rsid w:val="00322D84"/>
    <w:rsid w:val="00322F03"/>
    <w:rsid w:val="00322F69"/>
    <w:rsid w:val="003230CB"/>
    <w:rsid w:val="00323113"/>
    <w:rsid w:val="003231EB"/>
    <w:rsid w:val="0032330A"/>
    <w:rsid w:val="003233F9"/>
    <w:rsid w:val="0032342B"/>
    <w:rsid w:val="0032358A"/>
    <w:rsid w:val="00323C70"/>
    <w:rsid w:val="00323D83"/>
    <w:rsid w:val="00323E08"/>
    <w:rsid w:val="00324063"/>
    <w:rsid w:val="0032417E"/>
    <w:rsid w:val="00324552"/>
    <w:rsid w:val="00324601"/>
    <w:rsid w:val="00324643"/>
    <w:rsid w:val="00324697"/>
    <w:rsid w:val="003247B4"/>
    <w:rsid w:val="00324BAA"/>
    <w:rsid w:val="00324C38"/>
    <w:rsid w:val="00324D2E"/>
    <w:rsid w:val="0032502C"/>
    <w:rsid w:val="003251F3"/>
    <w:rsid w:val="0032531E"/>
    <w:rsid w:val="00325328"/>
    <w:rsid w:val="003253FB"/>
    <w:rsid w:val="00325626"/>
    <w:rsid w:val="0032581E"/>
    <w:rsid w:val="003258F8"/>
    <w:rsid w:val="003259FE"/>
    <w:rsid w:val="00325C72"/>
    <w:rsid w:val="00325C9B"/>
    <w:rsid w:val="00326048"/>
    <w:rsid w:val="00326056"/>
    <w:rsid w:val="0032616A"/>
    <w:rsid w:val="003262C3"/>
    <w:rsid w:val="003262FB"/>
    <w:rsid w:val="00326623"/>
    <w:rsid w:val="00326930"/>
    <w:rsid w:val="0032693B"/>
    <w:rsid w:val="00326D65"/>
    <w:rsid w:val="00326F74"/>
    <w:rsid w:val="003270C7"/>
    <w:rsid w:val="003271C6"/>
    <w:rsid w:val="0032730B"/>
    <w:rsid w:val="0032740A"/>
    <w:rsid w:val="0032747B"/>
    <w:rsid w:val="003274A0"/>
    <w:rsid w:val="00327505"/>
    <w:rsid w:val="00327641"/>
    <w:rsid w:val="00327674"/>
    <w:rsid w:val="00327829"/>
    <w:rsid w:val="00327895"/>
    <w:rsid w:val="0032798F"/>
    <w:rsid w:val="00327C6F"/>
    <w:rsid w:val="00327D60"/>
    <w:rsid w:val="00327EC4"/>
    <w:rsid w:val="00327F80"/>
    <w:rsid w:val="00327FB6"/>
    <w:rsid w:val="003301E0"/>
    <w:rsid w:val="00330229"/>
    <w:rsid w:val="0033045F"/>
    <w:rsid w:val="00330484"/>
    <w:rsid w:val="0033048A"/>
    <w:rsid w:val="00330B1D"/>
    <w:rsid w:val="00330E6D"/>
    <w:rsid w:val="00330EDC"/>
    <w:rsid w:val="0033103A"/>
    <w:rsid w:val="0033111B"/>
    <w:rsid w:val="00331266"/>
    <w:rsid w:val="003312B6"/>
    <w:rsid w:val="00331417"/>
    <w:rsid w:val="0033159B"/>
    <w:rsid w:val="003316A9"/>
    <w:rsid w:val="0033176E"/>
    <w:rsid w:val="00331983"/>
    <w:rsid w:val="00331A09"/>
    <w:rsid w:val="00331FC1"/>
    <w:rsid w:val="0033200B"/>
    <w:rsid w:val="0033228D"/>
    <w:rsid w:val="003322C9"/>
    <w:rsid w:val="003328DB"/>
    <w:rsid w:val="003329C8"/>
    <w:rsid w:val="00332D4B"/>
    <w:rsid w:val="00332E66"/>
    <w:rsid w:val="003330F5"/>
    <w:rsid w:val="0033325D"/>
    <w:rsid w:val="00333397"/>
    <w:rsid w:val="003333A6"/>
    <w:rsid w:val="00333426"/>
    <w:rsid w:val="00333429"/>
    <w:rsid w:val="0033355E"/>
    <w:rsid w:val="0033365A"/>
    <w:rsid w:val="003336EF"/>
    <w:rsid w:val="003337F3"/>
    <w:rsid w:val="00333873"/>
    <w:rsid w:val="00333987"/>
    <w:rsid w:val="00333D63"/>
    <w:rsid w:val="00333E58"/>
    <w:rsid w:val="00333E68"/>
    <w:rsid w:val="00333E84"/>
    <w:rsid w:val="00333ED1"/>
    <w:rsid w:val="00334051"/>
    <w:rsid w:val="00334128"/>
    <w:rsid w:val="00334342"/>
    <w:rsid w:val="00334496"/>
    <w:rsid w:val="00334533"/>
    <w:rsid w:val="003348AE"/>
    <w:rsid w:val="003349AF"/>
    <w:rsid w:val="00334A33"/>
    <w:rsid w:val="00334BDD"/>
    <w:rsid w:val="00334BFE"/>
    <w:rsid w:val="00334F93"/>
    <w:rsid w:val="00335018"/>
    <w:rsid w:val="003350D3"/>
    <w:rsid w:val="0033534A"/>
    <w:rsid w:val="0033573B"/>
    <w:rsid w:val="00335922"/>
    <w:rsid w:val="00335EE7"/>
    <w:rsid w:val="003362D1"/>
    <w:rsid w:val="0033636D"/>
    <w:rsid w:val="003363DE"/>
    <w:rsid w:val="0033645D"/>
    <w:rsid w:val="00336A62"/>
    <w:rsid w:val="00336BDB"/>
    <w:rsid w:val="00336C1C"/>
    <w:rsid w:val="00336CDC"/>
    <w:rsid w:val="00336DCC"/>
    <w:rsid w:val="00336E12"/>
    <w:rsid w:val="00337417"/>
    <w:rsid w:val="0033762E"/>
    <w:rsid w:val="003376B0"/>
    <w:rsid w:val="003378DB"/>
    <w:rsid w:val="003378E6"/>
    <w:rsid w:val="00337A5D"/>
    <w:rsid w:val="00337C9D"/>
    <w:rsid w:val="00337D0D"/>
    <w:rsid w:val="00337D80"/>
    <w:rsid w:val="003400B4"/>
    <w:rsid w:val="0034046F"/>
    <w:rsid w:val="00340582"/>
    <w:rsid w:val="0034084A"/>
    <w:rsid w:val="00340947"/>
    <w:rsid w:val="00340BCD"/>
    <w:rsid w:val="00340D37"/>
    <w:rsid w:val="00340E7E"/>
    <w:rsid w:val="003410BB"/>
    <w:rsid w:val="0034124F"/>
    <w:rsid w:val="00341317"/>
    <w:rsid w:val="0034199C"/>
    <w:rsid w:val="00341AB8"/>
    <w:rsid w:val="00341CA1"/>
    <w:rsid w:val="00341D80"/>
    <w:rsid w:val="00341F68"/>
    <w:rsid w:val="003420F7"/>
    <w:rsid w:val="00342159"/>
    <w:rsid w:val="00342236"/>
    <w:rsid w:val="003426E5"/>
    <w:rsid w:val="0034271E"/>
    <w:rsid w:val="00342720"/>
    <w:rsid w:val="0034272A"/>
    <w:rsid w:val="0034284F"/>
    <w:rsid w:val="00342922"/>
    <w:rsid w:val="00342D7C"/>
    <w:rsid w:val="00342E00"/>
    <w:rsid w:val="003430E5"/>
    <w:rsid w:val="003431FA"/>
    <w:rsid w:val="00343245"/>
    <w:rsid w:val="00343294"/>
    <w:rsid w:val="003432D6"/>
    <w:rsid w:val="00343339"/>
    <w:rsid w:val="003435C7"/>
    <w:rsid w:val="00343827"/>
    <w:rsid w:val="00343FEE"/>
    <w:rsid w:val="00344622"/>
    <w:rsid w:val="0034479D"/>
    <w:rsid w:val="003447B5"/>
    <w:rsid w:val="003447CB"/>
    <w:rsid w:val="00344912"/>
    <w:rsid w:val="00344B68"/>
    <w:rsid w:val="00344CB6"/>
    <w:rsid w:val="00344E43"/>
    <w:rsid w:val="00344FCB"/>
    <w:rsid w:val="003451AD"/>
    <w:rsid w:val="003458DE"/>
    <w:rsid w:val="00345953"/>
    <w:rsid w:val="00345A78"/>
    <w:rsid w:val="00345ACD"/>
    <w:rsid w:val="00345B27"/>
    <w:rsid w:val="00345B36"/>
    <w:rsid w:val="00345CEB"/>
    <w:rsid w:val="00345D7E"/>
    <w:rsid w:val="00345DA1"/>
    <w:rsid w:val="00345EEF"/>
    <w:rsid w:val="00346144"/>
    <w:rsid w:val="00346812"/>
    <w:rsid w:val="00346A4A"/>
    <w:rsid w:val="00346C4B"/>
    <w:rsid w:val="00346DA5"/>
    <w:rsid w:val="00346EC9"/>
    <w:rsid w:val="00346F8C"/>
    <w:rsid w:val="003471B2"/>
    <w:rsid w:val="003471C9"/>
    <w:rsid w:val="0034727F"/>
    <w:rsid w:val="00347284"/>
    <w:rsid w:val="003472C3"/>
    <w:rsid w:val="003473C6"/>
    <w:rsid w:val="003473DB"/>
    <w:rsid w:val="00347581"/>
    <w:rsid w:val="003477AA"/>
    <w:rsid w:val="0034795B"/>
    <w:rsid w:val="003479E8"/>
    <w:rsid w:val="00347A37"/>
    <w:rsid w:val="00347B52"/>
    <w:rsid w:val="00347D29"/>
    <w:rsid w:val="00347D6C"/>
    <w:rsid w:val="0035054C"/>
    <w:rsid w:val="0035055C"/>
    <w:rsid w:val="0035074C"/>
    <w:rsid w:val="003507CD"/>
    <w:rsid w:val="0035087A"/>
    <w:rsid w:val="003508A1"/>
    <w:rsid w:val="00350952"/>
    <w:rsid w:val="00350C64"/>
    <w:rsid w:val="00350E55"/>
    <w:rsid w:val="00350EF5"/>
    <w:rsid w:val="00350F64"/>
    <w:rsid w:val="00351429"/>
    <w:rsid w:val="00351519"/>
    <w:rsid w:val="00351635"/>
    <w:rsid w:val="003519AD"/>
    <w:rsid w:val="00351D2D"/>
    <w:rsid w:val="00351FB6"/>
    <w:rsid w:val="00352163"/>
    <w:rsid w:val="0035245B"/>
    <w:rsid w:val="0035278A"/>
    <w:rsid w:val="003527A8"/>
    <w:rsid w:val="003529D1"/>
    <w:rsid w:val="003529D6"/>
    <w:rsid w:val="00352E2A"/>
    <w:rsid w:val="00353008"/>
    <w:rsid w:val="003530DE"/>
    <w:rsid w:val="003532BB"/>
    <w:rsid w:val="00353D72"/>
    <w:rsid w:val="00353EED"/>
    <w:rsid w:val="00353F8E"/>
    <w:rsid w:val="00353FCA"/>
    <w:rsid w:val="003540B5"/>
    <w:rsid w:val="00354205"/>
    <w:rsid w:val="0035472D"/>
    <w:rsid w:val="003547B1"/>
    <w:rsid w:val="0035481D"/>
    <w:rsid w:val="00354CA3"/>
    <w:rsid w:val="00354F14"/>
    <w:rsid w:val="00354F31"/>
    <w:rsid w:val="00354FD3"/>
    <w:rsid w:val="00355028"/>
    <w:rsid w:val="003551E7"/>
    <w:rsid w:val="00355221"/>
    <w:rsid w:val="00355537"/>
    <w:rsid w:val="00355538"/>
    <w:rsid w:val="003557A1"/>
    <w:rsid w:val="00355806"/>
    <w:rsid w:val="00355A24"/>
    <w:rsid w:val="00355C18"/>
    <w:rsid w:val="00355CCD"/>
    <w:rsid w:val="00355D63"/>
    <w:rsid w:val="0035609F"/>
    <w:rsid w:val="00356269"/>
    <w:rsid w:val="0035644A"/>
    <w:rsid w:val="003566A2"/>
    <w:rsid w:val="00356790"/>
    <w:rsid w:val="003567AA"/>
    <w:rsid w:val="00356D95"/>
    <w:rsid w:val="00356EB0"/>
    <w:rsid w:val="003573E8"/>
    <w:rsid w:val="0035742A"/>
    <w:rsid w:val="0035755B"/>
    <w:rsid w:val="00357628"/>
    <w:rsid w:val="00357D12"/>
    <w:rsid w:val="00357DDC"/>
    <w:rsid w:val="00360093"/>
    <w:rsid w:val="0036013D"/>
    <w:rsid w:val="00360260"/>
    <w:rsid w:val="0036071D"/>
    <w:rsid w:val="003607EE"/>
    <w:rsid w:val="00360A0C"/>
    <w:rsid w:val="00360C10"/>
    <w:rsid w:val="00360C54"/>
    <w:rsid w:val="00360FFB"/>
    <w:rsid w:val="003610B7"/>
    <w:rsid w:val="003611D2"/>
    <w:rsid w:val="003612B6"/>
    <w:rsid w:val="0036153D"/>
    <w:rsid w:val="0036157E"/>
    <w:rsid w:val="00361B6C"/>
    <w:rsid w:val="00361D97"/>
    <w:rsid w:val="00361E61"/>
    <w:rsid w:val="00361F7A"/>
    <w:rsid w:val="00362077"/>
    <w:rsid w:val="003620F6"/>
    <w:rsid w:val="00362116"/>
    <w:rsid w:val="00362240"/>
    <w:rsid w:val="00362253"/>
    <w:rsid w:val="003623CA"/>
    <w:rsid w:val="003628CE"/>
    <w:rsid w:val="00362917"/>
    <w:rsid w:val="00362BF5"/>
    <w:rsid w:val="00362EDD"/>
    <w:rsid w:val="00362FA2"/>
    <w:rsid w:val="003631A7"/>
    <w:rsid w:val="00363327"/>
    <w:rsid w:val="003637EB"/>
    <w:rsid w:val="0036388D"/>
    <w:rsid w:val="00363B71"/>
    <w:rsid w:val="00363D1A"/>
    <w:rsid w:val="00363D25"/>
    <w:rsid w:val="00364031"/>
    <w:rsid w:val="00364033"/>
    <w:rsid w:val="00364835"/>
    <w:rsid w:val="003649C2"/>
    <w:rsid w:val="00364A37"/>
    <w:rsid w:val="00364A64"/>
    <w:rsid w:val="00364F65"/>
    <w:rsid w:val="003650D0"/>
    <w:rsid w:val="00365608"/>
    <w:rsid w:val="003656D9"/>
    <w:rsid w:val="00365B2F"/>
    <w:rsid w:val="00365B6C"/>
    <w:rsid w:val="00365B80"/>
    <w:rsid w:val="00365CE5"/>
    <w:rsid w:val="00365D47"/>
    <w:rsid w:val="00365EA9"/>
    <w:rsid w:val="0036607F"/>
    <w:rsid w:val="003660D7"/>
    <w:rsid w:val="0036611E"/>
    <w:rsid w:val="003664A6"/>
    <w:rsid w:val="003665E0"/>
    <w:rsid w:val="0036689F"/>
    <w:rsid w:val="00366A25"/>
    <w:rsid w:val="00366BD9"/>
    <w:rsid w:val="0036703D"/>
    <w:rsid w:val="00367179"/>
    <w:rsid w:val="003673FA"/>
    <w:rsid w:val="003678C3"/>
    <w:rsid w:val="00367DD5"/>
    <w:rsid w:val="00367E05"/>
    <w:rsid w:val="00367E0D"/>
    <w:rsid w:val="00367E48"/>
    <w:rsid w:val="003700B9"/>
    <w:rsid w:val="003702A6"/>
    <w:rsid w:val="003704BE"/>
    <w:rsid w:val="003706D8"/>
    <w:rsid w:val="00370707"/>
    <w:rsid w:val="00370710"/>
    <w:rsid w:val="003707AC"/>
    <w:rsid w:val="00370B5C"/>
    <w:rsid w:val="00370DAA"/>
    <w:rsid w:val="003713B9"/>
    <w:rsid w:val="0037154B"/>
    <w:rsid w:val="00371593"/>
    <w:rsid w:val="00371632"/>
    <w:rsid w:val="00371C29"/>
    <w:rsid w:val="00371D13"/>
    <w:rsid w:val="00371D89"/>
    <w:rsid w:val="003720C4"/>
    <w:rsid w:val="0037251E"/>
    <w:rsid w:val="003727C9"/>
    <w:rsid w:val="00372957"/>
    <w:rsid w:val="00372AFA"/>
    <w:rsid w:val="00372C2C"/>
    <w:rsid w:val="00372CF9"/>
    <w:rsid w:val="00372F2F"/>
    <w:rsid w:val="00372F36"/>
    <w:rsid w:val="0037323E"/>
    <w:rsid w:val="00373594"/>
    <w:rsid w:val="003735A9"/>
    <w:rsid w:val="003735B8"/>
    <w:rsid w:val="00373791"/>
    <w:rsid w:val="00373916"/>
    <w:rsid w:val="0037395B"/>
    <w:rsid w:val="00373B99"/>
    <w:rsid w:val="00373DF1"/>
    <w:rsid w:val="00373DF7"/>
    <w:rsid w:val="00373F1D"/>
    <w:rsid w:val="00373FC4"/>
    <w:rsid w:val="003740E8"/>
    <w:rsid w:val="00374137"/>
    <w:rsid w:val="0037418F"/>
    <w:rsid w:val="0037421E"/>
    <w:rsid w:val="0037431A"/>
    <w:rsid w:val="003743D5"/>
    <w:rsid w:val="0037459D"/>
    <w:rsid w:val="0037464E"/>
    <w:rsid w:val="00374813"/>
    <w:rsid w:val="003748D0"/>
    <w:rsid w:val="00374986"/>
    <w:rsid w:val="00374BE7"/>
    <w:rsid w:val="00374D99"/>
    <w:rsid w:val="00374FB3"/>
    <w:rsid w:val="003750A4"/>
    <w:rsid w:val="00375367"/>
    <w:rsid w:val="003756A6"/>
    <w:rsid w:val="0037577E"/>
    <w:rsid w:val="00375F09"/>
    <w:rsid w:val="00375F0C"/>
    <w:rsid w:val="00375FD2"/>
    <w:rsid w:val="00376809"/>
    <w:rsid w:val="00376A19"/>
    <w:rsid w:val="00376A23"/>
    <w:rsid w:val="00376FF0"/>
    <w:rsid w:val="0037711D"/>
    <w:rsid w:val="003771D7"/>
    <w:rsid w:val="00377321"/>
    <w:rsid w:val="0037759E"/>
    <w:rsid w:val="003776AC"/>
    <w:rsid w:val="003778C6"/>
    <w:rsid w:val="00377A62"/>
    <w:rsid w:val="00377B49"/>
    <w:rsid w:val="00377DE8"/>
    <w:rsid w:val="00380055"/>
    <w:rsid w:val="00380231"/>
    <w:rsid w:val="003805F6"/>
    <w:rsid w:val="00380610"/>
    <w:rsid w:val="003806C9"/>
    <w:rsid w:val="00380719"/>
    <w:rsid w:val="00380BC5"/>
    <w:rsid w:val="00380F3D"/>
    <w:rsid w:val="003815F7"/>
    <w:rsid w:val="00381651"/>
    <w:rsid w:val="00381674"/>
    <w:rsid w:val="003816E7"/>
    <w:rsid w:val="00381CAB"/>
    <w:rsid w:val="00381CE7"/>
    <w:rsid w:val="00381D14"/>
    <w:rsid w:val="00381DA5"/>
    <w:rsid w:val="003822D6"/>
    <w:rsid w:val="00382466"/>
    <w:rsid w:val="00382501"/>
    <w:rsid w:val="00382588"/>
    <w:rsid w:val="003826DB"/>
    <w:rsid w:val="0038271E"/>
    <w:rsid w:val="003828D0"/>
    <w:rsid w:val="003828DF"/>
    <w:rsid w:val="00382964"/>
    <w:rsid w:val="00382C84"/>
    <w:rsid w:val="00382CB4"/>
    <w:rsid w:val="00383175"/>
    <w:rsid w:val="003832A9"/>
    <w:rsid w:val="0038360C"/>
    <w:rsid w:val="00383772"/>
    <w:rsid w:val="003837CD"/>
    <w:rsid w:val="003838F7"/>
    <w:rsid w:val="003839FA"/>
    <w:rsid w:val="00383A1C"/>
    <w:rsid w:val="00383EAF"/>
    <w:rsid w:val="00383F5F"/>
    <w:rsid w:val="0038408E"/>
    <w:rsid w:val="0038409E"/>
    <w:rsid w:val="003841AF"/>
    <w:rsid w:val="003845E0"/>
    <w:rsid w:val="00384705"/>
    <w:rsid w:val="00384E36"/>
    <w:rsid w:val="0038516E"/>
    <w:rsid w:val="0038568A"/>
    <w:rsid w:val="003858BF"/>
    <w:rsid w:val="00385946"/>
    <w:rsid w:val="00385C9D"/>
    <w:rsid w:val="00385CAF"/>
    <w:rsid w:val="00385D33"/>
    <w:rsid w:val="00385E90"/>
    <w:rsid w:val="0038618C"/>
    <w:rsid w:val="0038633E"/>
    <w:rsid w:val="003865C1"/>
    <w:rsid w:val="00386657"/>
    <w:rsid w:val="003866A3"/>
    <w:rsid w:val="003869E2"/>
    <w:rsid w:val="00386BEA"/>
    <w:rsid w:val="00386C89"/>
    <w:rsid w:val="00386E6F"/>
    <w:rsid w:val="00386F91"/>
    <w:rsid w:val="003872AC"/>
    <w:rsid w:val="003872F7"/>
    <w:rsid w:val="003873FD"/>
    <w:rsid w:val="00387455"/>
    <w:rsid w:val="00387510"/>
    <w:rsid w:val="0038752A"/>
    <w:rsid w:val="003877A2"/>
    <w:rsid w:val="003877DD"/>
    <w:rsid w:val="00387823"/>
    <w:rsid w:val="0038791A"/>
    <w:rsid w:val="00387AD7"/>
    <w:rsid w:val="00387AE3"/>
    <w:rsid w:val="00387C01"/>
    <w:rsid w:val="00387D13"/>
    <w:rsid w:val="00387F18"/>
    <w:rsid w:val="00390016"/>
    <w:rsid w:val="00390A90"/>
    <w:rsid w:val="0039112F"/>
    <w:rsid w:val="00391242"/>
    <w:rsid w:val="003912EE"/>
    <w:rsid w:val="0039156F"/>
    <w:rsid w:val="00391A35"/>
    <w:rsid w:val="00391BE8"/>
    <w:rsid w:val="00391C9F"/>
    <w:rsid w:val="00391E14"/>
    <w:rsid w:val="00391E65"/>
    <w:rsid w:val="0039224E"/>
    <w:rsid w:val="003922DF"/>
    <w:rsid w:val="00392716"/>
    <w:rsid w:val="00392782"/>
    <w:rsid w:val="003928B6"/>
    <w:rsid w:val="00392A68"/>
    <w:rsid w:val="00392AB6"/>
    <w:rsid w:val="00392B00"/>
    <w:rsid w:val="00392B25"/>
    <w:rsid w:val="00392BC9"/>
    <w:rsid w:val="00392E37"/>
    <w:rsid w:val="0039301A"/>
    <w:rsid w:val="00393085"/>
    <w:rsid w:val="00393150"/>
    <w:rsid w:val="0039323E"/>
    <w:rsid w:val="003932B4"/>
    <w:rsid w:val="003932BD"/>
    <w:rsid w:val="0039340A"/>
    <w:rsid w:val="00393936"/>
    <w:rsid w:val="003939CC"/>
    <w:rsid w:val="00393A50"/>
    <w:rsid w:val="00393B73"/>
    <w:rsid w:val="00393CF2"/>
    <w:rsid w:val="00393D75"/>
    <w:rsid w:val="00393FEC"/>
    <w:rsid w:val="00394316"/>
    <w:rsid w:val="00394652"/>
    <w:rsid w:val="00394887"/>
    <w:rsid w:val="003948AD"/>
    <w:rsid w:val="003952B6"/>
    <w:rsid w:val="0039578F"/>
    <w:rsid w:val="0039598E"/>
    <w:rsid w:val="00395F57"/>
    <w:rsid w:val="003964E3"/>
    <w:rsid w:val="00396706"/>
    <w:rsid w:val="00396768"/>
    <w:rsid w:val="0039686D"/>
    <w:rsid w:val="00396876"/>
    <w:rsid w:val="00396B3E"/>
    <w:rsid w:val="00396C77"/>
    <w:rsid w:val="00396C9A"/>
    <w:rsid w:val="00396CDF"/>
    <w:rsid w:val="00396D78"/>
    <w:rsid w:val="00396F03"/>
    <w:rsid w:val="0039727D"/>
    <w:rsid w:val="0039740F"/>
    <w:rsid w:val="00397A6A"/>
    <w:rsid w:val="00397B1F"/>
    <w:rsid w:val="00397B84"/>
    <w:rsid w:val="00397EAB"/>
    <w:rsid w:val="003A04BC"/>
    <w:rsid w:val="003A0582"/>
    <w:rsid w:val="003A05B0"/>
    <w:rsid w:val="003A062F"/>
    <w:rsid w:val="003A0719"/>
    <w:rsid w:val="003A0868"/>
    <w:rsid w:val="003A0BC5"/>
    <w:rsid w:val="003A0BEC"/>
    <w:rsid w:val="003A0C5D"/>
    <w:rsid w:val="003A0D6D"/>
    <w:rsid w:val="003A115F"/>
    <w:rsid w:val="003A1180"/>
    <w:rsid w:val="003A11FC"/>
    <w:rsid w:val="003A128B"/>
    <w:rsid w:val="003A1446"/>
    <w:rsid w:val="003A1B15"/>
    <w:rsid w:val="003A1C2D"/>
    <w:rsid w:val="003A1D0E"/>
    <w:rsid w:val="003A1E11"/>
    <w:rsid w:val="003A200E"/>
    <w:rsid w:val="003A267D"/>
    <w:rsid w:val="003A26A2"/>
    <w:rsid w:val="003A26B2"/>
    <w:rsid w:val="003A28F7"/>
    <w:rsid w:val="003A2983"/>
    <w:rsid w:val="003A29C3"/>
    <w:rsid w:val="003A2C55"/>
    <w:rsid w:val="003A2CA3"/>
    <w:rsid w:val="003A2CEB"/>
    <w:rsid w:val="003A2D5E"/>
    <w:rsid w:val="003A303C"/>
    <w:rsid w:val="003A32D8"/>
    <w:rsid w:val="003A3529"/>
    <w:rsid w:val="003A3543"/>
    <w:rsid w:val="003A356B"/>
    <w:rsid w:val="003A3865"/>
    <w:rsid w:val="003A391B"/>
    <w:rsid w:val="003A39D4"/>
    <w:rsid w:val="003A3A21"/>
    <w:rsid w:val="003A3FD0"/>
    <w:rsid w:val="003A4229"/>
    <w:rsid w:val="003A47A3"/>
    <w:rsid w:val="003A492D"/>
    <w:rsid w:val="003A4B6E"/>
    <w:rsid w:val="003A4DDB"/>
    <w:rsid w:val="003A5022"/>
    <w:rsid w:val="003A5178"/>
    <w:rsid w:val="003A5407"/>
    <w:rsid w:val="003A5B5D"/>
    <w:rsid w:val="003A5E3C"/>
    <w:rsid w:val="003A5F11"/>
    <w:rsid w:val="003A606B"/>
    <w:rsid w:val="003A6223"/>
    <w:rsid w:val="003A6626"/>
    <w:rsid w:val="003A672F"/>
    <w:rsid w:val="003A6C06"/>
    <w:rsid w:val="003A6F44"/>
    <w:rsid w:val="003A70FB"/>
    <w:rsid w:val="003A71A7"/>
    <w:rsid w:val="003A74A5"/>
    <w:rsid w:val="003A760B"/>
    <w:rsid w:val="003A765B"/>
    <w:rsid w:val="003A7775"/>
    <w:rsid w:val="003A78D9"/>
    <w:rsid w:val="003A7A30"/>
    <w:rsid w:val="003A7B21"/>
    <w:rsid w:val="003A7B45"/>
    <w:rsid w:val="003A7E15"/>
    <w:rsid w:val="003B0130"/>
    <w:rsid w:val="003B0154"/>
    <w:rsid w:val="003B01BA"/>
    <w:rsid w:val="003B0257"/>
    <w:rsid w:val="003B028C"/>
    <w:rsid w:val="003B0388"/>
    <w:rsid w:val="003B0604"/>
    <w:rsid w:val="003B066C"/>
    <w:rsid w:val="003B06CC"/>
    <w:rsid w:val="003B0926"/>
    <w:rsid w:val="003B09A2"/>
    <w:rsid w:val="003B0C20"/>
    <w:rsid w:val="003B0CA8"/>
    <w:rsid w:val="003B0DD3"/>
    <w:rsid w:val="003B0F94"/>
    <w:rsid w:val="003B1131"/>
    <w:rsid w:val="003B1368"/>
    <w:rsid w:val="003B14FD"/>
    <w:rsid w:val="003B173F"/>
    <w:rsid w:val="003B1AD2"/>
    <w:rsid w:val="003B1BC6"/>
    <w:rsid w:val="003B1E82"/>
    <w:rsid w:val="003B1EE7"/>
    <w:rsid w:val="003B20EA"/>
    <w:rsid w:val="003B22F2"/>
    <w:rsid w:val="003B235D"/>
    <w:rsid w:val="003B2504"/>
    <w:rsid w:val="003B273D"/>
    <w:rsid w:val="003B27E0"/>
    <w:rsid w:val="003B2BB8"/>
    <w:rsid w:val="003B2C40"/>
    <w:rsid w:val="003B2F02"/>
    <w:rsid w:val="003B2F39"/>
    <w:rsid w:val="003B315B"/>
    <w:rsid w:val="003B31D7"/>
    <w:rsid w:val="003B333E"/>
    <w:rsid w:val="003B34FD"/>
    <w:rsid w:val="003B3755"/>
    <w:rsid w:val="003B3768"/>
    <w:rsid w:val="003B37D3"/>
    <w:rsid w:val="003B3806"/>
    <w:rsid w:val="003B3A7D"/>
    <w:rsid w:val="003B3BF6"/>
    <w:rsid w:val="003B3EBA"/>
    <w:rsid w:val="003B3F9D"/>
    <w:rsid w:val="003B4193"/>
    <w:rsid w:val="003B41DF"/>
    <w:rsid w:val="003B437E"/>
    <w:rsid w:val="003B442F"/>
    <w:rsid w:val="003B49CA"/>
    <w:rsid w:val="003B5423"/>
    <w:rsid w:val="003B56C7"/>
    <w:rsid w:val="003B574C"/>
    <w:rsid w:val="003B5A46"/>
    <w:rsid w:val="003B5FED"/>
    <w:rsid w:val="003B600E"/>
    <w:rsid w:val="003B60BA"/>
    <w:rsid w:val="003B62BE"/>
    <w:rsid w:val="003B66A4"/>
    <w:rsid w:val="003B66E6"/>
    <w:rsid w:val="003B6A30"/>
    <w:rsid w:val="003B6D8E"/>
    <w:rsid w:val="003B6E27"/>
    <w:rsid w:val="003B6E41"/>
    <w:rsid w:val="003B6E69"/>
    <w:rsid w:val="003B6F0C"/>
    <w:rsid w:val="003B6F1C"/>
    <w:rsid w:val="003B6F9D"/>
    <w:rsid w:val="003B70BC"/>
    <w:rsid w:val="003B77C0"/>
    <w:rsid w:val="003B7920"/>
    <w:rsid w:val="003B79D9"/>
    <w:rsid w:val="003B7B6B"/>
    <w:rsid w:val="003B7D32"/>
    <w:rsid w:val="003B7F82"/>
    <w:rsid w:val="003C0040"/>
    <w:rsid w:val="003C032D"/>
    <w:rsid w:val="003C0536"/>
    <w:rsid w:val="003C0652"/>
    <w:rsid w:val="003C06AB"/>
    <w:rsid w:val="003C0816"/>
    <w:rsid w:val="003C0A1A"/>
    <w:rsid w:val="003C0C53"/>
    <w:rsid w:val="003C0C84"/>
    <w:rsid w:val="003C0CEE"/>
    <w:rsid w:val="003C0EE7"/>
    <w:rsid w:val="003C1088"/>
    <w:rsid w:val="003C11C4"/>
    <w:rsid w:val="003C12B1"/>
    <w:rsid w:val="003C1428"/>
    <w:rsid w:val="003C143D"/>
    <w:rsid w:val="003C1832"/>
    <w:rsid w:val="003C1993"/>
    <w:rsid w:val="003C1D70"/>
    <w:rsid w:val="003C2091"/>
    <w:rsid w:val="003C2135"/>
    <w:rsid w:val="003C217C"/>
    <w:rsid w:val="003C270F"/>
    <w:rsid w:val="003C2AD1"/>
    <w:rsid w:val="003C2AF2"/>
    <w:rsid w:val="003C2D5A"/>
    <w:rsid w:val="003C2F68"/>
    <w:rsid w:val="003C3128"/>
    <w:rsid w:val="003C3348"/>
    <w:rsid w:val="003C377F"/>
    <w:rsid w:val="003C3876"/>
    <w:rsid w:val="003C38D3"/>
    <w:rsid w:val="003C39A6"/>
    <w:rsid w:val="003C39BC"/>
    <w:rsid w:val="003C3B18"/>
    <w:rsid w:val="003C3CA3"/>
    <w:rsid w:val="003C3D3E"/>
    <w:rsid w:val="003C3D6F"/>
    <w:rsid w:val="003C3E95"/>
    <w:rsid w:val="003C3F8B"/>
    <w:rsid w:val="003C3FA5"/>
    <w:rsid w:val="003C404B"/>
    <w:rsid w:val="003C40D3"/>
    <w:rsid w:val="003C4286"/>
    <w:rsid w:val="003C46B4"/>
    <w:rsid w:val="003C49EE"/>
    <w:rsid w:val="003C4AEA"/>
    <w:rsid w:val="003C4AF8"/>
    <w:rsid w:val="003C504D"/>
    <w:rsid w:val="003C5296"/>
    <w:rsid w:val="003C53A4"/>
    <w:rsid w:val="003C55E4"/>
    <w:rsid w:val="003C59C0"/>
    <w:rsid w:val="003C5B7A"/>
    <w:rsid w:val="003C5D3A"/>
    <w:rsid w:val="003C5FF9"/>
    <w:rsid w:val="003C61F1"/>
    <w:rsid w:val="003C6452"/>
    <w:rsid w:val="003C67C3"/>
    <w:rsid w:val="003C6B9B"/>
    <w:rsid w:val="003C6EA5"/>
    <w:rsid w:val="003C6EB9"/>
    <w:rsid w:val="003C7107"/>
    <w:rsid w:val="003C75D2"/>
    <w:rsid w:val="003C7609"/>
    <w:rsid w:val="003C7753"/>
    <w:rsid w:val="003C7840"/>
    <w:rsid w:val="003C79F8"/>
    <w:rsid w:val="003D00E8"/>
    <w:rsid w:val="003D0427"/>
    <w:rsid w:val="003D0578"/>
    <w:rsid w:val="003D065E"/>
    <w:rsid w:val="003D0A2A"/>
    <w:rsid w:val="003D0DD2"/>
    <w:rsid w:val="003D0F78"/>
    <w:rsid w:val="003D1024"/>
    <w:rsid w:val="003D1113"/>
    <w:rsid w:val="003D1A34"/>
    <w:rsid w:val="003D1A38"/>
    <w:rsid w:val="003D1A49"/>
    <w:rsid w:val="003D1BDB"/>
    <w:rsid w:val="003D1E17"/>
    <w:rsid w:val="003D1F46"/>
    <w:rsid w:val="003D2225"/>
    <w:rsid w:val="003D23E1"/>
    <w:rsid w:val="003D25E6"/>
    <w:rsid w:val="003D289B"/>
    <w:rsid w:val="003D2A45"/>
    <w:rsid w:val="003D2B12"/>
    <w:rsid w:val="003D3081"/>
    <w:rsid w:val="003D3082"/>
    <w:rsid w:val="003D314D"/>
    <w:rsid w:val="003D3733"/>
    <w:rsid w:val="003D39BE"/>
    <w:rsid w:val="003D3EA1"/>
    <w:rsid w:val="003D4490"/>
    <w:rsid w:val="003D4770"/>
    <w:rsid w:val="003D4942"/>
    <w:rsid w:val="003D4D20"/>
    <w:rsid w:val="003D4D9B"/>
    <w:rsid w:val="003D53FA"/>
    <w:rsid w:val="003D54B3"/>
    <w:rsid w:val="003D582F"/>
    <w:rsid w:val="003D587D"/>
    <w:rsid w:val="003D59B4"/>
    <w:rsid w:val="003D5AAD"/>
    <w:rsid w:val="003D5E03"/>
    <w:rsid w:val="003D6097"/>
    <w:rsid w:val="003D60F2"/>
    <w:rsid w:val="003D62A8"/>
    <w:rsid w:val="003D62B4"/>
    <w:rsid w:val="003D661C"/>
    <w:rsid w:val="003D661F"/>
    <w:rsid w:val="003D6995"/>
    <w:rsid w:val="003D6C4E"/>
    <w:rsid w:val="003D7299"/>
    <w:rsid w:val="003D7560"/>
    <w:rsid w:val="003D769D"/>
    <w:rsid w:val="003D7888"/>
    <w:rsid w:val="003D78B6"/>
    <w:rsid w:val="003D7A25"/>
    <w:rsid w:val="003D7A3A"/>
    <w:rsid w:val="003D7A77"/>
    <w:rsid w:val="003D7CEB"/>
    <w:rsid w:val="003D7D2F"/>
    <w:rsid w:val="003D7F07"/>
    <w:rsid w:val="003E01B8"/>
    <w:rsid w:val="003E020A"/>
    <w:rsid w:val="003E028A"/>
    <w:rsid w:val="003E038E"/>
    <w:rsid w:val="003E0652"/>
    <w:rsid w:val="003E072E"/>
    <w:rsid w:val="003E090D"/>
    <w:rsid w:val="003E0AFB"/>
    <w:rsid w:val="003E0B4E"/>
    <w:rsid w:val="003E117C"/>
    <w:rsid w:val="003E1483"/>
    <w:rsid w:val="003E1855"/>
    <w:rsid w:val="003E1B45"/>
    <w:rsid w:val="003E1C95"/>
    <w:rsid w:val="003E1E01"/>
    <w:rsid w:val="003E24D2"/>
    <w:rsid w:val="003E28AB"/>
    <w:rsid w:val="003E2941"/>
    <w:rsid w:val="003E29F0"/>
    <w:rsid w:val="003E2DB0"/>
    <w:rsid w:val="003E2EFB"/>
    <w:rsid w:val="003E2FFE"/>
    <w:rsid w:val="003E30BF"/>
    <w:rsid w:val="003E33D5"/>
    <w:rsid w:val="003E35B0"/>
    <w:rsid w:val="003E379B"/>
    <w:rsid w:val="003E37B5"/>
    <w:rsid w:val="003E3DBA"/>
    <w:rsid w:val="003E3F42"/>
    <w:rsid w:val="003E416B"/>
    <w:rsid w:val="003E41D2"/>
    <w:rsid w:val="003E42B1"/>
    <w:rsid w:val="003E4A6A"/>
    <w:rsid w:val="003E4C4A"/>
    <w:rsid w:val="003E4C78"/>
    <w:rsid w:val="003E533B"/>
    <w:rsid w:val="003E5351"/>
    <w:rsid w:val="003E565F"/>
    <w:rsid w:val="003E5780"/>
    <w:rsid w:val="003E589D"/>
    <w:rsid w:val="003E5ACC"/>
    <w:rsid w:val="003E5B80"/>
    <w:rsid w:val="003E5DF3"/>
    <w:rsid w:val="003E5E4F"/>
    <w:rsid w:val="003E5FE1"/>
    <w:rsid w:val="003E62FA"/>
    <w:rsid w:val="003E643D"/>
    <w:rsid w:val="003E655F"/>
    <w:rsid w:val="003E6971"/>
    <w:rsid w:val="003E69D0"/>
    <w:rsid w:val="003E69FA"/>
    <w:rsid w:val="003E6C1C"/>
    <w:rsid w:val="003E6C65"/>
    <w:rsid w:val="003E6D1C"/>
    <w:rsid w:val="003E700F"/>
    <w:rsid w:val="003E7070"/>
    <w:rsid w:val="003E71C6"/>
    <w:rsid w:val="003E72B9"/>
    <w:rsid w:val="003E748A"/>
    <w:rsid w:val="003E7563"/>
    <w:rsid w:val="003E772F"/>
    <w:rsid w:val="003E784F"/>
    <w:rsid w:val="003E79E9"/>
    <w:rsid w:val="003E7A38"/>
    <w:rsid w:val="003E7AB7"/>
    <w:rsid w:val="003E7CCD"/>
    <w:rsid w:val="003E7EAC"/>
    <w:rsid w:val="003E7F01"/>
    <w:rsid w:val="003E7F43"/>
    <w:rsid w:val="003F03B0"/>
    <w:rsid w:val="003F03CA"/>
    <w:rsid w:val="003F08D0"/>
    <w:rsid w:val="003F0A0A"/>
    <w:rsid w:val="003F0A73"/>
    <w:rsid w:val="003F0FEB"/>
    <w:rsid w:val="003F138C"/>
    <w:rsid w:val="003F1452"/>
    <w:rsid w:val="003F157C"/>
    <w:rsid w:val="003F1A04"/>
    <w:rsid w:val="003F1C7D"/>
    <w:rsid w:val="003F1D9F"/>
    <w:rsid w:val="003F1E27"/>
    <w:rsid w:val="003F1E45"/>
    <w:rsid w:val="003F1E9F"/>
    <w:rsid w:val="003F2319"/>
    <w:rsid w:val="003F2477"/>
    <w:rsid w:val="003F2530"/>
    <w:rsid w:val="003F25D5"/>
    <w:rsid w:val="003F2A30"/>
    <w:rsid w:val="003F2BBB"/>
    <w:rsid w:val="003F340D"/>
    <w:rsid w:val="003F3629"/>
    <w:rsid w:val="003F377E"/>
    <w:rsid w:val="003F37EB"/>
    <w:rsid w:val="003F3927"/>
    <w:rsid w:val="003F39BD"/>
    <w:rsid w:val="003F3A91"/>
    <w:rsid w:val="003F3B69"/>
    <w:rsid w:val="003F3B78"/>
    <w:rsid w:val="003F3D0B"/>
    <w:rsid w:val="003F3D68"/>
    <w:rsid w:val="003F3E11"/>
    <w:rsid w:val="003F4081"/>
    <w:rsid w:val="003F40B8"/>
    <w:rsid w:val="003F4273"/>
    <w:rsid w:val="003F46FB"/>
    <w:rsid w:val="003F4843"/>
    <w:rsid w:val="003F485F"/>
    <w:rsid w:val="003F4B01"/>
    <w:rsid w:val="003F506F"/>
    <w:rsid w:val="003F51D2"/>
    <w:rsid w:val="003F52BF"/>
    <w:rsid w:val="003F5342"/>
    <w:rsid w:val="003F55B9"/>
    <w:rsid w:val="003F56CF"/>
    <w:rsid w:val="003F57D3"/>
    <w:rsid w:val="003F5836"/>
    <w:rsid w:val="003F596F"/>
    <w:rsid w:val="003F5A11"/>
    <w:rsid w:val="003F5A24"/>
    <w:rsid w:val="003F5AE3"/>
    <w:rsid w:val="003F5BE7"/>
    <w:rsid w:val="003F5DC7"/>
    <w:rsid w:val="003F5F2F"/>
    <w:rsid w:val="003F66B0"/>
    <w:rsid w:val="003F683B"/>
    <w:rsid w:val="003F69C3"/>
    <w:rsid w:val="003F6B1D"/>
    <w:rsid w:val="003F6C1D"/>
    <w:rsid w:val="003F6CB2"/>
    <w:rsid w:val="003F6D98"/>
    <w:rsid w:val="003F6DA6"/>
    <w:rsid w:val="003F6DB6"/>
    <w:rsid w:val="003F6FC9"/>
    <w:rsid w:val="003F704E"/>
    <w:rsid w:val="003F7139"/>
    <w:rsid w:val="003F71E2"/>
    <w:rsid w:val="003F7264"/>
    <w:rsid w:val="003F72A9"/>
    <w:rsid w:val="003F7341"/>
    <w:rsid w:val="003F7353"/>
    <w:rsid w:val="003F7399"/>
    <w:rsid w:val="003F7DF2"/>
    <w:rsid w:val="003F7E15"/>
    <w:rsid w:val="003F7F04"/>
    <w:rsid w:val="003F7FEE"/>
    <w:rsid w:val="0040008B"/>
    <w:rsid w:val="004000DE"/>
    <w:rsid w:val="004005B7"/>
    <w:rsid w:val="00400636"/>
    <w:rsid w:val="004006A8"/>
    <w:rsid w:val="0040079E"/>
    <w:rsid w:val="004007C3"/>
    <w:rsid w:val="00400B9A"/>
    <w:rsid w:val="00400D1E"/>
    <w:rsid w:val="00400E42"/>
    <w:rsid w:val="00400E5F"/>
    <w:rsid w:val="00400FAF"/>
    <w:rsid w:val="00401179"/>
    <w:rsid w:val="00401200"/>
    <w:rsid w:val="0040121D"/>
    <w:rsid w:val="00401A68"/>
    <w:rsid w:val="00401AAF"/>
    <w:rsid w:val="00401B4D"/>
    <w:rsid w:val="00401C7E"/>
    <w:rsid w:val="0040206C"/>
    <w:rsid w:val="0040208B"/>
    <w:rsid w:val="004021CC"/>
    <w:rsid w:val="00402207"/>
    <w:rsid w:val="004023F7"/>
    <w:rsid w:val="00402547"/>
    <w:rsid w:val="0040278F"/>
    <w:rsid w:val="004027EF"/>
    <w:rsid w:val="0040288F"/>
    <w:rsid w:val="00402971"/>
    <w:rsid w:val="00402997"/>
    <w:rsid w:val="004029C9"/>
    <w:rsid w:val="00402A24"/>
    <w:rsid w:val="00402C61"/>
    <w:rsid w:val="00402EF7"/>
    <w:rsid w:val="00402F16"/>
    <w:rsid w:val="00403379"/>
    <w:rsid w:val="004037FE"/>
    <w:rsid w:val="004038AC"/>
    <w:rsid w:val="00403AA6"/>
    <w:rsid w:val="0040414B"/>
    <w:rsid w:val="004041AA"/>
    <w:rsid w:val="0040433A"/>
    <w:rsid w:val="00404394"/>
    <w:rsid w:val="0040445E"/>
    <w:rsid w:val="00404816"/>
    <w:rsid w:val="00404FA4"/>
    <w:rsid w:val="004050E1"/>
    <w:rsid w:val="00405483"/>
    <w:rsid w:val="0040564B"/>
    <w:rsid w:val="00405968"/>
    <w:rsid w:val="00405B50"/>
    <w:rsid w:val="00405C24"/>
    <w:rsid w:val="00405F99"/>
    <w:rsid w:val="004060A0"/>
    <w:rsid w:val="004060C4"/>
    <w:rsid w:val="0040613E"/>
    <w:rsid w:val="004061E5"/>
    <w:rsid w:val="004063C9"/>
    <w:rsid w:val="00406402"/>
    <w:rsid w:val="00406457"/>
    <w:rsid w:val="00406490"/>
    <w:rsid w:val="00406796"/>
    <w:rsid w:val="00406802"/>
    <w:rsid w:val="00406DDC"/>
    <w:rsid w:val="00406EA5"/>
    <w:rsid w:val="00406F3D"/>
    <w:rsid w:val="00407118"/>
    <w:rsid w:val="0040735F"/>
    <w:rsid w:val="00407598"/>
    <w:rsid w:val="004076FC"/>
    <w:rsid w:val="00407980"/>
    <w:rsid w:val="00407CBB"/>
    <w:rsid w:val="004106F3"/>
    <w:rsid w:val="004112F3"/>
    <w:rsid w:val="00411366"/>
    <w:rsid w:val="004114C5"/>
    <w:rsid w:val="00411673"/>
    <w:rsid w:val="004117D2"/>
    <w:rsid w:val="004117E5"/>
    <w:rsid w:val="00411C34"/>
    <w:rsid w:val="00411E6E"/>
    <w:rsid w:val="00411ED2"/>
    <w:rsid w:val="00411FD6"/>
    <w:rsid w:val="00412080"/>
    <w:rsid w:val="004122F7"/>
    <w:rsid w:val="00412389"/>
    <w:rsid w:val="00412531"/>
    <w:rsid w:val="00412636"/>
    <w:rsid w:val="004126D1"/>
    <w:rsid w:val="00412B64"/>
    <w:rsid w:val="00412BA9"/>
    <w:rsid w:val="00412CA6"/>
    <w:rsid w:val="00412F15"/>
    <w:rsid w:val="00413137"/>
    <w:rsid w:val="00413182"/>
    <w:rsid w:val="004131D8"/>
    <w:rsid w:val="004135B5"/>
    <w:rsid w:val="0041364D"/>
    <w:rsid w:val="0041395B"/>
    <w:rsid w:val="00413B01"/>
    <w:rsid w:val="00413CC5"/>
    <w:rsid w:val="00413DE8"/>
    <w:rsid w:val="00413FC5"/>
    <w:rsid w:val="00414113"/>
    <w:rsid w:val="004143AB"/>
    <w:rsid w:val="0041468D"/>
    <w:rsid w:val="0041475C"/>
    <w:rsid w:val="004147CF"/>
    <w:rsid w:val="004148E4"/>
    <w:rsid w:val="004148F9"/>
    <w:rsid w:val="00414A2A"/>
    <w:rsid w:val="00414DDF"/>
    <w:rsid w:val="00414E1B"/>
    <w:rsid w:val="004151D1"/>
    <w:rsid w:val="0041523A"/>
    <w:rsid w:val="00415418"/>
    <w:rsid w:val="0041574C"/>
    <w:rsid w:val="00415AEF"/>
    <w:rsid w:val="00415B65"/>
    <w:rsid w:val="00415D50"/>
    <w:rsid w:val="00415D63"/>
    <w:rsid w:val="00415E43"/>
    <w:rsid w:val="00415F1B"/>
    <w:rsid w:val="00415F50"/>
    <w:rsid w:val="00415F87"/>
    <w:rsid w:val="00416950"/>
    <w:rsid w:val="00416A99"/>
    <w:rsid w:val="00416E09"/>
    <w:rsid w:val="00416FF9"/>
    <w:rsid w:val="00417085"/>
    <w:rsid w:val="004173BC"/>
    <w:rsid w:val="0041789D"/>
    <w:rsid w:val="00417B32"/>
    <w:rsid w:val="00417C19"/>
    <w:rsid w:val="00417F2B"/>
    <w:rsid w:val="00417F3B"/>
    <w:rsid w:val="0042016E"/>
    <w:rsid w:val="00420376"/>
    <w:rsid w:val="0042057B"/>
    <w:rsid w:val="00420608"/>
    <w:rsid w:val="004206E8"/>
    <w:rsid w:val="0042072A"/>
    <w:rsid w:val="00420757"/>
    <w:rsid w:val="00420A34"/>
    <w:rsid w:val="00420F8A"/>
    <w:rsid w:val="0042112F"/>
    <w:rsid w:val="0042176A"/>
    <w:rsid w:val="004217D7"/>
    <w:rsid w:val="004217FD"/>
    <w:rsid w:val="004219B0"/>
    <w:rsid w:val="00421EE4"/>
    <w:rsid w:val="00421F24"/>
    <w:rsid w:val="004222A5"/>
    <w:rsid w:val="004222EB"/>
    <w:rsid w:val="0042240F"/>
    <w:rsid w:val="00422473"/>
    <w:rsid w:val="0042252F"/>
    <w:rsid w:val="0042257A"/>
    <w:rsid w:val="0042260B"/>
    <w:rsid w:val="00422728"/>
    <w:rsid w:val="00422CF9"/>
    <w:rsid w:val="00422D5E"/>
    <w:rsid w:val="00422E7D"/>
    <w:rsid w:val="00422EDA"/>
    <w:rsid w:val="00422EFC"/>
    <w:rsid w:val="004231C1"/>
    <w:rsid w:val="004232F2"/>
    <w:rsid w:val="004233FF"/>
    <w:rsid w:val="00423439"/>
    <w:rsid w:val="004236C2"/>
    <w:rsid w:val="004236D5"/>
    <w:rsid w:val="004236EB"/>
    <w:rsid w:val="004238F4"/>
    <w:rsid w:val="00423995"/>
    <w:rsid w:val="00423D5C"/>
    <w:rsid w:val="00423F22"/>
    <w:rsid w:val="00424237"/>
    <w:rsid w:val="004244FB"/>
    <w:rsid w:val="00424789"/>
    <w:rsid w:val="00424B11"/>
    <w:rsid w:val="00424C92"/>
    <w:rsid w:val="00424ED6"/>
    <w:rsid w:val="004252C2"/>
    <w:rsid w:val="0042535E"/>
    <w:rsid w:val="004255FE"/>
    <w:rsid w:val="004256B3"/>
    <w:rsid w:val="0042574A"/>
    <w:rsid w:val="00425AE4"/>
    <w:rsid w:val="00425B89"/>
    <w:rsid w:val="00425D29"/>
    <w:rsid w:val="0042644E"/>
    <w:rsid w:val="004265C0"/>
    <w:rsid w:val="004266A5"/>
    <w:rsid w:val="004268E6"/>
    <w:rsid w:val="00426A07"/>
    <w:rsid w:val="00426A51"/>
    <w:rsid w:val="00426B56"/>
    <w:rsid w:val="00426D72"/>
    <w:rsid w:val="00426EF0"/>
    <w:rsid w:val="00426FF3"/>
    <w:rsid w:val="004270EE"/>
    <w:rsid w:val="00427228"/>
    <w:rsid w:val="004274B9"/>
    <w:rsid w:val="004274DF"/>
    <w:rsid w:val="00427656"/>
    <w:rsid w:val="00427890"/>
    <w:rsid w:val="004278E5"/>
    <w:rsid w:val="00427A24"/>
    <w:rsid w:val="00427BBF"/>
    <w:rsid w:val="00427BD3"/>
    <w:rsid w:val="00427D67"/>
    <w:rsid w:val="00427E9C"/>
    <w:rsid w:val="00427ED9"/>
    <w:rsid w:val="00427F80"/>
    <w:rsid w:val="00430027"/>
    <w:rsid w:val="00430222"/>
    <w:rsid w:val="00430370"/>
    <w:rsid w:val="00430371"/>
    <w:rsid w:val="00430632"/>
    <w:rsid w:val="00430695"/>
    <w:rsid w:val="004307F6"/>
    <w:rsid w:val="00430A07"/>
    <w:rsid w:val="00430B2B"/>
    <w:rsid w:val="00430CDD"/>
    <w:rsid w:val="00430E89"/>
    <w:rsid w:val="0043103D"/>
    <w:rsid w:val="00431198"/>
    <w:rsid w:val="004312D0"/>
    <w:rsid w:val="0043189E"/>
    <w:rsid w:val="00431A4C"/>
    <w:rsid w:val="00431B09"/>
    <w:rsid w:val="00431B96"/>
    <w:rsid w:val="00431D6E"/>
    <w:rsid w:val="00431DA2"/>
    <w:rsid w:val="00431E08"/>
    <w:rsid w:val="00431FB0"/>
    <w:rsid w:val="0043205F"/>
    <w:rsid w:val="00432065"/>
    <w:rsid w:val="004323C0"/>
    <w:rsid w:val="004327B9"/>
    <w:rsid w:val="004328D5"/>
    <w:rsid w:val="00432972"/>
    <w:rsid w:val="00432992"/>
    <w:rsid w:val="00432B5B"/>
    <w:rsid w:val="00432CA9"/>
    <w:rsid w:val="00432D4B"/>
    <w:rsid w:val="00432DB1"/>
    <w:rsid w:val="00433516"/>
    <w:rsid w:val="0043360A"/>
    <w:rsid w:val="00433793"/>
    <w:rsid w:val="004339BD"/>
    <w:rsid w:val="00433CD2"/>
    <w:rsid w:val="00433D93"/>
    <w:rsid w:val="00434085"/>
    <w:rsid w:val="00434125"/>
    <w:rsid w:val="0043430C"/>
    <w:rsid w:val="0043467C"/>
    <w:rsid w:val="0043485D"/>
    <w:rsid w:val="00434B57"/>
    <w:rsid w:val="00434D2F"/>
    <w:rsid w:val="00434E20"/>
    <w:rsid w:val="00434FD1"/>
    <w:rsid w:val="0043518F"/>
    <w:rsid w:val="0043527F"/>
    <w:rsid w:val="00435592"/>
    <w:rsid w:val="004355ED"/>
    <w:rsid w:val="004359EF"/>
    <w:rsid w:val="00435C07"/>
    <w:rsid w:val="00435CBB"/>
    <w:rsid w:val="00435D66"/>
    <w:rsid w:val="00435E96"/>
    <w:rsid w:val="0043607A"/>
    <w:rsid w:val="0043609A"/>
    <w:rsid w:val="00436541"/>
    <w:rsid w:val="004369E4"/>
    <w:rsid w:val="00436B07"/>
    <w:rsid w:val="00436EA9"/>
    <w:rsid w:val="00437019"/>
    <w:rsid w:val="00437181"/>
    <w:rsid w:val="0043718C"/>
    <w:rsid w:val="004374A1"/>
    <w:rsid w:val="0043763B"/>
    <w:rsid w:val="00437663"/>
    <w:rsid w:val="00437823"/>
    <w:rsid w:val="004379B5"/>
    <w:rsid w:val="0044008E"/>
    <w:rsid w:val="004404F4"/>
    <w:rsid w:val="00440521"/>
    <w:rsid w:val="00440547"/>
    <w:rsid w:val="00440551"/>
    <w:rsid w:val="004406E4"/>
    <w:rsid w:val="004407C6"/>
    <w:rsid w:val="00440A7C"/>
    <w:rsid w:val="00440AD0"/>
    <w:rsid w:val="00440B5D"/>
    <w:rsid w:val="00440C80"/>
    <w:rsid w:val="00440D3A"/>
    <w:rsid w:val="00440D53"/>
    <w:rsid w:val="00441064"/>
    <w:rsid w:val="00441186"/>
    <w:rsid w:val="0044175A"/>
    <w:rsid w:val="00441EDD"/>
    <w:rsid w:val="004423F2"/>
    <w:rsid w:val="004425A8"/>
    <w:rsid w:val="0044288D"/>
    <w:rsid w:val="00442965"/>
    <w:rsid w:val="00442B76"/>
    <w:rsid w:val="00442D21"/>
    <w:rsid w:val="00442E90"/>
    <w:rsid w:val="00442EF4"/>
    <w:rsid w:val="00443014"/>
    <w:rsid w:val="00443554"/>
    <w:rsid w:val="004435D7"/>
    <w:rsid w:val="00443827"/>
    <w:rsid w:val="00443CE0"/>
    <w:rsid w:val="00443CF9"/>
    <w:rsid w:val="0044426B"/>
    <w:rsid w:val="00444299"/>
    <w:rsid w:val="004449D1"/>
    <w:rsid w:val="00444B7E"/>
    <w:rsid w:val="00444C88"/>
    <w:rsid w:val="00444DD7"/>
    <w:rsid w:val="00444F3D"/>
    <w:rsid w:val="0044507E"/>
    <w:rsid w:val="00445460"/>
    <w:rsid w:val="00445FCB"/>
    <w:rsid w:val="00446138"/>
    <w:rsid w:val="004464B4"/>
    <w:rsid w:val="00446700"/>
    <w:rsid w:val="004467AB"/>
    <w:rsid w:val="0044693B"/>
    <w:rsid w:val="00446A01"/>
    <w:rsid w:val="00446E4C"/>
    <w:rsid w:val="004470E0"/>
    <w:rsid w:val="004471D2"/>
    <w:rsid w:val="0044730C"/>
    <w:rsid w:val="00447604"/>
    <w:rsid w:val="0044787B"/>
    <w:rsid w:val="00447A65"/>
    <w:rsid w:val="0045029F"/>
    <w:rsid w:val="004502C8"/>
    <w:rsid w:val="004504F4"/>
    <w:rsid w:val="00450C6E"/>
    <w:rsid w:val="00450DF0"/>
    <w:rsid w:val="00450E30"/>
    <w:rsid w:val="00450E83"/>
    <w:rsid w:val="0045156B"/>
    <w:rsid w:val="00451887"/>
    <w:rsid w:val="004521EC"/>
    <w:rsid w:val="004523D3"/>
    <w:rsid w:val="00452573"/>
    <w:rsid w:val="0045260D"/>
    <w:rsid w:val="004526DD"/>
    <w:rsid w:val="0045272B"/>
    <w:rsid w:val="00452941"/>
    <w:rsid w:val="00452B58"/>
    <w:rsid w:val="00452DDD"/>
    <w:rsid w:val="00452F65"/>
    <w:rsid w:val="0045314D"/>
    <w:rsid w:val="00453356"/>
    <w:rsid w:val="00453785"/>
    <w:rsid w:val="00453A6E"/>
    <w:rsid w:val="00453ADC"/>
    <w:rsid w:val="00453BB7"/>
    <w:rsid w:val="00453F37"/>
    <w:rsid w:val="0045400B"/>
    <w:rsid w:val="004540A7"/>
    <w:rsid w:val="004543B9"/>
    <w:rsid w:val="004543C2"/>
    <w:rsid w:val="00454789"/>
    <w:rsid w:val="00454B6D"/>
    <w:rsid w:val="00454E2A"/>
    <w:rsid w:val="00454E9D"/>
    <w:rsid w:val="00454EDB"/>
    <w:rsid w:val="0045535C"/>
    <w:rsid w:val="004553BD"/>
    <w:rsid w:val="004553E5"/>
    <w:rsid w:val="00455461"/>
    <w:rsid w:val="00455544"/>
    <w:rsid w:val="004557B0"/>
    <w:rsid w:val="004557BE"/>
    <w:rsid w:val="004558C0"/>
    <w:rsid w:val="00455B2E"/>
    <w:rsid w:val="00455B94"/>
    <w:rsid w:val="00455D9D"/>
    <w:rsid w:val="00455F98"/>
    <w:rsid w:val="004560D8"/>
    <w:rsid w:val="00456312"/>
    <w:rsid w:val="0045645F"/>
    <w:rsid w:val="0045650C"/>
    <w:rsid w:val="004565EE"/>
    <w:rsid w:val="0045677F"/>
    <w:rsid w:val="004567EE"/>
    <w:rsid w:val="0045683F"/>
    <w:rsid w:val="00456B45"/>
    <w:rsid w:val="00456DC9"/>
    <w:rsid w:val="00456F60"/>
    <w:rsid w:val="00457139"/>
    <w:rsid w:val="00457772"/>
    <w:rsid w:val="00457857"/>
    <w:rsid w:val="004578AF"/>
    <w:rsid w:val="00457C79"/>
    <w:rsid w:val="00457CF0"/>
    <w:rsid w:val="00460282"/>
    <w:rsid w:val="00460431"/>
    <w:rsid w:val="00460576"/>
    <w:rsid w:val="00460AE9"/>
    <w:rsid w:val="00460B17"/>
    <w:rsid w:val="00460E10"/>
    <w:rsid w:val="00460FD1"/>
    <w:rsid w:val="004611D5"/>
    <w:rsid w:val="00461261"/>
    <w:rsid w:val="004618DA"/>
    <w:rsid w:val="00461957"/>
    <w:rsid w:val="00461A45"/>
    <w:rsid w:val="00461C0B"/>
    <w:rsid w:val="00461C2A"/>
    <w:rsid w:val="00461C75"/>
    <w:rsid w:val="00461DB6"/>
    <w:rsid w:val="00461DCC"/>
    <w:rsid w:val="00461E77"/>
    <w:rsid w:val="0046227A"/>
    <w:rsid w:val="00462356"/>
    <w:rsid w:val="004624C5"/>
    <w:rsid w:val="00462519"/>
    <w:rsid w:val="00462617"/>
    <w:rsid w:val="004627EA"/>
    <w:rsid w:val="00462819"/>
    <w:rsid w:val="00462820"/>
    <w:rsid w:val="00462858"/>
    <w:rsid w:val="0046290D"/>
    <w:rsid w:val="00462943"/>
    <w:rsid w:val="00462B3E"/>
    <w:rsid w:val="00462D1A"/>
    <w:rsid w:val="00462EE2"/>
    <w:rsid w:val="00462F6A"/>
    <w:rsid w:val="0046312A"/>
    <w:rsid w:val="00463168"/>
    <w:rsid w:val="004632C9"/>
    <w:rsid w:val="0046338E"/>
    <w:rsid w:val="004637BE"/>
    <w:rsid w:val="0046385A"/>
    <w:rsid w:val="004639B3"/>
    <w:rsid w:val="00463DA7"/>
    <w:rsid w:val="0046404D"/>
    <w:rsid w:val="0046439F"/>
    <w:rsid w:val="004643B2"/>
    <w:rsid w:val="00464469"/>
    <w:rsid w:val="0046455E"/>
    <w:rsid w:val="00464712"/>
    <w:rsid w:val="00464714"/>
    <w:rsid w:val="00464858"/>
    <w:rsid w:val="0046495E"/>
    <w:rsid w:val="00464B7F"/>
    <w:rsid w:val="00464BC0"/>
    <w:rsid w:val="00464D3A"/>
    <w:rsid w:val="00464E1C"/>
    <w:rsid w:val="00464E95"/>
    <w:rsid w:val="00464FCA"/>
    <w:rsid w:val="00464FED"/>
    <w:rsid w:val="0046537D"/>
    <w:rsid w:val="00465573"/>
    <w:rsid w:val="004655FB"/>
    <w:rsid w:val="0046580E"/>
    <w:rsid w:val="004658DE"/>
    <w:rsid w:val="00465904"/>
    <w:rsid w:val="00465AA8"/>
    <w:rsid w:val="00465E17"/>
    <w:rsid w:val="00465F09"/>
    <w:rsid w:val="00466093"/>
    <w:rsid w:val="004662DB"/>
    <w:rsid w:val="00466464"/>
    <w:rsid w:val="00466A50"/>
    <w:rsid w:val="00466B7C"/>
    <w:rsid w:val="00466C28"/>
    <w:rsid w:val="00467420"/>
    <w:rsid w:val="0046749A"/>
    <w:rsid w:val="0046757C"/>
    <w:rsid w:val="0046777D"/>
    <w:rsid w:val="0046779E"/>
    <w:rsid w:val="004677CC"/>
    <w:rsid w:val="00467E42"/>
    <w:rsid w:val="004700B2"/>
    <w:rsid w:val="004702F8"/>
    <w:rsid w:val="00470342"/>
    <w:rsid w:val="0047044E"/>
    <w:rsid w:val="00470523"/>
    <w:rsid w:val="0047056E"/>
    <w:rsid w:val="004709DD"/>
    <w:rsid w:val="00470D63"/>
    <w:rsid w:val="004717B7"/>
    <w:rsid w:val="004718CD"/>
    <w:rsid w:val="00471AFC"/>
    <w:rsid w:val="00471AFE"/>
    <w:rsid w:val="00471C55"/>
    <w:rsid w:val="00471EEE"/>
    <w:rsid w:val="00471F36"/>
    <w:rsid w:val="004720BE"/>
    <w:rsid w:val="0047217F"/>
    <w:rsid w:val="0047223B"/>
    <w:rsid w:val="0047226D"/>
    <w:rsid w:val="004722DF"/>
    <w:rsid w:val="0047237E"/>
    <w:rsid w:val="0047258C"/>
    <w:rsid w:val="004728E2"/>
    <w:rsid w:val="0047299F"/>
    <w:rsid w:val="00472A0B"/>
    <w:rsid w:val="00472F1E"/>
    <w:rsid w:val="0047315D"/>
    <w:rsid w:val="0047323D"/>
    <w:rsid w:val="0047351B"/>
    <w:rsid w:val="0047352A"/>
    <w:rsid w:val="0047360D"/>
    <w:rsid w:val="004736CF"/>
    <w:rsid w:val="004739DB"/>
    <w:rsid w:val="00473A45"/>
    <w:rsid w:val="00473D7C"/>
    <w:rsid w:val="00473FBB"/>
    <w:rsid w:val="004742E0"/>
    <w:rsid w:val="00474446"/>
    <w:rsid w:val="004747EE"/>
    <w:rsid w:val="00474932"/>
    <w:rsid w:val="004749E1"/>
    <w:rsid w:val="00474C79"/>
    <w:rsid w:val="00474DE2"/>
    <w:rsid w:val="00474DE7"/>
    <w:rsid w:val="00474F74"/>
    <w:rsid w:val="00475197"/>
    <w:rsid w:val="00475214"/>
    <w:rsid w:val="004752B2"/>
    <w:rsid w:val="00475488"/>
    <w:rsid w:val="00475492"/>
    <w:rsid w:val="00475673"/>
    <w:rsid w:val="00475693"/>
    <w:rsid w:val="00475778"/>
    <w:rsid w:val="00475B4D"/>
    <w:rsid w:val="00475C45"/>
    <w:rsid w:val="00475EC7"/>
    <w:rsid w:val="004760D7"/>
    <w:rsid w:val="00476252"/>
    <w:rsid w:val="00476489"/>
    <w:rsid w:val="0047662B"/>
    <w:rsid w:val="0047685E"/>
    <w:rsid w:val="004769AA"/>
    <w:rsid w:val="00476BE1"/>
    <w:rsid w:val="00476C34"/>
    <w:rsid w:val="00476CF2"/>
    <w:rsid w:val="00476D05"/>
    <w:rsid w:val="00476FB5"/>
    <w:rsid w:val="0047708B"/>
    <w:rsid w:val="0047744A"/>
    <w:rsid w:val="004775A3"/>
    <w:rsid w:val="00477607"/>
    <w:rsid w:val="0047796B"/>
    <w:rsid w:val="00477B0E"/>
    <w:rsid w:val="00477B88"/>
    <w:rsid w:val="00477FBB"/>
    <w:rsid w:val="0048008A"/>
    <w:rsid w:val="0048062A"/>
    <w:rsid w:val="00480E18"/>
    <w:rsid w:val="00480EBF"/>
    <w:rsid w:val="004810D8"/>
    <w:rsid w:val="00481326"/>
    <w:rsid w:val="004816A5"/>
    <w:rsid w:val="00481875"/>
    <w:rsid w:val="00481C56"/>
    <w:rsid w:val="00481E8A"/>
    <w:rsid w:val="00481FFD"/>
    <w:rsid w:val="00482510"/>
    <w:rsid w:val="004825BB"/>
    <w:rsid w:val="004825C6"/>
    <w:rsid w:val="0048296B"/>
    <w:rsid w:val="00482977"/>
    <w:rsid w:val="00482CDD"/>
    <w:rsid w:val="00482E1C"/>
    <w:rsid w:val="00483437"/>
    <w:rsid w:val="0048373A"/>
    <w:rsid w:val="0048395F"/>
    <w:rsid w:val="004839C8"/>
    <w:rsid w:val="00483A4E"/>
    <w:rsid w:val="00483CAE"/>
    <w:rsid w:val="00483FE0"/>
    <w:rsid w:val="00484638"/>
    <w:rsid w:val="0048474C"/>
    <w:rsid w:val="00484999"/>
    <w:rsid w:val="00484A5D"/>
    <w:rsid w:val="00484B3C"/>
    <w:rsid w:val="00484BB1"/>
    <w:rsid w:val="00484FCE"/>
    <w:rsid w:val="00485005"/>
    <w:rsid w:val="00485BB3"/>
    <w:rsid w:val="00485D74"/>
    <w:rsid w:val="00485DD3"/>
    <w:rsid w:val="004860D6"/>
    <w:rsid w:val="004861E7"/>
    <w:rsid w:val="00486259"/>
    <w:rsid w:val="004865B0"/>
    <w:rsid w:val="0048700C"/>
    <w:rsid w:val="00487432"/>
    <w:rsid w:val="0048778D"/>
    <w:rsid w:val="00487BC5"/>
    <w:rsid w:val="00487D81"/>
    <w:rsid w:val="00487F3D"/>
    <w:rsid w:val="0049000F"/>
    <w:rsid w:val="00490340"/>
    <w:rsid w:val="0049052E"/>
    <w:rsid w:val="004905AB"/>
    <w:rsid w:val="00490628"/>
    <w:rsid w:val="00490AEB"/>
    <w:rsid w:val="00490DA8"/>
    <w:rsid w:val="00490DD8"/>
    <w:rsid w:val="00490EB6"/>
    <w:rsid w:val="004910A5"/>
    <w:rsid w:val="00491125"/>
    <w:rsid w:val="00491268"/>
    <w:rsid w:val="004916A3"/>
    <w:rsid w:val="00491722"/>
    <w:rsid w:val="004917A5"/>
    <w:rsid w:val="00491804"/>
    <w:rsid w:val="0049180C"/>
    <w:rsid w:val="004918C3"/>
    <w:rsid w:val="00491AF9"/>
    <w:rsid w:val="00491B40"/>
    <w:rsid w:val="00491BFC"/>
    <w:rsid w:val="00491D56"/>
    <w:rsid w:val="00491DB4"/>
    <w:rsid w:val="004920DC"/>
    <w:rsid w:val="004921F9"/>
    <w:rsid w:val="0049238C"/>
    <w:rsid w:val="004926F0"/>
    <w:rsid w:val="0049288F"/>
    <w:rsid w:val="00492F0D"/>
    <w:rsid w:val="00492F40"/>
    <w:rsid w:val="00492FA7"/>
    <w:rsid w:val="004930ED"/>
    <w:rsid w:val="0049324B"/>
    <w:rsid w:val="0049381A"/>
    <w:rsid w:val="00493A41"/>
    <w:rsid w:val="00493B50"/>
    <w:rsid w:val="00493B74"/>
    <w:rsid w:val="00493E5F"/>
    <w:rsid w:val="00493F2C"/>
    <w:rsid w:val="00493F7C"/>
    <w:rsid w:val="00494136"/>
    <w:rsid w:val="00494428"/>
    <w:rsid w:val="0049446C"/>
    <w:rsid w:val="00494502"/>
    <w:rsid w:val="00494764"/>
    <w:rsid w:val="0049476B"/>
    <w:rsid w:val="004948A2"/>
    <w:rsid w:val="00494A6F"/>
    <w:rsid w:val="00494DBF"/>
    <w:rsid w:val="0049521A"/>
    <w:rsid w:val="004952F7"/>
    <w:rsid w:val="00495470"/>
    <w:rsid w:val="004955BD"/>
    <w:rsid w:val="004956CA"/>
    <w:rsid w:val="004960CA"/>
    <w:rsid w:val="004961FD"/>
    <w:rsid w:val="00496553"/>
    <w:rsid w:val="00496617"/>
    <w:rsid w:val="004966C6"/>
    <w:rsid w:val="004967CC"/>
    <w:rsid w:val="004967E9"/>
    <w:rsid w:val="004969B3"/>
    <w:rsid w:val="00496C61"/>
    <w:rsid w:val="00496E46"/>
    <w:rsid w:val="0049716A"/>
    <w:rsid w:val="004971F3"/>
    <w:rsid w:val="004971FF"/>
    <w:rsid w:val="0049768C"/>
    <w:rsid w:val="004977EC"/>
    <w:rsid w:val="004978F1"/>
    <w:rsid w:val="00497CF3"/>
    <w:rsid w:val="00497DBF"/>
    <w:rsid w:val="00497FD9"/>
    <w:rsid w:val="004A0043"/>
    <w:rsid w:val="004A0179"/>
    <w:rsid w:val="004A0401"/>
    <w:rsid w:val="004A05EF"/>
    <w:rsid w:val="004A0617"/>
    <w:rsid w:val="004A0646"/>
    <w:rsid w:val="004A066E"/>
    <w:rsid w:val="004A06A6"/>
    <w:rsid w:val="004A06CC"/>
    <w:rsid w:val="004A0823"/>
    <w:rsid w:val="004A086A"/>
    <w:rsid w:val="004A0913"/>
    <w:rsid w:val="004A0BD6"/>
    <w:rsid w:val="004A0C91"/>
    <w:rsid w:val="004A0EF2"/>
    <w:rsid w:val="004A0F40"/>
    <w:rsid w:val="004A0FC2"/>
    <w:rsid w:val="004A11A7"/>
    <w:rsid w:val="004A1359"/>
    <w:rsid w:val="004A137C"/>
    <w:rsid w:val="004A146F"/>
    <w:rsid w:val="004A14DB"/>
    <w:rsid w:val="004A153F"/>
    <w:rsid w:val="004A1572"/>
    <w:rsid w:val="004A17E8"/>
    <w:rsid w:val="004A18D7"/>
    <w:rsid w:val="004A1EA7"/>
    <w:rsid w:val="004A1FCB"/>
    <w:rsid w:val="004A2045"/>
    <w:rsid w:val="004A2107"/>
    <w:rsid w:val="004A22D2"/>
    <w:rsid w:val="004A22E6"/>
    <w:rsid w:val="004A2450"/>
    <w:rsid w:val="004A246F"/>
    <w:rsid w:val="004A2862"/>
    <w:rsid w:val="004A2A98"/>
    <w:rsid w:val="004A2BF6"/>
    <w:rsid w:val="004A2D3F"/>
    <w:rsid w:val="004A2EAB"/>
    <w:rsid w:val="004A3240"/>
    <w:rsid w:val="004A32AF"/>
    <w:rsid w:val="004A358A"/>
    <w:rsid w:val="004A3649"/>
    <w:rsid w:val="004A3682"/>
    <w:rsid w:val="004A3ABD"/>
    <w:rsid w:val="004A3C40"/>
    <w:rsid w:val="004A3D27"/>
    <w:rsid w:val="004A4516"/>
    <w:rsid w:val="004A469B"/>
    <w:rsid w:val="004A48D2"/>
    <w:rsid w:val="004A5069"/>
    <w:rsid w:val="004A5248"/>
    <w:rsid w:val="004A53F0"/>
    <w:rsid w:val="004A5501"/>
    <w:rsid w:val="004A560D"/>
    <w:rsid w:val="004A5811"/>
    <w:rsid w:val="004A581A"/>
    <w:rsid w:val="004A5867"/>
    <w:rsid w:val="004A5977"/>
    <w:rsid w:val="004A5DAB"/>
    <w:rsid w:val="004A60A0"/>
    <w:rsid w:val="004A60E8"/>
    <w:rsid w:val="004A6156"/>
    <w:rsid w:val="004A625F"/>
    <w:rsid w:val="004A62FA"/>
    <w:rsid w:val="004A62FC"/>
    <w:rsid w:val="004A636C"/>
    <w:rsid w:val="004A643E"/>
    <w:rsid w:val="004A657B"/>
    <w:rsid w:val="004A6AE5"/>
    <w:rsid w:val="004A6C4B"/>
    <w:rsid w:val="004A73E9"/>
    <w:rsid w:val="004A74D0"/>
    <w:rsid w:val="004A7588"/>
    <w:rsid w:val="004A768A"/>
    <w:rsid w:val="004A7ABC"/>
    <w:rsid w:val="004A7AEF"/>
    <w:rsid w:val="004A7B21"/>
    <w:rsid w:val="004A7BF5"/>
    <w:rsid w:val="004A7C0E"/>
    <w:rsid w:val="004A7E18"/>
    <w:rsid w:val="004B0001"/>
    <w:rsid w:val="004B0313"/>
    <w:rsid w:val="004B034C"/>
    <w:rsid w:val="004B03C0"/>
    <w:rsid w:val="004B079D"/>
    <w:rsid w:val="004B07AE"/>
    <w:rsid w:val="004B0C5B"/>
    <w:rsid w:val="004B0D61"/>
    <w:rsid w:val="004B0DB7"/>
    <w:rsid w:val="004B0E0B"/>
    <w:rsid w:val="004B0E5D"/>
    <w:rsid w:val="004B0E7D"/>
    <w:rsid w:val="004B1406"/>
    <w:rsid w:val="004B1565"/>
    <w:rsid w:val="004B1866"/>
    <w:rsid w:val="004B19C6"/>
    <w:rsid w:val="004B1A1A"/>
    <w:rsid w:val="004B1A52"/>
    <w:rsid w:val="004B1ADF"/>
    <w:rsid w:val="004B1C69"/>
    <w:rsid w:val="004B1CE6"/>
    <w:rsid w:val="004B1FD7"/>
    <w:rsid w:val="004B2554"/>
    <w:rsid w:val="004B258D"/>
    <w:rsid w:val="004B2AF4"/>
    <w:rsid w:val="004B2CD6"/>
    <w:rsid w:val="004B2DB0"/>
    <w:rsid w:val="004B2E0A"/>
    <w:rsid w:val="004B2E71"/>
    <w:rsid w:val="004B3013"/>
    <w:rsid w:val="004B3398"/>
    <w:rsid w:val="004B33B5"/>
    <w:rsid w:val="004B344A"/>
    <w:rsid w:val="004B37FB"/>
    <w:rsid w:val="004B395F"/>
    <w:rsid w:val="004B3A25"/>
    <w:rsid w:val="004B3AD9"/>
    <w:rsid w:val="004B3BF1"/>
    <w:rsid w:val="004B3E86"/>
    <w:rsid w:val="004B3EAF"/>
    <w:rsid w:val="004B4106"/>
    <w:rsid w:val="004B42DD"/>
    <w:rsid w:val="004B4615"/>
    <w:rsid w:val="004B49A4"/>
    <w:rsid w:val="004B49DB"/>
    <w:rsid w:val="004B4A5D"/>
    <w:rsid w:val="004B4BDD"/>
    <w:rsid w:val="004B4EE8"/>
    <w:rsid w:val="004B4EF8"/>
    <w:rsid w:val="004B4F04"/>
    <w:rsid w:val="004B4FB0"/>
    <w:rsid w:val="004B50BA"/>
    <w:rsid w:val="004B5161"/>
    <w:rsid w:val="004B5228"/>
    <w:rsid w:val="004B559E"/>
    <w:rsid w:val="004B570B"/>
    <w:rsid w:val="004B573A"/>
    <w:rsid w:val="004B5D73"/>
    <w:rsid w:val="004B5E56"/>
    <w:rsid w:val="004B5E6F"/>
    <w:rsid w:val="004B5E8F"/>
    <w:rsid w:val="004B5FE8"/>
    <w:rsid w:val="004B6000"/>
    <w:rsid w:val="004B6069"/>
    <w:rsid w:val="004B6395"/>
    <w:rsid w:val="004B691B"/>
    <w:rsid w:val="004B6FFB"/>
    <w:rsid w:val="004B7028"/>
    <w:rsid w:val="004B715A"/>
    <w:rsid w:val="004B71F2"/>
    <w:rsid w:val="004B72B9"/>
    <w:rsid w:val="004B73CE"/>
    <w:rsid w:val="004B7553"/>
    <w:rsid w:val="004B7630"/>
    <w:rsid w:val="004B7AE3"/>
    <w:rsid w:val="004B7C55"/>
    <w:rsid w:val="004B7ECF"/>
    <w:rsid w:val="004C018B"/>
    <w:rsid w:val="004C030F"/>
    <w:rsid w:val="004C0310"/>
    <w:rsid w:val="004C0421"/>
    <w:rsid w:val="004C05C6"/>
    <w:rsid w:val="004C0AF0"/>
    <w:rsid w:val="004C0B3C"/>
    <w:rsid w:val="004C11D5"/>
    <w:rsid w:val="004C15C6"/>
    <w:rsid w:val="004C1B03"/>
    <w:rsid w:val="004C1E61"/>
    <w:rsid w:val="004C2242"/>
    <w:rsid w:val="004C242B"/>
    <w:rsid w:val="004C24F9"/>
    <w:rsid w:val="004C29E8"/>
    <w:rsid w:val="004C2E84"/>
    <w:rsid w:val="004C319E"/>
    <w:rsid w:val="004C31AA"/>
    <w:rsid w:val="004C32C8"/>
    <w:rsid w:val="004C33AE"/>
    <w:rsid w:val="004C3A32"/>
    <w:rsid w:val="004C3CAF"/>
    <w:rsid w:val="004C3D6A"/>
    <w:rsid w:val="004C3DA9"/>
    <w:rsid w:val="004C3F55"/>
    <w:rsid w:val="004C410F"/>
    <w:rsid w:val="004C43C0"/>
    <w:rsid w:val="004C4A12"/>
    <w:rsid w:val="004C4C8F"/>
    <w:rsid w:val="004C4F6D"/>
    <w:rsid w:val="004C519D"/>
    <w:rsid w:val="004C5486"/>
    <w:rsid w:val="004C56BF"/>
    <w:rsid w:val="004C58B9"/>
    <w:rsid w:val="004C5A3A"/>
    <w:rsid w:val="004C5AD8"/>
    <w:rsid w:val="004C5D3B"/>
    <w:rsid w:val="004C5D85"/>
    <w:rsid w:val="004C5EEC"/>
    <w:rsid w:val="004C5F73"/>
    <w:rsid w:val="004C616F"/>
    <w:rsid w:val="004C6208"/>
    <w:rsid w:val="004C647F"/>
    <w:rsid w:val="004C650A"/>
    <w:rsid w:val="004C6679"/>
    <w:rsid w:val="004C6A56"/>
    <w:rsid w:val="004C6B02"/>
    <w:rsid w:val="004C6B91"/>
    <w:rsid w:val="004C7024"/>
    <w:rsid w:val="004C7073"/>
    <w:rsid w:val="004C7376"/>
    <w:rsid w:val="004C7491"/>
    <w:rsid w:val="004C76DD"/>
    <w:rsid w:val="004C79E2"/>
    <w:rsid w:val="004C7B23"/>
    <w:rsid w:val="004D05BB"/>
    <w:rsid w:val="004D06E4"/>
    <w:rsid w:val="004D083B"/>
    <w:rsid w:val="004D0CA1"/>
    <w:rsid w:val="004D0D8B"/>
    <w:rsid w:val="004D0F50"/>
    <w:rsid w:val="004D0FA7"/>
    <w:rsid w:val="004D0FAD"/>
    <w:rsid w:val="004D11FC"/>
    <w:rsid w:val="004D174E"/>
    <w:rsid w:val="004D1B06"/>
    <w:rsid w:val="004D1B0F"/>
    <w:rsid w:val="004D1EB1"/>
    <w:rsid w:val="004D1EE0"/>
    <w:rsid w:val="004D221B"/>
    <w:rsid w:val="004D241D"/>
    <w:rsid w:val="004D2700"/>
    <w:rsid w:val="004D27F8"/>
    <w:rsid w:val="004D2837"/>
    <w:rsid w:val="004D2946"/>
    <w:rsid w:val="004D2ADE"/>
    <w:rsid w:val="004D2B2B"/>
    <w:rsid w:val="004D2B45"/>
    <w:rsid w:val="004D2FAA"/>
    <w:rsid w:val="004D30CD"/>
    <w:rsid w:val="004D31A1"/>
    <w:rsid w:val="004D3513"/>
    <w:rsid w:val="004D3660"/>
    <w:rsid w:val="004D3B79"/>
    <w:rsid w:val="004D3CE3"/>
    <w:rsid w:val="004D417E"/>
    <w:rsid w:val="004D42A5"/>
    <w:rsid w:val="004D4526"/>
    <w:rsid w:val="004D4590"/>
    <w:rsid w:val="004D4700"/>
    <w:rsid w:val="004D49A1"/>
    <w:rsid w:val="004D4B01"/>
    <w:rsid w:val="004D4B0C"/>
    <w:rsid w:val="004D4E1B"/>
    <w:rsid w:val="004D50D0"/>
    <w:rsid w:val="004D52A6"/>
    <w:rsid w:val="004D5442"/>
    <w:rsid w:val="004D57A1"/>
    <w:rsid w:val="004D58F0"/>
    <w:rsid w:val="004D5CEA"/>
    <w:rsid w:val="004D5D08"/>
    <w:rsid w:val="004D5D53"/>
    <w:rsid w:val="004D5D59"/>
    <w:rsid w:val="004D5E14"/>
    <w:rsid w:val="004D6066"/>
    <w:rsid w:val="004D6419"/>
    <w:rsid w:val="004D648E"/>
    <w:rsid w:val="004D670F"/>
    <w:rsid w:val="004D6788"/>
    <w:rsid w:val="004D67DA"/>
    <w:rsid w:val="004D6832"/>
    <w:rsid w:val="004D6853"/>
    <w:rsid w:val="004D6914"/>
    <w:rsid w:val="004D6BD9"/>
    <w:rsid w:val="004D7016"/>
    <w:rsid w:val="004D70A3"/>
    <w:rsid w:val="004D70BA"/>
    <w:rsid w:val="004D727A"/>
    <w:rsid w:val="004D735C"/>
    <w:rsid w:val="004D742C"/>
    <w:rsid w:val="004D7777"/>
    <w:rsid w:val="004D779F"/>
    <w:rsid w:val="004D7831"/>
    <w:rsid w:val="004D79D5"/>
    <w:rsid w:val="004D7AA8"/>
    <w:rsid w:val="004D7AEE"/>
    <w:rsid w:val="004D7B88"/>
    <w:rsid w:val="004D7BB1"/>
    <w:rsid w:val="004D7D7A"/>
    <w:rsid w:val="004E00E0"/>
    <w:rsid w:val="004E0286"/>
    <w:rsid w:val="004E02D0"/>
    <w:rsid w:val="004E03E4"/>
    <w:rsid w:val="004E04F1"/>
    <w:rsid w:val="004E055B"/>
    <w:rsid w:val="004E05B8"/>
    <w:rsid w:val="004E0647"/>
    <w:rsid w:val="004E09DF"/>
    <w:rsid w:val="004E0BA2"/>
    <w:rsid w:val="004E0F61"/>
    <w:rsid w:val="004E10B8"/>
    <w:rsid w:val="004E1840"/>
    <w:rsid w:val="004E18A8"/>
    <w:rsid w:val="004E18C7"/>
    <w:rsid w:val="004E1901"/>
    <w:rsid w:val="004E19F8"/>
    <w:rsid w:val="004E1A01"/>
    <w:rsid w:val="004E1E95"/>
    <w:rsid w:val="004E2010"/>
    <w:rsid w:val="004E203E"/>
    <w:rsid w:val="004E216C"/>
    <w:rsid w:val="004E2273"/>
    <w:rsid w:val="004E22C5"/>
    <w:rsid w:val="004E24FE"/>
    <w:rsid w:val="004E2660"/>
    <w:rsid w:val="004E2833"/>
    <w:rsid w:val="004E2A84"/>
    <w:rsid w:val="004E2AA9"/>
    <w:rsid w:val="004E2B48"/>
    <w:rsid w:val="004E2B51"/>
    <w:rsid w:val="004E2BD9"/>
    <w:rsid w:val="004E2E33"/>
    <w:rsid w:val="004E2FC0"/>
    <w:rsid w:val="004E326F"/>
    <w:rsid w:val="004E3337"/>
    <w:rsid w:val="004E347D"/>
    <w:rsid w:val="004E3735"/>
    <w:rsid w:val="004E3A91"/>
    <w:rsid w:val="004E3EBB"/>
    <w:rsid w:val="004E3F9C"/>
    <w:rsid w:val="004E411F"/>
    <w:rsid w:val="004E4345"/>
    <w:rsid w:val="004E4399"/>
    <w:rsid w:val="004E4B04"/>
    <w:rsid w:val="004E4B5F"/>
    <w:rsid w:val="004E4C64"/>
    <w:rsid w:val="004E4CBA"/>
    <w:rsid w:val="004E4EE0"/>
    <w:rsid w:val="004E4F8E"/>
    <w:rsid w:val="004E52ED"/>
    <w:rsid w:val="004E5647"/>
    <w:rsid w:val="004E58CB"/>
    <w:rsid w:val="004E58EC"/>
    <w:rsid w:val="004E590A"/>
    <w:rsid w:val="004E59D6"/>
    <w:rsid w:val="004E5EBA"/>
    <w:rsid w:val="004E60EB"/>
    <w:rsid w:val="004E64B8"/>
    <w:rsid w:val="004E6754"/>
    <w:rsid w:val="004E6A87"/>
    <w:rsid w:val="004E6C57"/>
    <w:rsid w:val="004E6ED1"/>
    <w:rsid w:val="004E6F39"/>
    <w:rsid w:val="004E707E"/>
    <w:rsid w:val="004E7133"/>
    <w:rsid w:val="004E715D"/>
    <w:rsid w:val="004E71D6"/>
    <w:rsid w:val="004E7491"/>
    <w:rsid w:val="004E75EC"/>
    <w:rsid w:val="004E7783"/>
    <w:rsid w:val="004E79FA"/>
    <w:rsid w:val="004E7AF5"/>
    <w:rsid w:val="004E7D03"/>
    <w:rsid w:val="004E7F94"/>
    <w:rsid w:val="004F0015"/>
    <w:rsid w:val="004F02CE"/>
    <w:rsid w:val="004F0518"/>
    <w:rsid w:val="004F06C1"/>
    <w:rsid w:val="004F0771"/>
    <w:rsid w:val="004F077C"/>
    <w:rsid w:val="004F0F1F"/>
    <w:rsid w:val="004F127B"/>
    <w:rsid w:val="004F1400"/>
    <w:rsid w:val="004F162E"/>
    <w:rsid w:val="004F1714"/>
    <w:rsid w:val="004F174A"/>
    <w:rsid w:val="004F18BA"/>
    <w:rsid w:val="004F19F0"/>
    <w:rsid w:val="004F1D30"/>
    <w:rsid w:val="004F20AD"/>
    <w:rsid w:val="004F2112"/>
    <w:rsid w:val="004F23B3"/>
    <w:rsid w:val="004F241D"/>
    <w:rsid w:val="004F2850"/>
    <w:rsid w:val="004F28BD"/>
    <w:rsid w:val="004F29A5"/>
    <w:rsid w:val="004F2E3E"/>
    <w:rsid w:val="004F311F"/>
    <w:rsid w:val="004F36A1"/>
    <w:rsid w:val="004F36B6"/>
    <w:rsid w:val="004F3893"/>
    <w:rsid w:val="004F391C"/>
    <w:rsid w:val="004F3B25"/>
    <w:rsid w:val="004F3B67"/>
    <w:rsid w:val="004F3B71"/>
    <w:rsid w:val="004F3FC3"/>
    <w:rsid w:val="004F401C"/>
    <w:rsid w:val="004F438A"/>
    <w:rsid w:val="004F45B3"/>
    <w:rsid w:val="004F46A6"/>
    <w:rsid w:val="004F46CB"/>
    <w:rsid w:val="004F473E"/>
    <w:rsid w:val="004F4940"/>
    <w:rsid w:val="004F4955"/>
    <w:rsid w:val="004F4A33"/>
    <w:rsid w:val="004F4A66"/>
    <w:rsid w:val="004F4BD6"/>
    <w:rsid w:val="004F4CC7"/>
    <w:rsid w:val="004F4D1E"/>
    <w:rsid w:val="004F4D5D"/>
    <w:rsid w:val="004F4DC4"/>
    <w:rsid w:val="004F517D"/>
    <w:rsid w:val="004F5278"/>
    <w:rsid w:val="004F541A"/>
    <w:rsid w:val="004F5919"/>
    <w:rsid w:val="004F5CAC"/>
    <w:rsid w:val="004F6050"/>
    <w:rsid w:val="004F6212"/>
    <w:rsid w:val="004F637A"/>
    <w:rsid w:val="004F63A0"/>
    <w:rsid w:val="004F6435"/>
    <w:rsid w:val="004F64A1"/>
    <w:rsid w:val="004F6672"/>
    <w:rsid w:val="004F6A59"/>
    <w:rsid w:val="004F6A61"/>
    <w:rsid w:val="004F6A8A"/>
    <w:rsid w:val="004F6AF2"/>
    <w:rsid w:val="004F7174"/>
    <w:rsid w:val="004F71D7"/>
    <w:rsid w:val="004F721C"/>
    <w:rsid w:val="004F723E"/>
    <w:rsid w:val="004F74D1"/>
    <w:rsid w:val="004F760E"/>
    <w:rsid w:val="004F763F"/>
    <w:rsid w:val="004F787A"/>
    <w:rsid w:val="004F78C7"/>
    <w:rsid w:val="004F7BE8"/>
    <w:rsid w:val="004F7C61"/>
    <w:rsid w:val="004F7CFC"/>
    <w:rsid w:val="004F7D12"/>
    <w:rsid w:val="004F7D54"/>
    <w:rsid w:val="004F7E2A"/>
    <w:rsid w:val="005001D1"/>
    <w:rsid w:val="00500250"/>
    <w:rsid w:val="005007BC"/>
    <w:rsid w:val="00500A4A"/>
    <w:rsid w:val="00500B3E"/>
    <w:rsid w:val="00500FD8"/>
    <w:rsid w:val="00500FD9"/>
    <w:rsid w:val="005010F6"/>
    <w:rsid w:val="0050122A"/>
    <w:rsid w:val="005014A3"/>
    <w:rsid w:val="00501842"/>
    <w:rsid w:val="00501D26"/>
    <w:rsid w:val="00501DCE"/>
    <w:rsid w:val="00501F27"/>
    <w:rsid w:val="00502250"/>
    <w:rsid w:val="00502257"/>
    <w:rsid w:val="005024A3"/>
    <w:rsid w:val="00502613"/>
    <w:rsid w:val="005026AB"/>
    <w:rsid w:val="005026BA"/>
    <w:rsid w:val="00502713"/>
    <w:rsid w:val="00502930"/>
    <w:rsid w:val="0050298B"/>
    <w:rsid w:val="00502AB7"/>
    <w:rsid w:val="00502C68"/>
    <w:rsid w:val="00502CDB"/>
    <w:rsid w:val="00502D9E"/>
    <w:rsid w:val="00502E2E"/>
    <w:rsid w:val="00502E31"/>
    <w:rsid w:val="00502F25"/>
    <w:rsid w:val="00503024"/>
    <w:rsid w:val="00503099"/>
    <w:rsid w:val="00503137"/>
    <w:rsid w:val="00503596"/>
    <w:rsid w:val="00503775"/>
    <w:rsid w:val="00503847"/>
    <w:rsid w:val="00503A9A"/>
    <w:rsid w:val="00503B72"/>
    <w:rsid w:val="00503BDD"/>
    <w:rsid w:val="00503EF1"/>
    <w:rsid w:val="00503F7E"/>
    <w:rsid w:val="0050405B"/>
    <w:rsid w:val="00504068"/>
    <w:rsid w:val="005041FB"/>
    <w:rsid w:val="0050450E"/>
    <w:rsid w:val="00504AC4"/>
    <w:rsid w:val="00504BC5"/>
    <w:rsid w:val="00504DE4"/>
    <w:rsid w:val="00504EA6"/>
    <w:rsid w:val="00504F47"/>
    <w:rsid w:val="0050502E"/>
    <w:rsid w:val="0050551C"/>
    <w:rsid w:val="005056D4"/>
    <w:rsid w:val="0050572B"/>
    <w:rsid w:val="00505A6B"/>
    <w:rsid w:val="00505A8C"/>
    <w:rsid w:val="00505ADB"/>
    <w:rsid w:val="00505B99"/>
    <w:rsid w:val="00505D6C"/>
    <w:rsid w:val="00505F74"/>
    <w:rsid w:val="00506158"/>
    <w:rsid w:val="005062A7"/>
    <w:rsid w:val="005065D5"/>
    <w:rsid w:val="005065F9"/>
    <w:rsid w:val="005066A7"/>
    <w:rsid w:val="005067B9"/>
    <w:rsid w:val="005067DF"/>
    <w:rsid w:val="005068EB"/>
    <w:rsid w:val="00506975"/>
    <w:rsid w:val="0050699A"/>
    <w:rsid w:val="00506A7F"/>
    <w:rsid w:val="00506AAF"/>
    <w:rsid w:val="00506CF6"/>
    <w:rsid w:val="00507250"/>
    <w:rsid w:val="00507619"/>
    <w:rsid w:val="00507CA3"/>
    <w:rsid w:val="00507DAF"/>
    <w:rsid w:val="00507EDB"/>
    <w:rsid w:val="0051014D"/>
    <w:rsid w:val="0051026D"/>
    <w:rsid w:val="005104DF"/>
    <w:rsid w:val="00510549"/>
    <w:rsid w:val="005105D9"/>
    <w:rsid w:val="00510791"/>
    <w:rsid w:val="005108DC"/>
    <w:rsid w:val="00510993"/>
    <w:rsid w:val="00510CFC"/>
    <w:rsid w:val="00510EC8"/>
    <w:rsid w:val="005116C9"/>
    <w:rsid w:val="00511873"/>
    <w:rsid w:val="005119C9"/>
    <w:rsid w:val="00511A5C"/>
    <w:rsid w:val="00511B25"/>
    <w:rsid w:val="00511E75"/>
    <w:rsid w:val="0051207B"/>
    <w:rsid w:val="005123B6"/>
    <w:rsid w:val="005123F3"/>
    <w:rsid w:val="0051291D"/>
    <w:rsid w:val="00512936"/>
    <w:rsid w:val="00512997"/>
    <w:rsid w:val="00512A4E"/>
    <w:rsid w:val="00512A76"/>
    <w:rsid w:val="00512ADA"/>
    <w:rsid w:val="00512BF3"/>
    <w:rsid w:val="00512D1D"/>
    <w:rsid w:val="00512D2F"/>
    <w:rsid w:val="00512ED6"/>
    <w:rsid w:val="0051310A"/>
    <w:rsid w:val="00513111"/>
    <w:rsid w:val="005134FE"/>
    <w:rsid w:val="005136A9"/>
    <w:rsid w:val="005138D2"/>
    <w:rsid w:val="0051393F"/>
    <w:rsid w:val="00513A0E"/>
    <w:rsid w:val="00513A43"/>
    <w:rsid w:val="00513C5B"/>
    <w:rsid w:val="00513E06"/>
    <w:rsid w:val="005140B2"/>
    <w:rsid w:val="00514236"/>
    <w:rsid w:val="00514323"/>
    <w:rsid w:val="005145D6"/>
    <w:rsid w:val="00514ADF"/>
    <w:rsid w:val="00514C2A"/>
    <w:rsid w:val="00514D39"/>
    <w:rsid w:val="00514F2A"/>
    <w:rsid w:val="005152D3"/>
    <w:rsid w:val="00515449"/>
    <w:rsid w:val="005154BF"/>
    <w:rsid w:val="005155F0"/>
    <w:rsid w:val="00515702"/>
    <w:rsid w:val="005157A9"/>
    <w:rsid w:val="00515837"/>
    <w:rsid w:val="00515B14"/>
    <w:rsid w:val="00515B7F"/>
    <w:rsid w:val="00515C3F"/>
    <w:rsid w:val="00515C5B"/>
    <w:rsid w:val="00515E83"/>
    <w:rsid w:val="00515E8F"/>
    <w:rsid w:val="0051682B"/>
    <w:rsid w:val="0051686E"/>
    <w:rsid w:val="005168E9"/>
    <w:rsid w:val="00516AAB"/>
    <w:rsid w:val="00516B74"/>
    <w:rsid w:val="00516D56"/>
    <w:rsid w:val="00516DEF"/>
    <w:rsid w:val="00516EAF"/>
    <w:rsid w:val="00516FE8"/>
    <w:rsid w:val="00517054"/>
    <w:rsid w:val="0051734C"/>
    <w:rsid w:val="0051737A"/>
    <w:rsid w:val="0051760B"/>
    <w:rsid w:val="0051761E"/>
    <w:rsid w:val="00517810"/>
    <w:rsid w:val="00517E92"/>
    <w:rsid w:val="00517F26"/>
    <w:rsid w:val="00517FD8"/>
    <w:rsid w:val="00520327"/>
    <w:rsid w:val="0052056F"/>
    <w:rsid w:val="005209F9"/>
    <w:rsid w:val="00520AF7"/>
    <w:rsid w:val="00520C60"/>
    <w:rsid w:val="00520DA8"/>
    <w:rsid w:val="00520F74"/>
    <w:rsid w:val="00521034"/>
    <w:rsid w:val="00521058"/>
    <w:rsid w:val="005216CF"/>
    <w:rsid w:val="0052191A"/>
    <w:rsid w:val="00521A81"/>
    <w:rsid w:val="00521A84"/>
    <w:rsid w:val="00521AC3"/>
    <w:rsid w:val="00521B98"/>
    <w:rsid w:val="00521BBF"/>
    <w:rsid w:val="00521D7A"/>
    <w:rsid w:val="00521EC7"/>
    <w:rsid w:val="00521EE5"/>
    <w:rsid w:val="005220A2"/>
    <w:rsid w:val="00522244"/>
    <w:rsid w:val="00522981"/>
    <w:rsid w:val="00522E28"/>
    <w:rsid w:val="00522F03"/>
    <w:rsid w:val="00522F13"/>
    <w:rsid w:val="005230A2"/>
    <w:rsid w:val="00523254"/>
    <w:rsid w:val="00523679"/>
    <w:rsid w:val="00523811"/>
    <w:rsid w:val="00523A37"/>
    <w:rsid w:val="00523B69"/>
    <w:rsid w:val="00523BEE"/>
    <w:rsid w:val="00523D76"/>
    <w:rsid w:val="00523E67"/>
    <w:rsid w:val="00523F49"/>
    <w:rsid w:val="00524078"/>
    <w:rsid w:val="0052427B"/>
    <w:rsid w:val="005243BC"/>
    <w:rsid w:val="00524570"/>
    <w:rsid w:val="005248EE"/>
    <w:rsid w:val="00524C6A"/>
    <w:rsid w:val="00525094"/>
    <w:rsid w:val="00525104"/>
    <w:rsid w:val="0052522E"/>
    <w:rsid w:val="005253C0"/>
    <w:rsid w:val="005253FC"/>
    <w:rsid w:val="00525802"/>
    <w:rsid w:val="00525852"/>
    <w:rsid w:val="00525C16"/>
    <w:rsid w:val="00525C82"/>
    <w:rsid w:val="005261BD"/>
    <w:rsid w:val="00526235"/>
    <w:rsid w:val="00526524"/>
    <w:rsid w:val="005266C9"/>
    <w:rsid w:val="00526716"/>
    <w:rsid w:val="00526793"/>
    <w:rsid w:val="005269E7"/>
    <w:rsid w:val="00526C57"/>
    <w:rsid w:val="00527010"/>
    <w:rsid w:val="00527482"/>
    <w:rsid w:val="005274C0"/>
    <w:rsid w:val="0052750E"/>
    <w:rsid w:val="00527559"/>
    <w:rsid w:val="00527764"/>
    <w:rsid w:val="00527796"/>
    <w:rsid w:val="00527886"/>
    <w:rsid w:val="00527ADF"/>
    <w:rsid w:val="00527B78"/>
    <w:rsid w:val="00527C0E"/>
    <w:rsid w:val="00527CFC"/>
    <w:rsid w:val="00527F75"/>
    <w:rsid w:val="005302CE"/>
    <w:rsid w:val="005303DA"/>
    <w:rsid w:val="00530407"/>
    <w:rsid w:val="005304AD"/>
    <w:rsid w:val="0053058B"/>
    <w:rsid w:val="00530591"/>
    <w:rsid w:val="005307E9"/>
    <w:rsid w:val="00530828"/>
    <w:rsid w:val="005309AA"/>
    <w:rsid w:val="00530B72"/>
    <w:rsid w:val="0053118A"/>
    <w:rsid w:val="00531277"/>
    <w:rsid w:val="00531363"/>
    <w:rsid w:val="00531631"/>
    <w:rsid w:val="00531732"/>
    <w:rsid w:val="005317E1"/>
    <w:rsid w:val="00531991"/>
    <w:rsid w:val="00531A56"/>
    <w:rsid w:val="00531CD2"/>
    <w:rsid w:val="00531D0E"/>
    <w:rsid w:val="00531D28"/>
    <w:rsid w:val="00531E11"/>
    <w:rsid w:val="005320A7"/>
    <w:rsid w:val="00532473"/>
    <w:rsid w:val="00532737"/>
    <w:rsid w:val="0053276A"/>
    <w:rsid w:val="0053276C"/>
    <w:rsid w:val="005328AF"/>
    <w:rsid w:val="00532B3E"/>
    <w:rsid w:val="00532BD8"/>
    <w:rsid w:val="00532D67"/>
    <w:rsid w:val="00532E9D"/>
    <w:rsid w:val="00532F5D"/>
    <w:rsid w:val="00532FF1"/>
    <w:rsid w:val="00533098"/>
    <w:rsid w:val="005331C3"/>
    <w:rsid w:val="005335EB"/>
    <w:rsid w:val="005337FC"/>
    <w:rsid w:val="005338D3"/>
    <w:rsid w:val="00533905"/>
    <w:rsid w:val="00533969"/>
    <w:rsid w:val="00533ADF"/>
    <w:rsid w:val="00533C2A"/>
    <w:rsid w:val="00533CF4"/>
    <w:rsid w:val="00533D4B"/>
    <w:rsid w:val="005340D3"/>
    <w:rsid w:val="00534260"/>
    <w:rsid w:val="0053433B"/>
    <w:rsid w:val="0053437F"/>
    <w:rsid w:val="0053447F"/>
    <w:rsid w:val="005344E1"/>
    <w:rsid w:val="005347CE"/>
    <w:rsid w:val="005347D7"/>
    <w:rsid w:val="0053492E"/>
    <w:rsid w:val="005349B1"/>
    <w:rsid w:val="005349B8"/>
    <w:rsid w:val="00534A22"/>
    <w:rsid w:val="00534A78"/>
    <w:rsid w:val="00534AB2"/>
    <w:rsid w:val="00534F07"/>
    <w:rsid w:val="005350BE"/>
    <w:rsid w:val="0053522F"/>
    <w:rsid w:val="00535265"/>
    <w:rsid w:val="005356B4"/>
    <w:rsid w:val="00535783"/>
    <w:rsid w:val="00535823"/>
    <w:rsid w:val="00535A6F"/>
    <w:rsid w:val="00535A97"/>
    <w:rsid w:val="00535BC0"/>
    <w:rsid w:val="00535DA0"/>
    <w:rsid w:val="00535FE7"/>
    <w:rsid w:val="00535FE9"/>
    <w:rsid w:val="00536383"/>
    <w:rsid w:val="00536466"/>
    <w:rsid w:val="00536690"/>
    <w:rsid w:val="005367FA"/>
    <w:rsid w:val="00536964"/>
    <w:rsid w:val="0053697C"/>
    <w:rsid w:val="00536DBC"/>
    <w:rsid w:val="00537090"/>
    <w:rsid w:val="005371A3"/>
    <w:rsid w:val="00537216"/>
    <w:rsid w:val="0053724F"/>
    <w:rsid w:val="00537599"/>
    <w:rsid w:val="005376F6"/>
    <w:rsid w:val="00537712"/>
    <w:rsid w:val="005378EF"/>
    <w:rsid w:val="00537B40"/>
    <w:rsid w:val="00540272"/>
    <w:rsid w:val="00540412"/>
    <w:rsid w:val="0054066B"/>
    <w:rsid w:val="00540840"/>
    <w:rsid w:val="00540B1D"/>
    <w:rsid w:val="00540C5D"/>
    <w:rsid w:val="00540CFF"/>
    <w:rsid w:val="0054103D"/>
    <w:rsid w:val="00541339"/>
    <w:rsid w:val="00541396"/>
    <w:rsid w:val="00541759"/>
    <w:rsid w:val="005418C9"/>
    <w:rsid w:val="00541B10"/>
    <w:rsid w:val="00541CF4"/>
    <w:rsid w:val="00541E1A"/>
    <w:rsid w:val="00541FA6"/>
    <w:rsid w:val="00542020"/>
    <w:rsid w:val="00542045"/>
    <w:rsid w:val="005424C1"/>
    <w:rsid w:val="0054269E"/>
    <w:rsid w:val="005426CF"/>
    <w:rsid w:val="00542807"/>
    <w:rsid w:val="00542A80"/>
    <w:rsid w:val="00542B8E"/>
    <w:rsid w:val="00542BB1"/>
    <w:rsid w:val="00542C02"/>
    <w:rsid w:val="00542D1F"/>
    <w:rsid w:val="00542EFF"/>
    <w:rsid w:val="00543071"/>
    <w:rsid w:val="00543238"/>
    <w:rsid w:val="00543647"/>
    <w:rsid w:val="00543933"/>
    <w:rsid w:val="00543A55"/>
    <w:rsid w:val="00543AAA"/>
    <w:rsid w:val="00543C3A"/>
    <w:rsid w:val="00543D40"/>
    <w:rsid w:val="00543DE1"/>
    <w:rsid w:val="00544062"/>
    <w:rsid w:val="00544330"/>
    <w:rsid w:val="0054463D"/>
    <w:rsid w:val="00544748"/>
    <w:rsid w:val="00544AED"/>
    <w:rsid w:val="00544C56"/>
    <w:rsid w:val="00544D3E"/>
    <w:rsid w:val="00544E50"/>
    <w:rsid w:val="00545092"/>
    <w:rsid w:val="00545499"/>
    <w:rsid w:val="00545712"/>
    <w:rsid w:val="0054576D"/>
    <w:rsid w:val="00545B11"/>
    <w:rsid w:val="00545C8A"/>
    <w:rsid w:val="00546739"/>
    <w:rsid w:val="00546A8F"/>
    <w:rsid w:val="00547075"/>
    <w:rsid w:val="00547092"/>
    <w:rsid w:val="00547208"/>
    <w:rsid w:val="0054725B"/>
    <w:rsid w:val="0054744C"/>
    <w:rsid w:val="005475FA"/>
    <w:rsid w:val="00547BC1"/>
    <w:rsid w:val="00547D48"/>
    <w:rsid w:val="00547F15"/>
    <w:rsid w:val="0055002A"/>
    <w:rsid w:val="00550048"/>
    <w:rsid w:val="00550492"/>
    <w:rsid w:val="0055050E"/>
    <w:rsid w:val="005508DA"/>
    <w:rsid w:val="005508E2"/>
    <w:rsid w:val="005509DE"/>
    <w:rsid w:val="0055125C"/>
    <w:rsid w:val="005518C1"/>
    <w:rsid w:val="00551992"/>
    <w:rsid w:val="00551B95"/>
    <w:rsid w:val="00551BEC"/>
    <w:rsid w:val="00551C29"/>
    <w:rsid w:val="005521C1"/>
    <w:rsid w:val="005522ED"/>
    <w:rsid w:val="005524DC"/>
    <w:rsid w:val="005526FF"/>
    <w:rsid w:val="00552750"/>
    <w:rsid w:val="00552A30"/>
    <w:rsid w:val="00552B97"/>
    <w:rsid w:val="00552C12"/>
    <w:rsid w:val="00553066"/>
    <w:rsid w:val="00553283"/>
    <w:rsid w:val="005533FA"/>
    <w:rsid w:val="00553426"/>
    <w:rsid w:val="0055351C"/>
    <w:rsid w:val="00553763"/>
    <w:rsid w:val="0055383F"/>
    <w:rsid w:val="00553864"/>
    <w:rsid w:val="00553A84"/>
    <w:rsid w:val="00553CBD"/>
    <w:rsid w:val="00553E7C"/>
    <w:rsid w:val="00554031"/>
    <w:rsid w:val="0055414B"/>
    <w:rsid w:val="0055415C"/>
    <w:rsid w:val="00554340"/>
    <w:rsid w:val="005543D7"/>
    <w:rsid w:val="00554618"/>
    <w:rsid w:val="0055464D"/>
    <w:rsid w:val="00554749"/>
    <w:rsid w:val="0055478B"/>
    <w:rsid w:val="00554BB1"/>
    <w:rsid w:val="00554DAA"/>
    <w:rsid w:val="00554E3C"/>
    <w:rsid w:val="00554F97"/>
    <w:rsid w:val="00554FA8"/>
    <w:rsid w:val="00554FC0"/>
    <w:rsid w:val="005550C6"/>
    <w:rsid w:val="005552B2"/>
    <w:rsid w:val="005556B1"/>
    <w:rsid w:val="005556BA"/>
    <w:rsid w:val="00555846"/>
    <w:rsid w:val="00555EDB"/>
    <w:rsid w:val="00555F7C"/>
    <w:rsid w:val="005560E6"/>
    <w:rsid w:val="0055665B"/>
    <w:rsid w:val="005566AE"/>
    <w:rsid w:val="00556837"/>
    <w:rsid w:val="00556935"/>
    <w:rsid w:val="00556B21"/>
    <w:rsid w:val="00556BF9"/>
    <w:rsid w:val="00556D1D"/>
    <w:rsid w:val="00556EDE"/>
    <w:rsid w:val="00556F82"/>
    <w:rsid w:val="00557096"/>
    <w:rsid w:val="005570A1"/>
    <w:rsid w:val="0055745B"/>
    <w:rsid w:val="0055745E"/>
    <w:rsid w:val="005577CF"/>
    <w:rsid w:val="0055782E"/>
    <w:rsid w:val="00557937"/>
    <w:rsid w:val="00557ACA"/>
    <w:rsid w:val="00557B87"/>
    <w:rsid w:val="00557C0A"/>
    <w:rsid w:val="00557DE7"/>
    <w:rsid w:val="00557ECE"/>
    <w:rsid w:val="00557F1D"/>
    <w:rsid w:val="00557FA6"/>
    <w:rsid w:val="00560305"/>
    <w:rsid w:val="005604F0"/>
    <w:rsid w:val="005605EC"/>
    <w:rsid w:val="0056089E"/>
    <w:rsid w:val="00560A57"/>
    <w:rsid w:val="00560AE0"/>
    <w:rsid w:val="00560AE5"/>
    <w:rsid w:val="00560B9C"/>
    <w:rsid w:val="00560C82"/>
    <w:rsid w:val="00560F4B"/>
    <w:rsid w:val="005615F1"/>
    <w:rsid w:val="005618B0"/>
    <w:rsid w:val="00561C20"/>
    <w:rsid w:val="00561D65"/>
    <w:rsid w:val="00561E77"/>
    <w:rsid w:val="00561FCC"/>
    <w:rsid w:val="005620BE"/>
    <w:rsid w:val="005624E5"/>
    <w:rsid w:val="00562602"/>
    <w:rsid w:val="005628A6"/>
    <w:rsid w:val="005629DE"/>
    <w:rsid w:val="005629E2"/>
    <w:rsid w:val="00562A74"/>
    <w:rsid w:val="00562D7A"/>
    <w:rsid w:val="00562EA4"/>
    <w:rsid w:val="0056333B"/>
    <w:rsid w:val="005633BE"/>
    <w:rsid w:val="00563535"/>
    <w:rsid w:val="00563607"/>
    <w:rsid w:val="0056396D"/>
    <w:rsid w:val="00563A35"/>
    <w:rsid w:val="00563C0F"/>
    <w:rsid w:val="00563C77"/>
    <w:rsid w:val="00563CAA"/>
    <w:rsid w:val="00563F17"/>
    <w:rsid w:val="005641A2"/>
    <w:rsid w:val="005644AD"/>
    <w:rsid w:val="0056458D"/>
    <w:rsid w:val="0056468F"/>
    <w:rsid w:val="0056486D"/>
    <w:rsid w:val="005648A9"/>
    <w:rsid w:val="00564A87"/>
    <w:rsid w:val="00564C5E"/>
    <w:rsid w:val="0056537C"/>
    <w:rsid w:val="00565486"/>
    <w:rsid w:val="005654C9"/>
    <w:rsid w:val="00565623"/>
    <w:rsid w:val="00565638"/>
    <w:rsid w:val="005656D2"/>
    <w:rsid w:val="0056580F"/>
    <w:rsid w:val="005658F1"/>
    <w:rsid w:val="00565DD8"/>
    <w:rsid w:val="00565E13"/>
    <w:rsid w:val="005661F3"/>
    <w:rsid w:val="00566290"/>
    <w:rsid w:val="0056640A"/>
    <w:rsid w:val="0056654F"/>
    <w:rsid w:val="005667A4"/>
    <w:rsid w:val="005667DF"/>
    <w:rsid w:val="00566830"/>
    <w:rsid w:val="005668A8"/>
    <w:rsid w:val="00566EE4"/>
    <w:rsid w:val="0056707D"/>
    <w:rsid w:val="005671A2"/>
    <w:rsid w:val="0056724A"/>
    <w:rsid w:val="00567619"/>
    <w:rsid w:val="00567622"/>
    <w:rsid w:val="00567960"/>
    <w:rsid w:val="00567CCD"/>
    <w:rsid w:val="00567DA9"/>
    <w:rsid w:val="00567E0D"/>
    <w:rsid w:val="00567EA8"/>
    <w:rsid w:val="00567F28"/>
    <w:rsid w:val="00567F36"/>
    <w:rsid w:val="00567FC7"/>
    <w:rsid w:val="005701B8"/>
    <w:rsid w:val="005702FF"/>
    <w:rsid w:val="00570322"/>
    <w:rsid w:val="00570391"/>
    <w:rsid w:val="0057066B"/>
    <w:rsid w:val="0057070F"/>
    <w:rsid w:val="0057079D"/>
    <w:rsid w:val="00570944"/>
    <w:rsid w:val="005709EB"/>
    <w:rsid w:val="00570A5B"/>
    <w:rsid w:val="00570ADA"/>
    <w:rsid w:val="00570B97"/>
    <w:rsid w:val="00570D0D"/>
    <w:rsid w:val="00571049"/>
    <w:rsid w:val="00571108"/>
    <w:rsid w:val="005711FF"/>
    <w:rsid w:val="0057125A"/>
    <w:rsid w:val="005717F6"/>
    <w:rsid w:val="005719DD"/>
    <w:rsid w:val="00571B23"/>
    <w:rsid w:val="00571B56"/>
    <w:rsid w:val="00571CFE"/>
    <w:rsid w:val="00572042"/>
    <w:rsid w:val="005720A3"/>
    <w:rsid w:val="005720D0"/>
    <w:rsid w:val="0057210E"/>
    <w:rsid w:val="005722FF"/>
    <w:rsid w:val="00572477"/>
    <w:rsid w:val="005724D2"/>
    <w:rsid w:val="005725E1"/>
    <w:rsid w:val="00572676"/>
    <w:rsid w:val="00572809"/>
    <w:rsid w:val="00573AEE"/>
    <w:rsid w:val="00573AF2"/>
    <w:rsid w:val="00573C1D"/>
    <w:rsid w:val="00573E1F"/>
    <w:rsid w:val="00573ED5"/>
    <w:rsid w:val="0057407F"/>
    <w:rsid w:val="005744ED"/>
    <w:rsid w:val="0057450E"/>
    <w:rsid w:val="0057470E"/>
    <w:rsid w:val="005747E9"/>
    <w:rsid w:val="00574C5E"/>
    <w:rsid w:val="00574DAF"/>
    <w:rsid w:val="00574F16"/>
    <w:rsid w:val="00574FDE"/>
    <w:rsid w:val="0057502E"/>
    <w:rsid w:val="005751A8"/>
    <w:rsid w:val="00575431"/>
    <w:rsid w:val="005756C5"/>
    <w:rsid w:val="0057576F"/>
    <w:rsid w:val="005757EB"/>
    <w:rsid w:val="00575B0D"/>
    <w:rsid w:val="00575B22"/>
    <w:rsid w:val="00575B3A"/>
    <w:rsid w:val="00575BEF"/>
    <w:rsid w:val="00575BF8"/>
    <w:rsid w:val="00575C4F"/>
    <w:rsid w:val="00575DF3"/>
    <w:rsid w:val="00575E5B"/>
    <w:rsid w:val="00575EE9"/>
    <w:rsid w:val="00576340"/>
    <w:rsid w:val="005763E5"/>
    <w:rsid w:val="0057648B"/>
    <w:rsid w:val="005764C4"/>
    <w:rsid w:val="00576542"/>
    <w:rsid w:val="0057662E"/>
    <w:rsid w:val="005767F0"/>
    <w:rsid w:val="0057684B"/>
    <w:rsid w:val="005768DD"/>
    <w:rsid w:val="00576A86"/>
    <w:rsid w:val="00576C13"/>
    <w:rsid w:val="00576D15"/>
    <w:rsid w:val="00576D97"/>
    <w:rsid w:val="00577085"/>
    <w:rsid w:val="005778FD"/>
    <w:rsid w:val="00577DFB"/>
    <w:rsid w:val="00577E61"/>
    <w:rsid w:val="00577F38"/>
    <w:rsid w:val="0058007B"/>
    <w:rsid w:val="0058078D"/>
    <w:rsid w:val="0058095F"/>
    <w:rsid w:val="00580AFC"/>
    <w:rsid w:val="00580D5D"/>
    <w:rsid w:val="00581029"/>
    <w:rsid w:val="005811A3"/>
    <w:rsid w:val="005814AF"/>
    <w:rsid w:val="0058155A"/>
    <w:rsid w:val="00581643"/>
    <w:rsid w:val="005818A9"/>
    <w:rsid w:val="00581B2E"/>
    <w:rsid w:val="00581B48"/>
    <w:rsid w:val="00581B51"/>
    <w:rsid w:val="00581E58"/>
    <w:rsid w:val="00581FDF"/>
    <w:rsid w:val="0058204D"/>
    <w:rsid w:val="005821C9"/>
    <w:rsid w:val="0058240B"/>
    <w:rsid w:val="0058240D"/>
    <w:rsid w:val="005829FA"/>
    <w:rsid w:val="00582A0B"/>
    <w:rsid w:val="00582C55"/>
    <w:rsid w:val="00582D22"/>
    <w:rsid w:val="00582FB2"/>
    <w:rsid w:val="00582FBA"/>
    <w:rsid w:val="0058307D"/>
    <w:rsid w:val="005831EF"/>
    <w:rsid w:val="005833CE"/>
    <w:rsid w:val="00583655"/>
    <w:rsid w:val="00583870"/>
    <w:rsid w:val="005838B0"/>
    <w:rsid w:val="00583CAC"/>
    <w:rsid w:val="00583D3C"/>
    <w:rsid w:val="00583EBD"/>
    <w:rsid w:val="00584061"/>
    <w:rsid w:val="00584292"/>
    <w:rsid w:val="005844B3"/>
    <w:rsid w:val="00584894"/>
    <w:rsid w:val="00584979"/>
    <w:rsid w:val="00584DDA"/>
    <w:rsid w:val="005850E4"/>
    <w:rsid w:val="005850FD"/>
    <w:rsid w:val="00585206"/>
    <w:rsid w:val="005852F1"/>
    <w:rsid w:val="0058531D"/>
    <w:rsid w:val="00585331"/>
    <w:rsid w:val="005854DA"/>
    <w:rsid w:val="0058585C"/>
    <w:rsid w:val="00585B60"/>
    <w:rsid w:val="0058621B"/>
    <w:rsid w:val="005865C2"/>
    <w:rsid w:val="00586875"/>
    <w:rsid w:val="0058687B"/>
    <w:rsid w:val="005868F5"/>
    <w:rsid w:val="00586B61"/>
    <w:rsid w:val="00586B6E"/>
    <w:rsid w:val="00586DD8"/>
    <w:rsid w:val="00586FEA"/>
    <w:rsid w:val="00587076"/>
    <w:rsid w:val="00587B39"/>
    <w:rsid w:val="00587DC3"/>
    <w:rsid w:val="00587EA0"/>
    <w:rsid w:val="005900A1"/>
    <w:rsid w:val="005902A6"/>
    <w:rsid w:val="00590339"/>
    <w:rsid w:val="0059033E"/>
    <w:rsid w:val="0059065D"/>
    <w:rsid w:val="005906B8"/>
    <w:rsid w:val="005906E5"/>
    <w:rsid w:val="005906EE"/>
    <w:rsid w:val="00590755"/>
    <w:rsid w:val="00590756"/>
    <w:rsid w:val="00590B8C"/>
    <w:rsid w:val="00590B9B"/>
    <w:rsid w:val="0059106D"/>
    <w:rsid w:val="00591150"/>
    <w:rsid w:val="0059126F"/>
    <w:rsid w:val="0059138D"/>
    <w:rsid w:val="005913F8"/>
    <w:rsid w:val="00591769"/>
    <w:rsid w:val="00591786"/>
    <w:rsid w:val="005919E4"/>
    <w:rsid w:val="00591AAF"/>
    <w:rsid w:val="00591F83"/>
    <w:rsid w:val="0059203D"/>
    <w:rsid w:val="0059226C"/>
    <w:rsid w:val="00592893"/>
    <w:rsid w:val="00592CF3"/>
    <w:rsid w:val="00592E6A"/>
    <w:rsid w:val="005932CA"/>
    <w:rsid w:val="00593504"/>
    <w:rsid w:val="005935E1"/>
    <w:rsid w:val="00593782"/>
    <w:rsid w:val="00593CE6"/>
    <w:rsid w:val="00593DEE"/>
    <w:rsid w:val="0059418D"/>
    <w:rsid w:val="0059444F"/>
    <w:rsid w:val="005945FD"/>
    <w:rsid w:val="00594717"/>
    <w:rsid w:val="005947D9"/>
    <w:rsid w:val="00594A5B"/>
    <w:rsid w:val="00595113"/>
    <w:rsid w:val="00595243"/>
    <w:rsid w:val="005953BC"/>
    <w:rsid w:val="005955F0"/>
    <w:rsid w:val="005956B1"/>
    <w:rsid w:val="00595ECA"/>
    <w:rsid w:val="00595F2F"/>
    <w:rsid w:val="00595FC5"/>
    <w:rsid w:val="0059623D"/>
    <w:rsid w:val="00596374"/>
    <w:rsid w:val="00596A0D"/>
    <w:rsid w:val="00596CE0"/>
    <w:rsid w:val="00596ED9"/>
    <w:rsid w:val="00597002"/>
    <w:rsid w:val="00597005"/>
    <w:rsid w:val="005973DF"/>
    <w:rsid w:val="00597480"/>
    <w:rsid w:val="00597629"/>
    <w:rsid w:val="00597658"/>
    <w:rsid w:val="00597696"/>
    <w:rsid w:val="005977DD"/>
    <w:rsid w:val="00597A3A"/>
    <w:rsid w:val="00597B00"/>
    <w:rsid w:val="00597E6A"/>
    <w:rsid w:val="00597F6B"/>
    <w:rsid w:val="005A0079"/>
    <w:rsid w:val="005A010A"/>
    <w:rsid w:val="005A0132"/>
    <w:rsid w:val="005A028B"/>
    <w:rsid w:val="005A02AB"/>
    <w:rsid w:val="005A03E1"/>
    <w:rsid w:val="005A0525"/>
    <w:rsid w:val="005A0803"/>
    <w:rsid w:val="005A0A40"/>
    <w:rsid w:val="005A0C5E"/>
    <w:rsid w:val="005A0D62"/>
    <w:rsid w:val="005A0E5B"/>
    <w:rsid w:val="005A0E82"/>
    <w:rsid w:val="005A1919"/>
    <w:rsid w:val="005A199A"/>
    <w:rsid w:val="005A1A25"/>
    <w:rsid w:val="005A1A41"/>
    <w:rsid w:val="005A1B38"/>
    <w:rsid w:val="005A1CA9"/>
    <w:rsid w:val="005A1D0D"/>
    <w:rsid w:val="005A1E21"/>
    <w:rsid w:val="005A21D6"/>
    <w:rsid w:val="005A221F"/>
    <w:rsid w:val="005A2231"/>
    <w:rsid w:val="005A28B0"/>
    <w:rsid w:val="005A28F8"/>
    <w:rsid w:val="005A2A40"/>
    <w:rsid w:val="005A2A81"/>
    <w:rsid w:val="005A2FEC"/>
    <w:rsid w:val="005A311E"/>
    <w:rsid w:val="005A3674"/>
    <w:rsid w:val="005A3839"/>
    <w:rsid w:val="005A3B13"/>
    <w:rsid w:val="005A3B60"/>
    <w:rsid w:val="005A3C0C"/>
    <w:rsid w:val="005A3E5B"/>
    <w:rsid w:val="005A4033"/>
    <w:rsid w:val="005A40BF"/>
    <w:rsid w:val="005A4443"/>
    <w:rsid w:val="005A4554"/>
    <w:rsid w:val="005A45FA"/>
    <w:rsid w:val="005A469D"/>
    <w:rsid w:val="005A4929"/>
    <w:rsid w:val="005A497E"/>
    <w:rsid w:val="005A4C1B"/>
    <w:rsid w:val="005A4D77"/>
    <w:rsid w:val="005A4F14"/>
    <w:rsid w:val="005A5332"/>
    <w:rsid w:val="005A5429"/>
    <w:rsid w:val="005A550B"/>
    <w:rsid w:val="005A552C"/>
    <w:rsid w:val="005A5541"/>
    <w:rsid w:val="005A571A"/>
    <w:rsid w:val="005A5F37"/>
    <w:rsid w:val="005A6029"/>
    <w:rsid w:val="005A6508"/>
    <w:rsid w:val="005A698E"/>
    <w:rsid w:val="005A6B72"/>
    <w:rsid w:val="005A70E5"/>
    <w:rsid w:val="005A743C"/>
    <w:rsid w:val="005A7480"/>
    <w:rsid w:val="005A7798"/>
    <w:rsid w:val="005A7856"/>
    <w:rsid w:val="005A799F"/>
    <w:rsid w:val="005A79D0"/>
    <w:rsid w:val="005A7AB5"/>
    <w:rsid w:val="005A7C7A"/>
    <w:rsid w:val="005A7D61"/>
    <w:rsid w:val="005A7D76"/>
    <w:rsid w:val="005A7D8D"/>
    <w:rsid w:val="005A7E72"/>
    <w:rsid w:val="005A7EA9"/>
    <w:rsid w:val="005A7F02"/>
    <w:rsid w:val="005B02A5"/>
    <w:rsid w:val="005B0320"/>
    <w:rsid w:val="005B05D6"/>
    <w:rsid w:val="005B07B9"/>
    <w:rsid w:val="005B0BAF"/>
    <w:rsid w:val="005B0C46"/>
    <w:rsid w:val="005B0C8C"/>
    <w:rsid w:val="005B0D0D"/>
    <w:rsid w:val="005B0E32"/>
    <w:rsid w:val="005B0F5B"/>
    <w:rsid w:val="005B1075"/>
    <w:rsid w:val="005B109C"/>
    <w:rsid w:val="005B13B7"/>
    <w:rsid w:val="005B1487"/>
    <w:rsid w:val="005B1769"/>
    <w:rsid w:val="005B1BD7"/>
    <w:rsid w:val="005B1D18"/>
    <w:rsid w:val="005B20E8"/>
    <w:rsid w:val="005B25E7"/>
    <w:rsid w:val="005B2867"/>
    <w:rsid w:val="005B2A06"/>
    <w:rsid w:val="005B2A22"/>
    <w:rsid w:val="005B2DBB"/>
    <w:rsid w:val="005B2FE4"/>
    <w:rsid w:val="005B3063"/>
    <w:rsid w:val="005B329C"/>
    <w:rsid w:val="005B32AF"/>
    <w:rsid w:val="005B32DA"/>
    <w:rsid w:val="005B3358"/>
    <w:rsid w:val="005B33FD"/>
    <w:rsid w:val="005B340E"/>
    <w:rsid w:val="005B355F"/>
    <w:rsid w:val="005B3560"/>
    <w:rsid w:val="005B379C"/>
    <w:rsid w:val="005B3E1B"/>
    <w:rsid w:val="005B3EA6"/>
    <w:rsid w:val="005B41BA"/>
    <w:rsid w:val="005B41E8"/>
    <w:rsid w:val="005B4252"/>
    <w:rsid w:val="005B458F"/>
    <w:rsid w:val="005B4914"/>
    <w:rsid w:val="005B4D70"/>
    <w:rsid w:val="005B4EA9"/>
    <w:rsid w:val="005B534A"/>
    <w:rsid w:val="005B538B"/>
    <w:rsid w:val="005B53FB"/>
    <w:rsid w:val="005B5786"/>
    <w:rsid w:val="005B5877"/>
    <w:rsid w:val="005B5A86"/>
    <w:rsid w:val="005B5CB6"/>
    <w:rsid w:val="005B5E21"/>
    <w:rsid w:val="005B5E3F"/>
    <w:rsid w:val="005B6065"/>
    <w:rsid w:val="005B60BA"/>
    <w:rsid w:val="005B6110"/>
    <w:rsid w:val="005B614C"/>
    <w:rsid w:val="005B61E4"/>
    <w:rsid w:val="005B6349"/>
    <w:rsid w:val="005B64B8"/>
    <w:rsid w:val="005B6633"/>
    <w:rsid w:val="005B67EE"/>
    <w:rsid w:val="005B6844"/>
    <w:rsid w:val="005B6AB5"/>
    <w:rsid w:val="005B6ECE"/>
    <w:rsid w:val="005B7879"/>
    <w:rsid w:val="005B79D7"/>
    <w:rsid w:val="005B7BD0"/>
    <w:rsid w:val="005B7E92"/>
    <w:rsid w:val="005C028C"/>
    <w:rsid w:val="005C0301"/>
    <w:rsid w:val="005C03DE"/>
    <w:rsid w:val="005C0844"/>
    <w:rsid w:val="005C08ED"/>
    <w:rsid w:val="005C09BA"/>
    <w:rsid w:val="005C0AC6"/>
    <w:rsid w:val="005C0E31"/>
    <w:rsid w:val="005C1080"/>
    <w:rsid w:val="005C149D"/>
    <w:rsid w:val="005C1608"/>
    <w:rsid w:val="005C1AF7"/>
    <w:rsid w:val="005C1C7D"/>
    <w:rsid w:val="005C1D9A"/>
    <w:rsid w:val="005C1E45"/>
    <w:rsid w:val="005C2108"/>
    <w:rsid w:val="005C21DF"/>
    <w:rsid w:val="005C22FD"/>
    <w:rsid w:val="005C23B9"/>
    <w:rsid w:val="005C245A"/>
    <w:rsid w:val="005C2836"/>
    <w:rsid w:val="005C292F"/>
    <w:rsid w:val="005C2A11"/>
    <w:rsid w:val="005C2A42"/>
    <w:rsid w:val="005C2B30"/>
    <w:rsid w:val="005C2BB3"/>
    <w:rsid w:val="005C2CF0"/>
    <w:rsid w:val="005C2DA0"/>
    <w:rsid w:val="005C2F97"/>
    <w:rsid w:val="005C2FE8"/>
    <w:rsid w:val="005C31BC"/>
    <w:rsid w:val="005C345E"/>
    <w:rsid w:val="005C355E"/>
    <w:rsid w:val="005C3935"/>
    <w:rsid w:val="005C3AF3"/>
    <w:rsid w:val="005C40C2"/>
    <w:rsid w:val="005C40F4"/>
    <w:rsid w:val="005C4667"/>
    <w:rsid w:val="005C46E9"/>
    <w:rsid w:val="005C499F"/>
    <w:rsid w:val="005C49C9"/>
    <w:rsid w:val="005C4A2B"/>
    <w:rsid w:val="005C4DBC"/>
    <w:rsid w:val="005C4EFB"/>
    <w:rsid w:val="005C5163"/>
    <w:rsid w:val="005C5282"/>
    <w:rsid w:val="005C5413"/>
    <w:rsid w:val="005C5790"/>
    <w:rsid w:val="005C585B"/>
    <w:rsid w:val="005C5947"/>
    <w:rsid w:val="005C5BAE"/>
    <w:rsid w:val="005C5C2E"/>
    <w:rsid w:val="005C5F55"/>
    <w:rsid w:val="005C615D"/>
    <w:rsid w:val="005C61C0"/>
    <w:rsid w:val="005C62DE"/>
    <w:rsid w:val="005C64EB"/>
    <w:rsid w:val="005C67E6"/>
    <w:rsid w:val="005C6A64"/>
    <w:rsid w:val="005C6E44"/>
    <w:rsid w:val="005C6ED9"/>
    <w:rsid w:val="005C703F"/>
    <w:rsid w:val="005C7195"/>
    <w:rsid w:val="005C7352"/>
    <w:rsid w:val="005C7444"/>
    <w:rsid w:val="005C763E"/>
    <w:rsid w:val="005C76A1"/>
    <w:rsid w:val="005C7708"/>
    <w:rsid w:val="005C781F"/>
    <w:rsid w:val="005C7ADD"/>
    <w:rsid w:val="005C7AE9"/>
    <w:rsid w:val="005C7C29"/>
    <w:rsid w:val="005C7CDD"/>
    <w:rsid w:val="005C7D78"/>
    <w:rsid w:val="005C7E22"/>
    <w:rsid w:val="005C7F2F"/>
    <w:rsid w:val="005D0018"/>
    <w:rsid w:val="005D054E"/>
    <w:rsid w:val="005D0604"/>
    <w:rsid w:val="005D06ED"/>
    <w:rsid w:val="005D0741"/>
    <w:rsid w:val="005D0A77"/>
    <w:rsid w:val="005D0D24"/>
    <w:rsid w:val="005D112E"/>
    <w:rsid w:val="005D1406"/>
    <w:rsid w:val="005D140F"/>
    <w:rsid w:val="005D163D"/>
    <w:rsid w:val="005D17F8"/>
    <w:rsid w:val="005D1C42"/>
    <w:rsid w:val="005D205C"/>
    <w:rsid w:val="005D20A2"/>
    <w:rsid w:val="005D2300"/>
    <w:rsid w:val="005D2A80"/>
    <w:rsid w:val="005D2B88"/>
    <w:rsid w:val="005D2E6C"/>
    <w:rsid w:val="005D313C"/>
    <w:rsid w:val="005D3784"/>
    <w:rsid w:val="005D386A"/>
    <w:rsid w:val="005D3912"/>
    <w:rsid w:val="005D3D02"/>
    <w:rsid w:val="005D3DDA"/>
    <w:rsid w:val="005D3E21"/>
    <w:rsid w:val="005D3E90"/>
    <w:rsid w:val="005D3EC8"/>
    <w:rsid w:val="005D4542"/>
    <w:rsid w:val="005D4589"/>
    <w:rsid w:val="005D475B"/>
    <w:rsid w:val="005D47A1"/>
    <w:rsid w:val="005D4918"/>
    <w:rsid w:val="005D4AFD"/>
    <w:rsid w:val="005D4B07"/>
    <w:rsid w:val="005D4C33"/>
    <w:rsid w:val="005D4C63"/>
    <w:rsid w:val="005D4FE3"/>
    <w:rsid w:val="005D5057"/>
    <w:rsid w:val="005D5528"/>
    <w:rsid w:val="005D5A92"/>
    <w:rsid w:val="005D5AAD"/>
    <w:rsid w:val="005D5ADF"/>
    <w:rsid w:val="005D5B65"/>
    <w:rsid w:val="005D5CD1"/>
    <w:rsid w:val="005D5F2D"/>
    <w:rsid w:val="005D6180"/>
    <w:rsid w:val="005D619B"/>
    <w:rsid w:val="005D6205"/>
    <w:rsid w:val="005D6575"/>
    <w:rsid w:val="005D67FF"/>
    <w:rsid w:val="005D68AD"/>
    <w:rsid w:val="005D6A53"/>
    <w:rsid w:val="005D6B19"/>
    <w:rsid w:val="005D6EC0"/>
    <w:rsid w:val="005D6F2E"/>
    <w:rsid w:val="005D6FCD"/>
    <w:rsid w:val="005D70DE"/>
    <w:rsid w:val="005D7173"/>
    <w:rsid w:val="005D719D"/>
    <w:rsid w:val="005D7503"/>
    <w:rsid w:val="005D7858"/>
    <w:rsid w:val="005D7881"/>
    <w:rsid w:val="005D789D"/>
    <w:rsid w:val="005D7941"/>
    <w:rsid w:val="005D7A17"/>
    <w:rsid w:val="005D7E05"/>
    <w:rsid w:val="005D7E73"/>
    <w:rsid w:val="005E00D0"/>
    <w:rsid w:val="005E03EB"/>
    <w:rsid w:val="005E0561"/>
    <w:rsid w:val="005E063D"/>
    <w:rsid w:val="005E08E8"/>
    <w:rsid w:val="005E0AAE"/>
    <w:rsid w:val="005E0B14"/>
    <w:rsid w:val="005E0C1C"/>
    <w:rsid w:val="005E0C85"/>
    <w:rsid w:val="005E1132"/>
    <w:rsid w:val="005E11F4"/>
    <w:rsid w:val="005E1352"/>
    <w:rsid w:val="005E1437"/>
    <w:rsid w:val="005E153E"/>
    <w:rsid w:val="005E156D"/>
    <w:rsid w:val="005E1B56"/>
    <w:rsid w:val="005E266F"/>
    <w:rsid w:val="005E287B"/>
    <w:rsid w:val="005E2C5D"/>
    <w:rsid w:val="005E2F45"/>
    <w:rsid w:val="005E325B"/>
    <w:rsid w:val="005E3507"/>
    <w:rsid w:val="005E3574"/>
    <w:rsid w:val="005E364B"/>
    <w:rsid w:val="005E36AE"/>
    <w:rsid w:val="005E36B9"/>
    <w:rsid w:val="005E3B7E"/>
    <w:rsid w:val="005E3EB2"/>
    <w:rsid w:val="005E3FE6"/>
    <w:rsid w:val="005E40E3"/>
    <w:rsid w:val="005E4336"/>
    <w:rsid w:val="005E43E5"/>
    <w:rsid w:val="005E44B2"/>
    <w:rsid w:val="005E460B"/>
    <w:rsid w:val="005E4663"/>
    <w:rsid w:val="005E4736"/>
    <w:rsid w:val="005E4B02"/>
    <w:rsid w:val="005E4CCF"/>
    <w:rsid w:val="005E4F73"/>
    <w:rsid w:val="005E4F7C"/>
    <w:rsid w:val="005E517C"/>
    <w:rsid w:val="005E51E2"/>
    <w:rsid w:val="005E540A"/>
    <w:rsid w:val="005E54C7"/>
    <w:rsid w:val="005E559A"/>
    <w:rsid w:val="005E55AC"/>
    <w:rsid w:val="005E5808"/>
    <w:rsid w:val="005E5ADD"/>
    <w:rsid w:val="005E5C77"/>
    <w:rsid w:val="005E5CCC"/>
    <w:rsid w:val="005E5EB3"/>
    <w:rsid w:val="005E6521"/>
    <w:rsid w:val="005E6555"/>
    <w:rsid w:val="005E6799"/>
    <w:rsid w:val="005E6A0A"/>
    <w:rsid w:val="005E6ACC"/>
    <w:rsid w:val="005E6CDF"/>
    <w:rsid w:val="005E70CC"/>
    <w:rsid w:val="005E7117"/>
    <w:rsid w:val="005E73C3"/>
    <w:rsid w:val="005E747B"/>
    <w:rsid w:val="005E749D"/>
    <w:rsid w:val="005E76A0"/>
    <w:rsid w:val="005E7765"/>
    <w:rsid w:val="005E7819"/>
    <w:rsid w:val="005E79C2"/>
    <w:rsid w:val="005E7B18"/>
    <w:rsid w:val="005E7BD6"/>
    <w:rsid w:val="005E7DB5"/>
    <w:rsid w:val="005E7E3D"/>
    <w:rsid w:val="005F0314"/>
    <w:rsid w:val="005F0387"/>
    <w:rsid w:val="005F08DA"/>
    <w:rsid w:val="005F0913"/>
    <w:rsid w:val="005F0956"/>
    <w:rsid w:val="005F0A0A"/>
    <w:rsid w:val="005F0B46"/>
    <w:rsid w:val="005F0CDA"/>
    <w:rsid w:val="005F0E94"/>
    <w:rsid w:val="005F1102"/>
    <w:rsid w:val="005F1535"/>
    <w:rsid w:val="005F1852"/>
    <w:rsid w:val="005F1BA5"/>
    <w:rsid w:val="005F1D13"/>
    <w:rsid w:val="005F203B"/>
    <w:rsid w:val="005F2232"/>
    <w:rsid w:val="005F23B4"/>
    <w:rsid w:val="005F27B0"/>
    <w:rsid w:val="005F2960"/>
    <w:rsid w:val="005F311A"/>
    <w:rsid w:val="005F3293"/>
    <w:rsid w:val="005F3472"/>
    <w:rsid w:val="005F34A2"/>
    <w:rsid w:val="005F3505"/>
    <w:rsid w:val="005F3712"/>
    <w:rsid w:val="005F3952"/>
    <w:rsid w:val="005F3A24"/>
    <w:rsid w:val="005F3B6A"/>
    <w:rsid w:val="005F3F1A"/>
    <w:rsid w:val="005F40C2"/>
    <w:rsid w:val="005F40E8"/>
    <w:rsid w:val="005F43E7"/>
    <w:rsid w:val="005F454C"/>
    <w:rsid w:val="005F4608"/>
    <w:rsid w:val="005F46C7"/>
    <w:rsid w:val="005F478C"/>
    <w:rsid w:val="005F4D10"/>
    <w:rsid w:val="005F4D4B"/>
    <w:rsid w:val="005F4E37"/>
    <w:rsid w:val="005F4E77"/>
    <w:rsid w:val="005F52C8"/>
    <w:rsid w:val="005F595F"/>
    <w:rsid w:val="005F5AAF"/>
    <w:rsid w:val="005F5AE2"/>
    <w:rsid w:val="005F5B76"/>
    <w:rsid w:val="005F5B97"/>
    <w:rsid w:val="005F60A0"/>
    <w:rsid w:val="005F6368"/>
    <w:rsid w:val="005F648F"/>
    <w:rsid w:val="005F654A"/>
    <w:rsid w:val="005F68AF"/>
    <w:rsid w:val="005F6C67"/>
    <w:rsid w:val="005F6E2C"/>
    <w:rsid w:val="005F70D6"/>
    <w:rsid w:val="005F7320"/>
    <w:rsid w:val="005F762D"/>
    <w:rsid w:val="005F7656"/>
    <w:rsid w:val="005F773E"/>
    <w:rsid w:val="005F7756"/>
    <w:rsid w:val="005F7A95"/>
    <w:rsid w:val="005F7D49"/>
    <w:rsid w:val="006001CC"/>
    <w:rsid w:val="00600537"/>
    <w:rsid w:val="006006D4"/>
    <w:rsid w:val="006007C8"/>
    <w:rsid w:val="00600874"/>
    <w:rsid w:val="0060098E"/>
    <w:rsid w:val="00600A6D"/>
    <w:rsid w:val="00600A7C"/>
    <w:rsid w:val="00600D8E"/>
    <w:rsid w:val="00601219"/>
    <w:rsid w:val="00601254"/>
    <w:rsid w:val="0060164E"/>
    <w:rsid w:val="006019EB"/>
    <w:rsid w:val="00601F61"/>
    <w:rsid w:val="00602322"/>
    <w:rsid w:val="006026BD"/>
    <w:rsid w:val="00602706"/>
    <w:rsid w:val="00602C50"/>
    <w:rsid w:val="00602FD3"/>
    <w:rsid w:val="0060305A"/>
    <w:rsid w:val="00603077"/>
    <w:rsid w:val="0060314E"/>
    <w:rsid w:val="006031D2"/>
    <w:rsid w:val="0060351C"/>
    <w:rsid w:val="00603AC7"/>
    <w:rsid w:val="00603AED"/>
    <w:rsid w:val="00603C0C"/>
    <w:rsid w:val="00603D56"/>
    <w:rsid w:val="00603E92"/>
    <w:rsid w:val="00604037"/>
    <w:rsid w:val="00604177"/>
    <w:rsid w:val="006041C3"/>
    <w:rsid w:val="006043E7"/>
    <w:rsid w:val="0060447F"/>
    <w:rsid w:val="006044BA"/>
    <w:rsid w:val="00604510"/>
    <w:rsid w:val="00604858"/>
    <w:rsid w:val="006048B9"/>
    <w:rsid w:val="00604B18"/>
    <w:rsid w:val="00604C29"/>
    <w:rsid w:val="00604ECB"/>
    <w:rsid w:val="00605093"/>
    <w:rsid w:val="006050C0"/>
    <w:rsid w:val="006050DD"/>
    <w:rsid w:val="006051DE"/>
    <w:rsid w:val="006053B2"/>
    <w:rsid w:val="0060541B"/>
    <w:rsid w:val="00605461"/>
    <w:rsid w:val="006054A8"/>
    <w:rsid w:val="006054F8"/>
    <w:rsid w:val="006055B2"/>
    <w:rsid w:val="00605786"/>
    <w:rsid w:val="006058D4"/>
    <w:rsid w:val="006059DB"/>
    <w:rsid w:val="00606307"/>
    <w:rsid w:val="006063C2"/>
    <w:rsid w:val="006063EE"/>
    <w:rsid w:val="006064FC"/>
    <w:rsid w:val="00606756"/>
    <w:rsid w:val="0060688B"/>
    <w:rsid w:val="00606E7D"/>
    <w:rsid w:val="00607142"/>
    <w:rsid w:val="00607471"/>
    <w:rsid w:val="0060759E"/>
    <w:rsid w:val="00607716"/>
    <w:rsid w:val="00607896"/>
    <w:rsid w:val="00607998"/>
    <w:rsid w:val="00607A68"/>
    <w:rsid w:val="00607C26"/>
    <w:rsid w:val="00607D20"/>
    <w:rsid w:val="00607FA2"/>
    <w:rsid w:val="0061004B"/>
    <w:rsid w:val="0061023F"/>
    <w:rsid w:val="00610542"/>
    <w:rsid w:val="006105BA"/>
    <w:rsid w:val="00610928"/>
    <w:rsid w:val="00610949"/>
    <w:rsid w:val="00610A64"/>
    <w:rsid w:val="00610B21"/>
    <w:rsid w:val="00610E8D"/>
    <w:rsid w:val="00610EE4"/>
    <w:rsid w:val="00610F9C"/>
    <w:rsid w:val="00611241"/>
    <w:rsid w:val="0061134A"/>
    <w:rsid w:val="006113A1"/>
    <w:rsid w:val="006113A5"/>
    <w:rsid w:val="006116EA"/>
    <w:rsid w:val="00611D1B"/>
    <w:rsid w:val="00611EB0"/>
    <w:rsid w:val="00611FCD"/>
    <w:rsid w:val="0061210B"/>
    <w:rsid w:val="006126BD"/>
    <w:rsid w:val="006128E7"/>
    <w:rsid w:val="00612EB0"/>
    <w:rsid w:val="00612F6F"/>
    <w:rsid w:val="00612F7C"/>
    <w:rsid w:val="00612F93"/>
    <w:rsid w:val="0061306D"/>
    <w:rsid w:val="00613190"/>
    <w:rsid w:val="006133A2"/>
    <w:rsid w:val="006133C3"/>
    <w:rsid w:val="006133F0"/>
    <w:rsid w:val="00613554"/>
    <w:rsid w:val="00613858"/>
    <w:rsid w:val="00613959"/>
    <w:rsid w:val="00613B7D"/>
    <w:rsid w:val="00614306"/>
    <w:rsid w:val="0061433C"/>
    <w:rsid w:val="006146D6"/>
    <w:rsid w:val="00614723"/>
    <w:rsid w:val="0061475A"/>
    <w:rsid w:val="006147CB"/>
    <w:rsid w:val="006148F0"/>
    <w:rsid w:val="0061498D"/>
    <w:rsid w:val="00614EEA"/>
    <w:rsid w:val="00614F1B"/>
    <w:rsid w:val="00614F48"/>
    <w:rsid w:val="00614FFC"/>
    <w:rsid w:val="0061505C"/>
    <w:rsid w:val="006151C1"/>
    <w:rsid w:val="0061544C"/>
    <w:rsid w:val="006154B7"/>
    <w:rsid w:val="00615538"/>
    <w:rsid w:val="00615901"/>
    <w:rsid w:val="00615919"/>
    <w:rsid w:val="00615A95"/>
    <w:rsid w:val="00615CEC"/>
    <w:rsid w:val="00615DC7"/>
    <w:rsid w:val="0061608E"/>
    <w:rsid w:val="006163A5"/>
    <w:rsid w:val="00616430"/>
    <w:rsid w:val="0061648D"/>
    <w:rsid w:val="006164E9"/>
    <w:rsid w:val="0061664A"/>
    <w:rsid w:val="00616833"/>
    <w:rsid w:val="00616E52"/>
    <w:rsid w:val="00616F0D"/>
    <w:rsid w:val="00616FF6"/>
    <w:rsid w:val="00617020"/>
    <w:rsid w:val="006172FA"/>
    <w:rsid w:val="00617410"/>
    <w:rsid w:val="00617466"/>
    <w:rsid w:val="006174FD"/>
    <w:rsid w:val="00617689"/>
    <w:rsid w:val="00617BAF"/>
    <w:rsid w:val="00617BFE"/>
    <w:rsid w:val="00617D5E"/>
    <w:rsid w:val="00620001"/>
    <w:rsid w:val="00620290"/>
    <w:rsid w:val="00620382"/>
    <w:rsid w:val="006203CC"/>
    <w:rsid w:val="0062047C"/>
    <w:rsid w:val="0062066E"/>
    <w:rsid w:val="00620C4F"/>
    <w:rsid w:val="0062109C"/>
    <w:rsid w:val="006213D0"/>
    <w:rsid w:val="006217E1"/>
    <w:rsid w:val="0062193D"/>
    <w:rsid w:val="00621BEF"/>
    <w:rsid w:val="00621D6A"/>
    <w:rsid w:val="00621F2A"/>
    <w:rsid w:val="00621F58"/>
    <w:rsid w:val="00622119"/>
    <w:rsid w:val="00622206"/>
    <w:rsid w:val="006224DF"/>
    <w:rsid w:val="0062281D"/>
    <w:rsid w:val="00622999"/>
    <w:rsid w:val="00622A28"/>
    <w:rsid w:val="006230A8"/>
    <w:rsid w:val="006230B4"/>
    <w:rsid w:val="00623335"/>
    <w:rsid w:val="00623407"/>
    <w:rsid w:val="0062362D"/>
    <w:rsid w:val="006237FD"/>
    <w:rsid w:val="006238E5"/>
    <w:rsid w:val="00623C34"/>
    <w:rsid w:val="00624151"/>
    <w:rsid w:val="00624206"/>
    <w:rsid w:val="00624391"/>
    <w:rsid w:val="00624477"/>
    <w:rsid w:val="00624747"/>
    <w:rsid w:val="00624E91"/>
    <w:rsid w:val="00624F4E"/>
    <w:rsid w:val="00624F95"/>
    <w:rsid w:val="0062512A"/>
    <w:rsid w:val="00625574"/>
    <w:rsid w:val="00625720"/>
    <w:rsid w:val="00625B57"/>
    <w:rsid w:val="00625EAC"/>
    <w:rsid w:val="00625F7F"/>
    <w:rsid w:val="00626035"/>
    <w:rsid w:val="0062606E"/>
    <w:rsid w:val="006262FB"/>
    <w:rsid w:val="006266FE"/>
    <w:rsid w:val="00626B14"/>
    <w:rsid w:val="00626E73"/>
    <w:rsid w:val="00627017"/>
    <w:rsid w:val="00627123"/>
    <w:rsid w:val="0062712E"/>
    <w:rsid w:val="00627250"/>
    <w:rsid w:val="0062749B"/>
    <w:rsid w:val="006278E5"/>
    <w:rsid w:val="00627C21"/>
    <w:rsid w:val="00627EB2"/>
    <w:rsid w:val="00630005"/>
    <w:rsid w:val="00630196"/>
    <w:rsid w:val="006303D0"/>
    <w:rsid w:val="00630C9B"/>
    <w:rsid w:val="00631195"/>
    <w:rsid w:val="00631251"/>
    <w:rsid w:val="00631A57"/>
    <w:rsid w:val="00631B27"/>
    <w:rsid w:val="00631D3D"/>
    <w:rsid w:val="00632260"/>
    <w:rsid w:val="00632291"/>
    <w:rsid w:val="0063238E"/>
    <w:rsid w:val="00632406"/>
    <w:rsid w:val="0063241D"/>
    <w:rsid w:val="006324BE"/>
    <w:rsid w:val="0063282B"/>
    <w:rsid w:val="006329D2"/>
    <w:rsid w:val="00632C41"/>
    <w:rsid w:val="00633131"/>
    <w:rsid w:val="006335CB"/>
    <w:rsid w:val="00633B8B"/>
    <w:rsid w:val="00633C53"/>
    <w:rsid w:val="00633CF5"/>
    <w:rsid w:val="00633DCB"/>
    <w:rsid w:val="00633E89"/>
    <w:rsid w:val="006340A1"/>
    <w:rsid w:val="0063414B"/>
    <w:rsid w:val="00634349"/>
    <w:rsid w:val="0063449D"/>
    <w:rsid w:val="00634553"/>
    <w:rsid w:val="006345A8"/>
    <w:rsid w:val="00634817"/>
    <w:rsid w:val="00634A53"/>
    <w:rsid w:val="00634FF8"/>
    <w:rsid w:val="00635028"/>
    <w:rsid w:val="006350FA"/>
    <w:rsid w:val="006352F7"/>
    <w:rsid w:val="006355A3"/>
    <w:rsid w:val="00635A28"/>
    <w:rsid w:val="00635BD4"/>
    <w:rsid w:val="00635CBC"/>
    <w:rsid w:val="00635F61"/>
    <w:rsid w:val="0063603A"/>
    <w:rsid w:val="00636055"/>
    <w:rsid w:val="0063605E"/>
    <w:rsid w:val="00636067"/>
    <w:rsid w:val="0063631F"/>
    <w:rsid w:val="006364A1"/>
    <w:rsid w:val="00636627"/>
    <w:rsid w:val="00636875"/>
    <w:rsid w:val="00636D1D"/>
    <w:rsid w:val="00636F67"/>
    <w:rsid w:val="00637058"/>
    <w:rsid w:val="00637374"/>
    <w:rsid w:val="00637982"/>
    <w:rsid w:val="00637EA9"/>
    <w:rsid w:val="00637F67"/>
    <w:rsid w:val="00637FE1"/>
    <w:rsid w:val="00637FE2"/>
    <w:rsid w:val="006401AB"/>
    <w:rsid w:val="006403AB"/>
    <w:rsid w:val="006405EE"/>
    <w:rsid w:val="00640784"/>
    <w:rsid w:val="006407A7"/>
    <w:rsid w:val="00640963"/>
    <w:rsid w:val="00640A44"/>
    <w:rsid w:val="00640C11"/>
    <w:rsid w:val="00640DEC"/>
    <w:rsid w:val="00640EF2"/>
    <w:rsid w:val="00641715"/>
    <w:rsid w:val="0064181A"/>
    <w:rsid w:val="0064185E"/>
    <w:rsid w:val="00641A01"/>
    <w:rsid w:val="00641C93"/>
    <w:rsid w:val="00642306"/>
    <w:rsid w:val="00642496"/>
    <w:rsid w:val="00642519"/>
    <w:rsid w:val="006425EB"/>
    <w:rsid w:val="006426F7"/>
    <w:rsid w:val="006429A6"/>
    <w:rsid w:val="00642AF2"/>
    <w:rsid w:val="00642C08"/>
    <w:rsid w:val="00642CAB"/>
    <w:rsid w:val="006433EE"/>
    <w:rsid w:val="00643546"/>
    <w:rsid w:val="006435E9"/>
    <w:rsid w:val="006435F6"/>
    <w:rsid w:val="0064380A"/>
    <w:rsid w:val="006439CB"/>
    <w:rsid w:val="00643C59"/>
    <w:rsid w:val="00643DCB"/>
    <w:rsid w:val="00643DFE"/>
    <w:rsid w:val="0064414E"/>
    <w:rsid w:val="00644819"/>
    <w:rsid w:val="00644BEA"/>
    <w:rsid w:val="00644FAC"/>
    <w:rsid w:val="006451D5"/>
    <w:rsid w:val="00645264"/>
    <w:rsid w:val="006457E6"/>
    <w:rsid w:val="00645B34"/>
    <w:rsid w:val="00645B60"/>
    <w:rsid w:val="00645B92"/>
    <w:rsid w:val="00645BFE"/>
    <w:rsid w:val="00645DFC"/>
    <w:rsid w:val="00645FEC"/>
    <w:rsid w:val="0064600D"/>
    <w:rsid w:val="00646026"/>
    <w:rsid w:val="006460AD"/>
    <w:rsid w:val="006462D8"/>
    <w:rsid w:val="006467ED"/>
    <w:rsid w:val="006468A1"/>
    <w:rsid w:val="0064699D"/>
    <w:rsid w:val="00646B49"/>
    <w:rsid w:val="00646DBC"/>
    <w:rsid w:val="00647328"/>
    <w:rsid w:val="0064744A"/>
    <w:rsid w:val="0064783F"/>
    <w:rsid w:val="00647B2A"/>
    <w:rsid w:val="00647EAD"/>
    <w:rsid w:val="006500CF"/>
    <w:rsid w:val="006503E4"/>
    <w:rsid w:val="0065058B"/>
    <w:rsid w:val="0065064C"/>
    <w:rsid w:val="0065066E"/>
    <w:rsid w:val="0065072E"/>
    <w:rsid w:val="006507E6"/>
    <w:rsid w:val="006507ED"/>
    <w:rsid w:val="00650A02"/>
    <w:rsid w:val="00650CEE"/>
    <w:rsid w:val="00650F7B"/>
    <w:rsid w:val="00650F9C"/>
    <w:rsid w:val="00650FB7"/>
    <w:rsid w:val="00651075"/>
    <w:rsid w:val="006513B7"/>
    <w:rsid w:val="00651475"/>
    <w:rsid w:val="006516B4"/>
    <w:rsid w:val="00651A6C"/>
    <w:rsid w:val="00651B2C"/>
    <w:rsid w:val="00651C8A"/>
    <w:rsid w:val="00651E8F"/>
    <w:rsid w:val="00651F1A"/>
    <w:rsid w:val="00651FF6"/>
    <w:rsid w:val="00652033"/>
    <w:rsid w:val="00652216"/>
    <w:rsid w:val="006524E0"/>
    <w:rsid w:val="006528F6"/>
    <w:rsid w:val="00652C69"/>
    <w:rsid w:val="00652D33"/>
    <w:rsid w:val="00652EB8"/>
    <w:rsid w:val="00653A0F"/>
    <w:rsid w:val="00653CAB"/>
    <w:rsid w:val="00653D6D"/>
    <w:rsid w:val="00654220"/>
    <w:rsid w:val="0065460A"/>
    <w:rsid w:val="00654642"/>
    <w:rsid w:val="00654712"/>
    <w:rsid w:val="0065476B"/>
    <w:rsid w:val="00654806"/>
    <w:rsid w:val="00654981"/>
    <w:rsid w:val="00654AE0"/>
    <w:rsid w:val="00654C99"/>
    <w:rsid w:val="00654D92"/>
    <w:rsid w:val="00654EF1"/>
    <w:rsid w:val="00654F50"/>
    <w:rsid w:val="006554FF"/>
    <w:rsid w:val="00655576"/>
    <w:rsid w:val="006556C4"/>
    <w:rsid w:val="00655965"/>
    <w:rsid w:val="00655A75"/>
    <w:rsid w:val="00655A91"/>
    <w:rsid w:val="00655CD7"/>
    <w:rsid w:val="00655F55"/>
    <w:rsid w:val="0065606E"/>
    <w:rsid w:val="006566FD"/>
    <w:rsid w:val="00656A53"/>
    <w:rsid w:val="00656CC2"/>
    <w:rsid w:val="00656D51"/>
    <w:rsid w:val="00656DE6"/>
    <w:rsid w:val="006570C4"/>
    <w:rsid w:val="00657337"/>
    <w:rsid w:val="00657413"/>
    <w:rsid w:val="00657B25"/>
    <w:rsid w:val="00657DD4"/>
    <w:rsid w:val="00657E25"/>
    <w:rsid w:val="006600AF"/>
    <w:rsid w:val="006606E5"/>
    <w:rsid w:val="00660969"/>
    <w:rsid w:val="0066096D"/>
    <w:rsid w:val="00660992"/>
    <w:rsid w:val="00660F9C"/>
    <w:rsid w:val="00661255"/>
    <w:rsid w:val="00661509"/>
    <w:rsid w:val="006616FD"/>
    <w:rsid w:val="00661A34"/>
    <w:rsid w:val="00661B79"/>
    <w:rsid w:val="00661E40"/>
    <w:rsid w:val="00662244"/>
    <w:rsid w:val="0066235B"/>
    <w:rsid w:val="006624C6"/>
    <w:rsid w:val="006624E7"/>
    <w:rsid w:val="0066268C"/>
    <w:rsid w:val="006627C5"/>
    <w:rsid w:val="00662956"/>
    <w:rsid w:val="00662B6A"/>
    <w:rsid w:val="00662D39"/>
    <w:rsid w:val="00662E9F"/>
    <w:rsid w:val="006632DA"/>
    <w:rsid w:val="006633FB"/>
    <w:rsid w:val="0066343A"/>
    <w:rsid w:val="0066375E"/>
    <w:rsid w:val="006637F6"/>
    <w:rsid w:val="0066389F"/>
    <w:rsid w:val="006638BC"/>
    <w:rsid w:val="006638D9"/>
    <w:rsid w:val="006639F9"/>
    <w:rsid w:val="0066409C"/>
    <w:rsid w:val="006642AD"/>
    <w:rsid w:val="0066468B"/>
    <w:rsid w:val="0066492E"/>
    <w:rsid w:val="0066497E"/>
    <w:rsid w:val="00664B11"/>
    <w:rsid w:val="00664D2C"/>
    <w:rsid w:val="00664D58"/>
    <w:rsid w:val="00664F2E"/>
    <w:rsid w:val="00664F94"/>
    <w:rsid w:val="00665180"/>
    <w:rsid w:val="0066522F"/>
    <w:rsid w:val="0066547E"/>
    <w:rsid w:val="00665697"/>
    <w:rsid w:val="00665C94"/>
    <w:rsid w:val="00665E36"/>
    <w:rsid w:val="00665EF4"/>
    <w:rsid w:val="00666145"/>
    <w:rsid w:val="0066619E"/>
    <w:rsid w:val="006661D2"/>
    <w:rsid w:val="006663D4"/>
    <w:rsid w:val="006664EC"/>
    <w:rsid w:val="00666575"/>
    <w:rsid w:val="006667C7"/>
    <w:rsid w:val="00666916"/>
    <w:rsid w:val="00666AB9"/>
    <w:rsid w:val="00666BB9"/>
    <w:rsid w:val="0066723B"/>
    <w:rsid w:val="0066724D"/>
    <w:rsid w:val="00667718"/>
    <w:rsid w:val="0066797A"/>
    <w:rsid w:val="00667A91"/>
    <w:rsid w:val="00667B7C"/>
    <w:rsid w:val="00667D12"/>
    <w:rsid w:val="00670099"/>
    <w:rsid w:val="006700B8"/>
    <w:rsid w:val="006702C1"/>
    <w:rsid w:val="00670546"/>
    <w:rsid w:val="00670851"/>
    <w:rsid w:val="006708DC"/>
    <w:rsid w:val="00670989"/>
    <w:rsid w:val="00670C5C"/>
    <w:rsid w:val="00670C96"/>
    <w:rsid w:val="00670CA8"/>
    <w:rsid w:val="006710A4"/>
    <w:rsid w:val="0067119F"/>
    <w:rsid w:val="00671396"/>
    <w:rsid w:val="00671408"/>
    <w:rsid w:val="0067186A"/>
    <w:rsid w:val="0067187A"/>
    <w:rsid w:val="006722BB"/>
    <w:rsid w:val="00672542"/>
    <w:rsid w:val="0067257D"/>
    <w:rsid w:val="006727A3"/>
    <w:rsid w:val="00672862"/>
    <w:rsid w:val="00672B53"/>
    <w:rsid w:val="00672CBA"/>
    <w:rsid w:val="00672FF5"/>
    <w:rsid w:val="00673122"/>
    <w:rsid w:val="00673333"/>
    <w:rsid w:val="006733FF"/>
    <w:rsid w:val="00673788"/>
    <w:rsid w:val="00673A70"/>
    <w:rsid w:val="00673B3D"/>
    <w:rsid w:val="00674216"/>
    <w:rsid w:val="006744ED"/>
    <w:rsid w:val="00674804"/>
    <w:rsid w:val="00674D4A"/>
    <w:rsid w:val="00674DE8"/>
    <w:rsid w:val="00674FFF"/>
    <w:rsid w:val="0067508B"/>
    <w:rsid w:val="0067518E"/>
    <w:rsid w:val="0067529F"/>
    <w:rsid w:val="0067531C"/>
    <w:rsid w:val="00675419"/>
    <w:rsid w:val="00675454"/>
    <w:rsid w:val="006754C2"/>
    <w:rsid w:val="0067552B"/>
    <w:rsid w:val="00675650"/>
    <w:rsid w:val="00675A6A"/>
    <w:rsid w:val="00675BE2"/>
    <w:rsid w:val="00675D5B"/>
    <w:rsid w:val="00675DCE"/>
    <w:rsid w:val="00675DE8"/>
    <w:rsid w:val="0067607F"/>
    <w:rsid w:val="0067641A"/>
    <w:rsid w:val="006764E3"/>
    <w:rsid w:val="00676540"/>
    <w:rsid w:val="0067667F"/>
    <w:rsid w:val="006769D2"/>
    <w:rsid w:val="00676A84"/>
    <w:rsid w:val="00676C01"/>
    <w:rsid w:val="00676C91"/>
    <w:rsid w:val="00676CFD"/>
    <w:rsid w:val="00676E27"/>
    <w:rsid w:val="00676EEC"/>
    <w:rsid w:val="00677125"/>
    <w:rsid w:val="0067744F"/>
    <w:rsid w:val="0067750D"/>
    <w:rsid w:val="006776AE"/>
    <w:rsid w:val="00677702"/>
    <w:rsid w:val="0067791D"/>
    <w:rsid w:val="00677A31"/>
    <w:rsid w:val="00677BB1"/>
    <w:rsid w:val="00677CA3"/>
    <w:rsid w:val="00677F0A"/>
    <w:rsid w:val="00677F99"/>
    <w:rsid w:val="00677FF6"/>
    <w:rsid w:val="00680141"/>
    <w:rsid w:val="0068031A"/>
    <w:rsid w:val="006804BF"/>
    <w:rsid w:val="006808E1"/>
    <w:rsid w:val="0068092D"/>
    <w:rsid w:val="00680B33"/>
    <w:rsid w:val="00680BED"/>
    <w:rsid w:val="0068130C"/>
    <w:rsid w:val="00681526"/>
    <w:rsid w:val="006817F0"/>
    <w:rsid w:val="00681AC3"/>
    <w:rsid w:val="00681B61"/>
    <w:rsid w:val="00681D7F"/>
    <w:rsid w:val="00681F03"/>
    <w:rsid w:val="0068209F"/>
    <w:rsid w:val="00682187"/>
    <w:rsid w:val="0068231C"/>
    <w:rsid w:val="0068237A"/>
    <w:rsid w:val="006823B1"/>
    <w:rsid w:val="006823EA"/>
    <w:rsid w:val="0068242A"/>
    <w:rsid w:val="006824A4"/>
    <w:rsid w:val="0068269B"/>
    <w:rsid w:val="006826C4"/>
    <w:rsid w:val="00682A13"/>
    <w:rsid w:val="00682A41"/>
    <w:rsid w:val="006831E1"/>
    <w:rsid w:val="00683201"/>
    <w:rsid w:val="00683221"/>
    <w:rsid w:val="006834D2"/>
    <w:rsid w:val="00683672"/>
    <w:rsid w:val="006837E6"/>
    <w:rsid w:val="00683854"/>
    <w:rsid w:val="00683B61"/>
    <w:rsid w:val="00683BC4"/>
    <w:rsid w:val="00683C32"/>
    <w:rsid w:val="00683F8E"/>
    <w:rsid w:val="00684032"/>
    <w:rsid w:val="00684074"/>
    <w:rsid w:val="00684121"/>
    <w:rsid w:val="006841F9"/>
    <w:rsid w:val="00684351"/>
    <w:rsid w:val="00684554"/>
    <w:rsid w:val="0068458C"/>
    <w:rsid w:val="006845B5"/>
    <w:rsid w:val="00684832"/>
    <w:rsid w:val="00684BF0"/>
    <w:rsid w:val="00684F74"/>
    <w:rsid w:val="00684FD1"/>
    <w:rsid w:val="00685398"/>
    <w:rsid w:val="006853BF"/>
    <w:rsid w:val="00685414"/>
    <w:rsid w:val="0068574F"/>
    <w:rsid w:val="0068582C"/>
    <w:rsid w:val="00685B98"/>
    <w:rsid w:val="0068600E"/>
    <w:rsid w:val="0068615A"/>
    <w:rsid w:val="0068617A"/>
    <w:rsid w:val="00686422"/>
    <w:rsid w:val="00686558"/>
    <w:rsid w:val="00686759"/>
    <w:rsid w:val="00686991"/>
    <w:rsid w:val="006869E6"/>
    <w:rsid w:val="00686EB4"/>
    <w:rsid w:val="00686EE6"/>
    <w:rsid w:val="0068701A"/>
    <w:rsid w:val="0068704A"/>
    <w:rsid w:val="00687120"/>
    <w:rsid w:val="00687280"/>
    <w:rsid w:val="006873CC"/>
    <w:rsid w:val="00687484"/>
    <w:rsid w:val="006876BC"/>
    <w:rsid w:val="00687A18"/>
    <w:rsid w:val="00687A47"/>
    <w:rsid w:val="00687B50"/>
    <w:rsid w:val="00687BBA"/>
    <w:rsid w:val="00687D30"/>
    <w:rsid w:val="00687DB5"/>
    <w:rsid w:val="00687EE9"/>
    <w:rsid w:val="00687FDA"/>
    <w:rsid w:val="00690092"/>
    <w:rsid w:val="006905E6"/>
    <w:rsid w:val="00690608"/>
    <w:rsid w:val="006908C7"/>
    <w:rsid w:val="00690B78"/>
    <w:rsid w:val="0069108C"/>
    <w:rsid w:val="006913C8"/>
    <w:rsid w:val="00691752"/>
    <w:rsid w:val="00691816"/>
    <w:rsid w:val="00691CD8"/>
    <w:rsid w:val="00691CDF"/>
    <w:rsid w:val="00691CF3"/>
    <w:rsid w:val="00691E7C"/>
    <w:rsid w:val="00691EA9"/>
    <w:rsid w:val="00691F02"/>
    <w:rsid w:val="00692010"/>
    <w:rsid w:val="006920C2"/>
    <w:rsid w:val="0069223F"/>
    <w:rsid w:val="00692287"/>
    <w:rsid w:val="0069228B"/>
    <w:rsid w:val="006923FE"/>
    <w:rsid w:val="006929A1"/>
    <w:rsid w:val="00692C9E"/>
    <w:rsid w:val="00692F49"/>
    <w:rsid w:val="00693087"/>
    <w:rsid w:val="006933E8"/>
    <w:rsid w:val="00693542"/>
    <w:rsid w:val="00693677"/>
    <w:rsid w:val="00693733"/>
    <w:rsid w:val="0069381E"/>
    <w:rsid w:val="006938CE"/>
    <w:rsid w:val="00693AF1"/>
    <w:rsid w:val="00693C6A"/>
    <w:rsid w:val="00693CE1"/>
    <w:rsid w:val="00693FEF"/>
    <w:rsid w:val="0069403F"/>
    <w:rsid w:val="00694069"/>
    <w:rsid w:val="006941A2"/>
    <w:rsid w:val="006941D4"/>
    <w:rsid w:val="006944B7"/>
    <w:rsid w:val="0069486B"/>
    <w:rsid w:val="00694986"/>
    <w:rsid w:val="00695255"/>
    <w:rsid w:val="006952CB"/>
    <w:rsid w:val="006952E2"/>
    <w:rsid w:val="006954DA"/>
    <w:rsid w:val="0069591A"/>
    <w:rsid w:val="00695996"/>
    <w:rsid w:val="00695A06"/>
    <w:rsid w:val="00695BAB"/>
    <w:rsid w:val="00695DCB"/>
    <w:rsid w:val="00695F61"/>
    <w:rsid w:val="00696260"/>
    <w:rsid w:val="00696987"/>
    <w:rsid w:val="00696D17"/>
    <w:rsid w:val="006970B6"/>
    <w:rsid w:val="00697113"/>
    <w:rsid w:val="006972BF"/>
    <w:rsid w:val="0069735E"/>
    <w:rsid w:val="006973A7"/>
    <w:rsid w:val="0069775E"/>
    <w:rsid w:val="00697BB7"/>
    <w:rsid w:val="00697DB3"/>
    <w:rsid w:val="00697EE9"/>
    <w:rsid w:val="006A00B4"/>
    <w:rsid w:val="006A0195"/>
    <w:rsid w:val="006A0572"/>
    <w:rsid w:val="006A05E1"/>
    <w:rsid w:val="006A0BBB"/>
    <w:rsid w:val="006A0F2E"/>
    <w:rsid w:val="006A10AD"/>
    <w:rsid w:val="006A123A"/>
    <w:rsid w:val="006A1325"/>
    <w:rsid w:val="006A13C5"/>
    <w:rsid w:val="006A1600"/>
    <w:rsid w:val="006A1701"/>
    <w:rsid w:val="006A1713"/>
    <w:rsid w:val="006A1BA4"/>
    <w:rsid w:val="006A1BDC"/>
    <w:rsid w:val="006A2520"/>
    <w:rsid w:val="006A26AF"/>
    <w:rsid w:val="006A2701"/>
    <w:rsid w:val="006A2753"/>
    <w:rsid w:val="006A285D"/>
    <w:rsid w:val="006A296C"/>
    <w:rsid w:val="006A2BF5"/>
    <w:rsid w:val="006A2C5E"/>
    <w:rsid w:val="006A2DC9"/>
    <w:rsid w:val="006A2DD6"/>
    <w:rsid w:val="006A2EB1"/>
    <w:rsid w:val="006A2F85"/>
    <w:rsid w:val="006A2FD4"/>
    <w:rsid w:val="006A303E"/>
    <w:rsid w:val="006A31DE"/>
    <w:rsid w:val="006A346D"/>
    <w:rsid w:val="006A34D9"/>
    <w:rsid w:val="006A3522"/>
    <w:rsid w:val="006A374D"/>
    <w:rsid w:val="006A38B1"/>
    <w:rsid w:val="006A39DC"/>
    <w:rsid w:val="006A4124"/>
    <w:rsid w:val="006A42F1"/>
    <w:rsid w:val="006A4366"/>
    <w:rsid w:val="006A4604"/>
    <w:rsid w:val="006A461F"/>
    <w:rsid w:val="006A4684"/>
    <w:rsid w:val="006A4734"/>
    <w:rsid w:val="006A478A"/>
    <w:rsid w:val="006A48CA"/>
    <w:rsid w:val="006A4D3D"/>
    <w:rsid w:val="006A4EDD"/>
    <w:rsid w:val="006A4FC9"/>
    <w:rsid w:val="006A52CC"/>
    <w:rsid w:val="006A547D"/>
    <w:rsid w:val="006A54A7"/>
    <w:rsid w:val="006A54D0"/>
    <w:rsid w:val="006A58A6"/>
    <w:rsid w:val="006A592D"/>
    <w:rsid w:val="006A5982"/>
    <w:rsid w:val="006A5D0E"/>
    <w:rsid w:val="006A5D97"/>
    <w:rsid w:val="006A5F40"/>
    <w:rsid w:val="006A5FEC"/>
    <w:rsid w:val="006A6099"/>
    <w:rsid w:val="006A6289"/>
    <w:rsid w:val="006A628F"/>
    <w:rsid w:val="006A6478"/>
    <w:rsid w:val="006A6762"/>
    <w:rsid w:val="006A6D78"/>
    <w:rsid w:val="006A6E2D"/>
    <w:rsid w:val="006A6E87"/>
    <w:rsid w:val="006A6F83"/>
    <w:rsid w:val="006A7368"/>
    <w:rsid w:val="006A7483"/>
    <w:rsid w:val="006A7552"/>
    <w:rsid w:val="006A7890"/>
    <w:rsid w:val="006A79A8"/>
    <w:rsid w:val="006A7A03"/>
    <w:rsid w:val="006A7F32"/>
    <w:rsid w:val="006A7FB3"/>
    <w:rsid w:val="006B00B2"/>
    <w:rsid w:val="006B019D"/>
    <w:rsid w:val="006B023E"/>
    <w:rsid w:val="006B0596"/>
    <w:rsid w:val="006B08EF"/>
    <w:rsid w:val="006B09AA"/>
    <w:rsid w:val="006B0A1A"/>
    <w:rsid w:val="006B0AC8"/>
    <w:rsid w:val="006B0AD8"/>
    <w:rsid w:val="006B0CC9"/>
    <w:rsid w:val="006B0DA7"/>
    <w:rsid w:val="006B0E18"/>
    <w:rsid w:val="006B0F4C"/>
    <w:rsid w:val="006B1088"/>
    <w:rsid w:val="006B1248"/>
    <w:rsid w:val="006B1321"/>
    <w:rsid w:val="006B17EF"/>
    <w:rsid w:val="006B1C35"/>
    <w:rsid w:val="006B1CD5"/>
    <w:rsid w:val="006B2005"/>
    <w:rsid w:val="006B25A2"/>
    <w:rsid w:val="006B27F9"/>
    <w:rsid w:val="006B2BB4"/>
    <w:rsid w:val="006B2EBC"/>
    <w:rsid w:val="006B3028"/>
    <w:rsid w:val="006B3423"/>
    <w:rsid w:val="006B35DA"/>
    <w:rsid w:val="006B363B"/>
    <w:rsid w:val="006B364E"/>
    <w:rsid w:val="006B37F7"/>
    <w:rsid w:val="006B3EEB"/>
    <w:rsid w:val="006B3F58"/>
    <w:rsid w:val="006B4484"/>
    <w:rsid w:val="006B45DA"/>
    <w:rsid w:val="006B4656"/>
    <w:rsid w:val="006B48FF"/>
    <w:rsid w:val="006B4BE8"/>
    <w:rsid w:val="006B4C3D"/>
    <w:rsid w:val="006B4D49"/>
    <w:rsid w:val="006B4ED2"/>
    <w:rsid w:val="006B4ED4"/>
    <w:rsid w:val="006B4FA5"/>
    <w:rsid w:val="006B50A9"/>
    <w:rsid w:val="006B50DF"/>
    <w:rsid w:val="006B5517"/>
    <w:rsid w:val="006B55D1"/>
    <w:rsid w:val="006B568E"/>
    <w:rsid w:val="006B5A3A"/>
    <w:rsid w:val="006B5A48"/>
    <w:rsid w:val="006B5A68"/>
    <w:rsid w:val="006B5AE1"/>
    <w:rsid w:val="006B5B91"/>
    <w:rsid w:val="006B5E7A"/>
    <w:rsid w:val="006B60EB"/>
    <w:rsid w:val="006B6181"/>
    <w:rsid w:val="006B629C"/>
    <w:rsid w:val="006B64F4"/>
    <w:rsid w:val="006B69B1"/>
    <w:rsid w:val="006B69B7"/>
    <w:rsid w:val="006B69C8"/>
    <w:rsid w:val="006B6D7E"/>
    <w:rsid w:val="006B6FDD"/>
    <w:rsid w:val="006B71B8"/>
    <w:rsid w:val="006B727B"/>
    <w:rsid w:val="006B7381"/>
    <w:rsid w:val="006B73FA"/>
    <w:rsid w:val="006B75BF"/>
    <w:rsid w:val="006B76F8"/>
    <w:rsid w:val="006B7D81"/>
    <w:rsid w:val="006B7FA5"/>
    <w:rsid w:val="006B7FAE"/>
    <w:rsid w:val="006C003C"/>
    <w:rsid w:val="006C01FA"/>
    <w:rsid w:val="006C02C4"/>
    <w:rsid w:val="006C02D1"/>
    <w:rsid w:val="006C02F6"/>
    <w:rsid w:val="006C03AB"/>
    <w:rsid w:val="006C045B"/>
    <w:rsid w:val="006C05F2"/>
    <w:rsid w:val="006C0967"/>
    <w:rsid w:val="006C0BF9"/>
    <w:rsid w:val="006C0C24"/>
    <w:rsid w:val="006C0C40"/>
    <w:rsid w:val="006C0F64"/>
    <w:rsid w:val="006C11C6"/>
    <w:rsid w:val="006C125A"/>
    <w:rsid w:val="006C13B2"/>
    <w:rsid w:val="006C1526"/>
    <w:rsid w:val="006C1704"/>
    <w:rsid w:val="006C18AC"/>
    <w:rsid w:val="006C209D"/>
    <w:rsid w:val="006C20BF"/>
    <w:rsid w:val="006C2130"/>
    <w:rsid w:val="006C2153"/>
    <w:rsid w:val="006C23A7"/>
    <w:rsid w:val="006C23F6"/>
    <w:rsid w:val="006C2513"/>
    <w:rsid w:val="006C2655"/>
    <w:rsid w:val="006C265A"/>
    <w:rsid w:val="006C2B3A"/>
    <w:rsid w:val="006C3096"/>
    <w:rsid w:val="006C336E"/>
    <w:rsid w:val="006C35EB"/>
    <w:rsid w:val="006C386F"/>
    <w:rsid w:val="006C3891"/>
    <w:rsid w:val="006C3951"/>
    <w:rsid w:val="006C3A13"/>
    <w:rsid w:val="006C3C0C"/>
    <w:rsid w:val="006C3DD4"/>
    <w:rsid w:val="006C3E90"/>
    <w:rsid w:val="006C433C"/>
    <w:rsid w:val="006C48E7"/>
    <w:rsid w:val="006C490C"/>
    <w:rsid w:val="006C498B"/>
    <w:rsid w:val="006C4A72"/>
    <w:rsid w:val="006C4AB1"/>
    <w:rsid w:val="006C4B1A"/>
    <w:rsid w:val="006C5B09"/>
    <w:rsid w:val="006C5B65"/>
    <w:rsid w:val="006C5C12"/>
    <w:rsid w:val="006C5CD4"/>
    <w:rsid w:val="006C5EB5"/>
    <w:rsid w:val="006C5F8E"/>
    <w:rsid w:val="006C61A6"/>
    <w:rsid w:val="006C640B"/>
    <w:rsid w:val="006C64BB"/>
    <w:rsid w:val="006C659D"/>
    <w:rsid w:val="006C65BA"/>
    <w:rsid w:val="006C67AE"/>
    <w:rsid w:val="006C6B0E"/>
    <w:rsid w:val="006C6DDF"/>
    <w:rsid w:val="006C6E70"/>
    <w:rsid w:val="006C6FF4"/>
    <w:rsid w:val="006C714C"/>
    <w:rsid w:val="006C716E"/>
    <w:rsid w:val="006C7252"/>
    <w:rsid w:val="006C7267"/>
    <w:rsid w:val="006C7339"/>
    <w:rsid w:val="006C73B7"/>
    <w:rsid w:val="006C7465"/>
    <w:rsid w:val="006C7566"/>
    <w:rsid w:val="006C7705"/>
    <w:rsid w:val="006C7B86"/>
    <w:rsid w:val="006D0034"/>
    <w:rsid w:val="006D0176"/>
    <w:rsid w:val="006D0262"/>
    <w:rsid w:val="006D02D5"/>
    <w:rsid w:val="006D04F5"/>
    <w:rsid w:val="006D05B5"/>
    <w:rsid w:val="006D05CA"/>
    <w:rsid w:val="006D06D5"/>
    <w:rsid w:val="006D0815"/>
    <w:rsid w:val="006D0864"/>
    <w:rsid w:val="006D0AB0"/>
    <w:rsid w:val="006D103F"/>
    <w:rsid w:val="006D10E8"/>
    <w:rsid w:val="006D1407"/>
    <w:rsid w:val="006D142A"/>
    <w:rsid w:val="006D163A"/>
    <w:rsid w:val="006D1682"/>
    <w:rsid w:val="006D1987"/>
    <w:rsid w:val="006D1B43"/>
    <w:rsid w:val="006D2017"/>
    <w:rsid w:val="006D2026"/>
    <w:rsid w:val="006D20E0"/>
    <w:rsid w:val="006D2405"/>
    <w:rsid w:val="006D2693"/>
    <w:rsid w:val="006D2DB0"/>
    <w:rsid w:val="006D2F73"/>
    <w:rsid w:val="006D2F7C"/>
    <w:rsid w:val="006D3083"/>
    <w:rsid w:val="006D3085"/>
    <w:rsid w:val="006D3147"/>
    <w:rsid w:val="006D31C1"/>
    <w:rsid w:val="006D3330"/>
    <w:rsid w:val="006D3411"/>
    <w:rsid w:val="006D39DA"/>
    <w:rsid w:val="006D3A08"/>
    <w:rsid w:val="006D3C47"/>
    <w:rsid w:val="006D44BE"/>
    <w:rsid w:val="006D4AA8"/>
    <w:rsid w:val="006D4C7D"/>
    <w:rsid w:val="006D4CB1"/>
    <w:rsid w:val="006D4D67"/>
    <w:rsid w:val="006D514B"/>
    <w:rsid w:val="006D5223"/>
    <w:rsid w:val="006D52BD"/>
    <w:rsid w:val="006D5534"/>
    <w:rsid w:val="006D55A4"/>
    <w:rsid w:val="006D55AD"/>
    <w:rsid w:val="006D5700"/>
    <w:rsid w:val="006D595C"/>
    <w:rsid w:val="006D59DC"/>
    <w:rsid w:val="006D5AE0"/>
    <w:rsid w:val="006D5BF3"/>
    <w:rsid w:val="006D5C1A"/>
    <w:rsid w:val="006D5C75"/>
    <w:rsid w:val="006D5D2D"/>
    <w:rsid w:val="006D5DFB"/>
    <w:rsid w:val="006D6117"/>
    <w:rsid w:val="006D6634"/>
    <w:rsid w:val="006D6962"/>
    <w:rsid w:val="006D6A4D"/>
    <w:rsid w:val="006D6AF9"/>
    <w:rsid w:val="006D6C75"/>
    <w:rsid w:val="006D6DE0"/>
    <w:rsid w:val="006D6E9C"/>
    <w:rsid w:val="006D721C"/>
    <w:rsid w:val="006D7237"/>
    <w:rsid w:val="006D7321"/>
    <w:rsid w:val="006D742E"/>
    <w:rsid w:val="006D745A"/>
    <w:rsid w:val="006D77BF"/>
    <w:rsid w:val="006D780E"/>
    <w:rsid w:val="006D7C0B"/>
    <w:rsid w:val="006D7C56"/>
    <w:rsid w:val="006D7C83"/>
    <w:rsid w:val="006D7E39"/>
    <w:rsid w:val="006D7FB9"/>
    <w:rsid w:val="006E0437"/>
    <w:rsid w:val="006E0837"/>
    <w:rsid w:val="006E08E2"/>
    <w:rsid w:val="006E0B5F"/>
    <w:rsid w:val="006E0CDE"/>
    <w:rsid w:val="006E1244"/>
    <w:rsid w:val="006E145D"/>
    <w:rsid w:val="006E161B"/>
    <w:rsid w:val="006E1967"/>
    <w:rsid w:val="006E1A4C"/>
    <w:rsid w:val="006E1A58"/>
    <w:rsid w:val="006E1E30"/>
    <w:rsid w:val="006E22C3"/>
    <w:rsid w:val="006E26C6"/>
    <w:rsid w:val="006E26E5"/>
    <w:rsid w:val="006E298C"/>
    <w:rsid w:val="006E2A56"/>
    <w:rsid w:val="006E2D67"/>
    <w:rsid w:val="006E2D91"/>
    <w:rsid w:val="006E2E1D"/>
    <w:rsid w:val="006E3248"/>
    <w:rsid w:val="006E3274"/>
    <w:rsid w:val="006E34F5"/>
    <w:rsid w:val="006E374E"/>
    <w:rsid w:val="006E42E1"/>
    <w:rsid w:val="006E44ED"/>
    <w:rsid w:val="006E450B"/>
    <w:rsid w:val="006E4673"/>
    <w:rsid w:val="006E47FD"/>
    <w:rsid w:val="006E48B3"/>
    <w:rsid w:val="006E4983"/>
    <w:rsid w:val="006E4B01"/>
    <w:rsid w:val="006E4E71"/>
    <w:rsid w:val="006E4F38"/>
    <w:rsid w:val="006E4F43"/>
    <w:rsid w:val="006E50E0"/>
    <w:rsid w:val="006E515A"/>
    <w:rsid w:val="006E5193"/>
    <w:rsid w:val="006E544E"/>
    <w:rsid w:val="006E5A04"/>
    <w:rsid w:val="006E5A32"/>
    <w:rsid w:val="006E602F"/>
    <w:rsid w:val="006E60A3"/>
    <w:rsid w:val="006E627B"/>
    <w:rsid w:val="006E6347"/>
    <w:rsid w:val="006E63CE"/>
    <w:rsid w:val="006E6657"/>
    <w:rsid w:val="006E6847"/>
    <w:rsid w:val="006E6B01"/>
    <w:rsid w:val="006E6DE6"/>
    <w:rsid w:val="006E6E33"/>
    <w:rsid w:val="006E71C8"/>
    <w:rsid w:val="006E732B"/>
    <w:rsid w:val="006E73F6"/>
    <w:rsid w:val="006E7596"/>
    <w:rsid w:val="006E78E5"/>
    <w:rsid w:val="006E7B1D"/>
    <w:rsid w:val="006E7FA1"/>
    <w:rsid w:val="006F0045"/>
    <w:rsid w:val="006F02CF"/>
    <w:rsid w:val="006F09D3"/>
    <w:rsid w:val="006F0AED"/>
    <w:rsid w:val="006F0BBC"/>
    <w:rsid w:val="006F0C22"/>
    <w:rsid w:val="006F0EE9"/>
    <w:rsid w:val="006F0EF5"/>
    <w:rsid w:val="006F0FD9"/>
    <w:rsid w:val="006F106E"/>
    <w:rsid w:val="006F1554"/>
    <w:rsid w:val="006F17AC"/>
    <w:rsid w:val="006F1965"/>
    <w:rsid w:val="006F1976"/>
    <w:rsid w:val="006F1C31"/>
    <w:rsid w:val="006F1C85"/>
    <w:rsid w:val="006F1DE6"/>
    <w:rsid w:val="006F1F55"/>
    <w:rsid w:val="006F1FA9"/>
    <w:rsid w:val="006F206B"/>
    <w:rsid w:val="006F20A3"/>
    <w:rsid w:val="006F2110"/>
    <w:rsid w:val="006F215A"/>
    <w:rsid w:val="006F2221"/>
    <w:rsid w:val="006F22AF"/>
    <w:rsid w:val="006F2326"/>
    <w:rsid w:val="006F245C"/>
    <w:rsid w:val="006F253D"/>
    <w:rsid w:val="006F2688"/>
    <w:rsid w:val="006F2761"/>
    <w:rsid w:val="006F29F4"/>
    <w:rsid w:val="006F2DC4"/>
    <w:rsid w:val="006F2E3B"/>
    <w:rsid w:val="006F350A"/>
    <w:rsid w:val="006F36F4"/>
    <w:rsid w:val="006F37C1"/>
    <w:rsid w:val="006F3CAC"/>
    <w:rsid w:val="006F3ECF"/>
    <w:rsid w:val="006F4735"/>
    <w:rsid w:val="006F48C5"/>
    <w:rsid w:val="006F4E5F"/>
    <w:rsid w:val="006F51C2"/>
    <w:rsid w:val="006F525D"/>
    <w:rsid w:val="006F540A"/>
    <w:rsid w:val="006F560B"/>
    <w:rsid w:val="006F5A19"/>
    <w:rsid w:val="006F5D08"/>
    <w:rsid w:val="006F5E47"/>
    <w:rsid w:val="006F5F9D"/>
    <w:rsid w:val="006F697D"/>
    <w:rsid w:val="006F6AD7"/>
    <w:rsid w:val="006F6B44"/>
    <w:rsid w:val="006F6B4F"/>
    <w:rsid w:val="006F6B5B"/>
    <w:rsid w:val="006F6BB1"/>
    <w:rsid w:val="006F6D16"/>
    <w:rsid w:val="006F73A7"/>
    <w:rsid w:val="006F740A"/>
    <w:rsid w:val="006F7466"/>
    <w:rsid w:val="006F74DC"/>
    <w:rsid w:val="006F7686"/>
    <w:rsid w:val="006F794C"/>
    <w:rsid w:val="006F7A2D"/>
    <w:rsid w:val="006F7A7D"/>
    <w:rsid w:val="006F7D8A"/>
    <w:rsid w:val="006F7E8C"/>
    <w:rsid w:val="00700188"/>
    <w:rsid w:val="007001CB"/>
    <w:rsid w:val="00700347"/>
    <w:rsid w:val="00700365"/>
    <w:rsid w:val="00700368"/>
    <w:rsid w:val="00700606"/>
    <w:rsid w:val="0070097D"/>
    <w:rsid w:val="00700B03"/>
    <w:rsid w:val="00700B19"/>
    <w:rsid w:val="00700B83"/>
    <w:rsid w:val="00700E66"/>
    <w:rsid w:val="007010AB"/>
    <w:rsid w:val="007015A6"/>
    <w:rsid w:val="007017ED"/>
    <w:rsid w:val="007018D7"/>
    <w:rsid w:val="00701FC8"/>
    <w:rsid w:val="00701FE0"/>
    <w:rsid w:val="0070208D"/>
    <w:rsid w:val="00702344"/>
    <w:rsid w:val="007024CC"/>
    <w:rsid w:val="00702542"/>
    <w:rsid w:val="007025DF"/>
    <w:rsid w:val="007027BC"/>
    <w:rsid w:val="00702AB5"/>
    <w:rsid w:val="00702C65"/>
    <w:rsid w:val="00702CF8"/>
    <w:rsid w:val="0070300B"/>
    <w:rsid w:val="0070314C"/>
    <w:rsid w:val="00703205"/>
    <w:rsid w:val="00703206"/>
    <w:rsid w:val="0070360B"/>
    <w:rsid w:val="00703883"/>
    <w:rsid w:val="0070398A"/>
    <w:rsid w:val="007039C9"/>
    <w:rsid w:val="00703B51"/>
    <w:rsid w:val="00703CE2"/>
    <w:rsid w:val="00704259"/>
    <w:rsid w:val="0070437B"/>
    <w:rsid w:val="007045CC"/>
    <w:rsid w:val="0070472C"/>
    <w:rsid w:val="00704D01"/>
    <w:rsid w:val="00704E4E"/>
    <w:rsid w:val="00704E72"/>
    <w:rsid w:val="0070504E"/>
    <w:rsid w:val="00705123"/>
    <w:rsid w:val="00705385"/>
    <w:rsid w:val="007053A8"/>
    <w:rsid w:val="007055F7"/>
    <w:rsid w:val="00705766"/>
    <w:rsid w:val="007057F8"/>
    <w:rsid w:val="00705BED"/>
    <w:rsid w:val="00705CBA"/>
    <w:rsid w:val="00705D90"/>
    <w:rsid w:val="00705FCB"/>
    <w:rsid w:val="00706038"/>
    <w:rsid w:val="00706041"/>
    <w:rsid w:val="00706463"/>
    <w:rsid w:val="007065B7"/>
    <w:rsid w:val="00706662"/>
    <w:rsid w:val="007066B5"/>
    <w:rsid w:val="00706792"/>
    <w:rsid w:val="007068D8"/>
    <w:rsid w:val="00706A41"/>
    <w:rsid w:val="00706C7F"/>
    <w:rsid w:val="00706CB1"/>
    <w:rsid w:val="00706D63"/>
    <w:rsid w:val="0070744D"/>
    <w:rsid w:val="00707704"/>
    <w:rsid w:val="007079A2"/>
    <w:rsid w:val="00707A24"/>
    <w:rsid w:val="00707AC3"/>
    <w:rsid w:val="00710167"/>
    <w:rsid w:val="00710264"/>
    <w:rsid w:val="00710457"/>
    <w:rsid w:val="00710480"/>
    <w:rsid w:val="0071091F"/>
    <w:rsid w:val="00710B71"/>
    <w:rsid w:val="00710E07"/>
    <w:rsid w:val="0071108D"/>
    <w:rsid w:val="007110AB"/>
    <w:rsid w:val="007111B7"/>
    <w:rsid w:val="007111C6"/>
    <w:rsid w:val="007111E6"/>
    <w:rsid w:val="00711403"/>
    <w:rsid w:val="00711464"/>
    <w:rsid w:val="00711626"/>
    <w:rsid w:val="007116F2"/>
    <w:rsid w:val="00711824"/>
    <w:rsid w:val="00711873"/>
    <w:rsid w:val="00711C63"/>
    <w:rsid w:val="00711D44"/>
    <w:rsid w:val="00711F4F"/>
    <w:rsid w:val="00712632"/>
    <w:rsid w:val="007126F8"/>
    <w:rsid w:val="00712894"/>
    <w:rsid w:val="00712CDC"/>
    <w:rsid w:val="00712D47"/>
    <w:rsid w:val="00712D48"/>
    <w:rsid w:val="00712EDB"/>
    <w:rsid w:val="007130BD"/>
    <w:rsid w:val="007132C6"/>
    <w:rsid w:val="00713457"/>
    <w:rsid w:val="00713481"/>
    <w:rsid w:val="00713AAE"/>
    <w:rsid w:val="007141AC"/>
    <w:rsid w:val="00714203"/>
    <w:rsid w:val="00714226"/>
    <w:rsid w:val="007146BD"/>
    <w:rsid w:val="00714B07"/>
    <w:rsid w:val="00714C2D"/>
    <w:rsid w:val="00714D27"/>
    <w:rsid w:val="00714D74"/>
    <w:rsid w:val="0071500E"/>
    <w:rsid w:val="007152FE"/>
    <w:rsid w:val="007153D6"/>
    <w:rsid w:val="0071551D"/>
    <w:rsid w:val="007157E5"/>
    <w:rsid w:val="007158A8"/>
    <w:rsid w:val="007159C8"/>
    <w:rsid w:val="00715F50"/>
    <w:rsid w:val="00715FED"/>
    <w:rsid w:val="007163C6"/>
    <w:rsid w:val="00716547"/>
    <w:rsid w:val="0071655F"/>
    <w:rsid w:val="0071692F"/>
    <w:rsid w:val="00716957"/>
    <w:rsid w:val="00716B8D"/>
    <w:rsid w:val="00716C7E"/>
    <w:rsid w:val="00716CF0"/>
    <w:rsid w:val="00716ECD"/>
    <w:rsid w:val="00717069"/>
    <w:rsid w:val="007172D1"/>
    <w:rsid w:val="007174C1"/>
    <w:rsid w:val="00717547"/>
    <w:rsid w:val="0071790F"/>
    <w:rsid w:val="00717A56"/>
    <w:rsid w:val="00717F2A"/>
    <w:rsid w:val="007207FC"/>
    <w:rsid w:val="0072092F"/>
    <w:rsid w:val="0072097D"/>
    <w:rsid w:val="00720AB7"/>
    <w:rsid w:val="00720B67"/>
    <w:rsid w:val="00720B7A"/>
    <w:rsid w:val="00720C60"/>
    <w:rsid w:val="00720D1B"/>
    <w:rsid w:val="00720DA7"/>
    <w:rsid w:val="00720DE1"/>
    <w:rsid w:val="00720E95"/>
    <w:rsid w:val="00720F96"/>
    <w:rsid w:val="00720F99"/>
    <w:rsid w:val="00721309"/>
    <w:rsid w:val="00721767"/>
    <w:rsid w:val="00721857"/>
    <w:rsid w:val="00721CDD"/>
    <w:rsid w:val="00721DD7"/>
    <w:rsid w:val="0072218E"/>
    <w:rsid w:val="00722771"/>
    <w:rsid w:val="0072285D"/>
    <w:rsid w:val="00722B2F"/>
    <w:rsid w:val="00722B97"/>
    <w:rsid w:val="00722FE8"/>
    <w:rsid w:val="007231AA"/>
    <w:rsid w:val="00723286"/>
    <w:rsid w:val="007236DA"/>
    <w:rsid w:val="0072373A"/>
    <w:rsid w:val="00723754"/>
    <w:rsid w:val="00723A57"/>
    <w:rsid w:val="00723C9D"/>
    <w:rsid w:val="00723CD4"/>
    <w:rsid w:val="00723EED"/>
    <w:rsid w:val="00723F94"/>
    <w:rsid w:val="00724188"/>
    <w:rsid w:val="007242AF"/>
    <w:rsid w:val="007242B3"/>
    <w:rsid w:val="00724336"/>
    <w:rsid w:val="00724515"/>
    <w:rsid w:val="00725042"/>
    <w:rsid w:val="00725254"/>
    <w:rsid w:val="007254E3"/>
    <w:rsid w:val="0072580D"/>
    <w:rsid w:val="00725CF1"/>
    <w:rsid w:val="007260A8"/>
    <w:rsid w:val="0072611E"/>
    <w:rsid w:val="00726392"/>
    <w:rsid w:val="007263DD"/>
    <w:rsid w:val="007264E0"/>
    <w:rsid w:val="00726517"/>
    <w:rsid w:val="0072654A"/>
    <w:rsid w:val="00726580"/>
    <w:rsid w:val="007268AA"/>
    <w:rsid w:val="007268D3"/>
    <w:rsid w:val="007268DF"/>
    <w:rsid w:val="007269A9"/>
    <w:rsid w:val="00726D4C"/>
    <w:rsid w:val="00726EB9"/>
    <w:rsid w:val="00726F81"/>
    <w:rsid w:val="00727367"/>
    <w:rsid w:val="00727B3B"/>
    <w:rsid w:val="00727B68"/>
    <w:rsid w:val="00727C68"/>
    <w:rsid w:val="00727E27"/>
    <w:rsid w:val="0073019F"/>
    <w:rsid w:val="007301FF"/>
    <w:rsid w:val="0073023A"/>
    <w:rsid w:val="00730312"/>
    <w:rsid w:val="0073043F"/>
    <w:rsid w:val="00730742"/>
    <w:rsid w:val="0073081D"/>
    <w:rsid w:val="00730824"/>
    <w:rsid w:val="007309C3"/>
    <w:rsid w:val="00730A07"/>
    <w:rsid w:val="00730AF9"/>
    <w:rsid w:val="00730C29"/>
    <w:rsid w:val="00731062"/>
    <w:rsid w:val="00731186"/>
    <w:rsid w:val="0073145E"/>
    <w:rsid w:val="0073159B"/>
    <w:rsid w:val="00731938"/>
    <w:rsid w:val="00731DB2"/>
    <w:rsid w:val="00732618"/>
    <w:rsid w:val="007328E6"/>
    <w:rsid w:val="00732B34"/>
    <w:rsid w:val="00732C59"/>
    <w:rsid w:val="00732D01"/>
    <w:rsid w:val="00732E4C"/>
    <w:rsid w:val="00732F37"/>
    <w:rsid w:val="00733139"/>
    <w:rsid w:val="007331E6"/>
    <w:rsid w:val="007332A0"/>
    <w:rsid w:val="00733482"/>
    <w:rsid w:val="007337DD"/>
    <w:rsid w:val="00733A06"/>
    <w:rsid w:val="00733AD1"/>
    <w:rsid w:val="00733E84"/>
    <w:rsid w:val="00733EE7"/>
    <w:rsid w:val="0073425E"/>
    <w:rsid w:val="00734345"/>
    <w:rsid w:val="007343AF"/>
    <w:rsid w:val="007345C7"/>
    <w:rsid w:val="007345FC"/>
    <w:rsid w:val="0073465A"/>
    <w:rsid w:val="00734692"/>
    <w:rsid w:val="007347E2"/>
    <w:rsid w:val="007348C2"/>
    <w:rsid w:val="00734A0B"/>
    <w:rsid w:val="00734C6F"/>
    <w:rsid w:val="00734CEF"/>
    <w:rsid w:val="00734F38"/>
    <w:rsid w:val="00735118"/>
    <w:rsid w:val="0073534F"/>
    <w:rsid w:val="0073543D"/>
    <w:rsid w:val="00735505"/>
    <w:rsid w:val="007355BD"/>
    <w:rsid w:val="0073575B"/>
    <w:rsid w:val="00735967"/>
    <w:rsid w:val="00735A0A"/>
    <w:rsid w:val="00735A1D"/>
    <w:rsid w:val="00735B23"/>
    <w:rsid w:val="00735D5E"/>
    <w:rsid w:val="0073612E"/>
    <w:rsid w:val="00736224"/>
    <w:rsid w:val="00736294"/>
    <w:rsid w:val="007363A1"/>
    <w:rsid w:val="0073646F"/>
    <w:rsid w:val="00736480"/>
    <w:rsid w:val="0073654A"/>
    <w:rsid w:val="00736791"/>
    <w:rsid w:val="007368AE"/>
    <w:rsid w:val="007368FF"/>
    <w:rsid w:val="00736B6B"/>
    <w:rsid w:val="00736DC5"/>
    <w:rsid w:val="00736F00"/>
    <w:rsid w:val="00736F3C"/>
    <w:rsid w:val="00737045"/>
    <w:rsid w:val="00737145"/>
    <w:rsid w:val="007373B2"/>
    <w:rsid w:val="00737533"/>
    <w:rsid w:val="00737B37"/>
    <w:rsid w:val="00737BA7"/>
    <w:rsid w:val="00737CAA"/>
    <w:rsid w:val="00737E95"/>
    <w:rsid w:val="00740030"/>
    <w:rsid w:val="00740133"/>
    <w:rsid w:val="007401B7"/>
    <w:rsid w:val="00740252"/>
    <w:rsid w:val="0074032E"/>
    <w:rsid w:val="00740368"/>
    <w:rsid w:val="0074059E"/>
    <w:rsid w:val="00740B0F"/>
    <w:rsid w:val="00740DBB"/>
    <w:rsid w:val="00741375"/>
    <w:rsid w:val="0074171B"/>
    <w:rsid w:val="007417FA"/>
    <w:rsid w:val="0074198B"/>
    <w:rsid w:val="00741DE4"/>
    <w:rsid w:val="00741F41"/>
    <w:rsid w:val="007423B1"/>
    <w:rsid w:val="007426DE"/>
    <w:rsid w:val="0074287E"/>
    <w:rsid w:val="00742909"/>
    <w:rsid w:val="00742A24"/>
    <w:rsid w:val="00742E86"/>
    <w:rsid w:val="0074304E"/>
    <w:rsid w:val="00743091"/>
    <w:rsid w:val="0074325D"/>
    <w:rsid w:val="007435FC"/>
    <w:rsid w:val="007437AF"/>
    <w:rsid w:val="00743905"/>
    <w:rsid w:val="00743B0C"/>
    <w:rsid w:val="00743FE0"/>
    <w:rsid w:val="0074411F"/>
    <w:rsid w:val="0074425F"/>
    <w:rsid w:val="007442DB"/>
    <w:rsid w:val="007445A0"/>
    <w:rsid w:val="0074466E"/>
    <w:rsid w:val="0074472B"/>
    <w:rsid w:val="00744BAA"/>
    <w:rsid w:val="00744D4F"/>
    <w:rsid w:val="00744E5C"/>
    <w:rsid w:val="0074511A"/>
    <w:rsid w:val="00745A55"/>
    <w:rsid w:val="00745C1A"/>
    <w:rsid w:val="007460A4"/>
    <w:rsid w:val="007460D0"/>
    <w:rsid w:val="00746350"/>
    <w:rsid w:val="00746541"/>
    <w:rsid w:val="00746555"/>
    <w:rsid w:val="00746F55"/>
    <w:rsid w:val="007471C4"/>
    <w:rsid w:val="0074736D"/>
    <w:rsid w:val="0074751D"/>
    <w:rsid w:val="00747616"/>
    <w:rsid w:val="00747642"/>
    <w:rsid w:val="0074778C"/>
    <w:rsid w:val="00747ADE"/>
    <w:rsid w:val="00747E1B"/>
    <w:rsid w:val="00747E5B"/>
    <w:rsid w:val="0075005B"/>
    <w:rsid w:val="00750149"/>
    <w:rsid w:val="00750151"/>
    <w:rsid w:val="00750385"/>
    <w:rsid w:val="007504F1"/>
    <w:rsid w:val="0075059A"/>
    <w:rsid w:val="007508FE"/>
    <w:rsid w:val="00750908"/>
    <w:rsid w:val="0075093C"/>
    <w:rsid w:val="00750D0F"/>
    <w:rsid w:val="00750DA4"/>
    <w:rsid w:val="00750DC6"/>
    <w:rsid w:val="00751091"/>
    <w:rsid w:val="007511DE"/>
    <w:rsid w:val="00751239"/>
    <w:rsid w:val="00751287"/>
    <w:rsid w:val="0075141E"/>
    <w:rsid w:val="00751788"/>
    <w:rsid w:val="0075194D"/>
    <w:rsid w:val="00751980"/>
    <w:rsid w:val="00751DA2"/>
    <w:rsid w:val="00751DC0"/>
    <w:rsid w:val="00752048"/>
    <w:rsid w:val="007522A5"/>
    <w:rsid w:val="007523FD"/>
    <w:rsid w:val="00752545"/>
    <w:rsid w:val="0075274E"/>
    <w:rsid w:val="00753177"/>
    <w:rsid w:val="007534ED"/>
    <w:rsid w:val="00753A6F"/>
    <w:rsid w:val="00753C22"/>
    <w:rsid w:val="00753C3C"/>
    <w:rsid w:val="00753CA2"/>
    <w:rsid w:val="00753D10"/>
    <w:rsid w:val="00754135"/>
    <w:rsid w:val="00754286"/>
    <w:rsid w:val="007544E6"/>
    <w:rsid w:val="0075484A"/>
    <w:rsid w:val="00754C3F"/>
    <w:rsid w:val="00754C44"/>
    <w:rsid w:val="00754E40"/>
    <w:rsid w:val="007550EF"/>
    <w:rsid w:val="00755285"/>
    <w:rsid w:val="00755298"/>
    <w:rsid w:val="00755387"/>
    <w:rsid w:val="0075543D"/>
    <w:rsid w:val="007557FC"/>
    <w:rsid w:val="00755853"/>
    <w:rsid w:val="007559B7"/>
    <w:rsid w:val="00755AC1"/>
    <w:rsid w:val="00755C34"/>
    <w:rsid w:val="00755CA1"/>
    <w:rsid w:val="00755F19"/>
    <w:rsid w:val="00756247"/>
    <w:rsid w:val="007562AE"/>
    <w:rsid w:val="00756C61"/>
    <w:rsid w:val="00756F6E"/>
    <w:rsid w:val="00756FED"/>
    <w:rsid w:val="00757213"/>
    <w:rsid w:val="00757235"/>
    <w:rsid w:val="0075723F"/>
    <w:rsid w:val="007577B0"/>
    <w:rsid w:val="00757826"/>
    <w:rsid w:val="0075795B"/>
    <w:rsid w:val="00757A9E"/>
    <w:rsid w:val="00757CB2"/>
    <w:rsid w:val="00757DA4"/>
    <w:rsid w:val="00757E3F"/>
    <w:rsid w:val="00760005"/>
    <w:rsid w:val="0076008A"/>
    <w:rsid w:val="00760313"/>
    <w:rsid w:val="00760321"/>
    <w:rsid w:val="00760400"/>
    <w:rsid w:val="0076053C"/>
    <w:rsid w:val="00760593"/>
    <w:rsid w:val="00760C89"/>
    <w:rsid w:val="00761154"/>
    <w:rsid w:val="00761406"/>
    <w:rsid w:val="007614F7"/>
    <w:rsid w:val="0076159D"/>
    <w:rsid w:val="007616ED"/>
    <w:rsid w:val="007616EE"/>
    <w:rsid w:val="007617F5"/>
    <w:rsid w:val="0076185A"/>
    <w:rsid w:val="0076198D"/>
    <w:rsid w:val="00761C19"/>
    <w:rsid w:val="00761C25"/>
    <w:rsid w:val="00761C76"/>
    <w:rsid w:val="00761CE8"/>
    <w:rsid w:val="00761EA8"/>
    <w:rsid w:val="00762542"/>
    <w:rsid w:val="00762610"/>
    <w:rsid w:val="0076273F"/>
    <w:rsid w:val="0076276F"/>
    <w:rsid w:val="00762851"/>
    <w:rsid w:val="007628E4"/>
    <w:rsid w:val="00762A07"/>
    <w:rsid w:val="00762B1C"/>
    <w:rsid w:val="00762C3A"/>
    <w:rsid w:val="00762CC8"/>
    <w:rsid w:val="00763009"/>
    <w:rsid w:val="0076334C"/>
    <w:rsid w:val="00763926"/>
    <w:rsid w:val="00763946"/>
    <w:rsid w:val="00763981"/>
    <w:rsid w:val="00763CA5"/>
    <w:rsid w:val="00763DA4"/>
    <w:rsid w:val="00763EFA"/>
    <w:rsid w:val="00763FD2"/>
    <w:rsid w:val="00764118"/>
    <w:rsid w:val="007644BB"/>
    <w:rsid w:val="007645AB"/>
    <w:rsid w:val="007648A8"/>
    <w:rsid w:val="00764A00"/>
    <w:rsid w:val="00764A71"/>
    <w:rsid w:val="00764AFF"/>
    <w:rsid w:val="00764C1F"/>
    <w:rsid w:val="00764D03"/>
    <w:rsid w:val="00764DB8"/>
    <w:rsid w:val="00764E0A"/>
    <w:rsid w:val="00764E2B"/>
    <w:rsid w:val="00765187"/>
    <w:rsid w:val="00765233"/>
    <w:rsid w:val="007653A8"/>
    <w:rsid w:val="0076566C"/>
    <w:rsid w:val="007656CF"/>
    <w:rsid w:val="007658F5"/>
    <w:rsid w:val="00765AC0"/>
    <w:rsid w:val="00765F55"/>
    <w:rsid w:val="007660D4"/>
    <w:rsid w:val="00766351"/>
    <w:rsid w:val="00766C34"/>
    <w:rsid w:val="00766C78"/>
    <w:rsid w:val="00766EC4"/>
    <w:rsid w:val="00766F02"/>
    <w:rsid w:val="00767424"/>
    <w:rsid w:val="00767611"/>
    <w:rsid w:val="0076770E"/>
    <w:rsid w:val="00767843"/>
    <w:rsid w:val="00767F47"/>
    <w:rsid w:val="0077000C"/>
    <w:rsid w:val="00770079"/>
    <w:rsid w:val="0077025C"/>
    <w:rsid w:val="00770461"/>
    <w:rsid w:val="007704CC"/>
    <w:rsid w:val="00770F97"/>
    <w:rsid w:val="007711D1"/>
    <w:rsid w:val="007711E6"/>
    <w:rsid w:val="007712D8"/>
    <w:rsid w:val="0077189B"/>
    <w:rsid w:val="007719B8"/>
    <w:rsid w:val="00771AF9"/>
    <w:rsid w:val="00771D6D"/>
    <w:rsid w:val="00771DF0"/>
    <w:rsid w:val="00771F88"/>
    <w:rsid w:val="007723E7"/>
    <w:rsid w:val="00772419"/>
    <w:rsid w:val="00772431"/>
    <w:rsid w:val="00772650"/>
    <w:rsid w:val="007726FA"/>
    <w:rsid w:val="00772965"/>
    <w:rsid w:val="00772BA5"/>
    <w:rsid w:val="00772BB2"/>
    <w:rsid w:val="00772BC2"/>
    <w:rsid w:val="00772C54"/>
    <w:rsid w:val="00772D68"/>
    <w:rsid w:val="007730C1"/>
    <w:rsid w:val="007730C4"/>
    <w:rsid w:val="0077326B"/>
    <w:rsid w:val="007732A4"/>
    <w:rsid w:val="0077356E"/>
    <w:rsid w:val="0077357A"/>
    <w:rsid w:val="007737A8"/>
    <w:rsid w:val="00773994"/>
    <w:rsid w:val="00773F9F"/>
    <w:rsid w:val="007741C1"/>
    <w:rsid w:val="007742C4"/>
    <w:rsid w:val="007742FB"/>
    <w:rsid w:val="0077435B"/>
    <w:rsid w:val="00774947"/>
    <w:rsid w:val="00774FC6"/>
    <w:rsid w:val="00775073"/>
    <w:rsid w:val="007753F3"/>
    <w:rsid w:val="007754C1"/>
    <w:rsid w:val="0077559F"/>
    <w:rsid w:val="00775739"/>
    <w:rsid w:val="007757C7"/>
    <w:rsid w:val="00775823"/>
    <w:rsid w:val="00775A32"/>
    <w:rsid w:val="00776212"/>
    <w:rsid w:val="007766E3"/>
    <w:rsid w:val="00776871"/>
    <w:rsid w:val="00776982"/>
    <w:rsid w:val="00776A4F"/>
    <w:rsid w:val="00776A7D"/>
    <w:rsid w:val="00776D00"/>
    <w:rsid w:val="007772B1"/>
    <w:rsid w:val="00777445"/>
    <w:rsid w:val="0077745C"/>
    <w:rsid w:val="0077774F"/>
    <w:rsid w:val="00777B9E"/>
    <w:rsid w:val="00777BE8"/>
    <w:rsid w:val="00777FC0"/>
    <w:rsid w:val="00780124"/>
    <w:rsid w:val="007801E3"/>
    <w:rsid w:val="00780425"/>
    <w:rsid w:val="00780746"/>
    <w:rsid w:val="0078085A"/>
    <w:rsid w:val="00780862"/>
    <w:rsid w:val="00780B28"/>
    <w:rsid w:val="00780D69"/>
    <w:rsid w:val="00780E39"/>
    <w:rsid w:val="00780ECB"/>
    <w:rsid w:val="007811EF"/>
    <w:rsid w:val="00781290"/>
    <w:rsid w:val="00781413"/>
    <w:rsid w:val="007814EC"/>
    <w:rsid w:val="007819CB"/>
    <w:rsid w:val="00781C63"/>
    <w:rsid w:val="00781D52"/>
    <w:rsid w:val="00781D92"/>
    <w:rsid w:val="00781FAE"/>
    <w:rsid w:val="00782051"/>
    <w:rsid w:val="00782061"/>
    <w:rsid w:val="00782088"/>
    <w:rsid w:val="0078219B"/>
    <w:rsid w:val="0078220B"/>
    <w:rsid w:val="00782507"/>
    <w:rsid w:val="00782668"/>
    <w:rsid w:val="00782816"/>
    <w:rsid w:val="00782D11"/>
    <w:rsid w:val="00782FC2"/>
    <w:rsid w:val="00783140"/>
    <w:rsid w:val="00783618"/>
    <w:rsid w:val="007838C6"/>
    <w:rsid w:val="00783904"/>
    <w:rsid w:val="00783A27"/>
    <w:rsid w:val="00783E9A"/>
    <w:rsid w:val="00783FE1"/>
    <w:rsid w:val="007842E5"/>
    <w:rsid w:val="00784440"/>
    <w:rsid w:val="007847A8"/>
    <w:rsid w:val="00784852"/>
    <w:rsid w:val="007848B4"/>
    <w:rsid w:val="00784A93"/>
    <w:rsid w:val="00784E85"/>
    <w:rsid w:val="00784EC4"/>
    <w:rsid w:val="00784F31"/>
    <w:rsid w:val="00785398"/>
    <w:rsid w:val="007855F5"/>
    <w:rsid w:val="00785646"/>
    <w:rsid w:val="00785A1F"/>
    <w:rsid w:val="00785DB9"/>
    <w:rsid w:val="00785E5F"/>
    <w:rsid w:val="00785E8A"/>
    <w:rsid w:val="00785EEF"/>
    <w:rsid w:val="007862C2"/>
    <w:rsid w:val="00786417"/>
    <w:rsid w:val="007864DC"/>
    <w:rsid w:val="00786750"/>
    <w:rsid w:val="007867D4"/>
    <w:rsid w:val="007867F4"/>
    <w:rsid w:val="00786A2B"/>
    <w:rsid w:val="00786C78"/>
    <w:rsid w:val="00786DF4"/>
    <w:rsid w:val="00786F1E"/>
    <w:rsid w:val="00786F4D"/>
    <w:rsid w:val="00787002"/>
    <w:rsid w:val="0078708C"/>
    <w:rsid w:val="00787393"/>
    <w:rsid w:val="007873F9"/>
    <w:rsid w:val="0078758E"/>
    <w:rsid w:val="00787713"/>
    <w:rsid w:val="00787987"/>
    <w:rsid w:val="00787A91"/>
    <w:rsid w:val="00787E0B"/>
    <w:rsid w:val="00787E99"/>
    <w:rsid w:val="00787F56"/>
    <w:rsid w:val="00790084"/>
    <w:rsid w:val="00790286"/>
    <w:rsid w:val="0079061A"/>
    <w:rsid w:val="0079065B"/>
    <w:rsid w:val="0079069A"/>
    <w:rsid w:val="0079072E"/>
    <w:rsid w:val="0079085C"/>
    <w:rsid w:val="0079093A"/>
    <w:rsid w:val="00790952"/>
    <w:rsid w:val="00790ACC"/>
    <w:rsid w:val="00790B53"/>
    <w:rsid w:val="00790C5D"/>
    <w:rsid w:val="00790CF5"/>
    <w:rsid w:val="00790D98"/>
    <w:rsid w:val="00791093"/>
    <w:rsid w:val="00791369"/>
    <w:rsid w:val="007913AF"/>
    <w:rsid w:val="007914A0"/>
    <w:rsid w:val="0079184C"/>
    <w:rsid w:val="007918D2"/>
    <w:rsid w:val="00791A15"/>
    <w:rsid w:val="00791BDF"/>
    <w:rsid w:val="00791DFA"/>
    <w:rsid w:val="0079210A"/>
    <w:rsid w:val="007921B5"/>
    <w:rsid w:val="0079224E"/>
    <w:rsid w:val="007925B1"/>
    <w:rsid w:val="00792A6B"/>
    <w:rsid w:val="00792BB1"/>
    <w:rsid w:val="00792C6F"/>
    <w:rsid w:val="00792EA7"/>
    <w:rsid w:val="00792EAE"/>
    <w:rsid w:val="00793061"/>
    <w:rsid w:val="00793076"/>
    <w:rsid w:val="00793274"/>
    <w:rsid w:val="007935B8"/>
    <w:rsid w:val="007935DB"/>
    <w:rsid w:val="0079380E"/>
    <w:rsid w:val="00793ACB"/>
    <w:rsid w:val="00793C55"/>
    <w:rsid w:val="00793DC7"/>
    <w:rsid w:val="00793F42"/>
    <w:rsid w:val="00793F67"/>
    <w:rsid w:val="0079402E"/>
    <w:rsid w:val="007941EB"/>
    <w:rsid w:val="007943C9"/>
    <w:rsid w:val="00794426"/>
    <w:rsid w:val="007946A6"/>
    <w:rsid w:val="00794CE2"/>
    <w:rsid w:val="00795274"/>
    <w:rsid w:val="007955A2"/>
    <w:rsid w:val="00795B91"/>
    <w:rsid w:val="00795BC0"/>
    <w:rsid w:val="00795D31"/>
    <w:rsid w:val="00796315"/>
    <w:rsid w:val="00796360"/>
    <w:rsid w:val="0079660D"/>
    <w:rsid w:val="00796821"/>
    <w:rsid w:val="00796EF4"/>
    <w:rsid w:val="00797051"/>
    <w:rsid w:val="00797121"/>
    <w:rsid w:val="00797432"/>
    <w:rsid w:val="007974A0"/>
    <w:rsid w:val="0079792C"/>
    <w:rsid w:val="007979CD"/>
    <w:rsid w:val="00797A51"/>
    <w:rsid w:val="00797D21"/>
    <w:rsid w:val="00797F71"/>
    <w:rsid w:val="007A0152"/>
    <w:rsid w:val="007A0267"/>
    <w:rsid w:val="007A02C9"/>
    <w:rsid w:val="007A03F4"/>
    <w:rsid w:val="007A043A"/>
    <w:rsid w:val="007A06F8"/>
    <w:rsid w:val="007A07A6"/>
    <w:rsid w:val="007A0863"/>
    <w:rsid w:val="007A08D1"/>
    <w:rsid w:val="007A099E"/>
    <w:rsid w:val="007A09E3"/>
    <w:rsid w:val="007A0AA8"/>
    <w:rsid w:val="007A0AB6"/>
    <w:rsid w:val="007A0BF7"/>
    <w:rsid w:val="007A0DDA"/>
    <w:rsid w:val="007A0EB3"/>
    <w:rsid w:val="007A1258"/>
    <w:rsid w:val="007A1758"/>
    <w:rsid w:val="007A1859"/>
    <w:rsid w:val="007A187B"/>
    <w:rsid w:val="007A192B"/>
    <w:rsid w:val="007A19F4"/>
    <w:rsid w:val="007A1B56"/>
    <w:rsid w:val="007A1BA2"/>
    <w:rsid w:val="007A1D2A"/>
    <w:rsid w:val="007A1D49"/>
    <w:rsid w:val="007A1E71"/>
    <w:rsid w:val="007A1EA2"/>
    <w:rsid w:val="007A1F94"/>
    <w:rsid w:val="007A221C"/>
    <w:rsid w:val="007A2240"/>
    <w:rsid w:val="007A23F7"/>
    <w:rsid w:val="007A2406"/>
    <w:rsid w:val="007A2786"/>
    <w:rsid w:val="007A27A9"/>
    <w:rsid w:val="007A2D82"/>
    <w:rsid w:val="007A2E87"/>
    <w:rsid w:val="007A2E8A"/>
    <w:rsid w:val="007A2EE3"/>
    <w:rsid w:val="007A3320"/>
    <w:rsid w:val="007A33BB"/>
    <w:rsid w:val="007A34FF"/>
    <w:rsid w:val="007A350C"/>
    <w:rsid w:val="007A35A7"/>
    <w:rsid w:val="007A378D"/>
    <w:rsid w:val="007A3822"/>
    <w:rsid w:val="007A3DCD"/>
    <w:rsid w:val="007A3DDF"/>
    <w:rsid w:val="007A4207"/>
    <w:rsid w:val="007A42E1"/>
    <w:rsid w:val="007A446C"/>
    <w:rsid w:val="007A4529"/>
    <w:rsid w:val="007A46C6"/>
    <w:rsid w:val="007A4979"/>
    <w:rsid w:val="007A4C22"/>
    <w:rsid w:val="007A4E9F"/>
    <w:rsid w:val="007A5123"/>
    <w:rsid w:val="007A5826"/>
    <w:rsid w:val="007A5C77"/>
    <w:rsid w:val="007A5DE1"/>
    <w:rsid w:val="007A5F1D"/>
    <w:rsid w:val="007A6125"/>
    <w:rsid w:val="007A6188"/>
    <w:rsid w:val="007A61BB"/>
    <w:rsid w:val="007A6301"/>
    <w:rsid w:val="007A6366"/>
    <w:rsid w:val="007A63F3"/>
    <w:rsid w:val="007A6466"/>
    <w:rsid w:val="007A6584"/>
    <w:rsid w:val="007A66C3"/>
    <w:rsid w:val="007A674F"/>
    <w:rsid w:val="007A68CC"/>
    <w:rsid w:val="007A6A61"/>
    <w:rsid w:val="007A6B6F"/>
    <w:rsid w:val="007A6BB9"/>
    <w:rsid w:val="007A6BFE"/>
    <w:rsid w:val="007A7155"/>
    <w:rsid w:val="007A7346"/>
    <w:rsid w:val="007A737F"/>
    <w:rsid w:val="007A74ED"/>
    <w:rsid w:val="007A7826"/>
    <w:rsid w:val="007A78A7"/>
    <w:rsid w:val="007A79B2"/>
    <w:rsid w:val="007A7A58"/>
    <w:rsid w:val="007A7D0C"/>
    <w:rsid w:val="007B01CC"/>
    <w:rsid w:val="007B033E"/>
    <w:rsid w:val="007B0429"/>
    <w:rsid w:val="007B04FE"/>
    <w:rsid w:val="007B077C"/>
    <w:rsid w:val="007B0805"/>
    <w:rsid w:val="007B0993"/>
    <w:rsid w:val="007B0AFA"/>
    <w:rsid w:val="007B0B2A"/>
    <w:rsid w:val="007B0C4E"/>
    <w:rsid w:val="007B1169"/>
    <w:rsid w:val="007B11AB"/>
    <w:rsid w:val="007B122E"/>
    <w:rsid w:val="007B1AD6"/>
    <w:rsid w:val="007B228D"/>
    <w:rsid w:val="007B2299"/>
    <w:rsid w:val="007B2345"/>
    <w:rsid w:val="007B252F"/>
    <w:rsid w:val="007B26A5"/>
    <w:rsid w:val="007B2731"/>
    <w:rsid w:val="007B281A"/>
    <w:rsid w:val="007B2A2A"/>
    <w:rsid w:val="007B2B0B"/>
    <w:rsid w:val="007B2CD1"/>
    <w:rsid w:val="007B3326"/>
    <w:rsid w:val="007B3407"/>
    <w:rsid w:val="007B3446"/>
    <w:rsid w:val="007B35DE"/>
    <w:rsid w:val="007B35E0"/>
    <w:rsid w:val="007B3B7F"/>
    <w:rsid w:val="007B3C75"/>
    <w:rsid w:val="007B3D1A"/>
    <w:rsid w:val="007B3D4B"/>
    <w:rsid w:val="007B40ED"/>
    <w:rsid w:val="007B4162"/>
    <w:rsid w:val="007B4179"/>
    <w:rsid w:val="007B41B8"/>
    <w:rsid w:val="007B41E7"/>
    <w:rsid w:val="007B43B5"/>
    <w:rsid w:val="007B4879"/>
    <w:rsid w:val="007B49DE"/>
    <w:rsid w:val="007B4A10"/>
    <w:rsid w:val="007B4E63"/>
    <w:rsid w:val="007B4F80"/>
    <w:rsid w:val="007B4FDE"/>
    <w:rsid w:val="007B5214"/>
    <w:rsid w:val="007B5861"/>
    <w:rsid w:val="007B58BB"/>
    <w:rsid w:val="007B5925"/>
    <w:rsid w:val="007B5BD5"/>
    <w:rsid w:val="007B5C27"/>
    <w:rsid w:val="007B5CBC"/>
    <w:rsid w:val="007B5CBE"/>
    <w:rsid w:val="007B5E70"/>
    <w:rsid w:val="007B5E93"/>
    <w:rsid w:val="007B6049"/>
    <w:rsid w:val="007B61DA"/>
    <w:rsid w:val="007B6438"/>
    <w:rsid w:val="007B6473"/>
    <w:rsid w:val="007B6566"/>
    <w:rsid w:val="007B656E"/>
    <w:rsid w:val="007B65B6"/>
    <w:rsid w:val="007B696D"/>
    <w:rsid w:val="007B6CBB"/>
    <w:rsid w:val="007B6D2D"/>
    <w:rsid w:val="007B6D3C"/>
    <w:rsid w:val="007B6DA5"/>
    <w:rsid w:val="007B7084"/>
    <w:rsid w:val="007B74B6"/>
    <w:rsid w:val="007B753D"/>
    <w:rsid w:val="007B7541"/>
    <w:rsid w:val="007B77C7"/>
    <w:rsid w:val="007B77FA"/>
    <w:rsid w:val="007B7837"/>
    <w:rsid w:val="007B78B9"/>
    <w:rsid w:val="007B7F57"/>
    <w:rsid w:val="007B7FED"/>
    <w:rsid w:val="007C0240"/>
    <w:rsid w:val="007C04D4"/>
    <w:rsid w:val="007C075A"/>
    <w:rsid w:val="007C09CD"/>
    <w:rsid w:val="007C09D6"/>
    <w:rsid w:val="007C0AD1"/>
    <w:rsid w:val="007C0D31"/>
    <w:rsid w:val="007C0E8E"/>
    <w:rsid w:val="007C10B5"/>
    <w:rsid w:val="007C12EF"/>
    <w:rsid w:val="007C14A6"/>
    <w:rsid w:val="007C152B"/>
    <w:rsid w:val="007C19DA"/>
    <w:rsid w:val="007C2154"/>
    <w:rsid w:val="007C219D"/>
    <w:rsid w:val="007C24F2"/>
    <w:rsid w:val="007C2724"/>
    <w:rsid w:val="007C2820"/>
    <w:rsid w:val="007C2B02"/>
    <w:rsid w:val="007C3146"/>
    <w:rsid w:val="007C33AD"/>
    <w:rsid w:val="007C33D1"/>
    <w:rsid w:val="007C3643"/>
    <w:rsid w:val="007C39A3"/>
    <w:rsid w:val="007C3C0E"/>
    <w:rsid w:val="007C3D1E"/>
    <w:rsid w:val="007C3FE3"/>
    <w:rsid w:val="007C40FA"/>
    <w:rsid w:val="007C4342"/>
    <w:rsid w:val="007C434C"/>
    <w:rsid w:val="007C469A"/>
    <w:rsid w:val="007C46EB"/>
    <w:rsid w:val="007C4F53"/>
    <w:rsid w:val="007C4FAD"/>
    <w:rsid w:val="007C50F8"/>
    <w:rsid w:val="007C5160"/>
    <w:rsid w:val="007C53F9"/>
    <w:rsid w:val="007C5446"/>
    <w:rsid w:val="007C547F"/>
    <w:rsid w:val="007C562E"/>
    <w:rsid w:val="007C577C"/>
    <w:rsid w:val="007C5783"/>
    <w:rsid w:val="007C58B7"/>
    <w:rsid w:val="007C5BDD"/>
    <w:rsid w:val="007C5D2C"/>
    <w:rsid w:val="007C5EC4"/>
    <w:rsid w:val="007C5F24"/>
    <w:rsid w:val="007C6073"/>
    <w:rsid w:val="007C60EB"/>
    <w:rsid w:val="007C6227"/>
    <w:rsid w:val="007C64E8"/>
    <w:rsid w:val="007C6696"/>
    <w:rsid w:val="007C6730"/>
    <w:rsid w:val="007C67E6"/>
    <w:rsid w:val="007C6837"/>
    <w:rsid w:val="007C689E"/>
    <w:rsid w:val="007C68F9"/>
    <w:rsid w:val="007C6AD3"/>
    <w:rsid w:val="007C6BD5"/>
    <w:rsid w:val="007C7018"/>
    <w:rsid w:val="007C7070"/>
    <w:rsid w:val="007C71F1"/>
    <w:rsid w:val="007C721B"/>
    <w:rsid w:val="007C728A"/>
    <w:rsid w:val="007C7297"/>
    <w:rsid w:val="007C75CC"/>
    <w:rsid w:val="007C7749"/>
    <w:rsid w:val="007C7A10"/>
    <w:rsid w:val="007C7E62"/>
    <w:rsid w:val="007C7E6D"/>
    <w:rsid w:val="007D01B6"/>
    <w:rsid w:val="007D033C"/>
    <w:rsid w:val="007D059D"/>
    <w:rsid w:val="007D061D"/>
    <w:rsid w:val="007D091D"/>
    <w:rsid w:val="007D098E"/>
    <w:rsid w:val="007D0BCD"/>
    <w:rsid w:val="007D0C31"/>
    <w:rsid w:val="007D0C52"/>
    <w:rsid w:val="007D0CCB"/>
    <w:rsid w:val="007D0CF7"/>
    <w:rsid w:val="007D0DAF"/>
    <w:rsid w:val="007D1078"/>
    <w:rsid w:val="007D158A"/>
    <w:rsid w:val="007D17C6"/>
    <w:rsid w:val="007D1934"/>
    <w:rsid w:val="007D1936"/>
    <w:rsid w:val="007D1A4B"/>
    <w:rsid w:val="007D1AD3"/>
    <w:rsid w:val="007D1C0B"/>
    <w:rsid w:val="007D1EAB"/>
    <w:rsid w:val="007D20DA"/>
    <w:rsid w:val="007D214A"/>
    <w:rsid w:val="007D2646"/>
    <w:rsid w:val="007D266F"/>
    <w:rsid w:val="007D26CF"/>
    <w:rsid w:val="007D286F"/>
    <w:rsid w:val="007D2AED"/>
    <w:rsid w:val="007D3067"/>
    <w:rsid w:val="007D307F"/>
    <w:rsid w:val="007D311E"/>
    <w:rsid w:val="007D322D"/>
    <w:rsid w:val="007D33D8"/>
    <w:rsid w:val="007D3693"/>
    <w:rsid w:val="007D36AB"/>
    <w:rsid w:val="007D3722"/>
    <w:rsid w:val="007D373E"/>
    <w:rsid w:val="007D3768"/>
    <w:rsid w:val="007D37C3"/>
    <w:rsid w:val="007D3891"/>
    <w:rsid w:val="007D3AD4"/>
    <w:rsid w:val="007D4032"/>
    <w:rsid w:val="007D4049"/>
    <w:rsid w:val="007D4095"/>
    <w:rsid w:val="007D41A7"/>
    <w:rsid w:val="007D43FB"/>
    <w:rsid w:val="007D44A1"/>
    <w:rsid w:val="007D4515"/>
    <w:rsid w:val="007D45E8"/>
    <w:rsid w:val="007D4620"/>
    <w:rsid w:val="007D4EE2"/>
    <w:rsid w:val="007D523B"/>
    <w:rsid w:val="007D528B"/>
    <w:rsid w:val="007D53A0"/>
    <w:rsid w:val="007D55FD"/>
    <w:rsid w:val="007D56D0"/>
    <w:rsid w:val="007D5763"/>
    <w:rsid w:val="007D597B"/>
    <w:rsid w:val="007D5AAC"/>
    <w:rsid w:val="007D5C11"/>
    <w:rsid w:val="007D5D44"/>
    <w:rsid w:val="007D6003"/>
    <w:rsid w:val="007D6168"/>
    <w:rsid w:val="007D6342"/>
    <w:rsid w:val="007D65C8"/>
    <w:rsid w:val="007D6A27"/>
    <w:rsid w:val="007D6C6B"/>
    <w:rsid w:val="007D725D"/>
    <w:rsid w:val="007D72E6"/>
    <w:rsid w:val="007D750B"/>
    <w:rsid w:val="007D755D"/>
    <w:rsid w:val="007D75F3"/>
    <w:rsid w:val="007D7723"/>
    <w:rsid w:val="007D7A8D"/>
    <w:rsid w:val="007D7B33"/>
    <w:rsid w:val="007D7B47"/>
    <w:rsid w:val="007D7DF8"/>
    <w:rsid w:val="007D7E98"/>
    <w:rsid w:val="007E0129"/>
    <w:rsid w:val="007E01F5"/>
    <w:rsid w:val="007E025A"/>
    <w:rsid w:val="007E0519"/>
    <w:rsid w:val="007E0532"/>
    <w:rsid w:val="007E062D"/>
    <w:rsid w:val="007E06B6"/>
    <w:rsid w:val="007E0A46"/>
    <w:rsid w:val="007E0ACE"/>
    <w:rsid w:val="007E0F0C"/>
    <w:rsid w:val="007E0F76"/>
    <w:rsid w:val="007E13EB"/>
    <w:rsid w:val="007E158A"/>
    <w:rsid w:val="007E1A6E"/>
    <w:rsid w:val="007E1ABC"/>
    <w:rsid w:val="007E1DAE"/>
    <w:rsid w:val="007E1F36"/>
    <w:rsid w:val="007E1F90"/>
    <w:rsid w:val="007E227E"/>
    <w:rsid w:val="007E2379"/>
    <w:rsid w:val="007E2523"/>
    <w:rsid w:val="007E274D"/>
    <w:rsid w:val="007E28E3"/>
    <w:rsid w:val="007E292D"/>
    <w:rsid w:val="007E29B8"/>
    <w:rsid w:val="007E2A10"/>
    <w:rsid w:val="007E2C0E"/>
    <w:rsid w:val="007E2C36"/>
    <w:rsid w:val="007E2C40"/>
    <w:rsid w:val="007E2EC5"/>
    <w:rsid w:val="007E2F2D"/>
    <w:rsid w:val="007E334C"/>
    <w:rsid w:val="007E3588"/>
    <w:rsid w:val="007E3636"/>
    <w:rsid w:val="007E372A"/>
    <w:rsid w:val="007E38FF"/>
    <w:rsid w:val="007E3C30"/>
    <w:rsid w:val="007E3DFE"/>
    <w:rsid w:val="007E3E93"/>
    <w:rsid w:val="007E3F21"/>
    <w:rsid w:val="007E3FE2"/>
    <w:rsid w:val="007E4149"/>
    <w:rsid w:val="007E474F"/>
    <w:rsid w:val="007E483B"/>
    <w:rsid w:val="007E4A3F"/>
    <w:rsid w:val="007E4AE1"/>
    <w:rsid w:val="007E4F8A"/>
    <w:rsid w:val="007E5088"/>
    <w:rsid w:val="007E517E"/>
    <w:rsid w:val="007E5434"/>
    <w:rsid w:val="007E5542"/>
    <w:rsid w:val="007E599B"/>
    <w:rsid w:val="007E5AC0"/>
    <w:rsid w:val="007E5AE8"/>
    <w:rsid w:val="007E5CE0"/>
    <w:rsid w:val="007E5E40"/>
    <w:rsid w:val="007E62E4"/>
    <w:rsid w:val="007E68C1"/>
    <w:rsid w:val="007E6B3E"/>
    <w:rsid w:val="007E6EE6"/>
    <w:rsid w:val="007E6EEE"/>
    <w:rsid w:val="007E6FDA"/>
    <w:rsid w:val="007E703E"/>
    <w:rsid w:val="007E7431"/>
    <w:rsid w:val="007E744F"/>
    <w:rsid w:val="007E7450"/>
    <w:rsid w:val="007E7B56"/>
    <w:rsid w:val="007E7B61"/>
    <w:rsid w:val="007E7D84"/>
    <w:rsid w:val="007E7FE1"/>
    <w:rsid w:val="007F0029"/>
    <w:rsid w:val="007F003B"/>
    <w:rsid w:val="007F0106"/>
    <w:rsid w:val="007F02A1"/>
    <w:rsid w:val="007F04E9"/>
    <w:rsid w:val="007F0583"/>
    <w:rsid w:val="007F09BE"/>
    <w:rsid w:val="007F0A7E"/>
    <w:rsid w:val="007F0AB6"/>
    <w:rsid w:val="007F11CD"/>
    <w:rsid w:val="007F1380"/>
    <w:rsid w:val="007F14BA"/>
    <w:rsid w:val="007F15B4"/>
    <w:rsid w:val="007F18CF"/>
    <w:rsid w:val="007F1922"/>
    <w:rsid w:val="007F210B"/>
    <w:rsid w:val="007F23BC"/>
    <w:rsid w:val="007F23EA"/>
    <w:rsid w:val="007F244A"/>
    <w:rsid w:val="007F27BC"/>
    <w:rsid w:val="007F287C"/>
    <w:rsid w:val="007F28CB"/>
    <w:rsid w:val="007F2A9D"/>
    <w:rsid w:val="007F2C6E"/>
    <w:rsid w:val="007F2D6F"/>
    <w:rsid w:val="007F30A9"/>
    <w:rsid w:val="007F325B"/>
    <w:rsid w:val="007F3463"/>
    <w:rsid w:val="007F3828"/>
    <w:rsid w:val="007F3899"/>
    <w:rsid w:val="007F39A4"/>
    <w:rsid w:val="007F3A23"/>
    <w:rsid w:val="007F3B62"/>
    <w:rsid w:val="007F3BFD"/>
    <w:rsid w:val="007F3F2E"/>
    <w:rsid w:val="007F40DA"/>
    <w:rsid w:val="007F40EE"/>
    <w:rsid w:val="007F4205"/>
    <w:rsid w:val="007F42ED"/>
    <w:rsid w:val="007F44F3"/>
    <w:rsid w:val="007F45C1"/>
    <w:rsid w:val="007F4C5B"/>
    <w:rsid w:val="007F4EE9"/>
    <w:rsid w:val="007F5071"/>
    <w:rsid w:val="007F5106"/>
    <w:rsid w:val="007F57CA"/>
    <w:rsid w:val="007F5982"/>
    <w:rsid w:val="007F5CFB"/>
    <w:rsid w:val="007F5F16"/>
    <w:rsid w:val="007F611A"/>
    <w:rsid w:val="007F62E8"/>
    <w:rsid w:val="007F62EC"/>
    <w:rsid w:val="007F673F"/>
    <w:rsid w:val="007F69AB"/>
    <w:rsid w:val="007F6A58"/>
    <w:rsid w:val="007F6AAE"/>
    <w:rsid w:val="007F6AE2"/>
    <w:rsid w:val="007F6BA2"/>
    <w:rsid w:val="007F6C1D"/>
    <w:rsid w:val="007F6D60"/>
    <w:rsid w:val="007F6F52"/>
    <w:rsid w:val="007F76EF"/>
    <w:rsid w:val="007F7754"/>
    <w:rsid w:val="007F7D68"/>
    <w:rsid w:val="007F7DD2"/>
    <w:rsid w:val="008000F3"/>
    <w:rsid w:val="0080010B"/>
    <w:rsid w:val="008005E1"/>
    <w:rsid w:val="0080065C"/>
    <w:rsid w:val="00800A32"/>
    <w:rsid w:val="00800A39"/>
    <w:rsid w:val="00800C5E"/>
    <w:rsid w:val="00800D2C"/>
    <w:rsid w:val="00800FCB"/>
    <w:rsid w:val="00800FD1"/>
    <w:rsid w:val="0080109F"/>
    <w:rsid w:val="0080119C"/>
    <w:rsid w:val="008012C5"/>
    <w:rsid w:val="008013BE"/>
    <w:rsid w:val="00801637"/>
    <w:rsid w:val="008016A9"/>
    <w:rsid w:val="00801CE7"/>
    <w:rsid w:val="00801D2A"/>
    <w:rsid w:val="00801DAA"/>
    <w:rsid w:val="00801EF5"/>
    <w:rsid w:val="00801FB4"/>
    <w:rsid w:val="008023C9"/>
    <w:rsid w:val="008028B2"/>
    <w:rsid w:val="008028BA"/>
    <w:rsid w:val="00802A21"/>
    <w:rsid w:val="00802AC0"/>
    <w:rsid w:val="00802AD7"/>
    <w:rsid w:val="00802B87"/>
    <w:rsid w:val="00802EF4"/>
    <w:rsid w:val="00802FE2"/>
    <w:rsid w:val="0080310C"/>
    <w:rsid w:val="0080316C"/>
    <w:rsid w:val="0080326E"/>
    <w:rsid w:val="00803324"/>
    <w:rsid w:val="008034D0"/>
    <w:rsid w:val="00803594"/>
    <w:rsid w:val="008035AF"/>
    <w:rsid w:val="00803646"/>
    <w:rsid w:val="008038B2"/>
    <w:rsid w:val="0080396B"/>
    <w:rsid w:val="0080398F"/>
    <w:rsid w:val="008039AE"/>
    <w:rsid w:val="00803B9A"/>
    <w:rsid w:val="00803BD6"/>
    <w:rsid w:val="00803C24"/>
    <w:rsid w:val="00803E3C"/>
    <w:rsid w:val="00803FBD"/>
    <w:rsid w:val="008041DF"/>
    <w:rsid w:val="0080447A"/>
    <w:rsid w:val="008044EB"/>
    <w:rsid w:val="0080491E"/>
    <w:rsid w:val="00804B24"/>
    <w:rsid w:val="00804D3E"/>
    <w:rsid w:val="00805022"/>
    <w:rsid w:val="008050C5"/>
    <w:rsid w:val="008050CC"/>
    <w:rsid w:val="008054AE"/>
    <w:rsid w:val="00805766"/>
    <w:rsid w:val="00805991"/>
    <w:rsid w:val="00805BCE"/>
    <w:rsid w:val="00805E3D"/>
    <w:rsid w:val="00805E64"/>
    <w:rsid w:val="00805FBA"/>
    <w:rsid w:val="00806090"/>
    <w:rsid w:val="008060FB"/>
    <w:rsid w:val="00806220"/>
    <w:rsid w:val="00806536"/>
    <w:rsid w:val="0080667D"/>
    <w:rsid w:val="00806A3E"/>
    <w:rsid w:val="00806C87"/>
    <w:rsid w:val="008072A8"/>
    <w:rsid w:val="008072E4"/>
    <w:rsid w:val="00807445"/>
    <w:rsid w:val="00807773"/>
    <w:rsid w:val="00807A01"/>
    <w:rsid w:val="00807B76"/>
    <w:rsid w:val="00807D94"/>
    <w:rsid w:val="0081004B"/>
    <w:rsid w:val="00810178"/>
    <w:rsid w:val="008102BA"/>
    <w:rsid w:val="00810358"/>
    <w:rsid w:val="0081049A"/>
    <w:rsid w:val="00810840"/>
    <w:rsid w:val="008108F3"/>
    <w:rsid w:val="00810CFB"/>
    <w:rsid w:val="00810D18"/>
    <w:rsid w:val="008110CA"/>
    <w:rsid w:val="0081134F"/>
    <w:rsid w:val="008118D0"/>
    <w:rsid w:val="00811B5B"/>
    <w:rsid w:val="008123A4"/>
    <w:rsid w:val="0081264E"/>
    <w:rsid w:val="0081268D"/>
    <w:rsid w:val="008128E4"/>
    <w:rsid w:val="00812CC1"/>
    <w:rsid w:val="00812D49"/>
    <w:rsid w:val="00812F77"/>
    <w:rsid w:val="0081326B"/>
    <w:rsid w:val="008132AE"/>
    <w:rsid w:val="00813A56"/>
    <w:rsid w:val="00813A99"/>
    <w:rsid w:val="00813ACD"/>
    <w:rsid w:val="00813C03"/>
    <w:rsid w:val="00813CE9"/>
    <w:rsid w:val="00813F52"/>
    <w:rsid w:val="00813F8E"/>
    <w:rsid w:val="00813FF9"/>
    <w:rsid w:val="00814004"/>
    <w:rsid w:val="00814019"/>
    <w:rsid w:val="00814151"/>
    <w:rsid w:val="0081433B"/>
    <w:rsid w:val="00814340"/>
    <w:rsid w:val="008143CE"/>
    <w:rsid w:val="008144BB"/>
    <w:rsid w:val="008146F7"/>
    <w:rsid w:val="00814D0A"/>
    <w:rsid w:val="00814E8B"/>
    <w:rsid w:val="00814FCA"/>
    <w:rsid w:val="00815025"/>
    <w:rsid w:val="0081510C"/>
    <w:rsid w:val="00815171"/>
    <w:rsid w:val="008153FE"/>
    <w:rsid w:val="00815679"/>
    <w:rsid w:val="008157D7"/>
    <w:rsid w:val="0081581B"/>
    <w:rsid w:val="00815852"/>
    <w:rsid w:val="00815E2D"/>
    <w:rsid w:val="008166D5"/>
    <w:rsid w:val="00816A04"/>
    <w:rsid w:val="00816CA8"/>
    <w:rsid w:val="00816D46"/>
    <w:rsid w:val="008170B0"/>
    <w:rsid w:val="008170D7"/>
    <w:rsid w:val="00817141"/>
    <w:rsid w:val="008171DB"/>
    <w:rsid w:val="00817318"/>
    <w:rsid w:val="0081751C"/>
    <w:rsid w:val="00817C24"/>
    <w:rsid w:val="00817EDC"/>
    <w:rsid w:val="00820008"/>
    <w:rsid w:val="008201B0"/>
    <w:rsid w:val="0082033F"/>
    <w:rsid w:val="008204FC"/>
    <w:rsid w:val="00820567"/>
    <w:rsid w:val="00820660"/>
    <w:rsid w:val="00820748"/>
    <w:rsid w:val="00820A33"/>
    <w:rsid w:val="00820C2F"/>
    <w:rsid w:val="00820C30"/>
    <w:rsid w:val="00820D7C"/>
    <w:rsid w:val="00820FD9"/>
    <w:rsid w:val="008216A0"/>
    <w:rsid w:val="008219C6"/>
    <w:rsid w:val="00821D09"/>
    <w:rsid w:val="00821F4E"/>
    <w:rsid w:val="00821F4F"/>
    <w:rsid w:val="00821F73"/>
    <w:rsid w:val="008220AC"/>
    <w:rsid w:val="008221E5"/>
    <w:rsid w:val="008223E4"/>
    <w:rsid w:val="00822817"/>
    <w:rsid w:val="00822873"/>
    <w:rsid w:val="008229C1"/>
    <w:rsid w:val="00822C9D"/>
    <w:rsid w:val="00822D30"/>
    <w:rsid w:val="008230F8"/>
    <w:rsid w:val="008230FF"/>
    <w:rsid w:val="008233CC"/>
    <w:rsid w:val="008237F4"/>
    <w:rsid w:val="008238D3"/>
    <w:rsid w:val="0082398B"/>
    <w:rsid w:val="00823A1C"/>
    <w:rsid w:val="00823BB9"/>
    <w:rsid w:val="00823CB4"/>
    <w:rsid w:val="00823E98"/>
    <w:rsid w:val="00823F57"/>
    <w:rsid w:val="0082421E"/>
    <w:rsid w:val="0082428D"/>
    <w:rsid w:val="008243EB"/>
    <w:rsid w:val="008246AD"/>
    <w:rsid w:val="00824893"/>
    <w:rsid w:val="0082490B"/>
    <w:rsid w:val="00824C73"/>
    <w:rsid w:val="00824F5D"/>
    <w:rsid w:val="00825105"/>
    <w:rsid w:val="0082531F"/>
    <w:rsid w:val="00825396"/>
    <w:rsid w:val="008255DA"/>
    <w:rsid w:val="0082593F"/>
    <w:rsid w:val="00825AD4"/>
    <w:rsid w:val="00825EDA"/>
    <w:rsid w:val="00825F9E"/>
    <w:rsid w:val="00825FBB"/>
    <w:rsid w:val="00826093"/>
    <w:rsid w:val="008260B0"/>
    <w:rsid w:val="00826635"/>
    <w:rsid w:val="008266EA"/>
    <w:rsid w:val="00826751"/>
    <w:rsid w:val="00826792"/>
    <w:rsid w:val="00826854"/>
    <w:rsid w:val="0082687C"/>
    <w:rsid w:val="0082716B"/>
    <w:rsid w:val="0082724E"/>
    <w:rsid w:val="008272F1"/>
    <w:rsid w:val="00827393"/>
    <w:rsid w:val="008273EE"/>
    <w:rsid w:val="00827422"/>
    <w:rsid w:val="0082748D"/>
    <w:rsid w:val="008274A0"/>
    <w:rsid w:val="008276B9"/>
    <w:rsid w:val="0082796A"/>
    <w:rsid w:val="008279E8"/>
    <w:rsid w:val="008279F3"/>
    <w:rsid w:val="00827A99"/>
    <w:rsid w:val="00827B11"/>
    <w:rsid w:val="00827DE1"/>
    <w:rsid w:val="00827E9D"/>
    <w:rsid w:val="00827EC3"/>
    <w:rsid w:val="00827EEA"/>
    <w:rsid w:val="008300FD"/>
    <w:rsid w:val="00830157"/>
    <w:rsid w:val="00830235"/>
    <w:rsid w:val="008303A1"/>
    <w:rsid w:val="008307C0"/>
    <w:rsid w:val="00830879"/>
    <w:rsid w:val="00830A4A"/>
    <w:rsid w:val="00830E11"/>
    <w:rsid w:val="00830F5D"/>
    <w:rsid w:val="008312E0"/>
    <w:rsid w:val="00831306"/>
    <w:rsid w:val="0083136D"/>
    <w:rsid w:val="0083136E"/>
    <w:rsid w:val="00831636"/>
    <w:rsid w:val="00831A2B"/>
    <w:rsid w:val="00831AEF"/>
    <w:rsid w:val="00831D64"/>
    <w:rsid w:val="00831D77"/>
    <w:rsid w:val="00831F8E"/>
    <w:rsid w:val="00831FA5"/>
    <w:rsid w:val="00831FF7"/>
    <w:rsid w:val="0083210A"/>
    <w:rsid w:val="00832445"/>
    <w:rsid w:val="008325C2"/>
    <w:rsid w:val="0083275E"/>
    <w:rsid w:val="008328F6"/>
    <w:rsid w:val="00832907"/>
    <w:rsid w:val="00832C31"/>
    <w:rsid w:val="00832C89"/>
    <w:rsid w:val="00833165"/>
    <w:rsid w:val="0083336C"/>
    <w:rsid w:val="008334B4"/>
    <w:rsid w:val="00833739"/>
    <w:rsid w:val="00833988"/>
    <w:rsid w:val="00833B30"/>
    <w:rsid w:val="00833DC6"/>
    <w:rsid w:val="00833E17"/>
    <w:rsid w:val="00833EB2"/>
    <w:rsid w:val="00833F52"/>
    <w:rsid w:val="0083404F"/>
    <w:rsid w:val="0083428B"/>
    <w:rsid w:val="00834294"/>
    <w:rsid w:val="008346BE"/>
    <w:rsid w:val="00834AB9"/>
    <w:rsid w:val="00834CF7"/>
    <w:rsid w:val="00834FD1"/>
    <w:rsid w:val="00835068"/>
    <w:rsid w:val="008352CA"/>
    <w:rsid w:val="008353B6"/>
    <w:rsid w:val="008353CB"/>
    <w:rsid w:val="008358AA"/>
    <w:rsid w:val="00835BF5"/>
    <w:rsid w:val="00835C0A"/>
    <w:rsid w:val="00835C2E"/>
    <w:rsid w:val="008360EE"/>
    <w:rsid w:val="008363A9"/>
    <w:rsid w:val="008363AA"/>
    <w:rsid w:val="00836A5F"/>
    <w:rsid w:val="00836A97"/>
    <w:rsid w:val="0083700D"/>
    <w:rsid w:val="008371AA"/>
    <w:rsid w:val="00837631"/>
    <w:rsid w:val="00837685"/>
    <w:rsid w:val="00837784"/>
    <w:rsid w:val="00837AC9"/>
    <w:rsid w:val="00837AF3"/>
    <w:rsid w:val="00837B38"/>
    <w:rsid w:val="00837C7F"/>
    <w:rsid w:val="00837E29"/>
    <w:rsid w:val="00837EA2"/>
    <w:rsid w:val="008402C4"/>
    <w:rsid w:val="00840303"/>
    <w:rsid w:val="008404FD"/>
    <w:rsid w:val="008406DB"/>
    <w:rsid w:val="0084082C"/>
    <w:rsid w:val="00840846"/>
    <w:rsid w:val="008408C9"/>
    <w:rsid w:val="00840A5F"/>
    <w:rsid w:val="00840A71"/>
    <w:rsid w:val="00840C1F"/>
    <w:rsid w:val="00840D25"/>
    <w:rsid w:val="00840ED6"/>
    <w:rsid w:val="008414B2"/>
    <w:rsid w:val="00841541"/>
    <w:rsid w:val="00841A31"/>
    <w:rsid w:val="00841C1E"/>
    <w:rsid w:val="00841D59"/>
    <w:rsid w:val="00841DC5"/>
    <w:rsid w:val="00841DD2"/>
    <w:rsid w:val="00841E37"/>
    <w:rsid w:val="00842343"/>
    <w:rsid w:val="008425A8"/>
    <w:rsid w:val="008425BB"/>
    <w:rsid w:val="00842904"/>
    <w:rsid w:val="00842C94"/>
    <w:rsid w:val="00842DF0"/>
    <w:rsid w:val="0084305B"/>
    <w:rsid w:val="008431F2"/>
    <w:rsid w:val="0084325B"/>
    <w:rsid w:val="0084328C"/>
    <w:rsid w:val="008432BB"/>
    <w:rsid w:val="00843661"/>
    <w:rsid w:val="008436DA"/>
    <w:rsid w:val="0084372F"/>
    <w:rsid w:val="00843AC7"/>
    <w:rsid w:val="00843BF1"/>
    <w:rsid w:val="00843CE8"/>
    <w:rsid w:val="008440F6"/>
    <w:rsid w:val="008441CC"/>
    <w:rsid w:val="008443B4"/>
    <w:rsid w:val="00844538"/>
    <w:rsid w:val="00844878"/>
    <w:rsid w:val="00844A42"/>
    <w:rsid w:val="00844A87"/>
    <w:rsid w:val="00844D91"/>
    <w:rsid w:val="00845130"/>
    <w:rsid w:val="008451E2"/>
    <w:rsid w:val="008452A5"/>
    <w:rsid w:val="008453B3"/>
    <w:rsid w:val="0084575F"/>
    <w:rsid w:val="00845804"/>
    <w:rsid w:val="00845A50"/>
    <w:rsid w:val="00845B60"/>
    <w:rsid w:val="008461B3"/>
    <w:rsid w:val="008462AC"/>
    <w:rsid w:val="008467A5"/>
    <w:rsid w:val="00846840"/>
    <w:rsid w:val="00846A36"/>
    <w:rsid w:val="00846E11"/>
    <w:rsid w:val="00846FD6"/>
    <w:rsid w:val="0084704D"/>
    <w:rsid w:val="008471FE"/>
    <w:rsid w:val="0084723F"/>
    <w:rsid w:val="008472BC"/>
    <w:rsid w:val="008473D6"/>
    <w:rsid w:val="00847686"/>
    <w:rsid w:val="008476A6"/>
    <w:rsid w:val="008478A5"/>
    <w:rsid w:val="00847925"/>
    <w:rsid w:val="00847AD4"/>
    <w:rsid w:val="00847B5B"/>
    <w:rsid w:val="00847C09"/>
    <w:rsid w:val="00847C83"/>
    <w:rsid w:val="00850111"/>
    <w:rsid w:val="008501E8"/>
    <w:rsid w:val="00850913"/>
    <w:rsid w:val="00850945"/>
    <w:rsid w:val="00850D45"/>
    <w:rsid w:val="00850F5B"/>
    <w:rsid w:val="00850FFD"/>
    <w:rsid w:val="008514B3"/>
    <w:rsid w:val="008517BB"/>
    <w:rsid w:val="0085181E"/>
    <w:rsid w:val="0085220E"/>
    <w:rsid w:val="00852339"/>
    <w:rsid w:val="00852340"/>
    <w:rsid w:val="0085248C"/>
    <w:rsid w:val="0085256C"/>
    <w:rsid w:val="008529C9"/>
    <w:rsid w:val="00852BCF"/>
    <w:rsid w:val="008531C3"/>
    <w:rsid w:val="0085321C"/>
    <w:rsid w:val="008533EF"/>
    <w:rsid w:val="00853523"/>
    <w:rsid w:val="00853666"/>
    <w:rsid w:val="008536BF"/>
    <w:rsid w:val="00853B43"/>
    <w:rsid w:val="00853C60"/>
    <w:rsid w:val="00853D23"/>
    <w:rsid w:val="00853E72"/>
    <w:rsid w:val="0085413C"/>
    <w:rsid w:val="0085469D"/>
    <w:rsid w:val="00854B6B"/>
    <w:rsid w:val="008554A7"/>
    <w:rsid w:val="008558D4"/>
    <w:rsid w:val="00855EFF"/>
    <w:rsid w:val="00855FAE"/>
    <w:rsid w:val="00856098"/>
    <w:rsid w:val="008562E2"/>
    <w:rsid w:val="00856408"/>
    <w:rsid w:val="0085646F"/>
    <w:rsid w:val="008567C5"/>
    <w:rsid w:val="00856811"/>
    <w:rsid w:val="00856845"/>
    <w:rsid w:val="00856AE4"/>
    <w:rsid w:val="00857498"/>
    <w:rsid w:val="008574FD"/>
    <w:rsid w:val="00857533"/>
    <w:rsid w:val="00857A04"/>
    <w:rsid w:val="00857AE9"/>
    <w:rsid w:val="00857D38"/>
    <w:rsid w:val="008600E2"/>
    <w:rsid w:val="008602D8"/>
    <w:rsid w:val="008603BF"/>
    <w:rsid w:val="0086040C"/>
    <w:rsid w:val="00860508"/>
    <w:rsid w:val="00860605"/>
    <w:rsid w:val="008608E6"/>
    <w:rsid w:val="008608F2"/>
    <w:rsid w:val="0086093C"/>
    <w:rsid w:val="00860B9A"/>
    <w:rsid w:val="00860C6B"/>
    <w:rsid w:val="00860F94"/>
    <w:rsid w:val="00860FEE"/>
    <w:rsid w:val="00861078"/>
    <w:rsid w:val="0086117A"/>
    <w:rsid w:val="008612C1"/>
    <w:rsid w:val="0086169D"/>
    <w:rsid w:val="00861AD2"/>
    <w:rsid w:val="00861FBF"/>
    <w:rsid w:val="00862259"/>
    <w:rsid w:val="00862293"/>
    <w:rsid w:val="008622A5"/>
    <w:rsid w:val="0086231E"/>
    <w:rsid w:val="008625C7"/>
    <w:rsid w:val="0086272C"/>
    <w:rsid w:val="00862B7E"/>
    <w:rsid w:val="00862E41"/>
    <w:rsid w:val="00862E78"/>
    <w:rsid w:val="00862EF1"/>
    <w:rsid w:val="00862F13"/>
    <w:rsid w:val="00862FE8"/>
    <w:rsid w:val="0086312D"/>
    <w:rsid w:val="00863218"/>
    <w:rsid w:val="008632A5"/>
    <w:rsid w:val="0086389D"/>
    <w:rsid w:val="00863A15"/>
    <w:rsid w:val="00863A1F"/>
    <w:rsid w:val="00863A9D"/>
    <w:rsid w:val="00863B94"/>
    <w:rsid w:val="00863D4D"/>
    <w:rsid w:val="00863E0A"/>
    <w:rsid w:val="00863FD7"/>
    <w:rsid w:val="008643E3"/>
    <w:rsid w:val="0086461D"/>
    <w:rsid w:val="008646BE"/>
    <w:rsid w:val="00864749"/>
    <w:rsid w:val="0086483A"/>
    <w:rsid w:val="00864B55"/>
    <w:rsid w:val="00864CA9"/>
    <w:rsid w:val="00865041"/>
    <w:rsid w:val="0086527B"/>
    <w:rsid w:val="00865362"/>
    <w:rsid w:val="008655A6"/>
    <w:rsid w:val="0086574C"/>
    <w:rsid w:val="00865798"/>
    <w:rsid w:val="00865807"/>
    <w:rsid w:val="008659BC"/>
    <w:rsid w:val="008659C1"/>
    <w:rsid w:val="00865B3C"/>
    <w:rsid w:val="00865BD6"/>
    <w:rsid w:val="00865E47"/>
    <w:rsid w:val="00865FB6"/>
    <w:rsid w:val="0086619C"/>
    <w:rsid w:val="0086621A"/>
    <w:rsid w:val="00866497"/>
    <w:rsid w:val="008666F7"/>
    <w:rsid w:val="0086686D"/>
    <w:rsid w:val="00867542"/>
    <w:rsid w:val="00867708"/>
    <w:rsid w:val="00867724"/>
    <w:rsid w:val="0086772E"/>
    <w:rsid w:val="008678CC"/>
    <w:rsid w:val="00867A95"/>
    <w:rsid w:val="00867EFF"/>
    <w:rsid w:val="00867F3F"/>
    <w:rsid w:val="00870184"/>
    <w:rsid w:val="008705FA"/>
    <w:rsid w:val="00870731"/>
    <w:rsid w:val="00870850"/>
    <w:rsid w:val="0087097C"/>
    <w:rsid w:val="0087099F"/>
    <w:rsid w:val="00870E2C"/>
    <w:rsid w:val="00870ECD"/>
    <w:rsid w:val="0087103B"/>
    <w:rsid w:val="00871193"/>
    <w:rsid w:val="008711E7"/>
    <w:rsid w:val="0087121B"/>
    <w:rsid w:val="00871249"/>
    <w:rsid w:val="0087124F"/>
    <w:rsid w:val="008712AD"/>
    <w:rsid w:val="008712B4"/>
    <w:rsid w:val="00871525"/>
    <w:rsid w:val="00871A37"/>
    <w:rsid w:val="00871CA1"/>
    <w:rsid w:val="00871D05"/>
    <w:rsid w:val="00872118"/>
    <w:rsid w:val="00872129"/>
    <w:rsid w:val="00872337"/>
    <w:rsid w:val="008723E8"/>
    <w:rsid w:val="008724A3"/>
    <w:rsid w:val="00872563"/>
    <w:rsid w:val="0087275F"/>
    <w:rsid w:val="008727D2"/>
    <w:rsid w:val="0087286A"/>
    <w:rsid w:val="00872915"/>
    <w:rsid w:val="00872BCC"/>
    <w:rsid w:val="00872BF5"/>
    <w:rsid w:val="00872CB2"/>
    <w:rsid w:val="00873039"/>
    <w:rsid w:val="0087339E"/>
    <w:rsid w:val="008734C6"/>
    <w:rsid w:val="00873624"/>
    <w:rsid w:val="00873716"/>
    <w:rsid w:val="008740D4"/>
    <w:rsid w:val="00874202"/>
    <w:rsid w:val="008745D5"/>
    <w:rsid w:val="00874644"/>
    <w:rsid w:val="00874724"/>
    <w:rsid w:val="00874816"/>
    <w:rsid w:val="00874913"/>
    <w:rsid w:val="00874AB3"/>
    <w:rsid w:val="00874C17"/>
    <w:rsid w:val="00874CB3"/>
    <w:rsid w:val="00874CBE"/>
    <w:rsid w:val="00874EBB"/>
    <w:rsid w:val="00874EE6"/>
    <w:rsid w:val="00874F5D"/>
    <w:rsid w:val="00875100"/>
    <w:rsid w:val="008751A4"/>
    <w:rsid w:val="008751DB"/>
    <w:rsid w:val="0087521D"/>
    <w:rsid w:val="0087611B"/>
    <w:rsid w:val="008765A8"/>
    <w:rsid w:val="00876736"/>
    <w:rsid w:val="0087680E"/>
    <w:rsid w:val="008769A4"/>
    <w:rsid w:val="00876A24"/>
    <w:rsid w:val="00876E55"/>
    <w:rsid w:val="008771A8"/>
    <w:rsid w:val="00877455"/>
    <w:rsid w:val="008774ED"/>
    <w:rsid w:val="008774F1"/>
    <w:rsid w:val="00877540"/>
    <w:rsid w:val="00877D19"/>
    <w:rsid w:val="00880587"/>
    <w:rsid w:val="008805CC"/>
    <w:rsid w:val="008807CD"/>
    <w:rsid w:val="0088082D"/>
    <w:rsid w:val="008809EB"/>
    <w:rsid w:val="00880A1A"/>
    <w:rsid w:val="00880D50"/>
    <w:rsid w:val="00880DCC"/>
    <w:rsid w:val="00880E7D"/>
    <w:rsid w:val="00880F0D"/>
    <w:rsid w:val="00880F77"/>
    <w:rsid w:val="008812A1"/>
    <w:rsid w:val="008813D5"/>
    <w:rsid w:val="008813D6"/>
    <w:rsid w:val="008814D2"/>
    <w:rsid w:val="008818AC"/>
    <w:rsid w:val="00881941"/>
    <w:rsid w:val="00881EC6"/>
    <w:rsid w:val="00881ED3"/>
    <w:rsid w:val="00882123"/>
    <w:rsid w:val="00882136"/>
    <w:rsid w:val="00882227"/>
    <w:rsid w:val="0088222A"/>
    <w:rsid w:val="00882358"/>
    <w:rsid w:val="0088254E"/>
    <w:rsid w:val="0088289A"/>
    <w:rsid w:val="00882BE4"/>
    <w:rsid w:val="00882BED"/>
    <w:rsid w:val="00882C5D"/>
    <w:rsid w:val="00882E64"/>
    <w:rsid w:val="00882EF5"/>
    <w:rsid w:val="00882F7D"/>
    <w:rsid w:val="00883229"/>
    <w:rsid w:val="008832E4"/>
    <w:rsid w:val="00883378"/>
    <w:rsid w:val="0088373C"/>
    <w:rsid w:val="00883C07"/>
    <w:rsid w:val="00883D71"/>
    <w:rsid w:val="00883E22"/>
    <w:rsid w:val="00883F54"/>
    <w:rsid w:val="00884276"/>
    <w:rsid w:val="00884389"/>
    <w:rsid w:val="0088475D"/>
    <w:rsid w:val="00884888"/>
    <w:rsid w:val="008848CE"/>
    <w:rsid w:val="00884BB4"/>
    <w:rsid w:val="00884BE3"/>
    <w:rsid w:val="00884D2B"/>
    <w:rsid w:val="00885111"/>
    <w:rsid w:val="008853CB"/>
    <w:rsid w:val="0088580A"/>
    <w:rsid w:val="00885C8D"/>
    <w:rsid w:val="00885E46"/>
    <w:rsid w:val="00885EE1"/>
    <w:rsid w:val="00885EFF"/>
    <w:rsid w:val="00886301"/>
    <w:rsid w:val="008865FF"/>
    <w:rsid w:val="008866E7"/>
    <w:rsid w:val="0088670D"/>
    <w:rsid w:val="008868CB"/>
    <w:rsid w:val="00886923"/>
    <w:rsid w:val="00886B03"/>
    <w:rsid w:val="0088722F"/>
    <w:rsid w:val="008874F6"/>
    <w:rsid w:val="00887571"/>
    <w:rsid w:val="00887589"/>
    <w:rsid w:val="0088774E"/>
    <w:rsid w:val="00887A52"/>
    <w:rsid w:val="00887ECC"/>
    <w:rsid w:val="00890074"/>
    <w:rsid w:val="00890083"/>
    <w:rsid w:val="008902C9"/>
    <w:rsid w:val="00890606"/>
    <w:rsid w:val="00890680"/>
    <w:rsid w:val="00890720"/>
    <w:rsid w:val="00890816"/>
    <w:rsid w:val="00891442"/>
    <w:rsid w:val="00891582"/>
    <w:rsid w:val="008915AD"/>
    <w:rsid w:val="00891709"/>
    <w:rsid w:val="008917C5"/>
    <w:rsid w:val="00892180"/>
    <w:rsid w:val="008921C7"/>
    <w:rsid w:val="00892385"/>
    <w:rsid w:val="008923EA"/>
    <w:rsid w:val="00892491"/>
    <w:rsid w:val="0089256A"/>
    <w:rsid w:val="00892760"/>
    <w:rsid w:val="0089287C"/>
    <w:rsid w:val="008929AE"/>
    <w:rsid w:val="00892B6B"/>
    <w:rsid w:val="0089300A"/>
    <w:rsid w:val="00893150"/>
    <w:rsid w:val="00893299"/>
    <w:rsid w:val="008934DE"/>
    <w:rsid w:val="008935E2"/>
    <w:rsid w:val="00893863"/>
    <w:rsid w:val="008938A8"/>
    <w:rsid w:val="00893A7C"/>
    <w:rsid w:val="00893AE1"/>
    <w:rsid w:val="00893C52"/>
    <w:rsid w:val="00893E05"/>
    <w:rsid w:val="00893ED3"/>
    <w:rsid w:val="00893EE1"/>
    <w:rsid w:val="00893F80"/>
    <w:rsid w:val="0089453C"/>
    <w:rsid w:val="00894805"/>
    <w:rsid w:val="00894C14"/>
    <w:rsid w:val="00894EA3"/>
    <w:rsid w:val="00895032"/>
    <w:rsid w:val="008950D0"/>
    <w:rsid w:val="00895277"/>
    <w:rsid w:val="008956C7"/>
    <w:rsid w:val="00895A54"/>
    <w:rsid w:val="00895E24"/>
    <w:rsid w:val="00895E7F"/>
    <w:rsid w:val="00895EC6"/>
    <w:rsid w:val="00896142"/>
    <w:rsid w:val="00896154"/>
    <w:rsid w:val="0089643B"/>
    <w:rsid w:val="008964A6"/>
    <w:rsid w:val="0089673E"/>
    <w:rsid w:val="0089688F"/>
    <w:rsid w:val="00896A22"/>
    <w:rsid w:val="00896CF6"/>
    <w:rsid w:val="00896D3E"/>
    <w:rsid w:val="00896DE2"/>
    <w:rsid w:val="00896DE6"/>
    <w:rsid w:val="00897518"/>
    <w:rsid w:val="0089758B"/>
    <w:rsid w:val="0089768E"/>
    <w:rsid w:val="008979EB"/>
    <w:rsid w:val="00897A09"/>
    <w:rsid w:val="00897A45"/>
    <w:rsid w:val="00897AAB"/>
    <w:rsid w:val="00897B0E"/>
    <w:rsid w:val="00897D4D"/>
    <w:rsid w:val="008A001A"/>
    <w:rsid w:val="008A0153"/>
    <w:rsid w:val="008A03D5"/>
    <w:rsid w:val="008A053F"/>
    <w:rsid w:val="008A05F2"/>
    <w:rsid w:val="008A0659"/>
    <w:rsid w:val="008A0719"/>
    <w:rsid w:val="008A07DD"/>
    <w:rsid w:val="008A0B85"/>
    <w:rsid w:val="008A0D74"/>
    <w:rsid w:val="008A0D86"/>
    <w:rsid w:val="008A120F"/>
    <w:rsid w:val="008A1515"/>
    <w:rsid w:val="008A1760"/>
    <w:rsid w:val="008A1762"/>
    <w:rsid w:val="008A1BBC"/>
    <w:rsid w:val="008A1C68"/>
    <w:rsid w:val="008A1D13"/>
    <w:rsid w:val="008A1DAB"/>
    <w:rsid w:val="008A1F1E"/>
    <w:rsid w:val="008A1F36"/>
    <w:rsid w:val="008A202E"/>
    <w:rsid w:val="008A2123"/>
    <w:rsid w:val="008A2570"/>
    <w:rsid w:val="008A2692"/>
    <w:rsid w:val="008A2756"/>
    <w:rsid w:val="008A27D6"/>
    <w:rsid w:val="008A2B56"/>
    <w:rsid w:val="008A2DA3"/>
    <w:rsid w:val="008A2DE6"/>
    <w:rsid w:val="008A2FC2"/>
    <w:rsid w:val="008A321C"/>
    <w:rsid w:val="008A323F"/>
    <w:rsid w:val="008A32D6"/>
    <w:rsid w:val="008A3367"/>
    <w:rsid w:val="008A3481"/>
    <w:rsid w:val="008A34D3"/>
    <w:rsid w:val="008A34E9"/>
    <w:rsid w:val="008A378A"/>
    <w:rsid w:val="008A3A53"/>
    <w:rsid w:val="008A3B53"/>
    <w:rsid w:val="008A3D3D"/>
    <w:rsid w:val="008A40F1"/>
    <w:rsid w:val="008A4360"/>
    <w:rsid w:val="008A4430"/>
    <w:rsid w:val="008A4697"/>
    <w:rsid w:val="008A48DB"/>
    <w:rsid w:val="008A49B2"/>
    <w:rsid w:val="008A49E2"/>
    <w:rsid w:val="008A4AED"/>
    <w:rsid w:val="008A4C20"/>
    <w:rsid w:val="008A4C54"/>
    <w:rsid w:val="008A4E00"/>
    <w:rsid w:val="008A4ED6"/>
    <w:rsid w:val="008A4ED7"/>
    <w:rsid w:val="008A50DD"/>
    <w:rsid w:val="008A5258"/>
    <w:rsid w:val="008A5345"/>
    <w:rsid w:val="008A5578"/>
    <w:rsid w:val="008A5579"/>
    <w:rsid w:val="008A55F6"/>
    <w:rsid w:val="008A583D"/>
    <w:rsid w:val="008A58E6"/>
    <w:rsid w:val="008A5A24"/>
    <w:rsid w:val="008A5A50"/>
    <w:rsid w:val="008A5D8A"/>
    <w:rsid w:val="008A5DCF"/>
    <w:rsid w:val="008A6075"/>
    <w:rsid w:val="008A6465"/>
    <w:rsid w:val="008A64A1"/>
    <w:rsid w:val="008A65CB"/>
    <w:rsid w:val="008A6B9A"/>
    <w:rsid w:val="008A6CD1"/>
    <w:rsid w:val="008A6F56"/>
    <w:rsid w:val="008A6F6F"/>
    <w:rsid w:val="008A74C0"/>
    <w:rsid w:val="008A76D4"/>
    <w:rsid w:val="008A79E9"/>
    <w:rsid w:val="008B06D5"/>
    <w:rsid w:val="008B0C79"/>
    <w:rsid w:val="008B0D7F"/>
    <w:rsid w:val="008B10E0"/>
    <w:rsid w:val="008B1286"/>
    <w:rsid w:val="008B18AD"/>
    <w:rsid w:val="008B1988"/>
    <w:rsid w:val="008B1A41"/>
    <w:rsid w:val="008B1A8E"/>
    <w:rsid w:val="008B2023"/>
    <w:rsid w:val="008B218D"/>
    <w:rsid w:val="008B221E"/>
    <w:rsid w:val="008B2380"/>
    <w:rsid w:val="008B25AB"/>
    <w:rsid w:val="008B27EC"/>
    <w:rsid w:val="008B27ED"/>
    <w:rsid w:val="008B2C46"/>
    <w:rsid w:val="008B2CBB"/>
    <w:rsid w:val="008B3259"/>
    <w:rsid w:val="008B33AB"/>
    <w:rsid w:val="008B3889"/>
    <w:rsid w:val="008B3E88"/>
    <w:rsid w:val="008B4110"/>
    <w:rsid w:val="008B43F1"/>
    <w:rsid w:val="008B440B"/>
    <w:rsid w:val="008B4594"/>
    <w:rsid w:val="008B4CDA"/>
    <w:rsid w:val="008B5021"/>
    <w:rsid w:val="008B519A"/>
    <w:rsid w:val="008B546C"/>
    <w:rsid w:val="008B54CF"/>
    <w:rsid w:val="008B5777"/>
    <w:rsid w:val="008B5B46"/>
    <w:rsid w:val="008B5FD7"/>
    <w:rsid w:val="008B6331"/>
    <w:rsid w:val="008B6852"/>
    <w:rsid w:val="008B699A"/>
    <w:rsid w:val="008B6CF7"/>
    <w:rsid w:val="008B6E25"/>
    <w:rsid w:val="008B6EF8"/>
    <w:rsid w:val="008B6F51"/>
    <w:rsid w:val="008B6FCC"/>
    <w:rsid w:val="008B7110"/>
    <w:rsid w:val="008B72DD"/>
    <w:rsid w:val="008B743B"/>
    <w:rsid w:val="008B76F7"/>
    <w:rsid w:val="008B771F"/>
    <w:rsid w:val="008B7741"/>
    <w:rsid w:val="008B786C"/>
    <w:rsid w:val="008B7C8A"/>
    <w:rsid w:val="008C010D"/>
    <w:rsid w:val="008C0247"/>
    <w:rsid w:val="008C037C"/>
    <w:rsid w:val="008C03C0"/>
    <w:rsid w:val="008C0593"/>
    <w:rsid w:val="008C096D"/>
    <w:rsid w:val="008C0A46"/>
    <w:rsid w:val="008C0B07"/>
    <w:rsid w:val="008C0DAE"/>
    <w:rsid w:val="008C11E5"/>
    <w:rsid w:val="008C128F"/>
    <w:rsid w:val="008C12CC"/>
    <w:rsid w:val="008C15B8"/>
    <w:rsid w:val="008C16AA"/>
    <w:rsid w:val="008C1F5A"/>
    <w:rsid w:val="008C2189"/>
    <w:rsid w:val="008C229A"/>
    <w:rsid w:val="008C248F"/>
    <w:rsid w:val="008C2B21"/>
    <w:rsid w:val="008C3053"/>
    <w:rsid w:val="008C33D5"/>
    <w:rsid w:val="008C35C8"/>
    <w:rsid w:val="008C367B"/>
    <w:rsid w:val="008C36BC"/>
    <w:rsid w:val="008C37D7"/>
    <w:rsid w:val="008C396C"/>
    <w:rsid w:val="008C3C2A"/>
    <w:rsid w:val="008C3DA2"/>
    <w:rsid w:val="008C4077"/>
    <w:rsid w:val="008C42AA"/>
    <w:rsid w:val="008C43B9"/>
    <w:rsid w:val="008C44FD"/>
    <w:rsid w:val="008C4633"/>
    <w:rsid w:val="008C4693"/>
    <w:rsid w:val="008C4974"/>
    <w:rsid w:val="008C4A1C"/>
    <w:rsid w:val="008C5437"/>
    <w:rsid w:val="008C56AD"/>
    <w:rsid w:val="008C5865"/>
    <w:rsid w:val="008C5A25"/>
    <w:rsid w:val="008C6085"/>
    <w:rsid w:val="008C60DA"/>
    <w:rsid w:val="008C6412"/>
    <w:rsid w:val="008C664C"/>
    <w:rsid w:val="008C676E"/>
    <w:rsid w:val="008C6789"/>
    <w:rsid w:val="008C69C3"/>
    <w:rsid w:val="008C6ABC"/>
    <w:rsid w:val="008C6AC6"/>
    <w:rsid w:val="008C6B85"/>
    <w:rsid w:val="008C6F81"/>
    <w:rsid w:val="008C72FA"/>
    <w:rsid w:val="008C7357"/>
    <w:rsid w:val="008C741A"/>
    <w:rsid w:val="008C7468"/>
    <w:rsid w:val="008C747B"/>
    <w:rsid w:val="008C7565"/>
    <w:rsid w:val="008C775A"/>
    <w:rsid w:val="008C7941"/>
    <w:rsid w:val="008C7A87"/>
    <w:rsid w:val="008C7AB7"/>
    <w:rsid w:val="008C7AE2"/>
    <w:rsid w:val="008C7D6B"/>
    <w:rsid w:val="008C7E1C"/>
    <w:rsid w:val="008C7E25"/>
    <w:rsid w:val="008C7E57"/>
    <w:rsid w:val="008C7FBC"/>
    <w:rsid w:val="008D037B"/>
    <w:rsid w:val="008D0410"/>
    <w:rsid w:val="008D04AB"/>
    <w:rsid w:val="008D0850"/>
    <w:rsid w:val="008D0B22"/>
    <w:rsid w:val="008D0FD3"/>
    <w:rsid w:val="008D111E"/>
    <w:rsid w:val="008D1163"/>
    <w:rsid w:val="008D1383"/>
    <w:rsid w:val="008D16A0"/>
    <w:rsid w:val="008D1715"/>
    <w:rsid w:val="008D18C0"/>
    <w:rsid w:val="008D1AA0"/>
    <w:rsid w:val="008D1D3C"/>
    <w:rsid w:val="008D1DC7"/>
    <w:rsid w:val="008D1F89"/>
    <w:rsid w:val="008D26C2"/>
    <w:rsid w:val="008D272C"/>
    <w:rsid w:val="008D29F4"/>
    <w:rsid w:val="008D2B60"/>
    <w:rsid w:val="008D2B9A"/>
    <w:rsid w:val="008D2DAD"/>
    <w:rsid w:val="008D3105"/>
    <w:rsid w:val="008D3443"/>
    <w:rsid w:val="008D38FE"/>
    <w:rsid w:val="008D399C"/>
    <w:rsid w:val="008D3E79"/>
    <w:rsid w:val="008D3ECB"/>
    <w:rsid w:val="008D414B"/>
    <w:rsid w:val="008D4CA9"/>
    <w:rsid w:val="008D4FF3"/>
    <w:rsid w:val="008D52C2"/>
    <w:rsid w:val="008D53C4"/>
    <w:rsid w:val="008D53F7"/>
    <w:rsid w:val="008D56C0"/>
    <w:rsid w:val="008D571C"/>
    <w:rsid w:val="008D594D"/>
    <w:rsid w:val="008D5A6C"/>
    <w:rsid w:val="008D5CC3"/>
    <w:rsid w:val="008D5DBF"/>
    <w:rsid w:val="008D5E18"/>
    <w:rsid w:val="008D5FC8"/>
    <w:rsid w:val="008D6023"/>
    <w:rsid w:val="008D60DE"/>
    <w:rsid w:val="008D6107"/>
    <w:rsid w:val="008D61AA"/>
    <w:rsid w:val="008D62E8"/>
    <w:rsid w:val="008D63FA"/>
    <w:rsid w:val="008D64EE"/>
    <w:rsid w:val="008D6871"/>
    <w:rsid w:val="008D6B7F"/>
    <w:rsid w:val="008D6E7B"/>
    <w:rsid w:val="008D6F8C"/>
    <w:rsid w:val="008D7235"/>
    <w:rsid w:val="008D7455"/>
    <w:rsid w:val="008D7523"/>
    <w:rsid w:val="008D75CF"/>
    <w:rsid w:val="008D7640"/>
    <w:rsid w:val="008D7674"/>
    <w:rsid w:val="008D776E"/>
    <w:rsid w:val="008D778E"/>
    <w:rsid w:val="008D7793"/>
    <w:rsid w:val="008D7B67"/>
    <w:rsid w:val="008D7D30"/>
    <w:rsid w:val="008D7E38"/>
    <w:rsid w:val="008D7FA9"/>
    <w:rsid w:val="008E0011"/>
    <w:rsid w:val="008E021B"/>
    <w:rsid w:val="008E029B"/>
    <w:rsid w:val="008E073E"/>
    <w:rsid w:val="008E0A2F"/>
    <w:rsid w:val="008E0E61"/>
    <w:rsid w:val="008E0E8B"/>
    <w:rsid w:val="008E0E9C"/>
    <w:rsid w:val="008E0EE6"/>
    <w:rsid w:val="008E0F26"/>
    <w:rsid w:val="008E0F7C"/>
    <w:rsid w:val="008E0F9F"/>
    <w:rsid w:val="008E1123"/>
    <w:rsid w:val="008E11B6"/>
    <w:rsid w:val="008E158F"/>
    <w:rsid w:val="008E1BB6"/>
    <w:rsid w:val="008E1F1F"/>
    <w:rsid w:val="008E21D9"/>
    <w:rsid w:val="008E24A1"/>
    <w:rsid w:val="008E26E9"/>
    <w:rsid w:val="008E290D"/>
    <w:rsid w:val="008E2928"/>
    <w:rsid w:val="008E2A67"/>
    <w:rsid w:val="008E2E87"/>
    <w:rsid w:val="008E2F0B"/>
    <w:rsid w:val="008E31FB"/>
    <w:rsid w:val="008E3233"/>
    <w:rsid w:val="008E34C1"/>
    <w:rsid w:val="008E3504"/>
    <w:rsid w:val="008E35C1"/>
    <w:rsid w:val="008E35EC"/>
    <w:rsid w:val="008E3683"/>
    <w:rsid w:val="008E3757"/>
    <w:rsid w:val="008E3A44"/>
    <w:rsid w:val="008E3F6F"/>
    <w:rsid w:val="008E3FA0"/>
    <w:rsid w:val="008E4060"/>
    <w:rsid w:val="008E40E2"/>
    <w:rsid w:val="008E4246"/>
    <w:rsid w:val="008E46DB"/>
    <w:rsid w:val="008E47C3"/>
    <w:rsid w:val="008E4EE8"/>
    <w:rsid w:val="008E52F6"/>
    <w:rsid w:val="008E5334"/>
    <w:rsid w:val="008E5391"/>
    <w:rsid w:val="008E578C"/>
    <w:rsid w:val="008E57B5"/>
    <w:rsid w:val="008E6358"/>
    <w:rsid w:val="008E688D"/>
    <w:rsid w:val="008E688E"/>
    <w:rsid w:val="008E6B6C"/>
    <w:rsid w:val="008E6BAA"/>
    <w:rsid w:val="008E6F71"/>
    <w:rsid w:val="008E7020"/>
    <w:rsid w:val="008E72BF"/>
    <w:rsid w:val="008E75DB"/>
    <w:rsid w:val="008E7633"/>
    <w:rsid w:val="008E7757"/>
    <w:rsid w:val="008E79E6"/>
    <w:rsid w:val="008E7E56"/>
    <w:rsid w:val="008E7F0A"/>
    <w:rsid w:val="008F00AD"/>
    <w:rsid w:val="008F00E0"/>
    <w:rsid w:val="008F016E"/>
    <w:rsid w:val="008F0314"/>
    <w:rsid w:val="008F035F"/>
    <w:rsid w:val="008F04C5"/>
    <w:rsid w:val="008F08D6"/>
    <w:rsid w:val="008F08ED"/>
    <w:rsid w:val="008F09A0"/>
    <w:rsid w:val="008F09DF"/>
    <w:rsid w:val="008F0C1E"/>
    <w:rsid w:val="008F0EA2"/>
    <w:rsid w:val="008F0EFC"/>
    <w:rsid w:val="008F0F07"/>
    <w:rsid w:val="008F0F75"/>
    <w:rsid w:val="008F104D"/>
    <w:rsid w:val="008F1162"/>
    <w:rsid w:val="008F11CC"/>
    <w:rsid w:val="008F1221"/>
    <w:rsid w:val="008F14B6"/>
    <w:rsid w:val="008F19B1"/>
    <w:rsid w:val="008F1FB3"/>
    <w:rsid w:val="008F200B"/>
    <w:rsid w:val="008F20BD"/>
    <w:rsid w:val="008F21EA"/>
    <w:rsid w:val="008F24D5"/>
    <w:rsid w:val="008F2595"/>
    <w:rsid w:val="008F2842"/>
    <w:rsid w:val="008F2996"/>
    <w:rsid w:val="008F2DFA"/>
    <w:rsid w:val="008F2EBC"/>
    <w:rsid w:val="008F2F96"/>
    <w:rsid w:val="008F2FE5"/>
    <w:rsid w:val="008F3123"/>
    <w:rsid w:val="008F318C"/>
    <w:rsid w:val="008F31CE"/>
    <w:rsid w:val="008F3279"/>
    <w:rsid w:val="008F340F"/>
    <w:rsid w:val="008F3B4C"/>
    <w:rsid w:val="008F3FAD"/>
    <w:rsid w:val="008F3FC1"/>
    <w:rsid w:val="008F42C9"/>
    <w:rsid w:val="008F453D"/>
    <w:rsid w:val="008F4667"/>
    <w:rsid w:val="008F4745"/>
    <w:rsid w:val="008F4C07"/>
    <w:rsid w:val="008F4D29"/>
    <w:rsid w:val="008F4EB9"/>
    <w:rsid w:val="008F4F01"/>
    <w:rsid w:val="008F4FC4"/>
    <w:rsid w:val="008F530A"/>
    <w:rsid w:val="008F5427"/>
    <w:rsid w:val="008F5F69"/>
    <w:rsid w:val="008F602A"/>
    <w:rsid w:val="008F6258"/>
    <w:rsid w:val="008F62F4"/>
    <w:rsid w:val="008F63AE"/>
    <w:rsid w:val="008F6471"/>
    <w:rsid w:val="008F6743"/>
    <w:rsid w:val="008F6B12"/>
    <w:rsid w:val="008F6DC8"/>
    <w:rsid w:val="008F7148"/>
    <w:rsid w:val="008F721F"/>
    <w:rsid w:val="008F724A"/>
    <w:rsid w:val="008F743E"/>
    <w:rsid w:val="008F7503"/>
    <w:rsid w:val="008F7811"/>
    <w:rsid w:val="008F7902"/>
    <w:rsid w:val="008F7A28"/>
    <w:rsid w:val="008F7F25"/>
    <w:rsid w:val="00900556"/>
    <w:rsid w:val="009005A6"/>
    <w:rsid w:val="009008DE"/>
    <w:rsid w:val="00900BE1"/>
    <w:rsid w:val="00900DAA"/>
    <w:rsid w:val="009010FB"/>
    <w:rsid w:val="00901314"/>
    <w:rsid w:val="009013BF"/>
    <w:rsid w:val="009014C6"/>
    <w:rsid w:val="0090161F"/>
    <w:rsid w:val="00901714"/>
    <w:rsid w:val="00901AE3"/>
    <w:rsid w:val="00902000"/>
    <w:rsid w:val="0090208C"/>
    <w:rsid w:val="009023C3"/>
    <w:rsid w:val="009025C8"/>
    <w:rsid w:val="009027B2"/>
    <w:rsid w:val="009029A8"/>
    <w:rsid w:val="00902A6D"/>
    <w:rsid w:val="00902BC1"/>
    <w:rsid w:val="009031DD"/>
    <w:rsid w:val="009033F9"/>
    <w:rsid w:val="00903467"/>
    <w:rsid w:val="0090359F"/>
    <w:rsid w:val="00903728"/>
    <w:rsid w:val="009037AE"/>
    <w:rsid w:val="009037DB"/>
    <w:rsid w:val="00903987"/>
    <w:rsid w:val="00903B96"/>
    <w:rsid w:val="00903CCA"/>
    <w:rsid w:val="00903E25"/>
    <w:rsid w:val="00903E51"/>
    <w:rsid w:val="00903F8E"/>
    <w:rsid w:val="00904033"/>
    <w:rsid w:val="00904089"/>
    <w:rsid w:val="00904556"/>
    <w:rsid w:val="00904765"/>
    <w:rsid w:val="0090477B"/>
    <w:rsid w:val="009049D5"/>
    <w:rsid w:val="00904B94"/>
    <w:rsid w:val="00904DF2"/>
    <w:rsid w:val="009050E4"/>
    <w:rsid w:val="00905202"/>
    <w:rsid w:val="009053C7"/>
    <w:rsid w:val="0090543E"/>
    <w:rsid w:val="00905605"/>
    <w:rsid w:val="00905613"/>
    <w:rsid w:val="009056FA"/>
    <w:rsid w:val="009057F8"/>
    <w:rsid w:val="00905831"/>
    <w:rsid w:val="00905B4D"/>
    <w:rsid w:val="00905E4A"/>
    <w:rsid w:val="009061AA"/>
    <w:rsid w:val="009062D9"/>
    <w:rsid w:val="009068DA"/>
    <w:rsid w:val="00906B72"/>
    <w:rsid w:val="00906EEC"/>
    <w:rsid w:val="00906F01"/>
    <w:rsid w:val="00907572"/>
    <w:rsid w:val="0090768F"/>
    <w:rsid w:val="009076FB"/>
    <w:rsid w:val="00907A1F"/>
    <w:rsid w:val="0091022C"/>
    <w:rsid w:val="00910326"/>
    <w:rsid w:val="00910384"/>
    <w:rsid w:val="009104CB"/>
    <w:rsid w:val="00910534"/>
    <w:rsid w:val="009105A8"/>
    <w:rsid w:val="009106C5"/>
    <w:rsid w:val="00910A3F"/>
    <w:rsid w:val="00910B8A"/>
    <w:rsid w:val="00910ECC"/>
    <w:rsid w:val="0091120C"/>
    <w:rsid w:val="00911601"/>
    <w:rsid w:val="0091180A"/>
    <w:rsid w:val="009118E1"/>
    <w:rsid w:val="00911C7D"/>
    <w:rsid w:val="00911D97"/>
    <w:rsid w:val="00911DCB"/>
    <w:rsid w:val="0091223D"/>
    <w:rsid w:val="0091236B"/>
    <w:rsid w:val="00912398"/>
    <w:rsid w:val="009125BD"/>
    <w:rsid w:val="009128BB"/>
    <w:rsid w:val="0091297E"/>
    <w:rsid w:val="00912BA8"/>
    <w:rsid w:val="00912C13"/>
    <w:rsid w:val="00912C9D"/>
    <w:rsid w:val="00912E15"/>
    <w:rsid w:val="00912EF2"/>
    <w:rsid w:val="00912F3C"/>
    <w:rsid w:val="0091304E"/>
    <w:rsid w:val="009138A4"/>
    <w:rsid w:val="00913C4A"/>
    <w:rsid w:val="00913E2E"/>
    <w:rsid w:val="00913E33"/>
    <w:rsid w:val="00913E3A"/>
    <w:rsid w:val="00913F90"/>
    <w:rsid w:val="009140C3"/>
    <w:rsid w:val="009141DC"/>
    <w:rsid w:val="0091460F"/>
    <w:rsid w:val="00914C16"/>
    <w:rsid w:val="00914D06"/>
    <w:rsid w:val="00914FA3"/>
    <w:rsid w:val="0091546B"/>
    <w:rsid w:val="0091546D"/>
    <w:rsid w:val="00915660"/>
    <w:rsid w:val="0091580D"/>
    <w:rsid w:val="0091585E"/>
    <w:rsid w:val="009159DB"/>
    <w:rsid w:val="00915AA2"/>
    <w:rsid w:val="00915B3E"/>
    <w:rsid w:val="00915C05"/>
    <w:rsid w:val="00915C87"/>
    <w:rsid w:val="00915D27"/>
    <w:rsid w:val="00915E21"/>
    <w:rsid w:val="00915E6C"/>
    <w:rsid w:val="00915E96"/>
    <w:rsid w:val="00915F3E"/>
    <w:rsid w:val="00915F3F"/>
    <w:rsid w:val="00916239"/>
    <w:rsid w:val="00916242"/>
    <w:rsid w:val="00916493"/>
    <w:rsid w:val="009164BF"/>
    <w:rsid w:val="00916543"/>
    <w:rsid w:val="00916581"/>
    <w:rsid w:val="009167B2"/>
    <w:rsid w:val="00916B7D"/>
    <w:rsid w:val="00916CDD"/>
    <w:rsid w:val="00916E90"/>
    <w:rsid w:val="00916EF6"/>
    <w:rsid w:val="00917323"/>
    <w:rsid w:val="009176F0"/>
    <w:rsid w:val="00917760"/>
    <w:rsid w:val="0091784F"/>
    <w:rsid w:val="009178D2"/>
    <w:rsid w:val="00917907"/>
    <w:rsid w:val="00917AA0"/>
    <w:rsid w:val="00917B1D"/>
    <w:rsid w:val="00917B50"/>
    <w:rsid w:val="00917FD1"/>
    <w:rsid w:val="009207CA"/>
    <w:rsid w:val="00920B5C"/>
    <w:rsid w:val="00920BA9"/>
    <w:rsid w:val="00920BC3"/>
    <w:rsid w:val="00920BEE"/>
    <w:rsid w:val="00920DA1"/>
    <w:rsid w:val="00920DA7"/>
    <w:rsid w:val="009210C1"/>
    <w:rsid w:val="009210E0"/>
    <w:rsid w:val="009212E3"/>
    <w:rsid w:val="009215AB"/>
    <w:rsid w:val="00921648"/>
    <w:rsid w:val="00921986"/>
    <w:rsid w:val="00921B1D"/>
    <w:rsid w:val="009221D6"/>
    <w:rsid w:val="009222AA"/>
    <w:rsid w:val="009222FC"/>
    <w:rsid w:val="0092256C"/>
    <w:rsid w:val="009228EA"/>
    <w:rsid w:val="00922DA6"/>
    <w:rsid w:val="00922E54"/>
    <w:rsid w:val="0092341D"/>
    <w:rsid w:val="00923515"/>
    <w:rsid w:val="0092367B"/>
    <w:rsid w:val="009239EB"/>
    <w:rsid w:val="00923A65"/>
    <w:rsid w:val="00923E97"/>
    <w:rsid w:val="009240A3"/>
    <w:rsid w:val="0092447D"/>
    <w:rsid w:val="0092455D"/>
    <w:rsid w:val="009245A1"/>
    <w:rsid w:val="009245E3"/>
    <w:rsid w:val="00924782"/>
    <w:rsid w:val="009247FA"/>
    <w:rsid w:val="00924A31"/>
    <w:rsid w:val="00924B02"/>
    <w:rsid w:val="0092506D"/>
    <w:rsid w:val="009250E0"/>
    <w:rsid w:val="009254E1"/>
    <w:rsid w:val="00925614"/>
    <w:rsid w:val="00925809"/>
    <w:rsid w:val="00925B98"/>
    <w:rsid w:val="00925F23"/>
    <w:rsid w:val="0092603A"/>
    <w:rsid w:val="0092630B"/>
    <w:rsid w:val="00926375"/>
    <w:rsid w:val="009263C1"/>
    <w:rsid w:val="009265B4"/>
    <w:rsid w:val="009268EA"/>
    <w:rsid w:val="00926E56"/>
    <w:rsid w:val="00926F47"/>
    <w:rsid w:val="00927109"/>
    <w:rsid w:val="009271F1"/>
    <w:rsid w:val="009276DF"/>
    <w:rsid w:val="00927948"/>
    <w:rsid w:val="00927FC6"/>
    <w:rsid w:val="00927FED"/>
    <w:rsid w:val="00930016"/>
    <w:rsid w:val="00930042"/>
    <w:rsid w:val="00930117"/>
    <w:rsid w:val="00930246"/>
    <w:rsid w:val="0093042B"/>
    <w:rsid w:val="009304A0"/>
    <w:rsid w:val="00930534"/>
    <w:rsid w:val="009305F4"/>
    <w:rsid w:val="00930640"/>
    <w:rsid w:val="0093082D"/>
    <w:rsid w:val="00930859"/>
    <w:rsid w:val="009309C3"/>
    <w:rsid w:val="00930B3A"/>
    <w:rsid w:val="00930C49"/>
    <w:rsid w:val="00930C5A"/>
    <w:rsid w:val="009311D9"/>
    <w:rsid w:val="00931726"/>
    <w:rsid w:val="00931892"/>
    <w:rsid w:val="009319E3"/>
    <w:rsid w:val="00931AB5"/>
    <w:rsid w:val="00931C8E"/>
    <w:rsid w:val="00931D75"/>
    <w:rsid w:val="00931DE7"/>
    <w:rsid w:val="00931EA9"/>
    <w:rsid w:val="00931FDD"/>
    <w:rsid w:val="009321A9"/>
    <w:rsid w:val="009322B5"/>
    <w:rsid w:val="00932456"/>
    <w:rsid w:val="009325C5"/>
    <w:rsid w:val="00932660"/>
    <w:rsid w:val="009327E1"/>
    <w:rsid w:val="009329DB"/>
    <w:rsid w:val="009331A8"/>
    <w:rsid w:val="00933338"/>
    <w:rsid w:val="0093335E"/>
    <w:rsid w:val="0093354E"/>
    <w:rsid w:val="0093371B"/>
    <w:rsid w:val="00933920"/>
    <w:rsid w:val="00933B36"/>
    <w:rsid w:val="00933E35"/>
    <w:rsid w:val="00933FAF"/>
    <w:rsid w:val="00934005"/>
    <w:rsid w:val="009340D9"/>
    <w:rsid w:val="00934500"/>
    <w:rsid w:val="00934611"/>
    <w:rsid w:val="00934B65"/>
    <w:rsid w:val="00934BFA"/>
    <w:rsid w:val="00934BFC"/>
    <w:rsid w:val="00934C4E"/>
    <w:rsid w:val="00934C7F"/>
    <w:rsid w:val="0093534A"/>
    <w:rsid w:val="009355F1"/>
    <w:rsid w:val="00935642"/>
    <w:rsid w:val="009356B9"/>
    <w:rsid w:val="00935C4A"/>
    <w:rsid w:val="00935DF9"/>
    <w:rsid w:val="009360DA"/>
    <w:rsid w:val="009360E7"/>
    <w:rsid w:val="00936182"/>
    <w:rsid w:val="009361FB"/>
    <w:rsid w:val="00936229"/>
    <w:rsid w:val="0093645C"/>
    <w:rsid w:val="00936685"/>
    <w:rsid w:val="00936766"/>
    <w:rsid w:val="00936825"/>
    <w:rsid w:val="00936ABC"/>
    <w:rsid w:val="00936B78"/>
    <w:rsid w:val="00936CAF"/>
    <w:rsid w:val="00936E05"/>
    <w:rsid w:val="009370BB"/>
    <w:rsid w:val="009372AA"/>
    <w:rsid w:val="00937773"/>
    <w:rsid w:val="0093793A"/>
    <w:rsid w:val="00937961"/>
    <w:rsid w:val="00937E24"/>
    <w:rsid w:val="00937E43"/>
    <w:rsid w:val="00937E81"/>
    <w:rsid w:val="009400D3"/>
    <w:rsid w:val="00940270"/>
    <w:rsid w:val="00940562"/>
    <w:rsid w:val="0094056D"/>
    <w:rsid w:val="00940691"/>
    <w:rsid w:val="00940A24"/>
    <w:rsid w:val="00940C2F"/>
    <w:rsid w:val="00940F24"/>
    <w:rsid w:val="00940F27"/>
    <w:rsid w:val="00940F4A"/>
    <w:rsid w:val="00940F88"/>
    <w:rsid w:val="00941182"/>
    <w:rsid w:val="009414BB"/>
    <w:rsid w:val="0094169F"/>
    <w:rsid w:val="009416E3"/>
    <w:rsid w:val="009417F1"/>
    <w:rsid w:val="00941AE6"/>
    <w:rsid w:val="00941B3B"/>
    <w:rsid w:val="00941B7A"/>
    <w:rsid w:val="00941C60"/>
    <w:rsid w:val="00941F21"/>
    <w:rsid w:val="0094226D"/>
    <w:rsid w:val="009427A7"/>
    <w:rsid w:val="009427E3"/>
    <w:rsid w:val="00942882"/>
    <w:rsid w:val="00942927"/>
    <w:rsid w:val="00942BDE"/>
    <w:rsid w:val="00942C31"/>
    <w:rsid w:val="00942CC6"/>
    <w:rsid w:val="00942D3C"/>
    <w:rsid w:val="00942F1A"/>
    <w:rsid w:val="00942F7E"/>
    <w:rsid w:val="0094304F"/>
    <w:rsid w:val="00943067"/>
    <w:rsid w:val="009431EA"/>
    <w:rsid w:val="00943410"/>
    <w:rsid w:val="009434AE"/>
    <w:rsid w:val="009435B7"/>
    <w:rsid w:val="009435C3"/>
    <w:rsid w:val="00943757"/>
    <w:rsid w:val="0094377B"/>
    <w:rsid w:val="0094399D"/>
    <w:rsid w:val="00943D3E"/>
    <w:rsid w:val="00943EE3"/>
    <w:rsid w:val="00943F93"/>
    <w:rsid w:val="00943FF2"/>
    <w:rsid w:val="00944044"/>
    <w:rsid w:val="00944058"/>
    <w:rsid w:val="009444A4"/>
    <w:rsid w:val="00944C2D"/>
    <w:rsid w:val="00944E12"/>
    <w:rsid w:val="0094503F"/>
    <w:rsid w:val="009451DC"/>
    <w:rsid w:val="00945362"/>
    <w:rsid w:val="009454F6"/>
    <w:rsid w:val="00945620"/>
    <w:rsid w:val="009457BF"/>
    <w:rsid w:val="0094582D"/>
    <w:rsid w:val="00945835"/>
    <w:rsid w:val="00945915"/>
    <w:rsid w:val="00945A67"/>
    <w:rsid w:val="00945AF2"/>
    <w:rsid w:val="00945D08"/>
    <w:rsid w:val="00945DBA"/>
    <w:rsid w:val="009462EF"/>
    <w:rsid w:val="00946362"/>
    <w:rsid w:val="00946688"/>
    <w:rsid w:val="00946AE3"/>
    <w:rsid w:val="00946DED"/>
    <w:rsid w:val="00946E70"/>
    <w:rsid w:val="00946E7E"/>
    <w:rsid w:val="00947133"/>
    <w:rsid w:val="0094714A"/>
    <w:rsid w:val="009474E9"/>
    <w:rsid w:val="0094772D"/>
    <w:rsid w:val="0094774D"/>
    <w:rsid w:val="00947854"/>
    <w:rsid w:val="00947B0C"/>
    <w:rsid w:val="00947B60"/>
    <w:rsid w:val="00947D04"/>
    <w:rsid w:val="00947D6F"/>
    <w:rsid w:val="00947ED9"/>
    <w:rsid w:val="00947FAA"/>
    <w:rsid w:val="00950027"/>
    <w:rsid w:val="00950102"/>
    <w:rsid w:val="00950455"/>
    <w:rsid w:val="009507E7"/>
    <w:rsid w:val="00950D4E"/>
    <w:rsid w:val="00950F27"/>
    <w:rsid w:val="00950FD9"/>
    <w:rsid w:val="0095123C"/>
    <w:rsid w:val="0095133A"/>
    <w:rsid w:val="00951A6E"/>
    <w:rsid w:val="00951AEC"/>
    <w:rsid w:val="00952151"/>
    <w:rsid w:val="009526BF"/>
    <w:rsid w:val="00952751"/>
    <w:rsid w:val="00952839"/>
    <w:rsid w:val="009528B3"/>
    <w:rsid w:val="00952903"/>
    <w:rsid w:val="00952ABD"/>
    <w:rsid w:val="00952B77"/>
    <w:rsid w:val="00952C59"/>
    <w:rsid w:val="009530FF"/>
    <w:rsid w:val="00953114"/>
    <w:rsid w:val="009535ED"/>
    <w:rsid w:val="009539B7"/>
    <w:rsid w:val="00953AB7"/>
    <w:rsid w:val="00953B81"/>
    <w:rsid w:val="00953D1A"/>
    <w:rsid w:val="00953EA6"/>
    <w:rsid w:val="00953ECC"/>
    <w:rsid w:val="00953F85"/>
    <w:rsid w:val="009541DA"/>
    <w:rsid w:val="00954333"/>
    <w:rsid w:val="00954795"/>
    <w:rsid w:val="009547A2"/>
    <w:rsid w:val="00954835"/>
    <w:rsid w:val="00954D90"/>
    <w:rsid w:val="00954DE3"/>
    <w:rsid w:val="00954DF5"/>
    <w:rsid w:val="00954F47"/>
    <w:rsid w:val="00954F91"/>
    <w:rsid w:val="0095526B"/>
    <w:rsid w:val="009553B0"/>
    <w:rsid w:val="009553FE"/>
    <w:rsid w:val="00955648"/>
    <w:rsid w:val="009556D1"/>
    <w:rsid w:val="0095575C"/>
    <w:rsid w:val="00955930"/>
    <w:rsid w:val="00955BFC"/>
    <w:rsid w:val="00955DBB"/>
    <w:rsid w:val="00956054"/>
    <w:rsid w:val="009561FC"/>
    <w:rsid w:val="00956311"/>
    <w:rsid w:val="00956363"/>
    <w:rsid w:val="0095680F"/>
    <w:rsid w:val="00956883"/>
    <w:rsid w:val="009569C6"/>
    <w:rsid w:val="00956C18"/>
    <w:rsid w:val="00956C31"/>
    <w:rsid w:val="00956F86"/>
    <w:rsid w:val="00957098"/>
    <w:rsid w:val="0095720E"/>
    <w:rsid w:val="009573AA"/>
    <w:rsid w:val="009573EF"/>
    <w:rsid w:val="009574FC"/>
    <w:rsid w:val="00957515"/>
    <w:rsid w:val="00957664"/>
    <w:rsid w:val="0095788E"/>
    <w:rsid w:val="00957894"/>
    <w:rsid w:val="00957B2D"/>
    <w:rsid w:val="00957CE0"/>
    <w:rsid w:val="00957EF3"/>
    <w:rsid w:val="00957F17"/>
    <w:rsid w:val="0096001B"/>
    <w:rsid w:val="00960A3E"/>
    <w:rsid w:val="00960AFC"/>
    <w:rsid w:val="00960BF0"/>
    <w:rsid w:val="00960C7A"/>
    <w:rsid w:val="0096108C"/>
    <w:rsid w:val="0096112C"/>
    <w:rsid w:val="00961208"/>
    <w:rsid w:val="00961212"/>
    <w:rsid w:val="0096136A"/>
    <w:rsid w:val="00961469"/>
    <w:rsid w:val="00961497"/>
    <w:rsid w:val="009617E5"/>
    <w:rsid w:val="00961924"/>
    <w:rsid w:val="00961CB7"/>
    <w:rsid w:val="00961D62"/>
    <w:rsid w:val="00961EC7"/>
    <w:rsid w:val="0096229A"/>
    <w:rsid w:val="009624C8"/>
    <w:rsid w:val="00962621"/>
    <w:rsid w:val="00962640"/>
    <w:rsid w:val="00962950"/>
    <w:rsid w:val="00962966"/>
    <w:rsid w:val="00962CC6"/>
    <w:rsid w:val="00962D38"/>
    <w:rsid w:val="009630CB"/>
    <w:rsid w:val="00963191"/>
    <w:rsid w:val="009635EA"/>
    <w:rsid w:val="0096374D"/>
    <w:rsid w:val="00963ABC"/>
    <w:rsid w:val="00963AE9"/>
    <w:rsid w:val="009641C0"/>
    <w:rsid w:val="00964296"/>
    <w:rsid w:val="009642D7"/>
    <w:rsid w:val="009643E0"/>
    <w:rsid w:val="009644DC"/>
    <w:rsid w:val="00964A31"/>
    <w:rsid w:val="00964AC0"/>
    <w:rsid w:val="00964DB8"/>
    <w:rsid w:val="00964E3F"/>
    <w:rsid w:val="00964F9C"/>
    <w:rsid w:val="009652FD"/>
    <w:rsid w:val="00965800"/>
    <w:rsid w:val="00965867"/>
    <w:rsid w:val="00965EB5"/>
    <w:rsid w:val="00965EDF"/>
    <w:rsid w:val="00965FF1"/>
    <w:rsid w:val="00965FFB"/>
    <w:rsid w:val="00966230"/>
    <w:rsid w:val="009662C0"/>
    <w:rsid w:val="009663EC"/>
    <w:rsid w:val="0096651C"/>
    <w:rsid w:val="009669F5"/>
    <w:rsid w:val="00966B24"/>
    <w:rsid w:val="00967310"/>
    <w:rsid w:val="0096734D"/>
    <w:rsid w:val="009675E1"/>
    <w:rsid w:val="009679BC"/>
    <w:rsid w:val="00967B8F"/>
    <w:rsid w:val="00967CA7"/>
    <w:rsid w:val="00970137"/>
    <w:rsid w:val="009703A2"/>
    <w:rsid w:val="00970B75"/>
    <w:rsid w:val="00970CFB"/>
    <w:rsid w:val="00971017"/>
    <w:rsid w:val="009711B2"/>
    <w:rsid w:val="00971431"/>
    <w:rsid w:val="00971572"/>
    <w:rsid w:val="009716D9"/>
    <w:rsid w:val="0097177E"/>
    <w:rsid w:val="00971A1A"/>
    <w:rsid w:val="00971BC2"/>
    <w:rsid w:val="00971C03"/>
    <w:rsid w:val="00971D1F"/>
    <w:rsid w:val="00971DDD"/>
    <w:rsid w:val="00971E0C"/>
    <w:rsid w:val="00971E8E"/>
    <w:rsid w:val="0097203E"/>
    <w:rsid w:val="0097214F"/>
    <w:rsid w:val="00972160"/>
    <w:rsid w:val="0097249C"/>
    <w:rsid w:val="0097263A"/>
    <w:rsid w:val="009726C6"/>
    <w:rsid w:val="00972899"/>
    <w:rsid w:val="00972AAB"/>
    <w:rsid w:val="00972C0D"/>
    <w:rsid w:val="00972D90"/>
    <w:rsid w:val="00972DBB"/>
    <w:rsid w:val="00972DE2"/>
    <w:rsid w:val="00972E1C"/>
    <w:rsid w:val="00973DA0"/>
    <w:rsid w:val="0097433D"/>
    <w:rsid w:val="009744C6"/>
    <w:rsid w:val="009744D7"/>
    <w:rsid w:val="00974CBA"/>
    <w:rsid w:val="00975096"/>
    <w:rsid w:val="009750CD"/>
    <w:rsid w:val="009750ED"/>
    <w:rsid w:val="0097515A"/>
    <w:rsid w:val="00975259"/>
    <w:rsid w:val="00975A44"/>
    <w:rsid w:val="00975C4D"/>
    <w:rsid w:val="00975EAE"/>
    <w:rsid w:val="00975F85"/>
    <w:rsid w:val="00975F97"/>
    <w:rsid w:val="00976062"/>
    <w:rsid w:val="009762A0"/>
    <w:rsid w:val="009762C1"/>
    <w:rsid w:val="009764A2"/>
    <w:rsid w:val="00976AB2"/>
    <w:rsid w:val="009775E8"/>
    <w:rsid w:val="0097786F"/>
    <w:rsid w:val="00977962"/>
    <w:rsid w:val="00977C3D"/>
    <w:rsid w:val="00977F1D"/>
    <w:rsid w:val="00977F3E"/>
    <w:rsid w:val="009800C7"/>
    <w:rsid w:val="00980429"/>
    <w:rsid w:val="00980851"/>
    <w:rsid w:val="0098089D"/>
    <w:rsid w:val="00980B3F"/>
    <w:rsid w:val="00980C0B"/>
    <w:rsid w:val="00980D01"/>
    <w:rsid w:val="00980E0F"/>
    <w:rsid w:val="00980E32"/>
    <w:rsid w:val="00980F9B"/>
    <w:rsid w:val="0098107D"/>
    <w:rsid w:val="009811CE"/>
    <w:rsid w:val="009819A5"/>
    <w:rsid w:val="009819AC"/>
    <w:rsid w:val="00981BA7"/>
    <w:rsid w:val="00981E6B"/>
    <w:rsid w:val="00981FF3"/>
    <w:rsid w:val="00982367"/>
    <w:rsid w:val="009825D4"/>
    <w:rsid w:val="0098268D"/>
    <w:rsid w:val="0098294C"/>
    <w:rsid w:val="00982A15"/>
    <w:rsid w:val="00982A5D"/>
    <w:rsid w:val="00982B42"/>
    <w:rsid w:val="00982BB5"/>
    <w:rsid w:val="00982C14"/>
    <w:rsid w:val="00982F44"/>
    <w:rsid w:val="009831C6"/>
    <w:rsid w:val="00983349"/>
    <w:rsid w:val="009836FD"/>
    <w:rsid w:val="009837D7"/>
    <w:rsid w:val="009837EC"/>
    <w:rsid w:val="00983981"/>
    <w:rsid w:val="00983DDC"/>
    <w:rsid w:val="00984037"/>
    <w:rsid w:val="009844ED"/>
    <w:rsid w:val="00984544"/>
    <w:rsid w:val="00984580"/>
    <w:rsid w:val="0098466D"/>
    <w:rsid w:val="009846B7"/>
    <w:rsid w:val="00984A09"/>
    <w:rsid w:val="00984B57"/>
    <w:rsid w:val="009850F9"/>
    <w:rsid w:val="00985589"/>
    <w:rsid w:val="00985979"/>
    <w:rsid w:val="00985CD1"/>
    <w:rsid w:val="0098608C"/>
    <w:rsid w:val="0098636F"/>
    <w:rsid w:val="0098650C"/>
    <w:rsid w:val="00986784"/>
    <w:rsid w:val="0098696D"/>
    <w:rsid w:val="009869A7"/>
    <w:rsid w:val="00986BC7"/>
    <w:rsid w:val="00986BEE"/>
    <w:rsid w:val="00986BF2"/>
    <w:rsid w:val="00986C0C"/>
    <w:rsid w:val="00986CC3"/>
    <w:rsid w:val="00986D63"/>
    <w:rsid w:val="00986DA1"/>
    <w:rsid w:val="00986DCD"/>
    <w:rsid w:val="00987033"/>
    <w:rsid w:val="00987506"/>
    <w:rsid w:val="00987679"/>
    <w:rsid w:val="009877E4"/>
    <w:rsid w:val="00987B3D"/>
    <w:rsid w:val="00987E71"/>
    <w:rsid w:val="00987EFD"/>
    <w:rsid w:val="00987F40"/>
    <w:rsid w:val="0099029F"/>
    <w:rsid w:val="009903DA"/>
    <w:rsid w:val="00990569"/>
    <w:rsid w:val="009908BF"/>
    <w:rsid w:val="00990979"/>
    <w:rsid w:val="00990993"/>
    <w:rsid w:val="00990ACF"/>
    <w:rsid w:val="00990B86"/>
    <w:rsid w:val="00990CA6"/>
    <w:rsid w:val="00991109"/>
    <w:rsid w:val="00991176"/>
    <w:rsid w:val="009911F6"/>
    <w:rsid w:val="00991549"/>
    <w:rsid w:val="0099163F"/>
    <w:rsid w:val="00991654"/>
    <w:rsid w:val="009916D1"/>
    <w:rsid w:val="0099173C"/>
    <w:rsid w:val="00991825"/>
    <w:rsid w:val="0099183C"/>
    <w:rsid w:val="009918A8"/>
    <w:rsid w:val="0099190F"/>
    <w:rsid w:val="009919B2"/>
    <w:rsid w:val="00991BD8"/>
    <w:rsid w:val="00991D47"/>
    <w:rsid w:val="009921E8"/>
    <w:rsid w:val="00992207"/>
    <w:rsid w:val="0099237B"/>
    <w:rsid w:val="009925D2"/>
    <w:rsid w:val="009926EF"/>
    <w:rsid w:val="00992943"/>
    <w:rsid w:val="00992CAB"/>
    <w:rsid w:val="00992D34"/>
    <w:rsid w:val="009933F3"/>
    <w:rsid w:val="0099380F"/>
    <w:rsid w:val="00993A0C"/>
    <w:rsid w:val="00993AE1"/>
    <w:rsid w:val="00993CC1"/>
    <w:rsid w:val="00993E3D"/>
    <w:rsid w:val="00993EA9"/>
    <w:rsid w:val="0099403A"/>
    <w:rsid w:val="0099405F"/>
    <w:rsid w:val="009942C5"/>
    <w:rsid w:val="009943F1"/>
    <w:rsid w:val="0099449F"/>
    <w:rsid w:val="00994747"/>
    <w:rsid w:val="00994D8D"/>
    <w:rsid w:val="00994E28"/>
    <w:rsid w:val="00994FB7"/>
    <w:rsid w:val="0099514B"/>
    <w:rsid w:val="009952FE"/>
    <w:rsid w:val="00995347"/>
    <w:rsid w:val="009954D2"/>
    <w:rsid w:val="009959EC"/>
    <w:rsid w:val="00995A91"/>
    <w:rsid w:val="00995AD2"/>
    <w:rsid w:val="00995C0A"/>
    <w:rsid w:val="00995D9C"/>
    <w:rsid w:val="009962F2"/>
    <w:rsid w:val="009966EE"/>
    <w:rsid w:val="00996764"/>
    <w:rsid w:val="009968C4"/>
    <w:rsid w:val="00996929"/>
    <w:rsid w:val="00996C6E"/>
    <w:rsid w:val="00996FA2"/>
    <w:rsid w:val="00996FD5"/>
    <w:rsid w:val="009970A6"/>
    <w:rsid w:val="009972B4"/>
    <w:rsid w:val="0099733B"/>
    <w:rsid w:val="00997367"/>
    <w:rsid w:val="00997384"/>
    <w:rsid w:val="00997682"/>
    <w:rsid w:val="00997711"/>
    <w:rsid w:val="0099779B"/>
    <w:rsid w:val="009979F2"/>
    <w:rsid w:val="00997BEA"/>
    <w:rsid w:val="00997CCD"/>
    <w:rsid w:val="009A04B5"/>
    <w:rsid w:val="009A05A7"/>
    <w:rsid w:val="009A07AB"/>
    <w:rsid w:val="009A0B44"/>
    <w:rsid w:val="009A0C1E"/>
    <w:rsid w:val="009A0C3C"/>
    <w:rsid w:val="009A1336"/>
    <w:rsid w:val="009A142F"/>
    <w:rsid w:val="009A1524"/>
    <w:rsid w:val="009A15FF"/>
    <w:rsid w:val="009A18EA"/>
    <w:rsid w:val="009A1914"/>
    <w:rsid w:val="009A1B3F"/>
    <w:rsid w:val="009A1E55"/>
    <w:rsid w:val="009A1E73"/>
    <w:rsid w:val="009A2046"/>
    <w:rsid w:val="009A2422"/>
    <w:rsid w:val="009A267A"/>
    <w:rsid w:val="009A268F"/>
    <w:rsid w:val="009A2823"/>
    <w:rsid w:val="009A28BA"/>
    <w:rsid w:val="009A2BDA"/>
    <w:rsid w:val="009A2D22"/>
    <w:rsid w:val="009A3259"/>
    <w:rsid w:val="009A343C"/>
    <w:rsid w:val="009A3649"/>
    <w:rsid w:val="009A3825"/>
    <w:rsid w:val="009A3954"/>
    <w:rsid w:val="009A3B0B"/>
    <w:rsid w:val="009A3FDB"/>
    <w:rsid w:val="009A428D"/>
    <w:rsid w:val="009A4584"/>
    <w:rsid w:val="009A4713"/>
    <w:rsid w:val="009A49AB"/>
    <w:rsid w:val="009A4A8D"/>
    <w:rsid w:val="009A4AE2"/>
    <w:rsid w:val="009A4C76"/>
    <w:rsid w:val="009A5187"/>
    <w:rsid w:val="009A540C"/>
    <w:rsid w:val="009A54C3"/>
    <w:rsid w:val="009A5638"/>
    <w:rsid w:val="009A5751"/>
    <w:rsid w:val="009A5A21"/>
    <w:rsid w:val="009A5A66"/>
    <w:rsid w:val="009A5BBE"/>
    <w:rsid w:val="009A5E5B"/>
    <w:rsid w:val="009A5E80"/>
    <w:rsid w:val="009A5E8F"/>
    <w:rsid w:val="009A60C6"/>
    <w:rsid w:val="009A646B"/>
    <w:rsid w:val="009A6614"/>
    <w:rsid w:val="009A682F"/>
    <w:rsid w:val="009A6972"/>
    <w:rsid w:val="009A6ADE"/>
    <w:rsid w:val="009A6DE2"/>
    <w:rsid w:val="009A6EF5"/>
    <w:rsid w:val="009A6F03"/>
    <w:rsid w:val="009A6FD4"/>
    <w:rsid w:val="009A722D"/>
    <w:rsid w:val="009A74E1"/>
    <w:rsid w:val="009A7750"/>
    <w:rsid w:val="009A776B"/>
    <w:rsid w:val="009A779A"/>
    <w:rsid w:val="009A7BEC"/>
    <w:rsid w:val="009A7D6A"/>
    <w:rsid w:val="009A7DDA"/>
    <w:rsid w:val="009A7ECA"/>
    <w:rsid w:val="009B01A3"/>
    <w:rsid w:val="009B08FA"/>
    <w:rsid w:val="009B0A2F"/>
    <w:rsid w:val="009B0BBD"/>
    <w:rsid w:val="009B0C1D"/>
    <w:rsid w:val="009B0C31"/>
    <w:rsid w:val="009B0CB1"/>
    <w:rsid w:val="009B0DDD"/>
    <w:rsid w:val="009B104C"/>
    <w:rsid w:val="009B1869"/>
    <w:rsid w:val="009B18EE"/>
    <w:rsid w:val="009B1DC2"/>
    <w:rsid w:val="009B1DEE"/>
    <w:rsid w:val="009B2316"/>
    <w:rsid w:val="009B287A"/>
    <w:rsid w:val="009B288F"/>
    <w:rsid w:val="009B28F9"/>
    <w:rsid w:val="009B2AB1"/>
    <w:rsid w:val="009B2B99"/>
    <w:rsid w:val="009B2C25"/>
    <w:rsid w:val="009B2DB7"/>
    <w:rsid w:val="009B2E65"/>
    <w:rsid w:val="009B30F5"/>
    <w:rsid w:val="009B3256"/>
    <w:rsid w:val="009B3910"/>
    <w:rsid w:val="009B3C1A"/>
    <w:rsid w:val="009B3EA7"/>
    <w:rsid w:val="009B4086"/>
    <w:rsid w:val="009B40CD"/>
    <w:rsid w:val="009B433B"/>
    <w:rsid w:val="009B47B3"/>
    <w:rsid w:val="009B48FF"/>
    <w:rsid w:val="009B4AB4"/>
    <w:rsid w:val="009B4C3E"/>
    <w:rsid w:val="009B4C6A"/>
    <w:rsid w:val="009B4CBC"/>
    <w:rsid w:val="009B4EC6"/>
    <w:rsid w:val="009B511F"/>
    <w:rsid w:val="009B5763"/>
    <w:rsid w:val="009B5823"/>
    <w:rsid w:val="009B5998"/>
    <w:rsid w:val="009B5A64"/>
    <w:rsid w:val="009B5A7A"/>
    <w:rsid w:val="009B5B6A"/>
    <w:rsid w:val="009B5D55"/>
    <w:rsid w:val="009B5F08"/>
    <w:rsid w:val="009B6000"/>
    <w:rsid w:val="009B612C"/>
    <w:rsid w:val="009B613B"/>
    <w:rsid w:val="009B69BD"/>
    <w:rsid w:val="009B6E7D"/>
    <w:rsid w:val="009B6F46"/>
    <w:rsid w:val="009B6F51"/>
    <w:rsid w:val="009B71B6"/>
    <w:rsid w:val="009B728C"/>
    <w:rsid w:val="009B7367"/>
    <w:rsid w:val="009B745C"/>
    <w:rsid w:val="009B754C"/>
    <w:rsid w:val="009B7A66"/>
    <w:rsid w:val="009B7B12"/>
    <w:rsid w:val="009B7D53"/>
    <w:rsid w:val="009B7E08"/>
    <w:rsid w:val="009C01D6"/>
    <w:rsid w:val="009C03AA"/>
    <w:rsid w:val="009C0439"/>
    <w:rsid w:val="009C07DE"/>
    <w:rsid w:val="009C0861"/>
    <w:rsid w:val="009C088D"/>
    <w:rsid w:val="009C0904"/>
    <w:rsid w:val="009C0925"/>
    <w:rsid w:val="009C09B7"/>
    <w:rsid w:val="009C09BB"/>
    <w:rsid w:val="009C0E97"/>
    <w:rsid w:val="009C108A"/>
    <w:rsid w:val="009C1099"/>
    <w:rsid w:val="009C114D"/>
    <w:rsid w:val="009C121A"/>
    <w:rsid w:val="009C16D4"/>
    <w:rsid w:val="009C1A5D"/>
    <w:rsid w:val="009C1AA2"/>
    <w:rsid w:val="009C1E90"/>
    <w:rsid w:val="009C1FC0"/>
    <w:rsid w:val="009C2027"/>
    <w:rsid w:val="009C20FD"/>
    <w:rsid w:val="009C2270"/>
    <w:rsid w:val="009C2367"/>
    <w:rsid w:val="009C23FC"/>
    <w:rsid w:val="009C24A2"/>
    <w:rsid w:val="009C283F"/>
    <w:rsid w:val="009C28C9"/>
    <w:rsid w:val="009C2960"/>
    <w:rsid w:val="009C29AC"/>
    <w:rsid w:val="009C2A5A"/>
    <w:rsid w:val="009C2DAA"/>
    <w:rsid w:val="009C2F79"/>
    <w:rsid w:val="009C3486"/>
    <w:rsid w:val="009C3550"/>
    <w:rsid w:val="009C35A2"/>
    <w:rsid w:val="009C3625"/>
    <w:rsid w:val="009C365D"/>
    <w:rsid w:val="009C36BF"/>
    <w:rsid w:val="009C3722"/>
    <w:rsid w:val="009C37F5"/>
    <w:rsid w:val="009C3A67"/>
    <w:rsid w:val="009C3BF7"/>
    <w:rsid w:val="009C3EA0"/>
    <w:rsid w:val="009C4257"/>
    <w:rsid w:val="009C42BE"/>
    <w:rsid w:val="009C44A4"/>
    <w:rsid w:val="009C45BF"/>
    <w:rsid w:val="009C45E5"/>
    <w:rsid w:val="009C469D"/>
    <w:rsid w:val="009C49A7"/>
    <w:rsid w:val="009C4AB0"/>
    <w:rsid w:val="009C4B27"/>
    <w:rsid w:val="009C4C0A"/>
    <w:rsid w:val="009C4D05"/>
    <w:rsid w:val="009C5221"/>
    <w:rsid w:val="009C5295"/>
    <w:rsid w:val="009C565F"/>
    <w:rsid w:val="009C5661"/>
    <w:rsid w:val="009C5746"/>
    <w:rsid w:val="009C57CC"/>
    <w:rsid w:val="009C588B"/>
    <w:rsid w:val="009C58E0"/>
    <w:rsid w:val="009C599E"/>
    <w:rsid w:val="009C5C47"/>
    <w:rsid w:val="009C5CCE"/>
    <w:rsid w:val="009C5CF2"/>
    <w:rsid w:val="009C5D99"/>
    <w:rsid w:val="009C5DA5"/>
    <w:rsid w:val="009C604D"/>
    <w:rsid w:val="009C6127"/>
    <w:rsid w:val="009C619A"/>
    <w:rsid w:val="009C61E4"/>
    <w:rsid w:val="009C635A"/>
    <w:rsid w:val="009C648C"/>
    <w:rsid w:val="009C6784"/>
    <w:rsid w:val="009C67CF"/>
    <w:rsid w:val="009C690D"/>
    <w:rsid w:val="009C6B31"/>
    <w:rsid w:val="009C70F7"/>
    <w:rsid w:val="009C7112"/>
    <w:rsid w:val="009C7386"/>
    <w:rsid w:val="009C7467"/>
    <w:rsid w:val="009C7475"/>
    <w:rsid w:val="009C74AC"/>
    <w:rsid w:val="009C74B4"/>
    <w:rsid w:val="009C752E"/>
    <w:rsid w:val="009C7547"/>
    <w:rsid w:val="009C75EC"/>
    <w:rsid w:val="009C764D"/>
    <w:rsid w:val="009C7833"/>
    <w:rsid w:val="009C7B83"/>
    <w:rsid w:val="009C7B8E"/>
    <w:rsid w:val="009C7CAD"/>
    <w:rsid w:val="009C7D3F"/>
    <w:rsid w:val="009C7EAC"/>
    <w:rsid w:val="009D03AE"/>
    <w:rsid w:val="009D0619"/>
    <w:rsid w:val="009D062B"/>
    <w:rsid w:val="009D09B9"/>
    <w:rsid w:val="009D0BF6"/>
    <w:rsid w:val="009D0E70"/>
    <w:rsid w:val="009D1050"/>
    <w:rsid w:val="009D1189"/>
    <w:rsid w:val="009D1224"/>
    <w:rsid w:val="009D146A"/>
    <w:rsid w:val="009D1D70"/>
    <w:rsid w:val="009D1E85"/>
    <w:rsid w:val="009D1F06"/>
    <w:rsid w:val="009D2ADB"/>
    <w:rsid w:val="009D2B06"/>
    <w:rsid w:val="009D2CED"/>
    <w:rsid w:val="009D2D13"/>
    <w:rsid w:val="009D2D65"/>
    <w:rsid w:val="009D2E07"/>
    <w:rsid w:val="009D2E1E"/>
    <w:rsid w:val="009D2E48"/>
    <w:rsid w:val="009D30E7"/>
    <w:rsid w:val="009D31B1"/>
    <w:rsid w:val="009D3551"/>
    <w:rsid w:val="009D3896"/>
    <w:rsid w:val="009D3B59"/>
    <w:rsid w:val="009D3D59"/>
    <w:rsid w:val="009D4101"/>
    <w:rsid w:val="009D4296"/>
    <w:rsid w:val="009D4303"/>
    <w:rsid w:val="009D43A2"/>
    <w:rsid w:val="009D44D9"/>
    <w:rsid w:val="009D4512"/>
    <w:rsid w:val="009D4705"/>
    <w:rsid w:val="009D4742"/>
    <w:rsid w:val="009D47FD"/>
    <w:rsid w:val="009D482E"/>
    <w:rsid w:val="009D488A"/>
    <w:rsid w:val="009D4912"/>
    <w:rsid w:val="009D4B01"/>
    <w:rsid w:val="009D4BE9"/>
    <w:rsid w:val="009D4CDB"/>
    <w:rsid w:val="009D4D55"/>
    <w:rsid w:val="009D4E22"/>
    <w:rsid w:val="009D4E7B"/>
    <w:rsid w:val="009D4F98"/>
    <w:rsid w:val="009D526B"/>
    <w:rsid w:val="009D557B"/>
    <w:rsid w:val="009D57FE"/>
    <w:rsid w:val="009D5803"/>
    <w:rsid w:val="009D5B9A"/>
    <w:rsid w:val="009D5C6B"/>
    <w:rsid w:val="009D5C8A"/>
    <w:rsid w:val="009D5D9E"/>
    <w:rsid w:val="009D5E8C"/>
    <w:rsid w:val="009D5F34"/>
    <w:rsid w:val="009D6267"/>
    <w:rsid w:val="009D6273"/>
    <w:rsid w:val="009D638B"/>
    <w:rsid w:val="009D65D2"/>
    <w:rsid w:val="009D67AB"/>
    <w:rsid w:val="009D686A"/>
    <w:rsid w:val="009D6A1C"/>
    <w:rsid w:val="009D6B60"/>
    <w:rsid w:val="009D6F8A"/>
    <w:rsid w:val="009D703D"/>
    <w:rsid w:val="009D716D"/>
    <w:rsid w:val="009D724F"/>
    <w:rsid w:val="009D782D"/>
    <w:rsid w:val="009D78D7"/>
    <w:rsid w:val="009D79B6"/>
    <w:rsid w:val="009D7C2C"/>
    <w:rsid w:val="009D7F39"/>
    <w:rsid w:val="009D7F5C"/>
    <w:rsid w:val="009E0170"/>
    <w:rsid w:val="009E01BC"/>
    <w:rsid w:val="009E02FF"/>
    <w:rsid w:val="009E031D"/>
    <w:rsid w:val="009E04F4"/>
    <w:rsid w:val="009E0E5B"/>
    <w:rsid w:val="009E105D"/>
    <w:rsid w:val="009E14A0"/>
    <w:rsid w:val="009E1542"/>
    <w:rsid w:val="009E1579"/>
    <w:rsid w:val="009E15FB"/>
    <w:rsid w:val="009E190D"/>
    <w:rsid w:val="009E193F"/>
    <w:rsid w:val="009E1BAE"/>
    <w:rsid w:val="009E1F67"/>
    <w:rsid w:val="009E1FF4"/>
    <w:rsid w:val="009E2026"/>
    <w:rsid w:val="009E24EB"/>
    <w:rsid w:val="009E2551"/>
    <w:rsid w:val="009E2627"/>
    <w:rsid w:val="009E293C"/>
    <w:rsid w:val="009E2D1C"/>
    <w:rsid w:val="009E2E55"/>
    <w:rsid w:val="009E2EA5"/>
    <w:rsid w:val="009E2FB1"/>
    <w:rsid w:val="009E313D"/>
    <w:rsid w:val="009E31D8"/>
    <w:rsid w:val="009E31EF"/>
    <w:rsid w:val="009E3296"/>
    <w:rsid w:val="009E3465"/>
    <w:rsid w:val="009E370C"/>
    <w:rsid w:val="009E394A"/>
    <w:rsid w:val="009E3CF9"/>
    <w:rsid w:val="009E3EAB"/>
    <w:rsid w:val="009E3F51"/>
    <w:rsid w:val="009E3F5B"/>
    <w:rsid w:val="009E411A"/>
    <w:rsid w:val="009E41CF"/>
    <w:rsid w:val="009E43BC"/>
    <w:rsid w:val="009E452B"/>
    <w:rsid w:val="009E460A"/>
    <w:rsid w:val="009E4C83"/>
    <w:rsid w:val="009E4CFB"/>
    <w:rsid w:val="009E4F36"/>
    <w:rsid w:val="009E5156"/>
    <w:rsid w:val="009E549B"/>
    <w:rsid w:val="009E54F7"/>
    <w:rsid w:val="009E55B1"/>
    <w:rsid w:val="009E56D7"/>
    <w:rsid w:val="009E56F7"/>
    <w:rsid w:val="009E5701"/>
    <w:rsid w:val="009E58D7"/>
    <w:rsid w:val="009E5A19"/>
    <w:rsid w:val="009E5C84"/>
    <w:rsid w:val="009E60AB"/>
    <w:rsid w:val="009E63B6"/>
    <w:rsid w:val="009E6729"/>
    <w:rsid w:val="009E6778"/>
    <w:rsid w:val="009E6ECD"/>
    <w:rsid w:val="009E6EE2"/>
    <w:rsid w:val="009E7371"/>
    <w:rsid w:val="009E750E"/>
    <w:rsid w:val="009E7515"/>
    <w:rsid w:val="009E7571"/>
    <w:rsid w:val="009E760F"/>
    <w:rsid w:val="009E7643"/>
    <w:rsid w:val="009E780D"/>
    <w:rsid w:val="009E7F6A"/>
    <w:rsid w:val="009F0222"/>
    <w:rsid w:val="009F026C"/>
    <w:rsid w:val="009F0369"/>
    <w:rsid w:val="009F05C9"/>
    <w:rsid w:val="009F06CF"/>
    <w:rsid w:val="009F070D"/>
    <w:rsid w:val="009F096A"/>
    <w:rsid w:val="009F0EE3"/>
    <w:rsid w:val="009F102A"/>
    <w:rsid w:val="009F1200"/>
    <w:rsid w:val="009F13AF"/>
    <w:rsid w:val="009F14F4"/>
    <w:rsid w:val="009F1623"/>
    <w:rsid w:val="009F17B6"/>
    <w:rsid w:val="009F1852"/>
    <w:rsid w:val="009F1930"/>
    <w:rsid w:val="009F1B76"/>
    <w:rsid w:val="009F1C6D"/>
    <w:rsid w:val="009F1CA5"/>
    <w:rsid w:val="009F2032"/>
    <w:rsid w:val="009F226E"/>
    <w:rsid w:val="009F22FC"/>
    <w:rsid w:val="009F23C0"/>
    <w:rsid w:val="009F2683"/>
    <w:rsid w:val="009F2DF9"/>
    <w:rsid w:val="009F2E76"/>
    <w:rsid w:val="009F2EBC"/>
    <w:rsid w:val="009F2F16"/>
    <w:rsid w:val="009F30A9"/>
    <w:rsid w:val="009F315C"/>
    <w:rsid w:val="009F316B"/>
    <w:rsid w:val="009F34E5"/>
    <w:rsid w:val="009F3645"/>
    <w:rsid w:val="009F3826"/>
    <w:rsid w:val="009F41AA"/>
    <w:rsid w:val="009F41E4"/>
    <w:rsid w:val="009F436A"/>
    <w:rsid w:val="009F438B"/>
    <w:rsid w:val="009F447B"/>
    <w:rsid w:val="009F4999"/>
    <w:rsid w:val="009F4E58"/>
    <w:rsid w:val="009F4E6C"/>
    <w:rsid w:val="009F4E87"/>
    <w:rsid w:val="009F5190"/>
    <w:rsid w:val="009F5222"/>
    <w:rsid w:val="009F5291"/>
    <w:rsid w:val="009F52A5"/>
    <w:rsid w:val="009F54AF"/>
    <w:rsid w:val="009F557E"/>
    <w:rsid w:val="009F55A8"/>
    <w:rsid w:val="009F563E"/>
    <w:rsid w:val="009F58CF"/>
    <w:rsid w:val="009F5A59"/>
    <w:rsid w:val="009F5BBE"/>
    <w:rsid w:val="009F5D4A"/>
    <w:rsid w:val="009F5E9E"/>
    <w:rsid w:val="009F6125"/>
    <w:rsid w:val="009F6197"/>
    <w:rsid w:val="009F641C"/>
    <w:rsid w:val="009F6429"/>
    <w:rsid w:val="009F64E9"/>
    <w:rsid w:val="009F662B"/>
    <w:rsid w:val="009F66E3"/>
    <w:rsid w:val="009F6950"/>
    <w:rsid w:val="009F6A66"/>
    <w:rsid w:val="009F6AE8"/>
    <w:rsid w:val="009F7689"/>
    <w:rsid w:val="009F781A"/>
    <w:rsid w:val="009F7A64"/>
    <w:rsid w:val="009F7B11"/>
    <w:rsid w:val="009F7B33"/>
    <w:rsid w:val="009F7CD5"/>
    <w:rsid w:val="009F7FB9"/>
    <w:rsid w:val="00A0003C"/>
    <w:rsid w:val="00A001A6"/>
    <w:rsid w:val="00A0043F"/>
    <w:rsid w:val="00A009A5"/>
    <w:rsid w:val="00A009AA"/>
    <w:rsid w:val="00A009F3"/>
    <w:rsid w:val="00A00B6E"/>
    <w:rsid w:val="00A00E75"/>
    <w:rsid w:val="00A00E78"/>
    <w:rsid w:val="00A00F0E"/>
    <w:rsid w:val="00A01042"/>
    <w:rsid w:val="00A01233"/>
    <w:rsid w:val="00A01404"/>
    <w:rsid w:val="00A01534"/>
    <w:rsid w:val="00A01657"/>
    <w:rsid w:val="00A01894"/>
    <w:rsid w:val="00A0192C"/>
    <w:rsid w:val="00A01B84"/>
    <w:rsid w:val="00A01BB6"/>
    <w:rsid w:val="00A022BA"/>
    <w:rsid w:val="00A02405"/>
    <w:rsid w:val="00A02486"/>
    <w:rsid w:val="00A0263D"/>
    <w:rsid w:val="00A028B7"/>
    <w:rsid w:val="00A02E08"/>
    <w:rsid w:val="00A02E20"/>
    <w:rsid w:val="00A0309F"/>
    <w:rsid w:val="00A033C7"/>
    <w:rsid w:val="00A03510"/>
    <w:rsid w:val="00A03C4F"/>
    <w:rsid w:val="00A03D89"/>
    <w:rsid w:val="00A0423A"/>
    <w:rsid w:val="00A0424B"/>
    <w:rsid w:val="00A0437D"/>
    <w:rsid w:val="00A044A4"/>
    <w:rsid w:val="00A045F3"/>
    <w:rsid w:val="00A047A6"/>
    <w:rsid w:val="00A048AC"/>
    <w:rsid w:val="00A04AA2"/>
    <w:rsid w:val="00A04B7C"/>
    <w:rsid w:val="00A04C2F"/>
    <w:rsid w:val="00A05143"/>
    <w:rsid w:val="00A052F9"/>
    <w:rsid w:val="00A0565F"/>
    <w:rsid w:val="00A05D6F"/>
    <w:rsid w:val="00A05DBA"/>
    <w:rsid w:val="00A05E5C"/>
    <w:rsid w:val="00A05F2F"/>
    <w:rsid w:val="00A05FF1"/>
    <w:rsid w:val="00A06414"/>
    <w:rsid w:val="00A0675C"/>
    <w:rsid w:val="00A06A99"/>
    <w:rsid w:val="00A06B09"/>
    <w:rsid w:val="00A06C69"/>
    <w:rsid w:val="00A06D2A"/>
    <w:rsid w:val="00A06F8F"/>
    <w:rsid w:val="00A07341"/>
    <w:rsid w:val="00A073FD"/>
    <w:rsid w:val="00A07961"/>
    <w:rsid w:val="00A07CFA"/>
    <w:rsid w:val="00A103D4"/>
    <w:rsid w:val="00A104AC"/>
    <w:rsid w:val="00A10548"/>
    <w:rsid w:val="00A106FF"/>
    <w:rsid w:val="00A10977"/>
    <w:rsid w:val="00A10A86"/>
    <w:rsid w:val="00A10A90"/>
    <w:rsid w:val="00A10DEB"/>
    <w:rsid w:val="00A110F8"/>
    <w:rsid w:val="00A111F0"/>
    <w:rsid w:val="00A112A1"/>
    <w:rsid w:val="00A11502"/>
    <w:rsid w:val="00A1191C"/>
    <w:rsid w:val="00A11923"/>
    <w:rsid w:val="00A11929"/>
    <w:rsid w:val="00A11AC7"/>
    <w:rsid w:val="00A11F13"/>
    <w:rsid w:val="00A120F3"/>
    <w:rsid w:val="00A122AB"/>
    <w:rsid w:val="00A12575"/>
    <w:rsid w:val="00A1289A"/>
    <w:rsid w:val="00A12C73"/>
    <w:rsid w:val="00A12CF0"/>
    <w:rsid w:val="00A12D8A"/>
    <w:rsid w:val="00A12E5B"/>
    <w:rsid w:val="00A12E66"/>
    <w:rsid w:val="00A12F19"/>
    <w:rsid w:val="00A13316"/>
    <w:rsid w:val="00A133A8"/>
    <w:rsid w:val="00A1406A"/>
    <w:rsid w:val="00A140BF"/>
    <w:rsid w:val="00A14128"/>
    <w:rsid w:val="00A1436C"/>
    <w:rsid w:val="00A14628"/>
    <w:rsid w:val="00A14681"/>
    <w:rsid w:val="00A14762"/>
    <w:rsid w:val="00A14777"/>
    <w:rsid w:val="00A1488A"/>
    <w:rsid w:val="00A14F7A"/>
    <w:rsid w:val="00A15149"/>
    <w:rsid w:val="00A1521E"/>
    <w:rsid w:val="00A152BB"/>
    <w:rsid w:val="00A1557F"/>
    <w:rsid w:val="00A15653"/>
    <w:rsid w:val="00A156E4"/>
    <w:rsid w:val="00A157F8"/>
    <w:rsid w:val="00A1583A"/>
    <w:rsid w:val="00A159A5"/>
    <w:rsid w:val="00A159DE"/>
    <w:rsid w:val="00A15B95"/>
    <w:rsid w:val="00A15CB2"/>
    <w:rsid w:val="00A16240"/>
    <w:rsid w:val="00A1629E"/>
    <w:rsid w:val="00A163C3"/>
    <w:rsid w:val="00A1692D"/>
    <w:rsid w:val="00A16C5D"/>
    <w:rsid w:val="00A16D09"/>
    <w:rsid w:val="00A16EAA"/>
    <w:rsid w:val="00A170F1"/>
    <w:rsid w:val="00A170F4"/>
    <w:rsid w:val="00A1719D"/>
    <w:rsid w:val="00A17270"/>
    <w:rsid w:val="00A1783F"/>
    <w:rsid w:val="00A178F8"/>
    <w:rsid w:val="00A17D15"/>
    <w:rsid w:val="00A2002D"/>
    <w:rsid w:val="00A2015D"/>
    <w:rsid w:val="00A20169"/>
    <w:rsid w:val="00A20498"/>
    <w:rsid w:val="00A206D9"/>
    <w:rsid w:val="00A20783"/>
    <w:rsid w:val="00A20AAF"/>
    <w:rsid w:val="00A20B14"/>
    <w:rsid w:val="00A20B62"/>
    <w:rsid w:val="00A20BB3"/>
    <w:rsid w:val="00A20C33"/>
    <w:rsid w:val="00A20F94"/>
    <w:rsid w:val="00A20FD8"/>
    <w:rsid w:val="00A2103F"/>
    <w:rsid w:val="00A21182"/>
    <w:rsid w:val="00A21234"/>
    <w:rsid w:val="00A212C9"/>
    <w:rsid w:val="00A21367"/>
    <w:rsid w:val="00A216F3"/>
    <w:rsid w:val="00A2189C"/>
    <w:rsid w:val="00A21938"/>
    <w:rsid w:val="00A21C7C"/>
    <w:rsid w:val="00A21D0D"/>
    <w:rsid w:val="00A21EE3"/>
    <w:rsid w:val="00A21FDD"/>
    <w:rsid w:val="00A22513"/>
    <w:rsid w:val="00A22595"/>
    <w:rsid w:val="00A22611"/>
    <w:rsid w:val="00A226CC"/>
    <w:rsid w:val="00A2270B"/>
    <w:rsid w:val="00A2286D"/>
    <w:rsid w:val="00A22D30"/>
    <w:rsid w:val="00A22FDA"/>
    <w:rsid w:val="00A231C9"/>
    <w:rsid w:val="00A233DC"/>
    <w:rsid w:val="00A23C73"/>
    <w:rsid w:val="00A23EF2"/>
    <w:rsid w:val="00A23F97"/>
    <w:rsid w:val="00A240FC"/>
    <w:rsid w:val="00A24236"/>
    <w:rsid w:val="00A242D0"/>
    <w:rsid w:val="00A245D2"/>
    <w:rsid w:val="00A2464B"/>
    <w:rsid w:val="00A2475F"/>
    <w:rsid w:val="00A24B8B"/>
    <w:rsid w:val="00A24D16"/>
    <w:rsid w:val="00A24DAB"/>
    <w:rsid w:val="00A24ECD"/>
    <w:rsid w:val="00A2534E"/>
    <w:rsid w:val="00A25443"/>
    <w:rsid w:val="00A256D6"/>
    <w:rsid w:val="00A257AB"/>
    <w:rsid w:val="00A258DC"/>
    <w:rsid w:val="00A25BEC"/>
    <w:rsid w:val="00A25BFE"/>
    <w:rsid w:val="00A25D10"/>
    <w:rsid w:val="00A25F90"/>
    <w:rsid w:val="00A2666E"/>
    <w:rsid w:val="00A26B7E"/>
    <w:rsid w:val="00A26BE7"/>
    <w:rsid w:val="00A26F31"/>
    <w:rsid w:val="00A26F58"/>
    <w:rsid w:val="00A26FA0"/>
    <w:rsid w:val="00A27162"/>
    <w:rsid w:val="00A27A8B"/>
    <w:rsid w:val="00A27CDE"/>
    <w:rsid w:val="00A27DB1"/>
    <w:rsid w:val="00A30383"/>
    <w:rsid w:val="00A3042D"/>
    <w:rsid w:val="00A3055C"/>
    <w:rsid w:val="00A30626"/>
    <w:rsid w:val="00A307A4"/>
    <w:rsid w:val="00A307C6"/>
    <w:rsid w:val="00A30844"/>
    <w:rsid w:val="00A309BB"/>
    <w:rsid w:val="00A30A9A"/>
    <w:rsid w:val="00A3107E"/>
    <w:rsid w:val="00A3113B"/>
    <w:rsid w:val="00A311E6"/>
    <w:rsid w:val="00A311FA"/>
    <w:rsid w:val="00A31985"/>
    <w:rsid w:val="00A31C1D"/>
    <w:rsid w:val="00A31C64"/>
    <w:rsid w:val="00A31D19"/>
    <w:rsid w:val="00A31E5B"/>
    <w:rsid w:val="00A3202B"/>
    <w:rsid w:val="00A321C6"/>
    <w:rsid w:val="00A32335"/>
    <w:rsid w:val="00A32505"/>
    <w:rsid w:val="00A326F7"/>
    <w:rsid w:val="00A32783"/>
    <w:rsid w:val="00A32A3C"/>
    <w:rsid w:val="00A32CEB"/>
    <w:rsid w:val="00A32D53"/>
    <w:rsid w:val="00A32E46"/>
    <w:rsid w:val="00A32E84"/>
    <w:rsid w:val="00A33079"/>
    <w:rsid w:val="00A330D5"/>
    <w:rsid w:val="00A33195"/>
    <w:rsid w:val="00A3326F"/>
    <w:rsid w:val="00A33360"/>
    <w:rsid w:val="00A334AF"/>
    <w:rsid w:val="00A33830"/>
    <w:rsid w:val="00A339B1"/>
    <w:rsid w:val="00A33AD2"/>
    <w:rsid w:val="00A33D07"/>
    <w:rsid w:val="00A33D48"/>
    <w:rsid w:val="00A33EC6"/>
    <w:rsid w:val="00A33ECF"/>
    <w:rsid w:val="00A33FD9"/>
    <w:rsid w:val="00A340F2"/>
    <w:rsid w:val="00A34304"/>
    <w:rsid w:val="00A34948"/>
    <w:rsid w:val="00A34CE8"/>
    <w:rsid w:val="00A34F26"/>
    <w:rsid w:val="00A35054"/>
    <w:rsid w:val="00A3517E"/>
    <w:rsid w:val="00A35556"/>
    <w:rsid w:val="00A3555D"/>
    <w:rsid w:val="00A355BF"/>
    <w:rsid w:val="00A35612"/>
    <w:rsid w:val="00A35768"/>
    <w:rsid w:val="00A358C8"/>
    <w:rsid w:val="00A359A1"/>
    <w:rsid w:val="00A35A92"/>
    <w:rsid w:val="00A35AB7"/>
    <w:rsid w:val="00A35C00"/>
    <w:rsid w:val="00A35CDC"/>
    <w:rsid w:val="00A35D0B"/>
    <w:rsid w:val="00A3604F"/>
    <w:rsid w:val="00A36064"/>
    <w:rsid w:val="00A360DE"/>
    <w:rsid w:val="00A36229"/>
    <w:rsid w:val="00A363E6"/>
    <w:rsid w:val="00A369C8"/>
    <w:rsid w:val="00A36C21"/>
    <w:rsid w:val="00A36D00"/>
    <w:rsid w:val="00A36D41"/>
    <w:rsid w:val="00A36DDE"/>
    <w:rsid w:val="00A370AA"/>
    <w:rsid w:val="00A3720A"/>
    <w:rsid w:val="00A373D5"/>
    <w:rsid w:val="00A37473"/>
    <w:rsid w:val="00A374BA"/>
    <w:rsid w:val="00A37584"/>
    <w:rsid w:val="00A376E0"/>
    <w:rsid w:val="00A37778"/>
    <w:rsid w:val="00A3777F"/>
    <w:rsid w:val="00A37968"/>
    <w:rsid w:val="00A379E4"/>
    <w:rsid w:val="00A37A75"/>
    <w:rsid w:val="00A37C3D"/>
    <w:rsid w:val="00A37D42"/>
    <w:rsid w:val="00A37F08"/>
    <w:rsid w:val="00A400A7"/>
    <w:rsid w:val="00A40167"/>
    <w:rsid w:val="00A4019B"/>
    <w:rsid w:val="00A406E5"/>
    <w:rsid w:val="00A40A64"/>
    <w:rsid w:val="00A40B68"/>
    <w:rsid w:val="00A40EE1"/>
    <w:rsid w:val="00A40FC8"/>
    <w:rsid w:val="00A40FD1"/>
    <w:rsid w:val="00A41059"/>
    <w:rsid w:val="00A41064"/>
    <w:rsid w:val="00A4107F"/>
    <w:rsid w:val="00A414B8"/>
    <w:rsid w:val="00A414DE"/>
    <w:rsid w:val="00A417C5"/>
    <w:rsid w:val="00A41889"/>
    <w:rsid w:val="00A41AB6"/>
    <w:rsid w:val="00A41B5A"/>
    <w:rsid w:val="00A41B85"/>
    <w:rsid w:val="00A41C25"/>
    <w:rsid w:val="00A41C84"/>
    <w:rsid w:val="00A41FC0"/>
    <w:rsid w:val="00A420FB"/>
    <w:rsid w:val="00A422F0"/>
    <w:rsid w:val="00A42421"/>
    <w:rsid w:val="00A42536"/>
    <w:rsid w:val="00A42584"/>
    <w:rsid w:val="00A42691"/>
    <w:rsid w:val="00A4270B"/>
    <w:rsid w:val="00A42711"/>
    <w:rsid w:val="00A4276F"/>
    <w:rsid w:val="00A42789"/>
    <w:rsid w:val="00A42862"/>
    <w:rsid w:val="00A428E9"/>
    <w:rsid w:val="00A429F2"/>
    <w:rsid w:val="00A42A5B"/>
    <w:rsid w:val="00A42A72"/>
    <w:rsid w:val="00A42BE3"/>
    <w:rsid w:val="00A42C77"/>
    <w:rsid w:val="00A43071"/>
    <w:rsid w:val="00A430AE"/>
    <w:rsid w:val="00A43132"/>
    <w:rsid w:val="00A4336E"/>
    <w:rsid w:val="00A434EB"/>
    <w:rsid w:val="00A43C13"/>
    <w:rsid w:val="00A43D91"/>
    <w:rsid w:val="00A44981"/>
    <w:rsid w:val="00A4499D"/>
    <w:rsid w:val="00A44EF9"/>
    <w:rsid w:val="00A45021"/>
    <w:rsid w:val="00A4519C"/>
    <w:rsid w:val="00A453DA"/>
    <w:rsid w:val="00A457C6"/>
    <w:rsid w:val="00A45927"/>
    <w:rsid w:val="00A45B59"/>
    <w:rsid w:val="00A45E26"/>
    <w:rsid w:val="00A45EDF"/>
    <w:rsid w:val="00A45F4A"/>
    <w:rsid w:val="00A45F87"/>
    <w:rsid w:val="00A46035"/>
    <w:rsid w:val="00A462B8"/>
    <w:rsid w:val="00A4632A"/>
    <w:rsid w:val="00A4637E"/>
    <w:rsid w:val="00A4642E"/>
    <w:rsid w:val="00A468A5"/>
    <w:rsid w:val="00A468C0"/>
    <w:rsid w:val="00A46BA2"/>
    <w:rsid w:val="00A46DD0"/>
    <w:rsid w:val="00A46ED7"/>
    <w:rsid w:val="00A47040"/>
    <w:rsid w:val="00A47522"/>
    <w:rsid w:val="00A4767E"/>
    <w:rsid w:val="00A47699"/>
    <w:rsid w:val="00A47A62"/>
    <w:rsid w:val="00A47B18"/>
    <w:rsid w:val="00A47CBD"/>
    <w:rsid w:val="00A47F7F"/>
    <w:rsid w:val="00A50177"/>
    <w:rsid w:val="00A50278"/>
    <w:rsid w:val="00A50293"/>
    <w:rsid w:val="00A504D0"/>
    <w:rsid w:val="00A5050E"/>
    <w:rsid w:val="00A507C2"/>
    <w:rsid w:val="00A5082A"/>
    <w:rsid w:val="00A5092A"/>
    <w:rsid w:val="00A50A3F"/>
    <w:rsid w:val="00A50A4E"/>
    <w:rsid w:val="00A50E91"/>
    <w:rsid w:val="00A51070"/>
    <w:rsid w:val="00A51174"/>
    <w:rsid w:val="00A51577"/>
    <w:rsid w:val="00A51635"/>
    <w:rsid w:val="00A517DD"/>
    <w:rsid w:val="00A5184A"/>
    <w:rsid w:val="00A5193A"/>
    <w:rsid w:val="00A51978"/>
    <w:rsid w:val="00A51A58"/>
    <w:rsid w:val="00A51A82"/>
    <w:rsid w:val="00A51B30"/>
    <w:rsid w:val="00A51BFC"/>
    <w:rsid w:val="00A51ED6"/>
    <w:rsid w:val="00A51F84"/>
    <w:rsid w:val="00A51FB3"/>
    <w:rsid w:val="00A51FEF"/>
    <w:rsid w:val="00A52463"/>
    <w:rsid w:val="00A5252A"/>
    <w:rsid w:val="00A528A2"/>
    <w:rsid w:val="00A52A35"/>
    <w:rsid w:val="00A52CF0"/>
    <w:rsid w:val="00A534A3"/>
    <w:rsid w:val="00A5375F"/>
    <w:rsid w:val="00A53C32"/>
    <w:rsid w:val="00A53E84"/>
    <w:rsid w:val="00A53EE5"/>
    <w:rsid w:val="00A53F53"/>
    <w:rsid w:val="00A54273"/>
    <w:rsid w:val="00A543B3"/>
    <w:rsid w:val="00A546B2"/>
    <w:rsid w:val="00A54835"/>
    <w:rsid w:val="00A54C2A"/>
    <w:rsid w:val="00A54D35"/>
    <w:rsid w:val="00A552DB"/>
    <w:rsid w:val="00A55604"/>
    <w:rsid w:val="00A55630"/>
    <w:rsid w:val="00A5569D"/>
    <w:rsid w:val="00A556EC"/>
    <w:rsid w:val="00A557FA"/>
    <w:rsid w:val="00A55965"/>
    <w:rsid w:val="00A5597C"/>
    <w:rsid w:val="00A5598E"/>
    <w:rsid w:val="00A55B0D"/>
    <w:rsid w:val="00A55D81"/>
    <w:rsid w:val="00A55DEB"/>
    <w:rsid w:val="00A55E69"/>
    <w:rsid w:val="00A56082"/>
    <w:rsid w:val="00A56196"/>
    <w:rsid w:val="00A5666A"/>
    <w:rsid w:val="00A5684D"/>
    <w:rsid w:val="00A56C81"/>
    <w:rsid w:val="00A56C9C"/>
    <w:rsid w:val="00A56F2B"/>
    <w:rsid w:val="00A57024"/>
    <w:rsid w:val="00A571AC"/>
    <w:rsid w:val="00A5725C"/>
    <w:rsid w:val="00A572EE"/>
    <w:rsid w:val="00A5765D"/>
    <w:rsid w:val="00A5769A"/>
    <w:rsid w:val="00A576EC"/>
    <w:rsid w:val="00A57721"/>
    <w:rsid w:val="00A5798B"/>
    <w:rsid w:val="00A57A2F"/>
    <w:rsid w:val="00A57AF5"/>
    <w:rsid w:val="00A57BB2"/>
    <w:rsid w:val="00A57CBE"/>
    <w:rsid w:val="00A57D8C"/>
    <w:rsid w:val="00A60136"/>
    <w:rsid w:val="00A603AE"/>
    <w:rsid w:val="00A603BA"/>
    <w:rsid w:val="00A60644"/>
    <w:rsid w:val="00A60715"/>
    <w:rsid w:val="00A608FA"/>
    <w:rsid w:val="00A60BD1"/>
    <w:rsid w:val="00A60D00"/>
    <w:rsid w:val="00A60DE5"/>
    <w:rsid w:val="00A60E69"/>
    <w:rsid w:val="00A60FCF"/>
    <w:rsid w:val="00A6105F"/>
    <w:rsid w:val="00A61246"/>
    <w:rsid w:val="00A61776"/>
    <w:rsid w:val="00A617D8"/>
    <w:rsid w:val="00A617EC"/>
    <w:rsid w:val="00A61BC2"/>
    <w:rsid w:val="00A6241B"/>
    <w:rsid w:val="00A62510"/>
    <w:rsid w:val="00A6273C"/>
    <w:rsid w:val="00A62795"/>
    <w:rsid w:val="00A628C4"/>
    <w:rsid w:val="00A628D4"/>
    <w:rsid w:val="00A629E2"/>
    <w:rsid w:val="00A62BE1"/>
    <w:rsid w:val="00A62D4C"/>
    <w:rsid w:val="00A62D78"/>
    <w:rsid w:val="00A62F5A"/>
    <w:rsid w:val="00A63126"/>
    <w:rsid w:val="00A633BC"/>
    <w:rsid w:val="00A63557"/>
    <w:rsid w:val="00A637A4"/>
    <w:rsid w:val="00A63E12"/>
    <w:rsid w:val="00A64A70"/>
    <w:rsid w:val="00A64DD4"/>
    <w:rsid w:val="00A65014"/>
    <w:rsid w:val="00A65057"/>
    <w:rsid w:val="00A652CF"/>
    <w:rsid w:val="00A65799"/>
    <w:rsid w:val="00A65A3B"/>
    <w:rsid w:val="00A65C3C"/>
    <w:rsid w:val="00A65F11"/>
    <w:rsid w:val="00A6622D"/>
    <w:rsid w:val="00A66251"/>
    <w:rsid w:val="00A664A1"/>
    <w:rsid w:val="00A664FA"/>
    <w:rsid w:val="00A666C2"/>
    <w:rsid w:val="00A6674A"/>
    <w:rsid w:val="00A6674F"/>
    <w:rsid w:val="00A66A0F"/>
    <w:rsid w:val="00A66D31"/>
    <w:rsid w:val="00A66D45"/>
    <w:rsid w:val="00A66E0C"/>
    <w:rsid w:val="00A66ECC"/>
    <w:rsid w:val="00A66F8E"/>
    <w:rsid w:val="00A66FF5"/>
    <w:rsid w:val="00A6708A"/>
    <w:rsid w:val="00A672C4"/>
    <w:rsid w:val="00A6735E"/>
    <w:rsid w:val="00A6756A"/>
    <w:rsid w:val="00A67631"/>
    <w:rsid w:val="00A677FA"/>
    <w:rsid w:val="00A701CD"/>
    <w:rsid w:val="00A7024D"/>
    <w:rsid w:val="00A70270"/>
    <w:rsid w:val="00A7091C"/>
    <w:rsid w:val="00A70994"/>
    <w:rsid w:val="00A70A2B"/>
    <w:rsid w:val="00A70B72"/>
    <w:rsid w:val="00A70BDA"/>
    <w:rsid w:val="00A70C26"/>
    <w:rsid w:val="00A71154"/>
    <w:rsid w:val="00A7120E"/>
    <w:rsid w:val="00A7150F"/>
    <w:rsid w:val="00A7154F"/>
    <w:rsid w:val="00A7180F"/>
    <w:rsid w:val="00A7184C"/>
    <w:rsid w:val="00A71ABF"/>
    <w:rsid w:val="00A71C39"/>
    <w:rsid w:val="00A721B2"/>
    <w:rsid w:val="00A72275"/>
    <w:rsid w:val="00A72889"/>
    <w:rsid w:val="00A72DB1"/>
    <w:rsid w:val="00A72F8F"/>
    <w:rsid w:val="00A7306C"/>
    <w:rsid w:val="00A730EA"/>
    <w:rsid w:val="00A732B7"/>
    <w:rsid w:val="00A73828"/>
    <w:rsid w:val="00A73D78"/>
    <w:rsid w:val="00A740A5"/>
    <w:rsid w:val="00A74502"/>
    <w:rsid w:val="00A7456A"/>
    <w:rsid w:val="00A745A6"/>
    <w:rsid w:val="00A74809"/>
    <w:rsid w:val="00A74945"/>
    <w:rsid w:val="00A74999"/>
    <w:rsid w:val="00A74B78"/>
    <w:rsid w:val="00A74CEA"/>
    <w:rsid w:val="00A74D5C"/>
    <w:rsid w:val="00A74F4C"/>
    <w:rsid w:val="00A74FEF"/>
    <w:rsid w:val="00A75069"/>
    <w:rsid w:val="00A7545C"/>
    <w:rsid w:val="00A757D3"/>
    <w:rsid w:val="00A758F5"/>
    <w:rsid w:val="00A75917"/>
    <w:rsid w:val="00A75C07"/>
    <w:rsid w:val="00A75C6D"/>
    <w:rsid w:val="00A7636C"/>
    <w:rsid w:val="00A76719"/>
    <w:rsid w:val="00A76955"/>
    <w:rsid w:val="00A7698D"/>
    <w:rsid w:val="00A769D9"/>
    <w:rsid w:val="00A76B4A"/>
    <w:rsid w:val="00A76E94"/>
    <w:rsid w:val="00A771A0"/>
    <w:rsid w:val="00A77489"/>
    <w:rsid w:val="00A778D0"/>
    <w:rsid w:val="00A77E87"/>
    <w:rsid w:val="00A802A9"/>
    <w:rsid w:val="00A804D8"/>
    <w:rsid w:val="00A804DB"/>
    <w:rsid w:val="00A8080A"/>
    <w:rsid w:val="00A80922"/>
    <w:rsid w:val="00A80B1A"/>
    <w:rsid w:val="00A80BE3"/>
    <w:rsid w:val="00A80F0B"/>
    <w:rsid w:val="00A810B8"/>
    <w:rsid w:val="00A8156A"/>
    <w:rsid w:val="00A816F0"/>
    <w:rsid w:val="00A816F3"/>
    <w:rsid w:val="00A818C7"/>
    <w:rsid w:val="00A819E8"/>
    <w:rsid w:val="00A81ECE"/>
    <w:rsid w:val="00A825E3"/>
    <w:rsid w:val="00A82901"/>
    <w:rsid w:val="00A82F42"/>
    <w:rsid w:val="00A8313B"/>
    <w:rsid w:val="00A833D9"/>
    <w:rsid w:val="00A834A9"/>
    <w:rsid w:val="00A83694"/>
    <w:rsid w:val="00A837B3"/>
    <w:rsid w:val="00A83AA6"/>
    <w:rsid w:val="00A83C72"/>
    <w:rsid w:val="00A83E0A"/>
    <w:rsid w:val="00A841F2"/>
    <w:rsid w:val="00A845AA"/>
    <w:rsid w:val="00A84936"/>
    <w:rsid w:val="00A84AF5"/>
    <w:rsid w:val="00A84B18"/>
    <w:rsid w:val="00A85206"/>
    <w:rsid w:val="00A8520B"/>
    <w:rsid w:val="00A85378"/>
    <w:rsid w:val="00A8550E"/>
    <w:rsid w:val="00A85809"/>
    <w:rsid w:val="00A859D9"/>
    <w:rsid w:val="00A85B95"/>
    <w:rsid w:val="00A85E87"/>
    <w:rsid w:val="00A85F82"/>
    <w:rsid w:val="00A85FA7"/>
    <w:rsid w:val="00A85FC0"/>
    <w:rsid w:val="00A8601E"/>
    <w:rsid w:val="00A86117"/>
    <w:rsid w:val="00A86187"/>
    <w:rsid w:val="00A86202"/>
    <w:rsid w:val="00A8624C"/>
    <w:rsid w:val="00A8627D"/>
    <w:rsid w:val="00A86332"/>
    <w:rsid w:val="00A867B5"/>
    <w:rsid w:val="00A867F6"/>
    <w:rsid w:val="00A8703E"/>
    <w:rsid w:val="00A875C8"/>
    <w:rsid w:val="00A87664"/>
    <w:rsid w:val="00A8775D"/>
    <w:rsid w:val="00A879A8"/>
    <w:rsid w:val="00A87BE6"/>
    <w:rsid w:val="00A87C26"/>
    <w:rsid w:val="00A87C47"/>
    <w:rsid w:val="00A87E01"/>
    <w:rsid w:val="00A87E22"/>
    <w:rsid w:val="00A900DB"/>
    <w:rsid w:val="00A90217"/>
    <w:rsid w:val="00A9030D"/>
    <w:rsid w:val="00A90465"/>
    <w:rsid w:val="00A9079A"/>
    <w:rsid w:val="00A90B26"/>
    <w:rsid w:val="00A90B53"/>
    <w:rsid w:val="00A90E70"/>
    <w:rsid w:val="00A91050"/>
    <w:rsid w:val="00A91322"/>
    <w:rsid w:val="00A91793"/>
    <w:rsid w:val="00A917FE"/>
    <w:rsid w:val="00A9188E"/>
    <w:rsid w:val="00A91B96"/>
    <w:rsid w:val="00A926CC"/>
    <w:rsid w:val="00A926DF"/>
    <w:rsid w:val="00A927F2"/>
    <w:rsid w:val="00A92909"/>
    <w:rsid w:val="00A929D6"/>
    <w:rsid w:val="00A930F7"/>
    <w:rsid w:val="00A9333D"/>
    <w:rsid w:val="00A93409"/>
    <w:rsid w:val="00A93760"/>
    <w:rsid w:val="00A937C8"/>
    <w:rsid w:val="00A93979"/>
    <w:rsid w:val="00A939F0"/>
    <w:rsid w:val="00A93BEA"/>
    <w:rsid w:val="00A93C36"/>
    <w:rsid w:val="00A93CD0"/>
    <w:rsid w:val="00A93D5F"/>
    <w:rsid w:val="00A9447F"/>
    <w:rsid w:val="00A944E3"/>
    <w:rsid w:val="00A944E7"/>
    <w:rsid w:val="00A9472E"/>
    <w:rsid w:val="00A948E4"/>
    <w:rsid w:val="00A94CA0"/>
    <w:rsid w:val="00A94DCB"/>
    <w:rsid w:val="00A95003"/>
    <w:rsid w:val="00A952A5"/>
    <w:rsid w:val="00A95472"/>
    <w:rsid w:val="00A95781"/>
    <w:rsid w:val="00A9584F"/>
    <w:rsid w:val="00A959B0"/>
    <w:rsid w:val="00A95C76"/>
    <w:rsid w:val="00A95CC1"/>
    <w:rsid w:val="00A95D7D"/>
    <w:rsid w:val="00A95DB1"/>
    <w:rsid w:val="00A95E0D"/>
    <w:rsid w:val="00A95E34"/>
    <w:rsid w:val="00A95FDF"/>
    <w:rsid w:val="00A9619C"/>
    <w:rsid w:val="00A96248"/>
    <w:rsid w:val="00A9643D"/>
    <w:rsid w:val="00A965CC"/>
    <w:rsid w:val="00A965E7"/>
    <w:rsid w:val="00A96BF8"/>
    <w:rsid w:val="00A9711D"/>
    <w:rsid w:val="00A9716F"/>
    <w:rsid w:val="00A971EE"/>
    <w:rsid w:val="00A9730A"/>
    <w:rsid w:val="00A97394"/>
    <w:rsid w:val="00A97432"/>
    <w:rsid w:val="00A976DF"/>
    <w:rsid w:val="00A9775A"/>
    <w:rsid w:val="00A97833"/>
    <w:rsid w:val="00A97924"/>
    <w:rsid w:val="00A97AD3"/>
    <w:rsid w:val="00A97C62"/>
    <w:rsid w:val="00A97D6F"/>
    <w:rsid w:val="00A97F4A"/>
    <w:rsid w:val="00A97F5C"/>
    <w:rsid w:val="00AA016C"/>
    <w:rsid w:val="00AA0227"/>
    <w:rsid w:val="00AA029D"/>
    <w:rsid w:val="00AA0414"/>
    <w:rsid w:val="00AA045F"/>
    <w:rsid w:val="00AA046E"/>
    <w:rsid w:val="00AA04F7"/>
    <w:rsid w:val="00AA0D8B"/>
    <w:rsid w:val="00AA0D90"/>
    <w:rsid w:val="00AA0D9F"/>
    <w:rsid w:val="00AA100D"/>
    <w:rsid w:val="00AA1058"/>
    <w:rsid w:val="00AA110A"/>
    <w:rsid w:val="00AA11A3"/>
    <w:rsid w:val="00AA1376"/>
    <w:rsid w:val="00AA14CF"/>
    <w:rsid w:val="00AA14EE"/>
    <w:rsid w:val="00AA17B0"/>
    <w:rsid w:val="00AA1A86"/>
    <w:rsid w:val="00AA1AD9"/>
    <w:rsid w:val="00AA1C07"/>
    <w:rsid w:val="00AA2383"/>
    <w:rsid w:val="00AA2678"/>
    <w:rsid w:val="00AA2B51"/>
    <w:rsid w:val="00AA2BE7"/>
    <w:rsid w:val="00AA2CB5"/>
    <w:rsid w:val="00AA2CBF"/>
    <w:rsid w:val="00AA2F1F"/>
    <w:rsid w:val="00AA32D8"/>
    <w:rsid w:val="00AA3875"/>
    <w:rsid w:val="00AA3B4C"/>
    <w:rsid w:val="00AA405D"/>
    <w:rsid w:val="00AA4417"/>
    <w:rsid w:val="00AA4701"/>
    <w:rsid w:val="00AA4A81"/>
    <w:rsid w:val="00AA4CF3"/>
    <w:rsid w:val="00AA4D37"/>
    <w:rsid w:val="00AA4FB6"/>
    <w:rsid w:val="00AA5219"/>
    <w:rsid w:val="00AA53E6"/>
    <w:rsid w:val="00AA5438"/>
    <w:rsid w:val="00AA54F3"/>
    <w:rsid w:val="00AA553D"/>
    <w:rsid w:val="00AA55C3"/>
    <w:rsid w:val="00AA5700"/>
    <w:rsid w:val="00AA5758"/>
    <w:rsid w:val="00AA5900"/>
    <w:rsid w:val="00AA5A9F"/>
    <w:rsid w:val="00AA5BE0"/>
    <w:rsid w:val="00AA5C28"/>
    <w:rsid w:val="00AA6423"/>
    <w:rsid w:val="00AA6550"/>
    <w:rsid w:val="00AA656A"/>
    <w:rsid w:val="00AA67B3"/>
    <w:rsid w:val="00AA692C"/>
    <w:rsid w:val="00AA6E3D"/>
    <w:rsid w:val="00AA7189"/>
    <w:rsid w:val="00AA71B7"/>
    <w:rsid w:val="00AA71CF"/>
    <w:rsid w:val="00AA73E0"/>
    <w:rsid w:val="00AA7413"/>
    <w:rsid w:val="00AA7422"/>
    <w:rsid w:val="00AA772B"/>
    <w:rsid w:val="00AA780B"/>
    <w:rsid w:val="00AA7823"/>
    <w:rsid w:val="00AA78D9"/>
    <w:rsid w:val="00AA7CBC"/>
    <w:rsid w:val="00AB0061"/>
    <w:rsid w:val="00AB0078"/>
    <w:rsid w:val="00AB0140"/>
    <w:rsid w:val="00AB034F"/>
    <w:rsid w:val="00AB06F9"/>
    <w:rsid w:val="00AB0EF2"/>
    <w:rsid w:val="00AB18D2"/>
    <w:rsid w:val="00AB1A24"/>
    <w:rsid w:val="00AB1E5D"/>
    <w:rsid w:val="00AB209B"/>
    <w:rsid w:val="00AB268F"/>
    <w:rsid w:val="00AB2834"/>
    <w:rsid w:val="00AB2994"/>
    <w:rsid w:val="00AB2AC9"/>
    <w:rsid w:val="00AB2ACD"/>
    <w:rsid w:val="00AB2DC2"/>
    <w:rsid w:val="00AB338E"/>
    <w:rsid w:val="00AB33FC"/>
    <w:rsid w:val="00AB34D4"/>
    <w:rsid w:val="00AB3515"/>
    <w:rsid w:val="00AB370C"/>
    <w:rsid w:val="00AB391D"/>
    <w:rsid w:val="00AB39D1"/>
    <w:rsid w:val="00AB3A59"/>
    <w:rsid w:val="00AB3B37"/>
    <w:rsid w:val="00AB3CB8"/>
    <w:rsid w:val="00AB3D0D"/>
    <w:rsid w:val="00AB3E99"/>
    <w:rsid w:val="00AB3F48"/>
    <w:rsid w:val="00AB4333"/>
    <w:rsid w:val="00AB4430"/>
    <w:rsid w:val="00AB4491"/>
    <w:rsid w:val="00AB47EE"/>
    <w:rsid w:val="00AB4BA5"/>
    <w:rsid w:val="00AB4C5D"/>
    <w:rsid w:val="00AB4CE0"/>
    <w:rsid w:val="00AB4D3A"/>
    <w:rsid w:val="00AB4D46"/>
    <w:rsid w:val="00AB4EFF"/>
    <w:rsid w:val="00AB4F43"/>
    <w:rsid w:val="00AB4FE9"/>
    <w:rsid w:val="00AB5056"/>
    <w:rsid w:val="00AB5904"/>
    <w:rsid w:val="00AB672F"/>
    <w:rsid w:val="00AB67AB"/>
    <w:rsid w:val="00AB6B91"/>
    <w:rsid w:val="00AB6BAC"/>
    <w:rsid w:val="00AB6DBD"/>
    <w:rsid w:val="00AB6EFD"/>
    <w:rsid w:val="00AB7351"/>
    <w:rsid w:val="00AB7480"/>
    <w:rsid w:val="00AB753D"/>
    <w:rsid w:val="00AB7671"/>
    <w:rsid w:val="00AB7708"/>
    <w:rsid w:val="00AB7884"/>
    <w:rsid w:val="00AB7BF3"/>
    <w:rsid w:val="00AC07B9"/>
    <w:rsid w:val="00AC086A"/>
    <w:rsid w:val="00AC0AF3"/>
    <w:rsid w:val="00AC0C8A"/>
    <w:rsid w:val="00AC102A"/>
    <w:rsid w:val="00AC1299"/>
    <w:rsid w:val="00AC1348"/>
    <w:rsid w:val="00AC19E2"/>
    <w:rsid w:val="00AC1A18"/>
    <w:rsid w:val="00AC1B47"/>
    <w:rsid w:val="00AC1C76"/>
    <w:rsid w:val="00AC1D94"/>
    <w:rsid w:val="00AC1EC1"/>
    <w:rsid w:val="00AC232F"/>
    <w:rsid w:val="00AC2649"/>
    <w:rsid w:val="00AC268C"/>
    <w:rsid w:val="00AC2B94"/>
    <w:rsid w:val="00AC2CE9"/>
    <w:rsid w:val="00AC2FB0"/>
    <w:rsid w:val="00AC3430"/>
    <w:rsid w:val="00AC373D"/>
    <w:rsid w:val="00AC3809"/>
    <w:rsid w:val="00AC384B"/>
    <w:rsid w:val="00AC3917"/>
    <w:rsid w:val="00AC3BCA"/>
    <w:rsid w:val="00AC3C29"/>
    <w:rsid w:val="00AC3F3B"/>
    <w:rsid w:val="00AC4151"/>
    <w:rsid w:val="00AC41A4"/>
    <w:rsid w:val="00AC4369"/>
    <w:rsid w:val="00AC44A7"/>
    <w:rsid w:val="00AC4999"/>
    <w:rsid w:val="00AC4CD9"/>
    <w:rsid w:val="00AC4DF5"/>
    <w:rsid w:val="00AC54DF"/>
    <w:rsid w:val="00AC573F"/>
    <w:rsid w:val="00AC57A1"/>
    <w:rsid w:val="00AC5820"/>
    <w:rsid w:val="00AC58EA"/>
    <w:rsid w:val="00AC58F9"/>
    <w:rsid w:val="00AC5A69"/>
    <w:rsid w:val="00AC5B6D"/>
    <w:rsid w:val="00AC5BEC"/>
    <w:rsid w:val="00AC5C06"/>
    <w:rsid w:val="00AC5C51"/>
    <w:rsid w:val="00AC5EBE"/>
    <w:rsid w:val="00AC5FA9"/>
    <w:rsid w:val="00AC6111"/>
    <w:rsid w:val="00AC6425"/>
    <w:rsid w:val="00AC6493"/>
    <w:rsid w:val="00AC6658"/>
    <w:rsid w:val="00AC67BE"/>
    <w:rsid w:val="00AC69E7"/>
    <w:rsid w:val="00AC6CB5"/>
    <w:rsid w:val="00AC6EC3"/>
    <w:rsid w:val="00AC76FE"/>
    <w:rsid w:val="00AC7A24"/>
    <w:rsid w:val="00AC7A3F"/>
    <w:rsid w:val="00AC7D39"/>
    <w:rsid w:val="00AC7F54"/>
    <w:rsid w:val="00AD0063"/>
    <w:rsid w:val="00AD0271"/>
    <w:rsid w:val="00AD0461"/>
    <w:rsid w:val="00AD0566"/>
    <w:rsid w:val="00AD05DB"/>
    <w:rsid w:val="00AD065F"/>
    <w:rsid w:val="00AD086A"/>
    <w:rsid w:val="00AD08C8"/>
    <w:rsid w:val="00AD08FA"/>
    <w:rsid w:val="00AD095E"/>
    <w:rsid w:val="00AD0996"/>
    <w:rsid w:val="00AD0AC2"/>
    <w:rsid w:val="00AD0C3A"/>
    <w:rsid w:val="00AD0E56"/>
    <w:rsid w:val="00AD0EDC"/>
    <w:rsid w:val="00AD10DC"/>
    <w:rsid w:val="00AD13EA"/>
    <w:rsid w:val="00AD1A18"/>
    <w:rsid w:val="00AD1AFF"/>
    <w:rsid w:val="00AD1BAF"/>
    <w:rsid w:val="00AD1DAB"/>
    <w:rsid w:val="00AD1E50"/>
    <w:rsid w:val="00AD22F9"/>
    <w:rsid w:val="00AD2397"/>
    <w:rsid w:val="00AD25A9"/>
    <w:rsid w:val="00AD285F"/>
    <w:rsid w:val="00AD298E"/>
    <w:rsid w:val="00AD2A2B"/>
    <w:rsid w:val="00AD2A57"/>
    <w:rsid w:val="00AD2B54"/>
    <w:rsid w:val="00AD2B76"/>
    <w:rsid w:val="00AD2C44"/>
    <w:rsid w:val="00AD2C94"/>
    <w:rsid w:val="00AD2DD0"/>
    <w:rsid w:val="00AD2F10"/>
    <w:rsid w:val="00AD3136"/>
    <w:rsid w:val="00AD31BF"/>
    <w:rsid w:val="00AD332E"/>
    <w:rsid w:val="00AD35DB"/>
    <w:rsid w:val="00AD35F9"/>
    <w:rsid w:val="00AD364C"/>
    <w:rsid w:val="00AD36E5"/>
    <w:rsid w:val="00AD36ED"/>
    <w:rsid w:val="00AD37B3"/>
    <w:rsid w:val="00AD384C"/>
    <w:rsid w:val="00AD3854"/>
    <w:rsid w:val="00AD39B3"/>
    <w:rsid w:val="00AD3A2B"/>
    <w:rsid w:val="00AD3A6B"/>
    <w:rsid w:val="00AD3A7C"/>
    <w:rsid w:val="00AD3CBB"/>
    <w:rsid w:val="00AD4224"/>
    <w:rsid w:val="00AD4423"/>
    <w:rsid w:val="00AD453E"/>
    <w:rsid w:val="00AD4814"/>
    <w:rsid w:val="00AD4842"/>
    <w:rsid w:val="00AD4943"/>
    <w:rsid w:val="00AD4F35"/>
    <w:rsid w:val="00AD4FA9"/>
    <w:rsid w:val="00AD570B"/>
    <w:rsid w:val="00AD5888"/>
    <w:rsid w:val="00AD5B1B"/>
    <w:rsid w:val="00AD5BCD"/>
    <w:rsid w:val="00AD5C2E"/>
    <w:rsid w:val="00AD5F4E"/>
    <w:rsid w:val="00AD5FB1"/>
    <w:rsid w:val="00AD62C8"/>
    <w:rsid w:val="00AD62CD"/>
    <w:rsid w:val="00AD6401"/>
    <w:rsid w:val="00AD6415"/>
    <w:rsid w:val="00AD641B"/>
    <w:rsid w:val="00AD656F"/>
    <w:rsid w:val="00AD6A48"/>
    <w:rsid w:val="00AD6B5F"/>
    <w:rsid w:val="00AD6DD0"/>
    <w:rsid w:val="00AD6FAB"/>
    <w:rsid w:val="00AD6FCF"/>
    <w:rsid w:val="00AD6FD7"/>
    <w:rsid w:val="00AD78B7"/>
    <w:rsid w:val="00AD78DD"/>
    <w:rsid w:val="00AD7912"/>
    <w:rsid w:val="00AD7A7E"/>
    <w:rsid w:val="00AD7B7F"/>
    <w:rsid w:val="00AD7C0D"/>
    <w:rsid w:val="00AD7CEB"/>
    <w:rsid w:val="00AD7F96"/>
    <w:rsid w:val="00AE01A6"/>
    <w:rsid w:val="00AE02A8"/>
    <w:rsid w:val="00AE0478"/>
    <w:rsid w:val="00AE05AA"/>
    <w:rsid w:val="00AE061E"/>
    <w:rsid w:val="00AE0991"/>
    <w:rsid w:val="00AE09FA"/>
    <w:rsid w:val="00AE0B45"/>
    <w:rsid w:val="00AE0B67"/>
    <w:rsid w:val="00AE0B70"/>
    <w:rsid w:val="00AE0B84"/>
    <w:rsid w:val="00AE0CF6"/>
    <w:rsid w:val="00AE0FA9"/>
    <w:rsid w:val="00AE0FAB"/>
    <w:rsid w:val="00AE10EC"/>
    <w:rsid w:val="00AE115F"/>
    <w:rsid w:val="00AE11D0"/>
    <w:rsid w:val="00AE134D"/>
    <w:rsid w:val="00AE13FB"/>
    <w:rsid w:val="00AE1403"/>
    <w:rsid w:val="00AE14C8"/>
    <w:rsid w:val="00AE14E2"/>
    <w:rsid w:val="00AE15C8"/>
    <w:rsid w:val="00AE1B4F"/>
    <w:rsid w:val="00AE1E80"/>
    <w:rsid w:val="00AE22E1"/>
    <w:rsid w:val="00AE24C7"/>
    <w:rsid w:val="00AE24E2"/>
    <w:rsid w:val="00AE26FA"/>
    <w:rsid w:val="00AE283C"/>
    <w:rsid w:val="00AE2DF2"/>
    <w:rsid w:val="00AE30B9"/>
    <w:rsid w:val="00AE3210"/>
    <w:rsid w:val="00AE3449"/>
    <w:rsid w:val="00AE3588"/>
    <w:rsid w:val="00AE36A2"/>
    <w:rsid w:val="00AE3BFB"/>
    <w:rsid w:val="00AE3D1D"/>
    <w:rsid w:val="00AE3E05"/>
    <w:rsid w:val="00AE3E57"/>
    <w:rsid w:val="00AE40F6"/>
    <w:rsid w:val="00AE4134"/>
    <w:rsid w:val="00AE436A"/>
    <w:rsid w:val="00AE48E6"/>
    <w:rsid w:val="00AE4F8F"/>
    <w:rsid w:val="00AE4FF3"/>
    <w:rsid w:val="00AE51F4"/>
    <w:rsid w:val="00AE54E4"/>
    <w:rsid w:val="00AE55C0"/>
    <w:rsid w:val="00AE55C6"/>
    <w:rsid w:val="00AE5641"/>
    <w:rsid w:val="00AE5672"/>
    <w:rsid w:val="00AE5A3F"/>
    <w:rsid w:val="00AE5A91"/>
    <w:rsid w:val="00AE5B93"/>
    <w:rsid w:val="00AE605B"/>
    <w:rsid w:val="00AE60EE"/>
    <w:rsid w:val="00AE61A5"/>
    <w:rsid w:val="00AE6252"/>
    <w:rsid w:val="00AE654F"/>
    <w:rsid w:val="00AE69B3"/>
    <w:rsid w:val="00AE7045"/>
    <w:rsid w:val="00AE71FF"/>
    <w:rsid w:val="00AE7382"/>
    <w:rsid w:val="00AE751B"/>
    <w:rsid w:val="00AE762B"/>
    <w:rsid w:val="00AE7718"/>
    <w:rsid w:val="00AE774E"/>
    <w:rsid w:val="00AE7858"/>
    <w:rsid w:val="00AE7934"/>
    <w:rsid w:val="00AE7A67"/>
    <w:rsid w:val="00AE7B5E"/>
    <w:rsid w:val="00AE7BB5"/>
    <w:rsid w:val="00AE7CE6"/>
    <w:rsid w:val="00AE7D0B"/>
    <w:rsid w:val="00AE7F74"/>
    <w:rsid w:val="00AE7FF2"/>
    <w:rsid w:val="00AF00D9"/>
    <w:rsid w:val="00AF0205"/>
    <w:rsid w:val="00AF02D9"/>
    <w:rsid w:val="00AF04E2"/>
    <w:rsid w:val="00AF057F"/>
    <w:rsid w:val="00AF067B"/>
    <w:rsid w:val="00AF082F"/>
    <w:rsid w:val="00AF0B26"/>
    <w:rsid w:val="00AF0B42"/>
    <w:rsid w:val="00AF0BC3"/>
    <w:rsid w:val="00AF1002"/>
    <w:rsid w:val="00AF1BC2"/>
    <w:rsid w:val="00AF24F5"/>
    <w:rsid w:val="00AF25CC"/>
    <w:rsid w:val="00AF2ABF"/>
    <w:rsid w:val="00AF2B0D"/>
    <w:rsid w:val="00AF2BD6"/>
    <w:rsid w:val="00AF2BFF"/>
    <w:rsid w:val="00AF2F3D"/>
    <w:rsid w:val="00AF3043"/>
    <w:rsid w:val="00AF30C9"/>
    <w:rsid w:val="00AF319F"/>
    <w:rsid w:val="00AF31B8"/>
    <w:rsid w:val="00AF3582"/>
    <w:rsid w:val="00AF358A"/>
    <w:rsid w:val="00AF35B5"/>
    <w:rsid w:val="00AF3854"/>
    <w:rsid w:val="00AF3A59"/>
    <w:rsid w:val="00AF3A60"/>
    <w:rsid w:val="00AF3AAF"/>
    <w:rsid w:val="00AF3B6E"/>
    <w:rsid w:val="00AF3CA0"/>
    <w:rsid w:val="00AF3F98"/>
    <w:rsid w:val="00AF4055"/>
    <w:rsid w:val="00AF4159"/>
    <w:rsid w:val="00AF45AD"/>
    <w:rsid w:val="00AF46A3"/>
    <w:rsid w:val="00AF47D2"/>
    <w:rsid w:val="00AF484C"/>
    <w:rsid w:val="00AF492E"/>
    <w:rsid w:val="00AF4DB0"/>
    <w:rsid w:val="00AF5071"/>
    <w:rsid w:val="00AF516F"/>
    <w:rsid w:val="00AF51EE"/>
    <w:rsid w:val="00AF53B2"/>
    <w:rsid w:val="00AF5464"/>
    <w:rsid w:val="00AF5656"/>
    <w:rsid w:val="00AF593B"/>
    <w:rsid w:val="00AF59AC"/>
    <w:rsid w:val="00AF5C1B"/>
    <w:rsid w:val="00AF5D34"/>
    <w:rsid w:val="00AF5EFC"/>
    <w:rsid w:val="00AF60A0"/>
    <w:rsid w:val="00AF60D6"/>
    <w:rsid w:val="00AF618E"/>
    <w:rsid w:val="00AF63E4"/>
    <w:rsid w:val="00AF641D"/>
    <w:rsid w:val="00AF65BF"/>
    <w:rsid w:val="00AF6623"/>
    <w:rsid w:val="00AF670F"/>
    <w:rsid w:val="00AF68E3"/>
    <w:rsid w:val="00AF6CDB"/>
    <w:rsid w:val="00AF6EDB"/>
    <w:rsid w:val="00AF7055"/>
    <w:rsid w:val="00AF70D4"/>
    <w:rsid w:val="00AF7352"/>
    <w:rsid w:val="00AF756D"/>
    <w:rsid w:val="00AF7580"/>
    <w:rsid w:val="00AF75AF"/>
    <w:rsid w:val="00AF7608"/>
    <w:rsid w:val="00AF7667"/>
    <w:rsid w:val="00AF78D7"/>
    <w:rsid w:val="00AF79D9"/>
    <w:rsid w:val="00AF7A31"/>
    <w:rsid w:val="00AF7AE7"/>
    <w:rsid w:val="00AF7B76"/>
    <w:rsid w:val="00AF7C4A"/>
    <w:rsid w:val="00AF7F7A"/>
    <w:rsid w:val="00B001BC"/>
    <w:rsid w:val="00B00232"/>
    <w:rsid w:val="00B00325"/>
    <w:rsid w:val="00B00628"/>
    <w:rsid w:val="00B00DA3"/>
    <w:rsid w:val="00B00F23"/>
    <w:rsid w:val="00B0148F"/>
    <w:rsid w:val="00B01568"/>
    <w:rsid w:val="00B016B5"/>
    <w:rsid w:val="00B01B20"/>
    <w:rsid w:val="00B01BDE"/>
    <w:rsid w:val="00B01D61"/>
    <w:rsid w:val="00B01EAF"/>
    <w:rsid w:val="00B020D3"/>
    <w:rsid w:val="00B02336"/>
    <w:rsid w:val="00B02344"/>
    <w:rsid w:val="00B0236A"/>
    <w:rsid w:val="00B024F2"/>
    <w:rsid w:val="00B02523"/>
    <w:rsid w:val="00B02715"/>
    <w:rsid w:val="00B028F3"/>
    <w:rsid w:val="00B02949"/>
    <w:rsid w:val="00B02B5C"/>
    <w:rsid w:val="00B02B5E"/>
    <w:rsid w:val="00B02B8E"/>
    <w:rsid w:val="00B02C3F"/>
    <w:rsid w:val="00B02F58"/>
    <w:rsid w:val="00B032F2"/>
    <w:rsid w:val="00B03456"/>
    <w:rsid w:val="00B03480"/>
    <w:rsid w:val="00B0362C"/>
    <w:rsid w:val="00B036A6"/>
    <w:rsid w:val="00B03776"/>
    <w:rsid w:val="00B03834"/>
    <w:rsid w:val="00B0391D"/>
    <w:rsid w:val="00B03929"/>
    <w:rsid w:val="00B03C5F"/>
    <w:rsid w:val="00B0406B"/>
    <w:rsid w:val="00B04112"/>
    <w:rsid w:val="00B04148"/>
    <w:rsid w:val="00B046B6"/>
    <w:rsid w:val="00B04AC6"/>
    <w:rsid w:val="00B04D11"/>
    <w:rsid w:val="00B04D8E"/>
    <w:rsid w:val="00B04E31"/>
    <w:rsid w:val="00B05046"/>
    <w:rsid w:val="00B05547"/>
    <w:rsid w:val="00B059A4"/>
    <w:rsid w:val="00B05A81"/>
    <w:rsid w:val="00B05B89"/>
    <w:rsid w:val="00B05C7D"/>
    <w:rsid w:val="00B05D13"/>
    <w:rsid w:val="00B05D2D"/>
    <w:rsid w:val="00B05D93"/>
    <w:rsid w:val="00B05DC6"/>
    <w:rsid w:val="00B05E20"/>
    <w:rsid w:val="00B05E86"/>
    <w:rsid w:val="00B06074"/>
    <w:rsid w:val="00B0610D"/>
    <w:rsid w:val="00B061C9"/>
    <w:rsid w:val="00B06277"/>
    <w:rsid w:val="00B062D9"/>
    <w:rsid w:val="00B067F4"/>
    <w:rsid w:val="00B068AA"/>
    <w:rsid w:val="00B06911"/>
    <w:rsid w:val="00B06990"/>
    <w:rsid w:val="00B069C9"/>
    <w:rsid w:val="00B06A4E"/>
    <w:rsid w:val="00B06ABF"/>
    <w:rsid w:val="00B06F8C"/>
    <w:rsid w:val="00B0728B"/>
    <w:rsid w:val="00B0735E"/>
    <w:rsid w:val="00B075B0"/>
    <w:rsid w:val="00B079C0"/>
    <w:rsid w:val="00B07D58"/>
    <w:rsid w:val="00B07E7A"/>
    <w:rsid w:val="00B10069"/>
    <w:rsid w:val="00B10203"/>
    <w:rsid w:val="00B103F9"/>
    <w:rsid w:val="00B1078E"/>
    <w:rsid w:val="00B1087A"/>
    <w:rsid w:val="00B108B7"/>
    <w:rsid w:val="00B10929"/>
    <w:rsid w:val="00B10A7E"/>
    <w:rsid w:val="00B10DB7"/>
    <w:rsid w:val="00B1102F"/>
    <w:rsid w:val="00B110A0"/>
    <w:rsid w:val="00B111DF"/>
    <w:rsid w:val="00B11456"/>
    <w:rsid w:val="00B11675"/>
    <w:rsid w:val="00B117BB"/>
    <w:rsid w:val="00B11992"/>
    <w:rsid w:val="00B119F8"/>
    <w:rsid w:val="00B11A4A"/>
    <w:rsid w:val="00B11DF6"/>
    <w:rsid w:val="00B11E0A"/>
    <w:rsid w:val="00B12015"/>
    <w:rsid w:val="00B120B0"/>
    <w:rsid w:val="00B121F3"/>
    <w:rsid w:val="00B1236D"/>
    <w:rsid w:val="00B12538"/>
    <w:rsid w:val="00B12855"/>
    <w:rsid w:val="00B12A02"/>
    <w:rsid w:val="00B12A48"/>
    <w:rsid w:val="00B12D28"/>
    <w:rsid w:val="00B12FC9"/>
    <w:rsid w:val="00B1307E"/>
    <w:rsid w:val="00B131AE"/>
    <w:rsid w:val="00B13390"/>
    <w:rsid w:val="00B1359A"/>
    <w:rsid w:val="00B1360F"/>
    <w:rsid w:val="00B13709"/>
    <w:rsid w:val="00B13A65"/>
    <w:rsid w:val="00B13B77"/>
    <w:rsid w:val="00B13EB0"/>
    <w:rsid w:val="00B13F73"/>
    <w:rsid w:val="00B14046"/>
    <w:rsid w:val="00B141F8"/>
    <w:rsid w:val="00B146B0"/>
    <w:rsid w:val="00B14786"/>
    <w:rsid w:val="00B149B8"/>
    <w:rsid w:val="00B149BC"/>
    <w:rsid w:val="00B14D8A"/>
    <w:rsid w:val="00B14E03"/>
    <w:rsid w:val="00B14E24"/>
    <w:rsid w:val="00B150F1"/>
    <w:rsid w:val="00B1539B"/>
    <w:rsid w:val="00B15A42"/>
    <w:rsid w:val="00B15AFA"/>
    <w:rsid w:val="00B1611C"/>
    <w:rsid w:val="00B16334"/>
    <w:rsid w:val="00B1648D"/>
    <w:rsid w:val="00B165CE"/>
    <w:rsid w:val="00B168B0"/>
    <w:rsid w:val="00B168B5"/>
    <w:rsid w:val="00B168ED"/>
    <w:rsid w:val="00B16A7F"/>
    <w:rsid w:val="00B16B3D"/>
    <w:rsid w:val="00B16C26"/>
    <w:rsid w:val="00B16FD0"/>
    <w:rsid w:val="00B16FFB"/>
    <w:rsid w:val="00B172AC"/>
    <w:rsid w:val="00B172FB"/>
    <w:rsid w:val="00B176D6"/>
    <w:rsid w:val="00B17831"/>
    <w:rsid w:val="00B178B5"/>
    <w:rsid w:val="00B201DB"/>
    <w:rsid w:val="00B20241"/>
    <w:rsid w:val="00B205F2"/>
    <w:rsid w:val="00B2073C"/>
    <w:rsid w:val="00B20779"/>
    <w:rsid w:val="00B207B4"/>
    <w:rsid w:val="00B20854"/>
    <w:rsid w:val="00B20C62"/>
    <w:rsid w:val="00B2112C"/>
    <w:rsid w:val="00B212FF"/>
    <w:rsid w:val="00B2130F"/>
    <w:rsid w:val="00B21448"/>
    <w:rsid w:val="00B21641"/>
    <w:rsid w:val="00B216D4"/>
    <w:rsid w:val="00B21981"/>
    <w:rsid w:val="00B2239D"/>
    <w:rsid w:val="00B22469"/>
    <w:rsid w:val="00B225A4"/>
    <w:rsid w:val="00B225F4"/>
    <w:rsid w:val="00B2266B"/>
    <w:rsid w:val="00B22895"/>
    <w:rsid w:val="00B22AE2"/>
    <w:rsid w:val="00B22B6B"/>
    <w:rsid w:val="00B22E35"/>
    <w:rsid w:val="00B22E7C"/>
    <w:rsid w:val="00B22F1A"/>
    <w:rsid w:val="00B230B7"/>
    <w:rsid w:val="00B232E4"/>
    <w:rsid w:val="00B2385D"/>
    <w:rsid w:val="00B239C9"/>
    <w:rsid w:val="00B23BE5"/>
    <w:rsid w:val="00B2405C"/>
    <w:rsid w:val="00B240FA"/>
    <w:rsid w:val="00B24285"/>
    <w:rsid w:val="00B242E3"/>
    <w:rsid w:val="00B24781"/>
    <w:rsid w:val="00B2483D"/>
    <w:rsid w:val="00B248D8"/>
    <w:rsid w:val="00B24A52"/>
    <w:rsid w:val="00B24CFB"/>
    <w:rsid w:val="00B24FB6"/>
    <w:rsid w:val="00B25379"/>
    <w:rsid w:val="00B25478"/>
    <w:rsid w:val="00B25621"/>
    <w:rsid w:val="00B25757"/>
    <w:rsid w:val="00B258B1"/>
    <w:rsid w:val="00B25957"/>
    <w:rsid w:val="00B25F78"/>
    <w:rsid w:val="00B25FB6"/>
    <w:rsid w:val="00B26095"/>
    <w:rsid w:val="00B2609E"/>
    <w:rsid w:val="00B261BC"/>
    <w:rsid w:val="00B26433"/>
    <w:rsid w:val="00B269D2"/>
    <w:rsid w:val="00B26B2E"/>
    <w:rsid w:val="00B26CA6"/>
    <w:rsid w:val="00B26CF4"/>
    <w:rsid w:val="00B26DF6"/>
    <w:rsid w:val="00B26EBD"/>
    <w:rsid w:val="00B26EEE"/>
    <w:rsid w:val="00B26F54"/>
    <w:rsid w:val="00B26F99"/>
    <w:rsid w:val="00B27009"/>
    <w:rsid w:val="00B27411"/>
    <w:rsid w:val="00B27C2E"/>
    <w:rsid w:val="00B30058"/>
    <w:rsid w:val="00B30499"/>
    <w:rsid w:val="00B30588"/>
    <w:rsid w:val="00B30826"/>
    <w:rsid w:val="00B30A5B"/>
    <w:rsid w:val="00B30B75"/>
    <w:rsid w:val="00B30C66"/>
    <w:rsid w:val="00B31042"/>
    <w:rsid w:val="00B311D8"/>
    <w:rsid w:val="00B31410"/>
    <w:rsid w:val="00B31442"/>
    <w:rsid w:val="00B3161E"/>
    <w:rsid w:val="00B31787"/>
    <w:rsid w:val="00B31A1C"/>
    <w:rsid w:val="00B31E07"/>
    <w:rsid w:val="00B31E75"/>
    <w:rsid w:val="00B3222E"/>
    <w:rsid w:val="00B32678"/>
    <w:rsid w:val="00B32E6C"/>
    <w:rsid w:val="00B330D9"/>
    <w:rsid w:val="00B331C9"/>
    <w:rsid w:val="00B3331A"/>
    <w:rsid w:val="00B33377"/>
    <w:rsid w:val="00B334F1"/>
    <w:rsid w:val="00B33862"/>
    <w:rsid w:val="00B33DDA"/>
    <w:rsid w:val="00B3416D"/>
    <w:rsid w:val="00B3428A"/>
    <w:rsid w:val="00B346FD"/>
    <w:rsid w:val="00B34768"/>
    <w:rsid w:val="00B34A99"/>
    <w:rsid w:val="00B34CA0"/>
    <w:rsid w:val="00B34ED2"/>
    <w:rsid w:val="00B3501B"/>
    <w:rsid w:val="00B35116"/>
    <w:rsid w:val="00B35284"/>
    <w:rsid w:val="00B357D7"/>
    <w:rsid w:val="00B35805"/>
    <w:rsid w:val="00B35C40"/>
    <w:rsid w:val="00B35F84"/>
    <w:rsid w:val="00B36200"/>
    <w:rsid w:val="00B3637B"/>
    <w:rsid w:val="00B363E2"/>
    <w:rsid w:val="00B36742"/>
    <w:rsid w:val="00B368AA"/>
    <w:rsid w:val="00B3695D"/>
    <w:rsid w:val="00B370DC"/>
    <w:rsid w:val="00B37183"/>
    <w:rsid w:val="00B3718E"/>
    <w:rsid w:val="00B371D0"/>
    <w:rsid w:val="00B3781F"/>
    <w:rsid w:val="00B37B88"/>
    <w:rsid w:val="00B402F6"/>
    <w:rsid w:val="00B40357"/>
    <w:rsid w:val="00B405E5"/>
    <w:rsid w:val="00B40705"/>
    <w:rsid w:val="00B40837"/>
    <w:rsid w:val="00B408D9"/>
    <w:rsid w:val="00B40ACE"/>
    <w:rsid w:val="00B40AD3"/>
    <w:rsid w:val="00B40D6B"/>
    <w:rsid w:val="00B40DEB"/>
    <w:rsid w:val="00B40F11"/>
    <w:rsid w:val="00B41085"/>
    <w:rsid w:val="00B412EA"/>
    <w:rsid w:val="00B41401"/>
    <w:rsid w:val="00B4154C"/>
    <w:rsid w:val="00B415A1"/>
    <w:rsid w:val="00B41ADA"/>
    <w:rsid w:val="00B41D5B"/>
    <w:rsid w:val="00B41E72"/>
    <w:rsid w:val="00B42250"/>
    <w:rsid w:val="00B424F2"/>
    <w:rsid w:val="00B427E2"/>
    <w:rsid w:val="00B4285E"/>
    <w:rsid w:val="00B428E4"/>
    <w:rsid w:val="00B42F19"/>
    <w:rsid w:val="00B432E1"/>
    <w:rsid w:val="00B43465"/>
    <w:rsid w:val="00B4346E"/>
    <w:rsid w:val="00B43FAA"/>
    <w:rsid w:val="00B4401B"/>
    <w:rsid w:val="00B44285"/>
    <w:rsid w:val="00B4439A"/>
    <w:rsid w:val="00B444BF"/>
    <w:rsid w:val="00B4466A"/>
    <w:rsid w:val="00B44699"/>
    <w:rsid w:val="00B446B8"/>
    <w:rsid w:val="00B44B83"/>
    <w:rsid w:val="00B44B90"/>
    <w:rsid w:val="00B45012"/>
    <w:rsid w:val="00B45052"/>
    <w:rsid w:val="00B45072"/>
    <w:rsid w:val="00B450ED"/>
    <w:rsid w:val="00B451C9"/>
    <w:rsid w:val="00B45274"/>
    <w:rsid w:val="00B458A5"/>
    <w:rsid w:val="00B45ABB"/>
    <w:rsid w:val="00B45B2B"/>
    <w:rsid w:val="00B45BEB"/>
    <w:rsid w:val="00B45C0F"/>
    <w:rsid w:val="00B45DCD"/>
    <w:rsid w:val="00B45E48"/>
    <w:rsid w:val="00B4607B"/>
    <w:rsid w:val="00B46499"/>
    <w:rsid w:val="00B46567"/>
    <w:rsid w:val="00B4686E"/>
    <w:rsid w:val="00B46877"/>
    <w:rsid w:val="00B46AC9"/>
    <w:rsid w:val="00B46C7E"/>
    <w:rsid w:val="00B46D2F"/>
    <w:rsid w:val="00B46D39"/>
    <w:rsid w:val="00B46E98"/>
    <w:rsid w:val="00B470A9"/>
    <w:rsid w:val="00B471AF"/>
    <w:rsid w:val="00B4729A"/>
    <w:rsid w:val="00B47300"/>
    <w:rsid w:val="00B473EE"/>
    <w:rsid w:val="00B47574"/>
    <w:rsid w:val="00B475F6"/>
    <w:rsid w:val="00B47C0B"/>
    <w:rsid w:val="00B47EBD"/>
    <w:rsid w:val="00B47EE2"/>
    <w:rsid w:val="00B50520"/>
    <w:rsid w:val="00B5058A"/>
    <w:rsid w:val="00B5069E"/>
    <w:rsid w:val="00B50ABA"/>
    <w:rsid w:val="00B50B36"/>
    <w:rsid w:val="00B50B9F"/>
    <w:rsid w:val="00B50E18"/>
    <w:rsid w:val="00B50F8D"/>
    <w:rsid w:val="00B50FCD"/>
    <w:rsid w:val="00B51497"/>
    <w:rsid w:val="00B516FB"/>
    <w:rsid w:val="00B518BD"/>
    <w:rsid w:val="00B51A59"/>
    <w:rsid w:val="00B51AC8"/>
    <w:rsid w:val="00B51BAD"/>
    <w:rsid w:val="00B51FE6"/>
    <w:rsid w:val="00B52324"/>
    <w:rsid w:val="00B523BE"/>
    <w:rsid w:val="00B523F5"/>
    <w:rsid w:val="00B52506"/>
    <w:rsid w:val="00B5279D"/>
    <w:rsid w:val="00B5287F"/>
    <w:rsid w:val="00B529ED"/>
    <w:rsid w:val="00B52A27"/>
    <w:rsid w:val="00B52A7A"/>
    <w:rsid w:val="00B52AD6"/>
    <w:rsid w:val="00B53335"/>
    <w:rsid w:val="00B533F7"/>
    <w:rsid w:val="00B5341C"/>
    <w:rsid w:val="00B5370F"/>
    <w:rsid w:val="00B53747"/>
    <w:rsid w:val="00B541EE"/>
    <w:rsid w:val="00B541FB"/>
    <w:rsid w:val="00B542EF"/>
    <w:rsid w:val="00B54349"/>
    <w:rsid w:val="00B54525"/>
    <w:rsid w:val="00B54665"/>
    <w:rsid w:val="00B54779"/>
    <w:rsid w:val="00B54DAA"/>
    <w:rsid w:val="00B54FEC"/>
    <w:rsid w:val="00B55373"/>
    <w:rsid w:val="00B55465"/>
    <w:rsid w:val="00B5557D"/>
    <w:rsid w:val="00B55AEF"/>
    <w:rsid w:val="00B55BFC"/>
    <w:rsid w:val="00B55DDF"/>
    <w:rsid w:val="00B55E34"/>
    <w:rsid w:val="00B560E6"/>
    <w:rsid w:val="00B56106"/>
    <w:rsid w:val="00B56275"/>
    <w:rsid w:val="00B56367"/>
    <w:rsid w:val="00B56709"/>
    <w:rsid w:val="00B56B40"/>
    <w:rsid w:val="00B56C1A"/>
    <w:rsid w:val="00B56C77"/>
    <w:rsid w:val="00B56DFA"/>
    <w:rsid w:val="00B56E06"/>
    <w:rsid w:val="00B57227"/>
    <w:rsid w:val="00B576D6"/>
    <w:rsid w:val="00B578ED"/>
    <w:rsid w:val="00B57900"/>
    <w:rsid w:val="00B57979"/>
    <w:rsid w:val="00B57C5E"/>
    <w:rsid w:val="00B57CE9"/>
    <w:rsid w:val="00B57D14"/>
    <w:rsid w:val="00B60463"/>
    <w:rsid w:val="00B60918"/>
    <w:rsid w:val="00B60E84"/>
    <w:rsid w:val="00B60F73"/>
    <w:rsid w:val="00B61035"/>
    <w:rsid w:val="00B612DA"/>
    <w:rsid w:val="00B613CD"/>
    <w:rsid w:val="00B613DF"/>
    <w:rsid w:val="00B61472"/>
    <w:rsid w:val="00B614E5"/>
    <w:rsid w:val="00B6155B"/>
    <w:rsid w:val="00B6167E"/>
    <w:rsid w:val="00B617C5"/>
    <w:rsid w:val="00B618AB"/>
    <w:rsid w:val="00B61916"/>
    <w:rsid w:val="00B6196A"/>
    <w:rsid w:val="00B61A7E"/>
    <w:rsid w:val="00B61B18"/>
    <w:rsid w:val="00B624A5"/>
    <w:rsid w:val="00B6276A"/>
    <w:rsid w:val="00B628DD"/>
    <w:rsid w:val="00B629BC"/>
    <w:rsid w:val="00B62BA8"/>
    <w:rsid w:val="00B62FE0"/>
    <w:rsid w:val="00B63117"/>
    <w:rsid w:val="00B63309"/>
    <w:rsid w:val="00B6339D"/>
    <w:rsid w:val="00B633D3"/>
    <w:rsid w:val="00B638A1"/>
    <w:rsid w:val="00B63955"/>
    <w:rsid w:val="00B639B7"/>
    <w:rsid w:val="00B63CD5"/>
    <w:rsid w:val="00B63E98"/>
    <w:rsid w:val="00B641F5"/>
    <w:rsid w:val="00B643BC"/>
    <w:rsid w:val="00B64B52"/>
    <w:rsid w:val="00B64C71"/>
    <w:rsid w:val="00B64D54"/>
    <w:rsid w:val="00B64E5A"/>
    <w:rsid w:val="00B651F5"/>
    <w:rsid w:val="00B65251"/>
    <w:rsid w:val="00B65461"/>
    <w:rsid w:val="00B656A6"/>
    <w:rsid w:val="00B658C3"/>
    <w:rsid w:val="00B65A91"/>
    <w:rsid w:val="00B65B5D"/>
    <w:rsid w:val="00B664F8"/>
    <w:rsid w:val="00B66769"/>
    <w:rsid w:val="00B66892"/>
    <w:rsid w:val="00B6696D"/>
    <w:rsid w:val="00B66CF8"/>
    <w:rsid w:val="00B66DDA"/>
    <w:rsid w:val="00B66EDF"/>
    <w:rsid w:val="00B67002"/>
    <w:rsid w:val="00B670CB"/>
    <w:rsid w:val="00B67128"/>
    <w:rsid w:val="00B671CD"/>
    <w:rsid w:val="00B6721C"/>
    <w:rsid w:val="00B672DE"/>
    <w:rsid w:val="00B67403"/>
    <w:rsid w:val="00B675E3"/>
    <w:rsid w:val="00B67844"/>
    <w:rsid w:val="00B67B47"/>
    <w:rsid w:val="00B67B8C"/>
    <w:rsid w:val="00B67DE7"/>
    <w:rsid w:val="00B67F9F"/>
    <w:rsid w:val="00B70305"/>
    <w:rsid w:val="00B7072B"/>
    <w:rsid w:val="00B70747"/>
    <w:rsid w:val="00B7097F"/>
    <w:rsid w:val="00B70B8B"/>
    <w:rsid w:val="00B70CE5"/>
    <w:rsid w:val="00B70E2D"/>
    <w:rsid w:val="00B70FF2"/>
    <w:rsid w:val="00B710E8"/>
    <w:rsid w:val="00B713AB"/>
    <w:rsid w:val="00B71825"/>
    <w:rsid w:val="00B7194E"/>
    <w:rsid w:val="00B71A76"/>
    <w:rsid w:val="00B71F26"/>
    <w:rsid w:val="00B71F3C"/>
    <w:rsid w:val="00B7210D"/>
    <w:rsid w:val="00B7228C"/>
    <w:rsid w:val="00B722C4"/>
    <w:rsid w:val="00B725CA"/>
    <w:rsid w:val="00B72A26"/>
    <w:rsid w:val="00B72A79"/>
    <w:rsid w:val="00B72AA0"/>
    <w:rsid w:val="00B72B60"/>
    <w:rsid w:val="00B72BD2"/>
    <w:rsid w:val="00B72C10"/>
    <w:rsid w:val="00B72EAF"/>
    <w:rsid w:val="00B72F21"/>
    <w:rsid w:val="00B72FF0"/>
    <w:rsid w:val="00B73264"/>
    <w:rsid w:val="00B733EE"/>
    <w:rsid w:val="00B7343E"/>
    <w:rsid w:val="00B735C7"/>
    <w:rsid w:val="00B73821"/>
    <w:rsid w:val="00B73ACD"/>
    <w:rsid w:val="00B73C26"/>
    <w:rsid w:val="00B73E2B"/>
    <w:rsid w:val="00B73F8C"/>
    <w:rsid w:val="00B7461A"/>
    <w:rsid w:val="00B74666"/>
    <w:rsid w:val="00B74A2C"/>
    <w:rsid w:val="00B74B23"/>
    <w:rsid w:val="00B74B5E"/>
    <w:rsid w:val="00B74CEB"/>
    <w:rsid w:val="00B74E5C"/>
    <w:rsid w:val="00B74E94"/>
    <w:rsid w:val="00B75288"/>
    <w:rsid w:val="00B752C7"/>
    <w:rsid w:val="00B75336"/>
    <w:rsid w:val="00B754F0"/>
    <w:rsid w:val="00B755C4"/>
    <w:rsid w:val="00B757D0"/>
    <w:rsid w:val="00B7581C"/>
    <w:rsid w:val="00B75981"/>
    <w:rsid w:val="00B75A51"/>
    <w:rsid w:val="00B75A65"/>
    <w:rsid w:val="00B75D62"/>
    <w:rsid w:val="00B75EA7"/>
    <w:rsid w:val="00B75FA2"/>
    <w:rsid w:val="00B761B0"/>
    <w:rsid w:val="00B761B8"/>
    <w:rsid w:val="00B766DE"/>
    <w:rsid w:val="00B76A57"/>
    <w:rsid w:val="00B770AC"/>
    <w:rsid w:val="00B77208"/>
    <w:rsid w:val="00B7734B"/>
    <w:rsid w:val="00B777BE"/>
    <w:rsid w:val="00B777F3"/>
    <w:rsid w:val="00B77905"/>
    <w:rsid w:val="00B77ACB"/>
    <w:rsid w:val="00B77B5C"/>
    <w:rsid w:val="00B77C43"/>
    <w:rsid w:val="00B77E1E"/>
    <w:rsid w:val="00B80001"/>
    <w:rsid w:val="00B801F6"/>
    <w:rsid w:val="00B80293"/>
    <w:rsid w:val="00B8041E"/>
    <w:rsid w:val="00B804B8"/>
    <w:rsid w:val="00B80A91"/>
    <w:rsid w:val="00B80BDE"/>
    <w:rsid w:val="00B80FDF"/>
    <w:rsid w:val="00B81228"/>
    <w:rsid w:val="00B8139B"/>
    <w:rsid w:val="00B8153C"/>
    <w:rsid w:val="00B816A7"/>
    <w:rsid w:val="00B81749"/>
    <w:rsid w:val="00B818BB"/>
    <w:rsid w:val="00B81B89"/>
    <w:rsid w:val="00B81EAF"/>
    <w:rsid w:val="00B81FFC"/>
    <w:rsid w:val="00B820A3"/>
    <w:rsid w:val="00B82264"/>
    <w:rsid w:val="00B82365"/>
    <w:rsid w:val="00B82380"/>
    <w:rsid w:val="00B827A5"/>
    <w:rsid w:val="00B8282C"/>
    <w:rsid w:val="00B82D8F"/>
    <w:rsid w:val="00B82D9F"/>
    <w:rsid w:val="00B82DEE"/>
    <w:rsid w:val="00B8314C"/>
    <w:rsid w:val="00B83424"/>
    <w:rsid w:val="00B83933"/>
    <w:rsid w:val="00B83CD9"/>
    <w:rsid w:val="00B83EA8"/>
    <w:rsid w:val="00B83F0D"/>
    <w:rsid w:val="00B83F68"/>
    <w:rsid w:val="00B84356"/>
    <w:rsid w:val="00B84394"/>
    <w:rsid w:val="00B8445B"/>
    <w:rsid w:val="00B846B9"/>
    <w:rsid w:val="00B84805"/>
    <w:rsid w:val="00B84A0A"/>
    <w:rsid w:val="00B84CE6"/>
    <w:rsid w:val="00B84D05"/>
    <w:rsid w:val="00B84DCA"/>
    <w:rsid w:val="00B84FC1"/>
    <w:rsid w:val="00B8514B"/>
    <w:rsid w:val="00B8525A"/>
    <w:rsid w:val="00B85313"/>
    <w:rsid w:val="00B85335"/>
    <w:rsid w:val="00B85399"/>
    <w:rsid w:val="00B853C9"/>
    <w:rsid w:val="00B853E6"/>
    <w:rsid w:val="00B8584D"/>
    <w:rsid w:val="00B85B9A"/>
    <w:rsid w:val="00B85D72"/>
    <w:rsid w:val="00B85E6A"/>
    <w:rsid w:val="00B85FA6"/>
    <w:rsid w:val="00B8616A"/>
    <w:rsid w:val="00B86170"/>
    <w:rsid w:val="00B8632F"/>
    <w:rsid w:val="00B86411"/>
    <w:rsid w:val="00B86744"/>
    <w:rsid w:val="00B86971"/>
    <w:rsid w:val="00B86F43"/>
    <w:rsid w:val="00B87049"/>
    <w:rsid w:val="00B871FF"/>
    <w:rsid w:val="00B8720F"/>
    <w:rsid w:val="00B87335"/>
    <w:rsid w:val="00B877BB"/>
    <w:rsid w:val="00B8784E"/>
    <w:rsid w:val="00B87D5F"/>
    <w:rsid w:val="00B87DB1"/>
    <w:rsid w:val="00B903BA"/>
    <w:rsid w:val="00B90409"/>
    <w:rsid w:val="00B9067A"/>
    <w:rsid w:val="00B90857"/>
    <w:rsid w:val="00B90924"/>
    <w:rsid w:val="00B90B92"/>
    <w:rsid w:val="00B9116D"/>
    <w:rsid w:val="00B91178"/>
    <w:rsid w:val="00B911A7"/>
    <w:rsid w:val="00B912CB"/>
    <w:rsid w:val="00B91605"/>
    <w:rsid w:val="00B91E5F"/>
    <w:rsid w:val="00B91EA8"/>
    <w:rsid w:val="00B91F95"/>
    <w:rsid w:val="00B923A7"/>
    <w:rsid w:val="00B923F5"/>
    <w:rsid w:val="00B9279A"/>
    <w:rsid w:val="00B92991"/>
    <w:rsid w:val="00B929C3"/>
    <w:rsid w:val="00B92B9F"/>
    <w:rsid w:val="00B92C22"/>
    <w:rsid w:val="00B92ED0"/>
    <w:rsid w:val="00B9312B"/>
    <w:rsid w:val="00B93167"/>
    <w:rsid w:val="00B9318F"/>
    <w:rsid w:val="00B9323E"/>
    <w:rsid w:val="00B932E4"/>
    <w:rsid w:val="00B93323"/>
    <w:rsid w:val="00B934A1"/>
    <w:rsid w:val="00B934B7"/>
    <w:rsid w:val="00B934CA"/>
    <w:rsid w:val="00B93847"/>
    <w:rsid w:val="00B93E2D"/>
    <w:rsid w:val="00B93E7E"/>
    <w:rsid w:val="00B93ED9"/>
    <w:rsid w:val="00B94090"/>
    <w:rsid w:val="00B940BF"/>
    <w:rsid w:val="00B941CA"/>
    <w:rsid w:val="00B9436B"/>
    <w:rsid w:val="00B9468B"/>
    <w:rsid w:val="00B94A45"/>
    <w:rsid w:val="00B94D8F"/>
    <w:rsid w:val="00B94F1F"/>
    <w:rsid w:val="00B9504F"/>
    <w:rsid w:val="00B950CD"/>
    <w:rsid w:val="00B9554A"/>
    <w:rsid w:val="00B95847"/>
    <w:rsid w:val="00B95888"/>
    <w:rsid w:val="00B959A6"/>
    <w:rsid w:val="00B959B0"/>
    <w:rsid w:val="00B95A38"/>
    <w:rsid w:val="00B95B2D"/>
    <w:rsid w:val="00B95DED"/>
    <w:rsid w:val="00B95FE6"/>
    <w:rsid w:val="00B962C9"/>
    <w:rsid w:val="00B96309"/>
    <w:rsid w:val="00B963BA"/>
    <w:rsid w:val="00B96508"/>
    <w:rsid w:val="00B968CA"/>
    <w:rsid w:val="00B969FE"/>
    <w:rsid w:val="00B96B9C"/>
    <w:rsid w:val="00B96C2D"/>
    <w:rsid w:val="00B96E3A"/>
    <w:rsid w:val="00B96EE5"/>
    <w:rsid w:val="00B97040"/>
    <w:rsid w:val="00B97107"/>
    <w:rsid w:val="00B97400"/>
    <w:rsid w:val="00B975E7"/>
    <w:rsid w:val="00B97669"/>
    <w:rsid w:val="00B976D7"/>
    <w:rsid w:val="00B976EE"/>
    <w:rsid w:val="00B97789"/>
    <w:rsid w:val="00B977F5"/>
    <w:rsid w:val="00B9798C"/>
    <w:rsid w:val="00B97B3B"/>
    <w:rsid w:val="00B97C1F"/>
    <w:rsid w:val="00B97DCE"/>
    <w:rsid w:val="00BA0008"/>
    <w:rsid w:val="00BA0133"/>
    <w:rsid w:val="00BA01B7"/>
    <w:rsid w:val="00BA0299"/>
    <w:rsid w:val="00BA032C"/>
    <w:rsid w:val="00BA032D"/>
    <w:rsid w:val="00BA03BA"/>
    <w:rsid w:val="00BA060B"/>
    <w:rsid w:val="00BA0686"/>
    <w:rsid w:val="00BA0869"/>
    <w:rsid w:val="00BA0AAC"/>
    <w:rsid w:val="00BA0B83"/>
    <w:rsid w:val="00BA0C50"/>
    <w:rsid w:val="00BA0F09"/>
    <w:rsid w:val="00BA106E"/>
    <w:rsid w:val="00BA1469"/>
    <w:rsid w:val="00BA182F"/>
    <w:rsid w:val="00BA1A51"/>
    <w:rsid w:val="00BA1F2E"/>
    <w:rsid w:val="00BA1FA0"/>
    <w:rsid w:val="00BA20C4"/>
    <w:rsid w:val="00BA2760"/>
    <w:rsid w:val="00BA27E7"/>
    <w:rsid w:val="00BA2861"/>
    <w:rsid w:val="00BA293F"/>
    <w:rsid w:val="00BA2FC2"/>
    <w:rsid w:val="00BA30F8"/>
    <w:rsid w:val="00BA3141"/>
    <w:rsid w:val="00BA33F2"/>
    <w:rsid w:val="00BA34D1"/>
    <w:rsid w:val="00BA3683"/>
    <w:rsid w:val="00BA378C"/>
    <w:rsid w:val="00BA3977"/>
    <w:rsid w:val="00BA3AD5"/>
    <w:rsid w:val="00BA3B6E"/>
    <w:rsid w:val="00BA3D76"/>
    <w:rsid w:val="00BA3F08"/>
    <w:rsid w:val="00BA3F25"/>
    <w:rsid w:val="00BA4033"/>
    <w:rsid w:val="00BA4047"/>
    <w:rsid w:val="00BA43E6"/>
    <w:rsid w:val="00BA4A04"/>
    <w:rsid w:val="00BA4A3E"/>
    <w:rsid w:val="00BA533F"/>
    <w:rsid w:val="00BA54F6"/>
    <w:rsid w:val="00BA54F8"/>
    <w:rsid w:val="00BA5AAE"/>
    <w:rsid w:val="00BA5AFF"/>
    <w:rsid w:val="00BA5C50"/>
    <w:rsid w:val="00BA637B"/>
    <w:rsid w:val="00BA6389"/>
    <w:rsid w:val="00BA6B71"/>
    <w:rsid w:val="00BA6D6C"/>
    <w:rsid w:val="00BA7018"/>
    <w:rsid w:val="00BA72F9"/>
    <w:rsid w:val="00BA730F"/>
    <w:rsid w:val="00BA7608"/>
    <w:rsid w:val="00BA76AF"/>
    <w:rsid w:val="00BA7B2B"/>
    <w:rsid w:val="00BB0113"/>
    <w:rsid w:val="00BB02C1"/>
    <w:rsid w:val="00BB035D"/>
    <w:rsid w:val="00BB044D"/>
    <w:rsid w:val="00BB0F2F"/>
    <w:rsid w:val="00BB1618"/>
    <w:rsid w:val="00BB1792"/>
    <w:rsid w:val="00BB1A2C"/>
    <w:rsid w:val="00BB1AB5"/>
    <w:rsid w:val="00BB1B47"/>
    <w:rsid w:val="00BB1B9A"/>
    <w:rsid w:val="00BB1BBC"/>
    <w:rsid w:val="00BB1E7C"/>
    <w:rsid w:val="00BB1FB9"/>
    <w:rsid w:val="00BB21DF"/>
    <w:rsid w:val="00BB222B"/>
    <w:rsid w:val="00BB22AE"/>
    <w:rsid w:val="00BB25A6"/>
    <w:rsid w:val="00BB2667"/>
    <w:rsid w:val="00BB2731"/>
    <w:rsid w:val="00BB2876"/>
    <w:rsid w:val="00BB29BB"/>
    <w:rsid w:val="00BB2C41"/>
    <w:rsid w:val="00BB2D5E"/>
    <w:rsid w:val="00BB2D7F"/>
    <w:rsid w:val="00BB2E18"/>
    <w:rsid w:val="00BB3448"/>
    <w:rsid w:val="00BB348B"/>
    <w:rsid w:val="00BB358C"/>
    <w:rsid w:val="00BB3BFB"/>
    <w:rsid w:val="00BB3C3C"/>
    <w:rsid w:val="00BB3E0D"/>
    <w:rsid w:val="00BB4152"/>
    <w:rsid w:val="00BB417E"/>
    <w:rsid w:val="00BB430B"/>
    <w:rsid w:val="00BB4329"/>
    <w:rsid w:val="00BB4428"/>
    <w:rsid w:val="00BB48BD"/>
    <w:rsid w:val="00BB4981"/>
    <w:rsid w:val="00BB4BFD"/>
    <w:rsid w:val="00BB510B"/>
    <w:rsid w:val="00BB5410"/>
    <w:rsid w:val="00BB5636"/>
    <w:rsid w:val="00BB5691"/>
    <w:rsid w:val="00BB5890"/>
    <w:rsid w:val="00BB5C0F"/>
    <w:rsid w:val="00BB5F3C"/>
    <w:rsid w:val="00BB5F41"/>
    <w:rsid w:val="00BB60D9"/>
    <w:rsid w:val="00BB617C"/>
    <w:rsid w:val="00BB64F4"/>
    <w:rsid w:val="00BB6617"/>
    <w:rsid w:val="00BB6711"/>
    <w:rsid w:val="00BB6AAD"/>
    <w:rsid w:val="00BB6B33"/>
    <w:rsid w:val="00BB6BE3"/>
    <w:rsid w:val="00BB7096"/>
    <w:rsid w:val="00BB750F"/>
    <w:rsid w:val="00BB7718"/>
    <w:rsid w:val="00BB7765"/>
    <w:rsid w:val="00BB7AC7"/>
    <w:rsid w:val="00BB7B1F"/>
    <w:rsid w:val="00BB7F2E"/>
    <w:rsid w:val="00BC0002"/>
    <w:rsid w:val="00BC00C6"/>
    <w:rsid w:val="00BC0372"/>
    <w:rsid w:val="00BC037F"/>
    <w:rsid w:val="00BC0452"/>
    <w:rsid w:val="00BC0652"/>
    <w:rsid w:val="00BC0E8B"/>
    <w:rsid w:val="00BC10AC"/>
    <w:rsid w:val="00BC1301"/>
    <w:rsid w:val="00BC149C"/>
    <w:rsid w:val="00BC1640"/>
    <w:rsid w:val="00BC17F8"/>
    <w:rsid w:val="00BC18A2"/>
    <w:rsid w:val="00BC18AC"/>
    <w:rsid w:val="00BC1B44"/>
    <w:rsid w:val="00BC1CF9"/>
    <w:rsid w:val="00BC21A7"/>
    <w:rsid w:val="00BC21C8"/>
    <w:rsid w:val="00BC24C3"/>
    <w:rsid w:val="00BC27E8"/>
    <w:rsid w:val="00BC28E9"/>
    <w:rsid w:val="00BC2B59"/>
    <w:rsid w:val="00BC2E6B"/>
    <w:rsid w:val="00BC3033"/>
    <w:rsid w:val="00BC313B"/>
    <w:rsid w:val="00BC35A9"/>
    <w:rsid w:val="00BC36A6"/>
    <w:rsid w:val="00BC3742"/>
    <w:rsid w:val="00BC38F9"/>
    <w:rsid w:val="00BC391D"/>
    <w:rsid w:val="00BC3D0D"/>
    <w:rsid w:val="00BC3EF5"/>
    <w:rsid w:val="00BC4147"/>
    <w:rsid w:val="00BC4168"/>
    <w:rsid w:val="00BC41AA"/>
    <w:rsid w:val="00BC42EE"/>
    <w:rsid w:val="00BC465B"/>
    <w:rsid w:val="00BC4955"/>
    <w:rsid w:val="00BC4B53"/>
    <w:rsid w:val="00BC4C59"/>
    <w:rsid w:val="00BC4D64"/>
    <w:rsid w:val="00BC4E9A"/>
    <w:rsid w:val="00BC5170"/>
    <w:rsid w:val="00BC51EB"/>
    <w:rsid w:val="00BC531F"/>
    <w:rsid w:val="00BC5359"/>
    <w:rsid w:val="00BC583F"/>
    <w:rsid w:val="00BC5A1D"/>
    <w:rsid w:val="00BC5B5C"/>
    <w:rsid w:val="00BC5B9E"/>
    <w:rsid w:val="00BC5CB2"/>
    <w:rsid w:val="00BC5CEC"/>
    <w:rsid w:val="00BC6012"/>
    <w:rsid w:val="00BC620F"/>
    <w:rsid w:val="00BC628D"/>
    <w:rsid w:val="00BC64F9"/>
    <w:rsid w:val="00BC6620"/>
    <w:rsid w:val="00BC669B"/>
    <w:rsid w:val="00BC66AF"/>
    <w:rsid w:val="00BC66C1"/>
    <w:rsid w:val="00BC67D3"/>
    <w:rsid w:val="00BC686C"/>
    <w:rsid w:val="00BC6AA3"/>
    <w:rsid w:val="00BC718E"/>
    <w:rsid w:val="00BC72BE"/>
    <w:rsid w:val="00BC731F"/>
    <w:rsid w:val="00BC73E3"/>
    <w:rsid w:val="00BC7403"/>
    <w:rsid w:val="00BC78B9"/>
    <w:rsid w:val="00BC7AD4"/>
    <w:rsid w:val="00BC7ED3"/>
    <w:rsid w:val="00BD0106"/>
    <w:rsid w:val="00BD01B0"/>
    <w:rsid w:val="00BD04DE"/>
    <w:rsid w:val="00BD075B"/>
    <w:rsid w:val="00BD0919"/>
    <w:rsid w:val="00BD0ABD"/>
    <w:rsid w:val="00BD0CAF"/>
    <w:rsid w:val="00BD0DA4"/>
    <w:rsid w:val="00BD10CC"/>
    <w:rsid w:val="00BD12A1"/>
    <w:rsid w:val="00BD1631"/>
    <w:rsid w:val="00BD1804"/>
    <w:rsid w:val="00BD1A78"/>
    <w:rsid w:val="00BD1B65"/>
    <w:rsid w:val="00BD1C10"/>
    <w:rsid w:val="00BD1D32"/>
    <w:rsid w:val="00BD1FB7"/>
    <w:rsid w:val="00BD1FC5"/>
    <w:rsid w:val="00BD20E9"/>
    <w:rsid w:val="00BD235B"/>
    <w:rsid w:val="00BD25D0"/>
    <w:rsid w:val="00BD2648"/>
    <w:rsid w:val="00BD266B"/>
    <w:rsid w:val="00BD2709"/>
    <w:rsid w:val="00BD2752"/>
    <w:rsid w:val="00BD27BD"/>
    <w:rsid w:val="00BD27D6"/>
    <w:rsid w:val="00BD29F6"/>
    <w:rsid w:val="00BD2A6F"/>
    <w:rsid w:val="00BD2C12"/>
    <w:rsid w:val="00BD2D99"/>
    <w:rsid w:val="00BD3436"/>
    <w:rsid w:val="00BD35AD"/>
    <w:rsid w:val="00BD360E"/>
    <w:rsid w:val="00BD37DA"/>
    <w:rsid w:val="00BD38BA"/>
    <w:rsid w:val="00BD39DD"/>
    <w:rsid w:val="00BD3E60"/>
    <w:rsid w:val="00BD4607"/>
    <w:rsid w:val="00BD465F"/>
    <w:rsid w:val="00BD475B"/>
    <w:rsid w:val="00BD4A81"/>
    <w:rsid w:val="00BD4C4F"/>
    <w:rsid w:val="00BD4C6F"/>
    <w:rsid w:val="00BD4F69"/>
    <w:rsid w:val="00BD4FEE"/>
    <w:rsid w:val="00BD5811"/>
    <w:rsid w:val="00BD58ED"/>
    <w:rsid w:val="00BD5AAC"/>
    <w:rsid w:val="00BD5B2E"/>
    <w:rsid w:val="00BD5BEE"/>
    <w:rsid w:val="00BD5C08"/>
    <w:rsid w:val="00BD5CF5"/>
    <w:rsid w:val="00BD5D1F"/>
    <w:rsid w:val="00BD5E1A"/>
    <w:rsid w:val="00BD5ED8"/>
    <w:rsid w:val="00BD5F7F"/>
    <w:rsid w:val="00BD5F89"/>
    <w:rsid w:val="00BD60BF"/>
    <w:rsid w:val="00BD62C7"/>
    <w:rsid w:val="00BD632E"/>
    <w:rsid w:val="00BD648C"/>
    <w:rsid w:val="00BD65FE"/>
    <w:rsid w:val="00BD68F4"/>
    <w:rsid w:val="00BD6C3A"/>
    <w:rsid w:val="00BD6E14"/>
    <w:rsid w:val="00BD6E4F"/>
    <w:rsid w:val="00BD706A"/>
    <w:rsid w:val="00BD7347"/>
    <w:rsid w:val="00BD738A"/>
    <w:rsid w:val="00BD749B"/>
    <w:rsid w:val="00BD75F2"/>
    <w:rsid w:val="00BD7665"/>
    <w:rsid w:val="00BD7832"/>
    <w:rsid w:val="00BD7958"/>
    <w:rsid w:val="00BD798F"/>
    <w:rsid w:val="00BD7ABB"/>
    <w:rsid w:val="00BD7BDE"/>
    <w:rsid w:val="00BD7CDE"/>
    <w:rsid w:val="00BD7F90"/>
    <w:rsid w:val="00BE009E"/>
    <w:rsid w:val="00BE0248"/>
    <w:rsid w:val="00BE02AB"/>
    <w:rsid w:val="00BE0380"/>
    <w:rsid w:val="00BE03C5"/>
    <w:rsid w:val="00BE041D"/>
    <w:rsid w:val="00BE0615"/>
    <w:rsid w:val="00BE0826"/>
    <w:rsid w:val="00BE0859"/>
    <w:rsid w:val="00BE08F2"/>
    <w:rsid w:val="00BE0A39"/>
    <w:rsid w:val="00BE11C3"/>
    <w:rsid w:val="00BE13AE"/>
    <w:rsid w:val="00BE144C"/>
    <w:rsid w:val="00BE164F"/>
    <w:rsid w:val="00BE1772"/>
    <w:rsid w:val="00BE1828"/>
    <w:rsid w:val="00BE1A5A"/>
    <w:rsid w:val="00BE1CE4"/>
    <w:rsid w:val="00BE1D68"/>
    <w:rsid w:val="00BE213C"/>
    <w:rsid w:val="00BE2346"/>
    <w:rsid w:val="00BE23AB"/>
    <w:rsid w:val="00BE249B"/>
    <w:rsid w:val="00BE249E"/>
    <w:rsid w:val="00BE298A"/>
    <w:rsid w:val="00BE2AC9"/>
    <w:rsid w:val="00BE3226"/>
    <w:rsid w:val="00BE3255"/>
    <w:rsid w:val="00BE3381"/>
    <w:rsid w:val="00BE3611"/>
    <w:rsid w:val="00BE37A9"/>
    <w:rsid w:val="00BE394E"/>
    <w:rsid w:val="00BE3B40"/>
    <w:rsid w:val="00BE3BE7"/>
    <w:rsid w:val="00BE3E4D"/>
    <w:rsid w:val="00BE3FCC"/>
    <w:rsid w:val="00BE430D"/>
    <w:rsid w:val="00BE4636"/>
    <w:rsid w:val="00BE4756"/>
    <w:rsid w:val="00BE4BFF"/>
    <w:rsid w:val="00BE54DE"/>
    <w:rsid w:val="00BE55F3"/>
    <w:rsid w:val="00BE56D1"/>
    <w:rsid w:val="00BE5A0D"/>
    <w:rsid w:val="00BE5B47"/>
    <w:rsid w:val="00BE5CC1"/>
    <w:rsid w:val="00BE5F44"/>
    <w:rsid w:val="00BE6249"/>
    <w:rsid w:val="00BE64A2"/>
    <w:rsid w:val="00BE6708"/>
    <w:rsid w:val="00BE6E6D"/>
    <w:rsid w:val="00BE700B"/>
    <w:rsid w:val="00BE7049"/>
    <w:rsid w:val="00BE711D"/>
    <w:rsid w:val="00BE750D"/>
    <w:rsid w:val="00BE75B4"/>
    <w:rsid w:val="00BE7632"/>
    <w:rsid w:val="00BE77DA"/>
    <w:rsid w:val="00BE7924"/>
    <w:rsid w:val="00BE7B7A"/>
    <w:rsid w:val="00BE7CA8"/>
    <w:rsid w:val="00BE7DAF"/>
    <w:rsid w:val="00BE7F17"/>
    <w:rsid w:val="00BE7F6F"/>
    <w:rsid w:val="00BF00FF"/>
    <w:rsid w:val="00BF07DA"/>
    <w:rsid w:val="00BF0918"/>
    <w:rsid w:val="00BF0AD2"/>
    <w:rsid w:val="00BF0BA4"/>
    <w:rsid w:val="00BF0BE7"/>
    <w:rsid w:val="00BF0DAC"/>
    <w:rsid w:val="00BF0EF3"/>
    <w:rsid w:val="00BF108D"/>
    <w:rsid w:val="00BF1451"/>
    <w:rsid w:val="00BF18AB"/>
    <w:rsid w:val="00BF1A79"/>
    <w:rsid w:val="00BF1C6D"/>
    <w:rsid w:val="00BF1DDB"/>
    <w:rsid w:val="00BF22E1"/>
    <w:rsid w:val="00BF2353"/>
    <w:rsid w:val="00BF276C"/>
    <w:rsid w:val="00BF2774"/>
    <w:rsid w:val="00BF287E"/>
    <w:rsid w:val="00BF2913"/>
    <w:rsid w:val="00BF294F"/>
    <w:rsid w:val="00BF2CEE"/>
    <w:rsid w:val="00BF2E72"/>
    <w:rsid w:val="00BF2E91"/>
    <w:rsid w:val="00BF2F5D"/>
    <w:rsid w:val="00BF2FD5"/>
    <w:rsid w:val="00BF30AC"/>
    <w:rsid w:val="00BF31AD"/>
    <w:rsid w:val="00BF32D0"/>
    <w:rsid w:val="00BF350D"/>
    <w:rsid w:val="00BF36EB"/>
    <w:rsid w:val="00BF3C4F"/>
    <w:rsid w:val="00BF3DC3"/>
    <w:rsid w:val="00BF3E49"/>
    <w:rsid w:val="00BF3EC8"/>
    <w:rsid w:val="00BF415C"/>
    <w:rsid w:val="00BF4356"/>
    <w:rsid w:val="00BF47AA"/>
    <w:rsid w:val="00BF48B0"/>
    <w:rsid w:val="00BF4BAB"/>
    <w:rsid w:val="00BF4FE5"/>
    <w:rsid w:val="00BF5089"/>
    <w:rsid w:val="00BF55A6"/>
    <w:rsid w:val="00BF5632"/>
    <w:rsid w:val="00BF5784"/>
    <w:rsid w:val="00BF580D"/>
    <w:rsid w:val="00BF5DC2"/>
    <w:rsid w:val="00BF60B1"/>
    <w:rsid w:val="00BF6103"/>
    <w:rsid w:val="00BF6257"/>
    <w:rsid w:val="00BF6318"/>
    <w:rsid w:val="00BF6493"/>
    <w:rsid w:val="00BF6502"/>
    <w:rsid w:val="00BF677C"/>
    <w:rsid w:val="00BF6862"/>
    <w:rsid w:val="00BF6AF0"/>
    <w:rsid w:val="00BF6C16"/>
    <w:rsid w:val="00BF6FFE"/>
    <w:rsid w:val="00BF7264"/>
    <w:rsid w:val="00BF72B5"/>
    <w:rsid w:val="00BF72BC"/>
    <w:rsid w:val="00BF7384"/>
    <w:rsid w:val="00BF73A3"/>
    <w:rsid w:val="00BF752B"/>
    <w:rsid w:val="00BF76C1"/>
    <w:rsid w:val="00BF78C6"/>
    <w:rsid w:val="00BF7CA9"/>
    <w:rsid w:val="00BF7FDF"/>
    <w:rsid w:val="00C0038A"/>
    <w:rsid w:val="00C004FD"/>
    <w:rsid w:val="00C00612"/>
    <w:rsid w:val="00C007E6"/>
    <w:rsid w:val="00C00B60"/>
    <w:rsid w:val="00C00F6F"/>
    <w:rsid w:val="00C010A1"/>
    <w:rsid w:val="00C011EC"/>
    <w:rsid w:val="00C01378"/>
    <w:rsid w:val="00C01506"/>
    <w:rsid w:val="00C015FD"/>
    <w:rsid w:val="00C016B3"/>
    <w:rsid w:val="00C01974"/>
    <w:rsid w:val="00C01A41"/>
    <w:rsid w:val="00C01E3F"/>
    <w:rsid w:val="00C02259"/>
    <w:rsid w:val="00C022C0"/>
    <w:rsid w:val="00C025C3"/>
    <w:rsid w:val="00C02B4C"/>
    <w:rsid w:val="00C02D50"/>
    <w:rsid w:val="00C02E0C"/>
    <w:rsid w:val="00C02EAD"/>
    <w:rsid w:val="00C0306B"/>
    <w:rsid w:val="00C03382"/>
    <w:rsid w:val="00C03595"/>
    <w:rsid w:val="00C0374E"/>
    <w:rsid w:val="00C03903"/>
    <w:rsid w:val="00C039EB"/>
    <w:rsid w:val="00C03A4E"/>
    <w:rsid w:val="00C03B73"/>
    <w:rsid w:val="00C03D3B"/>
    <w:rsid w:val="00C03E8F"/>
    <w:rsid w:val="00C03F02"/>
    <w:rsid w:val="00C03FE9"/>
    <w:rsid w:val="00C04094"/>
    <w:rsid w:val="00C040E2"/>
    <w:rsid w:val="00C0412A"/>
    <w:rsid w:val="00C04381"/>
    <w:rsid w:val="00C0476C"/>
    <w:rsid w:val="00C04898"/>
    <w:rsid w:val="00C04A7A"/>
    <w:rsid w:val="00C04D65"/>
    <w:rsid w:val="00C05146"/>
    <w:rsid w:val="00C0548E"/>
    <w:rsid w:val="00C05601"/>
    <w:rsid w:val="00C05752"/>
    <w:rsid w:val="00C058F1"/>
    <w:rsid w:val="00C05A4D"/>
    <w:rsid w:val="00C05AD9"/>
    <w:rsid w:val="00C05AED"/>
    <w:rsid w:val="00C05CD7"/>
    <w:rsid w:val="00C05E43"/>
    <w:rsid w:val="00C05F41"/>
    <w:rsid w:val="00C06003"/>
    <w:rsid w:val="00C063EE"/>
    <w:rsid w:val="00C06776"/>
    <w:rsid w:val="00C06964"/>
    <w:rsid w:val="00C06CA5"/>
    <w:rsid w:val="00C06CF9"/>
    <w:rsid w:val="00C06F5B"/>
    <w:rsid w:val="00C0731B"/>
    <w:rsid w:val="00C07347"/>
    <w:rsid w:val="00C073EC"/>
    <w:rsid w:val="00C0759A"/>
    <w:rsid w:val="00C07647"/>
    <w:rsid w:val="00C076B1"/>
    <w:rsid w:val="00C076D2"/>
    <w:rsid w:val="00C07701"/>
    <w:rsid w:val="00C0782C"/>
    <w:rsid w:val="00C07899"/>
    <w:rsid w:val="00C079FF"/>
    <w:rsid w:val="00C104A0"/>
    <w:rsid w:val="00C10636"/>
    <w:rsid w:val="00C1073A"/>
    <w:rsid w:val="00C1096E"/>
    <w:rsid w:val="00C10A4A"/>
    <w:rsid w:val="00C10D17"/>
    <w:rsid w:val="00C10D6C"/>
    <w:rsid w:val="00C10FBB"/>
    <w:rsid w:val="00C11162"/>
    <w:rsid w:val="00C11190"/>
    <w:rsid w:val="00C1133A"/>
    <w:rsid w:val="00C113D8"/>
    <w:rsid w:val="00C11836"/>
    <w:rsid w:val="00C118C0"/>
    <w:rsid w:val="00C1194F"/>
    <w:rsid w:val="00C11CCA"/>
    <w:rsid w:val="00C11D11"/>
    <w:rsid w:val="00C11EA0"/>
    <w:rsid w:val="00C11F82"/>
    <w:rsid w:val="00C1202D"/>
    <w:rsid w:val="00C124CB"/>
    <w:rsid w:val="00C12865"/>
    <w:rsid w:val="00C128B9"/>
    <w:rsid w:val="00C129DB"/>
    <w:rsid w:val="00C12A6F"/>
    <w:rsid w:val="00C12DCC"/>
    <w:rsid w:val="00C12FF4"/>
    <w:rsid w:val="00C138D1"/>
    <w:rsid w:val="00C13977"/>
    <w:rsid w:val="00C13A34"/>
    <w:rsid w:val="00C13CC0"/>
    <w:rsid w:val="00C13E7D"/>
    <w:rsid w:val="00C13FBA"/>
    <w:rsid w:val="00C146FE"/>
    <w:rsid w:val="00C147B3"/>
    <w:rsid w:val="00C14C83"/>
    <w:rsid w:val="00C14CA1"/>
    <w:rsid w:val="00C14CB1"/>
    <w:rsid w:val="00C14D12"/>
    <w:rsid w:val="00C150AC"/>
    <w:rsid w:val="00C15179"/>
    <w:rsid w:val="00C155D7"/>
    <w:rsid w:val="00C1567D"/>
    <w:rsid w:val="00C15906"/>
    <w:rsid w:val="00C15A1A"/>
    <w:rsid w:val="00C15A88"/>
    <w:rsid w:val="00C15C0D"/>
    <w:rsid w:val="00C15E34"/>
    <w:rsid w:val="00C161AA"/>
    <w:rsid w:val="00C16469"/>
    <w:rsid w:val="00C16B1E"/>
    <w:rsid w:val="00C16BB3"/>
    <w:rsid w:val="00C16CAD"/>
    <w:rsid w:val="00C17061"/>
    <w:rsid w:val="00C176FE"/>
    <w:rsid w:val="00C177A7"/>
    <w:rsid w:val="00C179BF"/>
    <w:rsid w:val="00C17B79"/>
    <w:rsid w:val="00C17C73"/>
    <w:rsid w:val="00C17E3A"/>
    <w:rsid w:val="00C20075"/>
    <w:rsid w:val="00C201A9"/>
    <w:rsid w:val="00C202AA"/>
    <w:rsid w:val="00C20808"/>
    <w:rsid w:val="00C20F38"/>
    <w:rsid w:val="00C212CA"/>
    <w:rsid w:val="00C213F8"/>
    <w:rsid w:val="00C214FF"/>
    <w:rsid w:val="00C21780"/>
    <w:rsid w:val="00C219BC"/>
    <w:rsid w:val="00C21AB8"/>
    <w:rsid w:val="00C21C15"/>
    <w:rsid w:val="00C21D35"/>
    <w:rsid w:val="00C21EA8"/>
    <w:rsid w:val="00C21FDA"/>
    <w:rsid w:val="00C21FEC"/>
    <w:rsid w:val="00C22103"/>
    <w:rsid w:val="00C225E3"/>
    <w:rsid w:val="00C226F6"/>
    <w:rsid w:val="00C227CE"/>
    <w:rsid w:val="00C228C4"/>
    <w:rsid w:val="00C22A1A"/>
    <w:rsid w:val="00C22D25"/>
    <w:rsid w:val="00C22D5A"/>
    <w:rsid w:val="00C23205"/>
    <w:rsid w:val="00C235AD"/>
    <w:rsid w:val="00C23837"/>
    <w:rsid w:val="00C238A5"/>
    <w:rsid w:val="00C238AF"/>
    <w:rsid w:val="00C23A90"/>
    <w:rsid w:val="00C23B69"/>
    <w:rsid w:val="00C23CEE"/>
    <w:rsid w:val="00C23E52"/>
    <w:rsid w:val="00C24240"/>
    <w:rsid w:val="00C24323"/>
    <w:rsid w:val="00C243D0"/>
    <w:rsid w:val="00C247FF"/>
    <w:rsid w:val="00C25130"/>
    <w:rsid w:val="00C251D0"/>
    <w:rsid w:val="00C2535C"/>
    <w:rsid w:val="00C25395"/>
    <w:rsid w:val="00C253E3"/>
    <w:rsid w:val="00C259DD"/>
    <w:rsid w:val="00C25CB7"/>
    <w:rsid w:val="00C25DCF"/>
    <w:rsid w:val="00C25DDB"/>
    <w:rsid w:val="00C25DFD"/>
    <w:rsid w:val="00C25E50"/>
    <w:rsid w:val="00C260D8"/>
    <w:rsid w:val="00C2622B"/>
    <w:rsid w:val="00C262E6"/>
    <w:rsid w:val="00C263C3"/>
    <w:rsid w:val="00C26C34"/>
    <w:rsid w:val="00C26D6C"/>
    <w:rsid w:val="00C26FAA"/>
    <w:rsid w:val="00C26FE1"/>
    <w:rsid w:val="00C27080"/>
    <w:rsid w:val="00C27430"/>
    <w:rsid w:val="00C27AA6"/>
    <w:rsid w:val="00C27B56"/>
    <w:rsid w:val="00C27BE7"/>
    <w:rsid w:val="00C27C1B"/>
    <w:rsid w:val="00C27EA1"/>
    <w:rsid w:val="00C27EC9"/>
    <w:rsid w:val="00C30225"/>
    <w:rsid w:val="00C30682"/>
    <w:rsid w:val="00C3071C"/>
    <w:rsid w:val="00C30740"/>
    <w:rsid w:val="00C30798"/>
    <w:rsid w:val="00C30804"/>
    <w:rsid w:val="00C30937"/>
    <w:rsid w:val="00C30B3A"/>
    <w:rsid w:val="00C30DCF"/>
    <w:rsid w:val="00C30E4B"/>
    <w:rsid w:val="00C31011"/>
    <w:rsid w:val="00C31437"/>
    <w:rsid w:val="00C314E7"/>
    <w:rsid w:val="00C3151B"/>
    <w:rsid w:val="00C31543"/>
    <w:rsid w:val="00C3175D"/>
    <w:rsid w:val="00C31B1E"/>
    <w:rsid w:val="00C31BEA"/>
    <w:rsid w:val="00C31C7D"/>
    <w:rsid w:val="00C31C9D"/>
    <w:rsid w:val="00C31D9B"/>
    <w:rsid w:val="00C3221A"/>
    <w:rsid w:val="00C323B0"/>
    <w:rsid w:val="00C3263E"/>
    <w:rsid w:val="00C327CE"/>
    <w:rsid w:val="00C327D8"/>
    <w:rsid w:val="00C32C19"/>
    <w:rsid w:val="00C33155"/>
    <w:rsid w:val="00C331B8"/>
    <w:rsid w:val="00C332E0"/>
    <w:rsid w:val="00C332EB"/>
    <w:rsid w:val="00C33503"/>
    <w:rsid w:val="00C33536"/>
    <w:rsid w:val="00C3372C"/>
    <w:rsid w:val="00C33783"/>
    <w:rsid w:val="00C33964"/>
    <w:rsid w:val="00C33B8D"/>
    <w:rsid w:val="00C33C90"/>
    <w:rsid w:val="00C33D81"/>
    <w:rsid w:val="00C33EC9"/>
    <w:rsid w:val="00C33FF9"/>
    <w:rsid w:val="00C34647"/>
    <w:rsid w:val="00C3468B"/>
    <w:rsid w:val="00C347EC"/>
    <w:rsid w:val="00C34BB1"/>
    <w:rsid w:val="00C352BF"/>
    <w:rsid w:val="00C35419"/>
    <w:rsid w:val="00C35952"/>
    <w:rsid w:val="00C35B93"/>
    <w:rsid w:val="00C35CC2"/>
    <w:rsid w:val="00C35D0D"/>
    <w:rsid w:val="00C35E82"/>
    <w:rsid w:val="00C35E9E"/>
    <w:rsid w:val="00C35EEE"/>
    <w:rsid w:val="00C3619F"/>
    <w:rsid w:val="00C362E5"/>
    <w:rsid w:val="00C36537"/>
    <w:rsid w:val="00C36783"/>
    <w:rsid w:val="00C3680E"/>
    <w:rsid w:val="00C368F8"/>
    <w:rsid w:val="00C36CB1"/>
    <w:rsid w:val="00C36DC8"/>
    <w:rsid w:val="00C36DE8"/>
    <w:rsid w:val="00C37077"/>
    <w:rsid w:val="00C37097"/>
    <w:rsid w:val="00C3728B"/>
    <w:rsid w:val="00C372B5"/>
    <w:rsid w:val="00C3734B"/>
    <w:rsid w:val="00C373DC"/>
    <w:rsid w:val="00C3769E"/>
    <w:rsid w:val="00C37766"/>
    <w:rsid w:val="00C37969"/>
    <w:rsid w:val="00C37992"/>
    <w:rsid w:val="00C37A98"/>
    <w:rsid w:val="00C37ACB"/>
    <w:rsid w:val="00C37C71"/>
    <w:rsid w:val="00C37D82"/>
    <w:rsid w:val="00C37EE5"/>
    <w:rsid w:val="00C40535"/>
    <w:rsid w:val="00C40734"/>
    <w:rsid w:val="00C407C5"/>
    <w:rsid w:val="00C40899"/>
    <w:rsid w:val="00C40BF5"/>
    <w:rsid w:val="00C40BF8"/>
    <w:rsid w:val="00C40CBA"/>
    <w:rsid w:val="00C40D34"/>
    <w:rsid w:val="00C40E08"/>
    <w:rsid w:val="00C40E1E"/>
    <w:rsid w:val="00C40EF3"/>
    <w:rsid w:val="00C41146"/>
    <w:rsid w:val="00C4120A"/>
    <w:rsid w:val="00C41298"/>
    <w:rsid w:val="00C41337"/>
    <w:rsid w:val="00C41440"/>
    <w:rsid w:val="00C4169E"/>
    <w:rsid w:val="00C41969"/>
    <w:rsid w:val="00C419DC"/>
    <w:rsid w:val="00C41CB5"/>
    <w:rsid w:val="00C41D1D"/>
    <w:rsid w:val="00C41EA3"/>
    <w:rsid w:val="00C4204A"/>
    <w:rsid w:val="00C420B5"/>
    <w:rsid w:val="00C4222B"/>
    <w:rsid w:val="00C4223B"/>
    <w:rsid w:val="00C4235E"/>
    <w:rsid w:val="00C426BA"/>
    <w:rsid w:val="00C427A3"/>
    <w:rsid w:val="00C429B1"/>
    <w:rsid w:val="00C42A32"/>
    <w:rsid w:val="00C42A43"/>
    <w:rsid w:val="00C42F5C"/>
    <w:rsid w:val="00C4301B"/>
    <w:rsid w:val="00C4315A"/>
    <w:rsid w:val="00C431A5"/>
    <w:rsid w:val="00C4344E"/>
    <w:rsid w:val="00C43517"/>
    <w:rsid w:val="00C4366C"/>
    <w:rsid w:val="00C43AB8"/>
    <w:rsid w:val="00C43BB0"/>
    <w:rsid w:val="00C43C1A"/>
    <w:rsid w:val="00C43E15"/>
    <w:rsid w:val="00C43EC0"/>
    <w:rsid w:val="00C43F73"/>
    <w:rsid w:val="00C43FF5"/>
    <w:rsid w:val="00C44123"/>
    <w:rsid w:val="00C44223"/>
    <w:rsid w:val="00C442BD"/>
    <w:rsid w:val="00C443CA"/>
    <w:rsid w:val="00C444B7"/>
    <w:rsid w:val="00C444F3"/>
    <w:rsid w:val="00C44641"/>
    <w:rsid w:val="00C448E0"/>
    <w:rsid w:val="00C4496C"/>
    <w:rsid w:val="00C449D8"/>
    <w:rsid w:val="00C44BE3"/>
    <w:rsid w:val="00C44DEC"/>
    <w:rsid w:val="00C4504F"/>
    <w:rsid w:val="00C455F3"/>
    <w:rsid w:val="00C456FF"/>
    <w:rsid w:val="00C45770"/>
    <w:rsid w:val="00C4580F"/>
    <w:rsid w:val="00C45CBB"/>
    <w:rsid w:val="00C46049"/>
    <w:rsid w:val="00C46131"/>
    <w:rsid w:val="00C4613C"/>
    <w:rsid w:val="00C461D3"/>
    <w:rsid w:val="00C4628E"/>
    <w:rsid w:val="00C4667D"/>
    <w:rsid w:val="00C4691C"/>
    <w:rsid w:val="00C46987"/>
    <w:rsid w:val="00C46BDC"/>
    <w:rsid w:val="00C46DAF"/>
    <w:rsid w:val="00C46FB3"/>
    <w:rsid w:val="00C46FDD"/>
    <w:rsid w:val="00C471FA"/>
    <w:rsid w:val="00C47228"/>
    <w:rsid w:val="00C47360"/>
    <w:rsid w:val="00C476F4"/>
    <w:rsid w:val="00C478A5"/>
    <w:rsid w:val="00C4790D"/>
    <w:rsid w:val="00C4792E"/>
    <w:rsid w:val="00C47A40"/>
    <w:rsid w:val="00C47CB5"/>
    <w:rsid w:val="00C47D30"/>
    <w:rsid w:val="00C47D4E"/>
    <w:rsid w:val="00C47E79"/>
    <w:rsid w:val="00C500B3"/>
    <w:rsid w:val="00C5031B"/>
    <w:rsid w:val="00C503D1"/>
    <w:rsid w:val="00C505FC"/>
    <w:rsid w:val="00C506AB"/>
    <w:rsid w:val="00C508A7"/>
    <w:rsid w:val="00C511EB"/>
    <w:rsid w:val="00C51349"/>
    <w:rsid w:val="00C51407"/>
    <w:rsid w:val="00C51474"/>
    <w:rsid w:val="00C5154A"/>
    <w:rsid w:val="00C51599"/>
    <w:rsid w:val="00C516BF"/>
    <w:rsid w:val="00C51785"/>
    <w:rsid w:val="00C51925"/>
    <w:rsid w:val="00C5196F"/>
    <w:rsid w:val="00C519EB"/>
    <w:rsid w:val="00C51A08"/>
    <w:rsid w:val="00C51B18"/>
    <w:rsid w:val="00C51B40"/>
    <w:rsid w:val="00C51F18"/>
    <w:rsid w:val="00C51F4C"/>
    <w:rsid w:val="00C51F75"/>
    <w:rsid w:val="00C51FFF"/>
    <w:rsid w:val="00C52024"/>
    <w:rsid w:val="00C52036"/>
    <w:rsid w:val="00C52187"/>
    <w:rsid w:val="00C521C6"/>
    <w:rsid w:val="00C5229F"/>
    <w:rsid w:val="00C52752"/>
    <w:rsid w:val="00C52868"/>
    <w:rsid w:val="00C528ED"/>
    <w:rsid w:val="00C52A91"/>
    <w:rsid w:val="00C52C7E"/>
    <w:rsid w:val="00C52DEF"/>
    <w:rsid w:val="00C52EDC"/>
    <w:rsid w:val="00C52F02"/>
    <w:rsid w:val="00C52F0E"/>
    <w:rsid w:val="00C52F26"/>
    <w:rsid w:val="00C53165"/>
    <w:rsid w:val="00C531D7"/>
    <w:rsid w:val="00C531FB"/>
    <w:rsid w:val="00C53785"/>
    <w:rsid w:val="00C53824"/>
    <w:rsid w:val="00C538D1"/>
    <w:rsid w:val="00C539FE"/>
    <w:rsid w:val="00C53B0D"/>
    <w:rsid w:val="00C53B95"/>
    <w:rsid w:val="00C53B9B"/>
    <w:rsid w:val="00C53E9E"/>
    <w:rsid w:val="00C54231"/>
    <w:rsid w:val="00C54414"/>
    <w:rsid w:val="00C545E5"/>
    <w:rsid w:val="00C54C17"/>
    <w:rsid w:val="00C54E36"/>
    <w:rsid w:val="00C54E92"/>
    <w:rsid w:val="00C54EC4"/>
    <w:rsid w:val="00C551B7"/>
    <w:rsid w:val="00C55289"/>
    <w:rsid w:val="00C552F9"/>
    <w:rsid w:val="00C556A8"/>
    <w:rsid w:val="00C5570E"/>
    <w:rsid w:val="00C557B7"/>
    <w:rsid w:val="00C55AA2"/>
    <w:rsid w:val="00C55F9B"/>
    <w:rsid w:val="00C55FDF"/>
    <w:rsid w:val="00C55FEA"/>
    <w:rsid w:val="00C56137"/>
    <w:rsid w:val="00C5613D"/>
    <w:rsid w:val="00C561B0"/>
    <w:rsid w:val="00C56231"/>
    <w:rsid w:val="00C5626E"/>
    <w:rsid w:val="00C5648E"/>
    <w:rsid w:val="00C567F8"/>
    <w:rsid w:val="00C56C66"/>
    <w:rsid w:val="00C56C7A"/>
    <w:rsid w:val="00C56E2F"/>
    <w:rsid w:val="00C57075"/>
    <w:rsid w:val="00C57080"/>
    <w:rsid w:val="00C57220"/>
    <w:rsid w:val="00C5757C"/>
    <w:rsid w:val="00C577C3"/>
    <w:rsid w:val="00C579F6"/>
    <w:rsid w:val="00C57AF1"/>
    <w:rsid w:val="00C57CB3"/>
    <w:rsid w:val="00C57D1B"/>
    <w:rsid w:val="00C57EA7"/>
    <w:rsid w:val="00C60174"/>
    <w:rsid w:val="00C602C3"/>
    <w:rsid w:val="00C60336"/>
    <w:rsid w:val="00C6040C"/>
    <w:rsid w:val="00C60478"/>
    <w:rsid w:val="00C60730"/>
    <w:rsid w:val="00C6074E"/>
    <w:rsid w:val="00C60B0B"/>
    <w:rsid w:val="00C60B87"/>
    <w:rsid w:val="00C60E09"/>
    <w:rsid w:val="00C611E6"/>
    <w:rsid w:val="00C61233"/>
    <w:rsid w:val="00C613C4"/>
    <w:rsid w:val="00C61675"/>
    <w:rsid w:val="00C61822"/>
    <w:rsid w:val="00C61880"/>
    <w:rsid w:val="00C61A49"/>
    <w:rsid w:val="00C61D16"/>
    <w:rsid w:val="00C61D80"/>
    <w:rsid w:val="00C61EE4"/>
    <w:rsid w:val="00C621DA"/>
    <w:rsid w:val="00C622B8"/>
    <w:rsid w:val="00C6253D"/>
    <w:rsid w:val="00C62545"/>
    <w:rsid w:val="00C627ED"/>
    <w:rsid w:val="00C62A1F"/>
    <w:rsid w:val="00C62F96"/>
    <w:rsid w:val="00C62F99"/>
    <w:rsid w:val="00C63064"/>
    <w:rsid w:val="00C630CE"/>
    <w:rsid w:val="00C630E2"/>
    <w:rsid w:val="00C63527"/>
    <w:rsid w:val="00C6393E"/>
    <w:rsid w:val="00C63CC0"/>
    <w:rsid w:val="00C63CF1"/>
    <w:rsid w:val="00C63EA2"/>
    <w:rsid w:val="00C63EB8"/>
    <w:rsid w:val="00C64002"/>
    <w:rsid w:val="00C6404D"/>
    <w:rsid w:val="00C6426D"/>
    <w:rsid w:val="00C64391"/>
    <w:rsid w:val="00C644CA"/>
    <w:rsid w:val="00C64674"/>
    <w:rsid w:val="00C646A4"/>
    <w:rsid w:val="00C64929"/>
    <w:rsid w:val="00C64CC3"/>
    <w:rsid w:val="00C6525D"/>
    <w:rsid w:val="00C6530C"/>
    <w:rsid w:val="00C654B6"/>
    <w:rsid w:val="00C654C7"/>
    <w:rsid w:val="00C65614"/>
    <w:rsid w:val="00C6582D"/>
    <w:rsid w:val="00C65BCA"/>
    <w:rsid w:val="00C65E4B"/>
    <w:rsid w:val="00C65EAB"/>
    <w:rsid w:val="00C66055"/>
    <w:rsid w:val="00C66325"/>
    <w:rsid w:val="00C665CE"/>
    <w:rsid w:val="00C66CFA"/>
    <w:rsid w:val="00C66DE3"/>
    <w:rsid w:val="00C66E09"/>
    <w:rsid w:val="00C6719E"/>
    <w:rsid w:val="00C67215"/>
    <w:rsid w:val="00C6779D"/>
    <w:rsid w:val="00C67829"/>
    <w:rsid w:val="00C67979"/>
    <w:rsid w:val="00C67A9A"/>
    <w:rsid w:val="00C67C56"/>
    <w:rsid w:val="00C70012"/>
    <w:rsid w:val="00C7048F"/>
    <w:rsid w:val="00C70708"/>
    <w:rsid w:val="00C707CF"/>
    <w:rsid w:val="00C707E8"/>
    <w:rsid w:val="00C70C02"/>
    <w:rsid w:val="00C710CE"/>
    <w:rsid w:val="00C71183"/>
    <w:rsid w:val="00C711AB"/>
    <w:rsid w:val="00C711D1"/>
    <w:rsid w:val="00C71360"/>
    <w:rsid w:val="00C71378"/>
    <w:rsid w:val="00C713BD"/>
    <w:rsid w:val="00C71417"/>
    <w:rsid w:val="00C71640"/>
    <w:rsid w:val="00C7182F"/>
    <w:rsid w:val="00C71B14"/>
    <w:rsid w:val="00C71D30"/>
    <w:rsid w:val="00C721DB"/>
    <w:rsid w:val="00C722AA"/>
    <w:rsid w:val="00C7253C"/>
    <w:rsid w:val="00C72611"/>
    <w:rsid w:val="00C72866"/>
    <w:rsid w:val="00C729FC"/>
    <w:rsid w:val="00C7310D"/>
    <w:rsid w:val="00C731FE"/>
    <w:rsid w:val="00C73335"/>
    <w:rsid w:val="00C735ED"/>
    <w:rsid w:val="00C7367A"/>
    <w:rsid w:val="00C7373F"/>
    <w:rsid w:val="00C73AB6"/>
    <w:rsid w:val="00C73D40"/>
    <w:rsid w:val="00C73DFB"/>
    <w:rsid w:val="00C73F32"/>
    <w:rsid w:val="00C74115"/>
    <w:rsid w:val="00C74241"/>
    <w:rsid w:val="00C74317"/>
    <w:rsid w:val="00C74406"/>
    <w:rsid w:val="00C7440F"/>
    <w:rsid w:val="00C744A2"/>
    <w:rsid w:val="00C7463A"/>
    <w:rsid w:val="00C7469B"/>
    <w:rsid w:val="00C747CE"/>
    <w:rsid w:val="00C74887"/>
    <w:rsid w:val="00C74922"/>
    <w:rsid w:val="00C749E2"/>
    <w:rsid w:val="00C74C01"/>
    <w:rsid w:val="00C74F43"/>
    <w:rsid w:val="00C74F48"/>
    <w:rsid w:val="00C75170"/>
    <w:rsid w:val="00C75478"/>
    <w:rsid w:val="00C75850"/>
    <w:rsid w:val="00C75937"/>
    <w:rsid w:val="00C75DE6"/>
    <w:rsid w:val="00C76049"/>
    <w:rsid w:val="00C76111"/>
    <w:rsid w:val="00C76285"/>
    <w:rsid w:val="00C7645D"/>
    <w:rsid w:val="00C766D1"/>
    <w:rsid w:val="00C76969"/>
    <w:rsid w:val="00C76988"/>
    <w:rsid w:val="00C76A3D"/>
    <w:rsid w:val="00C76F85"/>
    <w:rsid w:val="00C7714B"/>
    <w:rsid w:val="00C774A0"/>
    <w:rsid w:val="00C77AFD"/>
    <w:rsid w:val="00C77B56"/>
    <w:rsid w:val="00C77B7E"/>
    <w:rsid w:val="00C77DD8"/>
    <w:rsid w:val="00C77DF1"/>
    <w:rsid w:val="00C77F76"/>
    <w:rsid w:val="00C77FAC"/>
    <w:rsid w:val="00C80007"/>
    <w:rsid w:val="00C801E8"/>
    <w:rsid w:val="00C80703"/>
    <w:rsid w:val="00C80955"/>
    <w:rsid w:val="00C80B93"/>
    <w:rsid w:val="00C80DA8"/>
    <w:rsid w:val="00C80DCA"/>
    <w:rsid w:val="00C80E0E"/>
    <w:rsid w:val="00C80E14"/>
    <w:rsid w:val="00C80F4B"/>
    <w:rsid w:val="00C810E1"/>
    <w:rsid w:val="00C819F2"/>
    <w:rsid w:val="00C81BF2"/>
    <w:rsid w:val="00C82300"/>
    <w:rsid w:val="00C828F7"/>
    <w:rsid w:val="00C82A1B"/>
    <w:rsid w:val="00C82A9B"/>
    <w:rsid w:val="00C82ACB"/>
    <w:rsid w:val="00C82BE1"/>
    <w:rsid w:val="00C82CB3"/>
    <w:rsid w:val="00C82DF4"/>
    <w:rsid w:val="00C832A3"/>
    <w:rsid w:val="00C83406"/>
    <w:rsid w:val="00C834DD"/>
    <w:rsid w:val="00C83668"/>
    <w:rsid w:val="00C83747"/>
    <w:rsid w:val="00C837B5"/>
    <w:rsid w:val="00C83A34"/>
    <w:rsid w:val="00C83B36"/>
    <w:rsid w:val="00C8405E"/>
    <w:rsid w:val="00C840DC"/>
    <w:rsid w:val="00C84209"/>
    <w:rsid w:val="00C842B0"/>
    <w:rsid w:val="00C84309"/>
    <w:rsid w:val="00C844CD"/>
    <w:rsid w:val="00C844D3"/>
    <w:rsid w:val="00C846E4"/>
    <w:rsid w:val="00C84739"/>
    <w:rsid w:val="00C84767"/>
    <w:rsid w:val="00C84915"/>
    <w:rsid w:val="00C84F30"/>
    <w:rsid w:val="00C84F67"/>
    <w:rsid w:val="00C84F88"/>
    <w:rsid w:val="00C85017"/>
    <w:rsid w:val="00C85038"/>
    <w:rsid w:val="00C85182"/>
    <w:rsid w:val="00C85302"/>
    <w:rsid w:val="00C85459"/>
    <w:rsid w:val="00C854B3"/>
    <w:rsid w:val="00C8599D"/>
    <w:rsid w:val="00C8599F"/>
    <w:rsid w:val="00C85C1C"/>
    <w:rsid w:val="00C85CD7"/>
    <w:rsid w:val="00C860EA"/>
    <w:rsid w:val="00C8614F"/>
    <w:rsid w:val="00C862AC"/>
    <w:rsid w:val="00C86469"/>
    <w:rsid w:val="00C86489"/>
    <w:rsid w:val="00C86907"/>
    <w:rsid w:val="00C86A01"/>
    <w:rsid w:val="00C86BA6"/>
    <w:rsid w:val="00C86BFA"/>
    <w:rsid w:val="00C86BFF"/>
    <w:rsid w:val="00C86CC8"/>
    <w:rsid w:val="00C86CD8"/>
    <w:rsid w:val="00C86DDA"/>
    <w:rsid w:val="00C86FDD"/>
    <w:rsid w:val="00C8723B"/>
    <w:rsid w:val="00C874C1"/>
    <w:rsid w:val="00C874E5"/>
    <w:rsid w:val="00C874FF"/>
    <w:rsid w:val="00C8757F"/>
    <w:rsid w:val="00C87727"/>
    <w:rsid w:val="00C87883"/>
    <w:rsid w:val="00C8791B"/>
    <w:rsid w:val="00C87997"/>
    <w:rsid w:val="00C87A30"/>
    <w:rsid w:val="00C87B5D"/>
    <w:rsid w:val="00C87B8C"/>
    <w:rsid w:val="00C87CA3"/>
    <w:rsid w:val="00C87D2D"/>
    <w:rsid w:val="00C9021D"/>
    <w:rsid w:val="00C902A5"/>
    <w:rsid w:val="00C90351"/>
    <w:rsid w:val="00C907A2"/>
    <w:rsid w:val="00C9091B"/>
    <w:rsid w:val="00C909CC"/>
    <w:rsid w:val="00C909ED"/>
    <w:rsid w:val="00C90B10"/>
    <w:rsid w:val="00C9113D"/>
    <w:rsid w:val="00C911DE"/>
    <w:rsid w:val="00C91522"/>
    <w:rsid w:val="00C917EF"/>
    <w:rsid w:val="00C91911"/>
    <w:rsid w:val="00C91A29"/>
    <w:rsid w:val="00C91FB0"/>
    <w:rsid w:val="00C92092"/>
    <w:rsid w:val="00C9213F"/>
    <w:rsid w:val="00C92464"/>
    <w:rsid w:val="00C92542"/>
    <w:rsid w:val="00C925C2"/>
    <w:rsid w:val="00C92999"/>
    <w:rsid w:val="00C92A69"/>
    <w:rsid w:val="00C92AB3"/>
    <w:rsid w:val="00C92B12"/>
    <w:rsid w:val="00C92EC7"/>
    <w:rsid w:val="00C933D5"/>
    <w:rsid w:val="00C935A4"/>
    <w:rsid w:val="00C9385D"/>
    <w:rsid w:val="00C93A24"/>
    <w:rsid w:val="00C93BCC"/>
    <w:rsid w:val="00C93F4B"/>
    <w:rsid w:val="00C941ED"/>
    <w:rsid w:val="00C943B2"/>
    <w:rsid w:val="00C9446D"/>
    <w:rsid w:val="00C94484"/>
    <w:rsid w:val="00C94701"/>
    <w:rsid w:val="00C94866"/>
    <w:rsid w:val="00C94ABE"/>
    <w:rsid w:val="00C94C45"/>
    <w:rsid w:val="00C94CE8"/>
    <w:rsid w:val="00C94E01"/>
    <w:rsid w:val="00C950D2"/>
    <w:rsid w:val="00C952E0"/>
    <w:rsid w:val="00C9547F"/>
    <w:rsid w:val="00C956C1"/>
    <w:rsid w:val="00C9579C"/>
    <w:rsid w:val="00C95830"/>
    <w:rsid w:val="00C95CF3"/>
    <w:rsid w:val="00C95D23"/>
    <w:rsid w:val="00C96632"/>
    <w:rsid w:val="00C96708"/>
    <w:rsid w:val="00C96BE6"/>
    <w:rsid w:val="00C96BF3"/>
    <w:rsid w:val="00C975B9"/>
    <w:rsid w:val="00C97776"/>
    <w:rsid w:val="00C977D3"/>
    <w:rsid w:val="00C97AFE"/>
    <w:rsid w:val="00C97B78"/>
    <w:rsid w:val="00C97BEA"/>
    <w:rsid w:val="00C97CD1"/>
    <w:rsid w:val="00C97FB4"/>
    <w:rsid w:val="00CA012F"/>
    <w:rsid w:val="00CA0283"/>
    <w:rsid w:val="00CA02F4"/>
    <w:rsid w:val="00CA05A5"/>
    <w:rsid w:val="00CA05FF"/>
    <w:rsid w:val="00CA06AD"/>
    <w:rsid w:val="00CA0A89"/>
    <w:rsid w:val="00CA0B66"/>
    <w:rsid w:val="00CA0E15"/>
    <w:rsid w:val="00CA0EBE"/>
    <w:rsid w:val="00CA11AB"/>
    <w:rsid w:val="00CA154F"/>
    <w:rsid w:val="00CA170F"/>
    <w:rsid w:val="00CA181D"/>
    <w:rsid w:val="00CA18B6"/>
    <w:rsid w:val="00CA18D2"/>
    <w:rsid w:val="00CA191D"/>
    <w:rsid w:val="00CA1BBD"/>
    <w:rsid w:val="00CA1F4A"/>
    <w:rsid w:val="00CA22E6"/>
    <w:rsid w:val="00CA253C"/>
    <w:rsid w:val="00CA27AC"/>
    <w:rsid w:val="00CA27E3"/>
    <w:rsid w:val="00CA2861"/>
    <w:rsid w:val="00CA2926"/>
    <w:rsid w:val="00CA2B82"/>
    <w:rsid w:val="00CA2BA1"/>
    <w:rsid w:val="00CA2BEF"/>
    <w:rsid w:val="00CA3093"/>
    <w:rsid w:val="00CA3735"/>
    <w:rsid w:val="00CA377F"/>
    <w:rsid w:val="00CA38CD"/>
    <w:rsid w:val="00CA3979"/>
    <w:rsid w:val="00CA3B43"/>
    <w:rsid w:val="00CA3CBB"/>
    <w:rsid w:val="00CA3DAF"/>
    <w:rsid w:val="00CA3F36"/>
    <w:rsid w:val="00CA4015"/>
    <w:rsid w:val="00CA4042"/>
    <w:rsid w:val="00CA40BF"/>
    <w:rsid w:val="00CA45FE"/>
    <w:rsid w:val="00CA4839"/>
    <w:rsid w:val="00CA49D4"/>
    <w:rsid w:val="00CA4AF2"/>
    <w:rsid w:val="00CA4B4E"/>
    <w:rsid w:val="00CA4C69"/>
    <w:rsid w:val="00CA4D3C"/>
    <w:rsid w:val="00CA4F39"/>
    <w:rsid w:val="00CA519C"/>
    <w:rsid w:val="00CA53D4"/>
    <w:rsid w:val="00CA5508"/>
    <w:rsid w:val="00CA55EB"/>
    <w:rsid w:val="00CA5936"/>
    <w:rsid w:val="00CA5969"/>
    <w:rsid w:val="00CA5998"/>
    <w:rsid w:val="00CA59A9"/>
    <w:rsid w:val="00CA5A5D"/>
    <w:rsid w:val="00CA5B47"/>
    <w:rsid w:val="00CA5B70"/>
    <w:rsid w:val="00CA5D61"/>
    <w:rsid w:val="00CA5DA7"/>
    <w:rsid w:val="00CA608A"/>
    <w:rsid w:val="00CA6201"/>
    <w:rsid w:val="00CA6277"/>
    <w:rsid w:val="00CA6327"/>
    <w:rsid w:val="00CA65E1"/>
    <w:rsid w:val="00CA6A27"/>
    <w:rsid w:val="00CA6B8F"/>
    <w:rsid w:val="00CA6CD3"/>
    <w:rsid w:val="00CA6DDB"/>
    <w:rsid w:val="00CA6F1E"/>
    <w:rsid w:val="00CA70A0"/>
    <w:rsid w:val="00CA7589"/>
    <w:rsid w:val="00CA75CF"/>
    <w:rsid w:val="00CA7A5D"/>
    <w:rsid w:val="00CA7E50"/>
    <w:rsid w:val="00CA7E84"/>
    <w:rsid w:val="00CA7F74"/>
    <w:rsid w:val="00CA7FE3"/>
    <w:rsid w:val="00CB010B"/>
    <w:rsid w:val="00CB0160"/>
    <w:rsid w:val="00CB0412"/>
    <w:rsid w:val="00CB0910"/>
    <w:rsid w:val="00CB0A37"/>
    <w:rsid w:val="00CB0E3F"/>
    <w:rsid w:val="00CB1396"/>
    <w:rsid w:val="00CB1463"/>
    <w:rsid w:val="00CB1B1E"/>
    <w:rsid w:val="00CB1B3C"/>
    <w:rsid w:val="00CB1C8C"/>
    <w:rsid w:val="00CB1DDF"/>
    <w:rsid w:val="00CB1E66"/>
    <w:rsid w:val="00CB26B2"/>
    <w:rsid w:val="00CB27CF"/>
    <w:rsid w:val="00CB2810"/>
    <w:rsid w:val="00CB289D"/>
    <w:rsid w:val="00CB2A37"/>
    <w:rsid w:val="00CB2B0D"/>
    <w:rsid w:val="00CB2F67"/>
    <w:rsid w:val="00CB30E5"/>
    <w:rsid w:val="00CB33DC"/>
    <w:rsid w:val="00CB35D8"/>
    <w:rsid w:val="00CB3851"/>
    <w:rsid w:val="00CB38F5"/>
    <w:rsid w:val="00CB399A"/>
    <w:rsid w:val="00CB39B9"/>
    <w:rsid w:val="00CB39CB"/>
    <w:rsid w:val="00CB3DDD"/>
    <w:rsid w:val="00CB3E11"/>
    <w:rsid w:val="00CB3E48"/>
    <w:rsid w:val="00CB406C"/>
    <w:rsid w:val="00CB4123"/>
    <w:rsid w:val="00CB41E6"/>
    <w:rsid w:val="00CB4238"/>
    <w:rsid w:val="00CB42C8"/>
    <w:rsid w:val="00CB42D8"/>
    <w:rsid w:val="00CB4486"/>
    <w:rsid w:val="00CB4750"/>
    <w:rsid w:val="00CB4977"/>
    <w:rsid w:val="00CB49E7"/>
    <w:rsid w:val="00CB4B82"/>
    <w:rsid w:val="00CB4D4F"/>
    <w:rsid w:val="00CB5185"/>
    <w:rsid w:val="00CB52DD"/>
    <w:rsid w:val="00CB544D"/>
    <w:rsid w:val="00CB5520"/>
    <w:rsid w:val="00CB55D9"/>
    <w:rsid w:val="00CB5839"/>
    <w:rsid w:val="00CB5BB0"/>
    <w:rsid w:val="00CB5D06"/>
    <w:rsid w:val="00CB60F8"/>
    <w:rsid w:val="00CB613D"/>
    <w:rsid w:val="00CB6268"/>
    <w:rsid w:val="00CB6282"/>
    <w:rsid w:val="00CB64DB"/>
    <w:rsid w:val="00CB6D6B"/>
    <w:rsid w:val="00CB712B"/>
    <w:rsid w:val="00CB715A"/>
    <w:rsid w:val="00CB71BB"/>
    <w:rsid w:val="00CB7938"/>
    <w:rsid w:val="00CB7D3B"/>
    <w:rsid w:val="00CB7D99"/>
    <w:rsid w:val="00CB7DD1"/>
    <w:rsid w:val="00CB7E44"/>
    <w:rsid w:val="00CC0226"/>
    <w:rsid w:val="00CC0230"/>
    <w:rsid w:val="00CC030F"/>
    <w:rsid w:val="00CC04F8"/>
    <w:rsid w:val="00CC0655"/>
    <w:rsid w:val="00CC0E9C"/>
    <w:rsid w:val="00CC0ECA"/>
    <w:rsid w:val="00CC1029"/>
    <w:rsid w:val="00CC1127"/>
    <w:rsid w:val="00CC12CF"/>
    <w:rsid w:val="00CC136E"/>
    <w:rsid w:val="00CC18F2"/>
    <w:rsid w:val="00CC18FD"/>
    <w:rsid w:val="00CC1C58"/>
    <w:rsid w:val="00CC1FB3"/>
    <w:rsid w:val="00CC252F"/>
    <w:rsid w:val="00CC2817"/>
    <w:rsid w:val="00CC2B14"/>
    <w:rsid w:val="00CC2C1F"/>
    <w:rsid w:val="00CC2C67"/>
    <w:rsid w:val="00CC2D85"/>
    <w:rsid w:val="00CC2DEA"/>
    <w:rsid w:val="00CC2E23"/>
    <w:rsid w:val="00CC2E67"/>
    <w:rsid w:val="00CC2F2C"/>
    <w:rsid w:val="00CC318F"/>
    <w:rsid w:val="00CC3259"/>
    <w:rsid w:val="00CC3282"/>
    <w:rsid w:val="00CC32AE"/>
    <w:rsid w:val="00CC32B4"/>
    <w:rsid w:val="00CC33A7"/>
    <w:rsid w:val="00CC346A"/>
    <w:rsid w:val="00CC36E5"/>
    <w:rsid w:val="00CC375A"/>
    <w:rsid w:val="00CC385E"/>
    <w:rsid w:val="00CC3A35"/>
    <w:rsid w:val="00CC458C"/>
    <w:rsid w:val="00CC45FF"/>
    <w:rsid w:val="00CC4679"/>
    <w:rsid w:val="00CC472A"/>
    <w:rsid w:val="00CC4771"/>
    <w:rsid w:val="00CC47F2"/>
    <w:rsid w:val="00CC4801"/>
    <w:rsid w:val="00CC490A"/>
    <w:rsid w:val="00CC4A89"/>
    <w:rsid w:val="00CC4B1D"/>
    <w:rsid w:val="00CC4BD0"/>
    <w:rsid w:val="00CC4BE0"/>
    <w:rsid w:val="00CC4F66"/>
    <w:rsid w:val="00CC5623"/>
    <w:rsid w:val="00CC589E"/>
    <w:rsid w:val="00CC59AC"/>
    <w:rsid w:val="00CC5A4C"/>
    <w:rsid w:val="00CC5A72"/>
    <w:rsid w:val="00CC5C1A"/>
    <w:rsid w:val="00CC5CDB"/>
    <w:rsid w:val="00CC5E1B"/>
    <w:rsid w:val="00CC607F"/>
    <w:rsid w:val="00CC64B1"/>
    <w:rsid w:val="00CC65B5"/>
    <w:rsid w:val="00CC6608"/>
    <w:rsid w:val="00CC6612"/>
    <w:rsid w:val="00CC680F"/>
    <w:rsid w:val="00CC687F"/>
    <w:rsid w:val="00CC690F"/>
    <w:rsid w:val="00CC6C05"/>
    <w:rsid w:val="00CC7085"/>
    <w:rsid w:val="00CC7509"/>
    <w:rsid w:val="00CC789F"/>
    <w:rsid w:val="00CC798E"/>
    <w:rsid w:val="00CC7A4E"/>
    <w:rsid w:val="00CC7C92"/>
    <w:rsid w:val="00CC7F5E"/>
    <w:rsid w:val="00CC7FCC"/>
    <w:rsid w:val="00CD002D"/>
    <w:rsid w:val="00CD0187"/>
    <w:rsid w:val="00CD0408"/>
    <w:rsid w:val="00CD0660"/>
    <w:rsid w:val="00CD06A7"/>
    <w:rsid w:val="00CD0BD1"/>
    <w:rsid w:val="00CD17E2"/>
    <w:rsid w:val="00CD1932"/>
    <w:rsid w:val="00CD1B48"/>
    <w:rsid w:val="00CD1CA4"/>
    <w:rsid w:val="00CD1CA9"/>
    <w:rsid w:val="00CD1F54"/>
    <w:rsid w:val="00CD2292"/>
    <w:rsid w:val="00CD23C3"/>
    <w:rsid w:val="00CD243B"/>
    <w:rsid w:val="00CD2579"/>
    <w:rsid w:val="00CD25E7"/>
    <w:rsid w:val="00CD29FD"/>
    <w:rsid w:val="00CD2ABB"/>
    <w:rsid w:val="00CD2BFA"/>
    <w:rsid w:val="00CD2C60"/>
    <w:rsid w:val="00CD2D88"/>
    <w:rsid w:val="00CD2E37"/>
    <w:rsid w:val="00CD2E45"/>
    <w:rsid w:val="00CD2FD5"/>
    <w:rsid w:val="00CD31DF"/>
    <w:rsid w:val="00CD3820"/>
    <w:rsid w:val="00CD3BE2"/>
    <w:rsid w:val="00CD3BE9"/>
    <w:rsid w:val="00CD3EE4"/>
    <w:rsid w:val="00CD4085"/>
    <w:rsid w:val="00CD469D"/>
    <w:rsid w:val="00CD46DE"/>
    <w:rsid w:val="00CD4777"/>
    <w:rsid w:val="00CD4916"/>
    <w:rsid w:val="00CD4D34"/>
    <w:rsid w:val="00CD50E2"/>
    <w:rsid w:val="00CD52DC"/>
    <w:rsid w:val="00CD5377"/>
    <w:rsid w:val="00CD54B1"/>
    <w:rsid w:val="00CD5723"/>
    <w:rsid w:val="00CD5728"/>
    <w:rsid w:val="00CD57DB"/>
    <w:rsid w:val="00CD591D"/>
    <w:rsid w:val="00CD600E"/>
    <w:rsid w:val="00CD642A"/>
    <w:rsid w:val="00CD64BC"/>
    <w:rsid w:val="00CD6593"/>
    <w:rsid w:val="00CD6623"/>
    <w:rsid w:val="00CD6683"/>
    <w:rsid w:val="00CD6A62"/>
    <w:rsid w:val="00CD6FE1"/>
    <w:rsid w:val="00CD732F"/>
    <w:rsid w:val="00CD740B"/>
    <w:rsid w:val="00CD75E0"/>
    <w:rsid w:val="00CD792E"/>
    <w:rsid w:val="00CD7960"/>
    <w:rsid w:val="00CD7A60"/>
    <w:rsid w:val="00CD7A9C"/>
    <w:rsid w:val="00CD7B4F"/>
    <w:rsid w:val="00CD7DEC"/>
    <w:rsid w:val="00CD7F6A"/>
    <w:rsid w:val="00CE0329"/>
    <w:rsid w:val="00CE05E5"/>
    <w:rsid w:val="00CE06C9"/>
    <w:rsid w:val="00CE08DB"/>
    <w:rsid w:val="00CE0B17"/>
    <w:rsid w:val="00CE0D1D"/>
    <w:rsid w:val="00CE0F4D"/>
    <w:rsid w:val="00CE12B4"/>
    <w:rsid w:val="00CE1384"/>
    <w:rsid w:val="00CE1491"/>
    <w:rsid w:val="00CE156E"/>
    <w:rsid w:val="00CE180A"/>
    <w:rsid w:val="00CE1842"/>
    <w:rsid w:val="00CE1CD4"/>
    <w:rsid w:val="00CE1D89"/>
    <w:rsid w:val="00CE1DB6"/>
    <w:rsid w:val="00CE242A"/>
    <w:rsid w:val="00CE2546"/>
    <w:rsid w:val="00CE2764"/>
    <w:rsid w:val="00CE282B"/>
    <w:rsid w:val="00CE291A"/>
    <w:rsid w:val="00CE2B20"/>
    <w:rsid w:val="00CE2D06"/>
    <w:rsid w:val="00CE3073"/>
    <w:rsid w:val="00CE3124"/>
    <w:rsid w:val="00CE3237"/>
    <w:rsid w:val="00CE3290"/>
    <w:rsid w:val="00CE342B"/>
    <w:rsid w:val="00CE3442"/>
    <w:rsid w:val="00CE34B9"/>
    <w:rsid w:val="00CE34C7"/>
    <w:rsid w:val="00CE3689"/>
    <w:rsid w:val="00CE368A"/>
    <w:rsid w:val="00CE3B3B"/>
    <w:rsid w:val="00CE47D3"/>
    <w:rsid w:val="00CE4876"/>
    <w:rsid w:val="00CE490F"/>
    <w:rsid w:val="00CE4BDD"/>
    <w:rsid w:val="00CE4CFF"/>
    <w:rsid w:val="00CE4E31"/>
    <w:rsid w:val="00CE4F19"/>
    <w:rsid w:val="00CE5100"/>
    <w:rsid w:val="00CE5112"/>
    <w:rsid w:val="00CE532E"/>
    <w:rsid w:val="00CE577E"/>
    <w:rsid w:val="00CE58B1"/>
    <w:rsid w:val="00CE58E7"/>
    <w:rsid w:val="00CE59CA"/>
    <w:rsid w:val="00CE5A0A"/>
    <w:rsid w:val="00CE5BEF"/>
    <w:rsid w:val="00CE5D4E"/>
    <w:rsid w:val="00CE5EB2"/>
    <w:rsid w:val="00CE608D"/>
    <w:rsid w:val="00CE61CC"/>
    <w:rsid w:val="00CE6479"/>
    <w:rsid w:val="00CE6749"/>
    <w:rsid w:val="00CE6AC6"/>
    <w:rsid w:val="00CE6DF4"/>
    <w:rsid w:val="00CE6F47"/>
    <w:rsid w:val="00CE6F68"/>
    <w:rsid w:val="00CE7012"/>
    <w:rsid w:val="00CE7153"/>
    <w:rsid w:val="00CE719D"/>
    <w:rsid w:val="00CE7662"/>
    <w:rsid w:val="00CE7692"/>
    <w:rsid w:val="00CE789A"/>
    <w:rsid w:val="00CE791B"/>
    <w:rsid w:val="00CE79FF"/>
    <w:rsid w:val="00CE7AD2"/>
    <w:rsid w:val="00CE7C70"/>
    <w:rsid w:val="00CF004C"/>
    <w:rsid w:val="00CF0052"/>
    <w:rsid w:val="00CF02CF"/>
    <w:rsid w:val="00CF0614"/>
    <w:rsid w:val="00CF066A"/>
    <w:rsid w:val="00CF07DA"/>
    <w:rsid w:val="00CF0A92"/>
    <w:rsid w:val="00CF0AB7"/>
    <w:rsid w:val="00CF0E22"/>
    <w:rsid w:val="00CF0EB3"/>
    <w:rsid w:val="00CF0FA6"/>
    <w:rsid w:val="00CF127B"/>
    <w:rsid w:val="00CF133F"/>
    <w:rsid w:val="00CF1377"/>
    <w:rsid w:val="00CF1508"/>
    <w:rsid w:val="00CF172B"/>
    <w:rsid w:val="00CF1833"/>
    <w:rsid w:val="00CF1AC4"/>
    <w:rsid w:val="00CF1ACA"/>
    <w:rsid w:val="00CF1B19"/>
    <w:rsid w:val="00CF1E56"/>
    <w:rsid w:val="00CF23C0"/>
    <w:rsid w:val="00CF2713"/>
    <w:rsid w:val="00CF2BDC"/>
    <w:rsid w:val="00CF2FC4"/>
    <w:rsid w:val="00CF333A"/>
    <w:rsid w:val="00CF3436"/>
    <w:rsid w:val="00CF357C"/>
    <w:rsid w:val="00CF3583"/>
    <w:rsid w:val="00CF3960"/>
    <w:rsid w:val="00CF39B4"/>
    <w:rsid w:val="00CF39E3"/>
    <w:rsid w:val="00CF3A8D"/>
    <w:rsid w:val="00CF3ABD"/>
    <w:rsid w:val="00CF410F"/>
    <w:rsid w:val="00CF44C8"/>
    <w:rsid w:val="00CF4727"/>
    <w:rsid w:val="00CF4AF2"/>
    <w:rsid w:val="00CF4B9C"/>
    <w:rsid w:val="00CF5161"/>
    <w:rsid w:val="00CF51FC"/>
    <w:rsid w:val="00CF53BE"/>
    <w:rsid w:val="00CF5472"/>
    <w:rsid w:val="00CF5689"/>
    <w:rsid w:val="00CF5704"/>
    <w:rsid w:val="00CF57D4"/>
    <w:rsid w:val="00CF5B4D"/>
    <w:rsid w:val="00CF5D16"/>
    <w:rsid w:val="00CF5E46"/>
    <w:rsid w:val="00CF5F47"/>
    <w:rsid w:val="00CF605B"/>
    <w:rsid w:val="00CF60EA"/>
    <w:rsid w:val="00CF610B"/>
    <w:rsid w:val="00CF647E"/>
    <w:rsid w:val="00CF66A0"/>
    <w:rsid w:val="00CF6742"/>
    <w:rsid w:val="00CF6744"/>
    <w:rsid w:val="00CF68F2"/>
    <w:rsid w:val="00CF6A92"/>
    <w:rsid w:val="00CF6ABB"/>
    <w:rsid w:val="00CF6D81"/>
    <w:rsid w:val="00CF6FF7"/>
    <w:rsid w:val="00CF710F"/>
    <w:rsid w:val="00CF75E6"/>
    <w:rsid w:val="00CF78A8"/>
    <w:rsid w:val="00CF7921"/>
    <w:rsid w:val="00CF79C8"/>
    <w:rsid w:val="00CF7A41"/>
    <w:rsid w:val="00CF7AC8"/>
    <w:rsid w:val="00CF7E1C"/>
    <w:rsid w:val="00CF7ED2"/>
    <w:rsid w:val="00CF7F46"/>
    <w:rsid w:val="00D00181"/>
    <w:rsid w:val="00D002A1"/>
    <w:rsid w:val="00D002BE"/>
    <w:rsid w:val="00D00483"/>
    <w:rsid w:val="00D00552"/>
    <w:rsid w:val="00D0068C"/>
    <w:rsid w:val="00D00B4F"/>
    <w:rsid w:val="00D00C77"/>
    <w:rsid w:val="00D00CC2"/>
    <w:rsid w:val="00D00EB1"/>
    <w:rsid w:val="00D00F2A"/>
    <w:rsid w:val="00D01323"/>
    <w:rsid w:val="00D0141A"/>
    <w:rsid w:val="00D016D1"/>
    <w:rsid w:val="00D0171F"/>
    <w:rsid w:val="00D01790"/>
    <w:rsid w:val="00D017EE"/>
    <w:rsid w:val="00D0185F"/>
    <w:rsid w:val="00D018D3"/>
    <w:rsid w:val="00D0191C"/>
    <w:rsid w:val="00D01ADB"/>
    <w:rsid w:val="00D01B19"/>
    <w:rsid w:val="00D01D01"/>
    <w:rsid w:val="00D01E7D"/>
    <w:rsid w:val="00D020B1"/>
    <w:rsid w:val="00D0216C"/>
    <w:rsid w:val="00D02179"/>
    <w:rsid w:val="00D0221F"/>
    <w:rsid w:val="00D0266A"/>
    <w:rsid w:val="00D02787"/>
    <w:rsid w:val="00D033CE"/>
    <w:rsid w:val="00D0341A"/>
    <w:rsid w:val="00D0349D"/>
    <w:rsid w:val="00D0355B"/>
    <w:rsid w:val="00D036B3"/>
    <w:rsid w:val="00D0375D"/>
    <w:rsid w:val="00D03786"/>
    <w:rsid w:val="00D037E9"/>
    <w:rsid w:val="00D03C7D"/>
    <w:rsid w:val="00D03C93"/>
    <w:rsid w:val="00D0405F"/>
    <w:rsid w:val="00D041EC"/>
    <w:rsid w:val="00D04381"/>
    <w:rsid w:val="00D0453F"/>
    <w:rsid w:val="00D0462B"/>
    <w:rsid w:val="00D049C1"/>
    <w:rsid w:val="00D04A4F"/>
    <w:rsid w:val="00D04BE5"/>
    <w:rsid w:val="00D04EF6"/>
    <w:rsid w:val="00D0503B"/>
    <w:rsid w:val="00D05415"/>
    <w:rsid w:val="00D055FB"/>
    <w:rsid w:val="00D0564B"/>
    <w:rsid w:val="00D05802"/>
    <w:rsid w:val="00D05A68"/>
    <w:rsid w:val="00D05BBC"/>
    <w:rsid w:val="00D05C5E"/>
    <w:rsid w:val="00D05CD3"/>
    <w:rsid w:val="00D05FD1"/>
    <w:rsid w:val="00D06102"/>
    <w:rsid w:val="00D06348"/>
    <w:rsid w:val="00D0644E"/>
    <w:rsid w:val="00D069F3"/>
    <w:rsid w:val="00D06B0E"/>
    <w:rsid w:val="00D06BDB"/>
    <w:rsid w:val="00D06D02"/>
    <w:rsid w:val="00D06EE0"/>
    <w:rsid w:val="00D06F92"/>
    <w:rsid w:val="00D07112"/>
    <w:rsid w:val="00D071D5"/>
    <w:rsid w:val="00D07327"/>
    <w:rsid w:val="00D074F3"/>
    <w:rsid w:val="00D075FF"/>
    <w:rsid w:val="00D076A3"/>
    <w:rsid w:val="00D07711"/>
    <w:rsid w:val="00D0778D"/>
    <w:rsid w:val="00D07868"/>
    <w:rsid w:val="00D07AB9"/>
    <w:rsid w:val="00D07BCE"/>
    <w:rsid w:val="00D07D4B"/>
    <w:rsid w:val="00D07F7E"/>
    <w:rsid w:val="00D101AA"/>
    <w:rsid w:val="00D1020B"/>
    <w:rsid w:val="00D1057A"/>
    <w:rsid w:val="00D10752"/>
    <w:rsid w:val="00D107EF"/>
    <w:rsid w:val="00D1094C"/>
    <w:rsid w:val="00D10B7D"/>
    <w:rsid w:val="00D10C68"/>
    <w:rsid w:val="00D10CAD"/>
    <w:rsid w:val="00D1167A"/>
    <w:rsid w:val="00D116B0"/>
    <w:rsid w:val="00D116D9"/>
    <w:rsid w:val="00D1175C"/>
    <w:rsid w:val="00D11A89"/>
    <w:rsid w:val="00D11D4D"/>
    <w:rsid w:val="00D11FFD"/>
    <w:rsid w:val="00D12081"/>
    <w:rsid w:val="00D125D5"/>
    <w:rsid w:val="00D12638"/>
    <w:rsid w:val="00D12BE3"/>
    <w:rsid w:val="00D12BF9"/>
    <w:rsid w:val="00D12DB7"/>
    <w:rsid w:val="00D12E64"/>
    <w:rsid w:val="00D13695"/>
    <w:rsid w:val="00D13751"/>
    <w:rsid w:val="00D137AC"/>
    <w:rsid w:val="00D137F6"/>
    <w:rsid w:val="00D13899"/>
    <w:rsid w:val="00D1394A"/>
    <w:rsid w:val="00D139D6"/>
    <w:rsid w:val="00D13C9C"/>
    <w:rsid w:val="00D13FA1"/>
    <w:rsid w:val="00D14152"/>
    <w:rsid w:val="00D1432B"/>
    <w:rsid w:val="00D144D7"/>
    <w:rsid w:val="00D14546"/>
    <w:rsid w:val="00D14978"/>
    <w:rsid w:val="00D14B7C"/>
    <w:rsid w:val="00D14C13"/>
    <w:rsid w:val="00D14C7C"/>
    <w:rsid w:val="00D14F92"/>
    <w:rsid w:val="00D15B6F"/>
    <w:rsid w:val="00D15E0F"/>
    <w:rsid w:val="00D1606A"/>
    <w:rsid w:val="00D16103"/>
    <w:rsid w:val="00D16147"/>
    <w:rsid w:val="00D16167"/>
    <w:rsid w:val="00D16906"/>
    <w:rsid w:val="00D16953"/>
    <w:rsid w:val="00D169A9"/>
    <w:rsid w:val="00D169AD"/>
    <w:rsid w:val="00D16BD4"/>
    <w:rsid w:val="00D170D8"/>
    <w:rsid w:val="00D172E0"/>
    <w:rsid w:val="00D177D8"/>
    <w:rsid w:val="00D1780D"/>
    <w:rsid w:val="00D17FD5"/>
    <w:rsid w:val="00D20072"/>
    <w:rsid w:val="00D20268"/>
    <w:rsid w:val="00D2049C"/>
    <w:rsid w:val="00D204A1"/>
    <w:rsid w:val="00D204B5"/>
    <w:rsid w:val="00D20510"/>
    <w:rsid w:val="00D205C3"/>
    <w:rsid w:val="00D20A1D"/>
    <w:rsid w:val="00D20C50"/>
    <w:rsid w:val="00D2118F"/>
    <w:rsid w:val="00D21236"/>
    <w:rsid w:val="00D212DD"/>
    <w:rsid w:val="00D2195F"/>
    <w:rsid w:val="00D21B84"/>
    <w:rsid w:val="00D21C5B"/>
    <w:rsid w:val="00D21D36"/>
    <w:rsid w:val="00D21F84"/>
    <w:rsid w:val="00D21FA6"/>
    <w:rsid w:val="00D2204D"/>
    <w:rsid w:val="00D222C5"/>
    <w:rsid w:val="00D22506"/>
    <w:rsid w:val="00D225C3"/>
    <w:rsid w:val="00D22B90"/>
    <w:rsid w:val="00D22CE0"/>
    <w:rsid w:val="00D22D55"/>
    <w:rsid w:val="00D23085"/>
    <w:rsid w:val="00D231BB"/>
    <w:rsid w:val="00D231BD"/>
    <w:rsid w:val="00D233E3"/>
    <w:rsid w:val="00D23409"/>
    <w:rsid w:val="00D234E4"/>
    <w:rsid w:val="00D237AE"/>
    <w:rsid w:val="00D2389E"/>
    <w:rsid w:val="00D2433E"/>
    <w:rsid w:val="00D24577"/>
    <w:rsid w:val="00D25049"/>
    <w:rsid w:val="00D25145"/>
    <w:rsid w:val="00D25317"/>
    <w:rsid w:val="00D25504"/>
    <w:rsid w:val="00D25AF5"/>
    <w:rsid w:val="00D25D8B"/>
    <w:rsid w:val="00D2634E"/>
    <w:rsid w:val="00D26394"/>
    <w:rsid w:val="00D26607"/>
    <w:rsid w:val="00D26670"/>
    <w:rsid w:val="00D26B44"/>
    <w:rsid w:val="00D27318"/>
    <w:rsid w:val="00D273AF"/>
    <w:rsid w:val="00D27633"/>
    <w:rsid w:val="00D27E2B"/>
    <w:rsid w:val="00D30062"/>
    <w:rsid w:val="00D30144"/>
    <w:rsid w:val="00D30206"/>
    <w:rsid w:val="00D303D0"/>
    <w:rsid w:val="00D3045E"/>
    <w:rsid w:val="00D306AC"/>
    <w:rsid w:val="00D30B52"/>
    <w:rsid w:val="00D30CF4"/>
    <w:rsid w:val="00D31004"/>
    <w:rsid w:val="00D310B8"/>
    <w:rsid w:val="00D311FC"/>
    <w:rsid w:val="00D31237"/>
    <w:rsid w:val="00D3126F"/>
    <w:rsid w:val="00D31420"/>
    <w:rsid w:val="00D3167C"/>
    <w:rsid w:val="00D316DF"/>
    <w:rsid w:val="00D3190B"/>
    <w:rsid w:val="00D31CE6"/>
    <w:rsid w:val="00D31DE7"/>
    <w:rsid w:val="00D322B6"/>
    <w:rsid w:val="00D32379"/>
    <w:rsid w:val="00D3297F"/>
    <w:rsid w:val="00D32DAD"/>
    <w:rsid w:val="00D32DDA"/>
    <w:rsid w:val="00D32F62"/>
    <w:rsid w:val="00D33106"/>
    <w:rsid w:val="00D33175"/>
    <w:rsid w:val="00D336D1"/>
    <w:rsid w:val="00D33AD5"/>
    <w:rsid w:val="00D33E49"/>
    <w:rsid w:val="00D3404F"/>
    <w:rsid w:val="00D34072"/>
    <w:rsid w:val="00D34305"/>
    <w:rsid w:val="00D3469F"/>
    <w:rsid w:val="00D346C5"/>
    <w:rsid w:val="00D3472F"/>
    <w:rsid w:val="00D34B2B"/>
    <w:rsid w:val="00D34C38"/>
    <w:rsid w:val="00D34C57"/>
    <w:rsid w:val="00D34CCE"/>
    <w:rsid w:val="00D34EAD"/>
    <w:rsid w:val="00D34F11"/>
    <w:rsid w:val="00D35104"/>
    <w:rsid w:val="00D35361"/>
    <w:rsid w:val="00D35439"/>
    <w:rsid w:val="00D35671"/>
    <w:rsid w:val="00D357A2"/>
    <w:rsid w:val="00D35A56"/>
    <w:rsid w:val="00D35B77"/>
    <w:rsid w:val="00D35CB3"/>
    <w:rsid w:val="00D35D38"/>
    <w:rsid w:val="00D3614E"/>
    <w:rsid w:val="00D363C4"/>
    <w:rsid w:val="00D365C2"/>
    <w:rsid w:val="00D36B10"/>
    <w:rsid w:val="00D36B1D"/>
    <w:rsid w:val="00D370E6"/>
    <w:rsid w:val="00D374EC"/>
    <w:rsid w:val="00D37596"/>
    <w:rsid w:val="00D3764E"/>
    <w:rsid w:val="00D37776"/>
    <w:rsid w:val="00D37DA1"/>
    <w:rsid w:val="00D37EDB"/>
    <w:rsid w:val="00D40050"/>
    <w:rsid w:val="00D400C6"/>
    <w:rsid w:val="00D400FC"/>
    <w:rsid w:val="00D402D9"/>
    <w:rsid w:val="00D404CE"/>
    <w:rsid w:val="00D4054A"/>
    <w:rsid w:val="00D407DE"/>
    <w:rsid w:val="00D40E82"/>
    <w:rsid w:val="00D40F47"/>
    <w:rsid w:val="00D40FD4"/>
    <w:rsid w:val="00D411A0"/>
    <w:rsid w:val="00D411BD"/>
    <w:rsid w:val="00D41580"/>
    <w:rsid w:val="00D415BD"/>
    <w:rsid w:val="00D4199C"/>
    <w:rsid w:val="00D41AD1"/>
    <w:rsid w:val="00D41D3B"/>
    <w:rsid w:val="00D42089"/>
    <w:rsid w:val="00D4230D"/>
    <w:rsid w:val="00D423D3"/>
    <w:rsid w:val="00D4287C"/>
    <w:rsid w:val="00D428AB"/>
    <w:rsid w:val="00D429B5"/>
    <w:rsid w:val="00D42A75"/>
    <w:rsid w:val="00D42BA1"/>
    <w:rsid w:val="00D42BD5"/>
    <w:rsid w:val="00D42C2B"/>
    <w:rsid w:val="00D42D4A"/>
    <w:rsid w:val="00D42DC5"/>
    <w:rsid w:val="00D4306A"/>
    <w:rsid w:val="00D430DB"/>
    <w:rsid w:val="00D43380"/>
    <w:rsid w:val="00D43433"/>
    <w:rsid w:val="00D4352E"/>
    <w:rsid w:val="00D4363F"/>
    <w:rsid w:val="00D43665"/>
    <w:rsid w:val="00D43833"/>
    <w:rsid w:val="00D43B71"/>
    <w:rsid w:val="00D43BC4"/>
    <w:rsid w:val="00D43DB0"/>
    <w:rsid w:val="00D43FD4"/>
    <w:rsid w:val="00D44432"/>
    <w:rsid w:val="00D4475A"/>
    <w:rsid w:val="00D44AF0"/>
    <w:rsid w:val="00D44D11"/>
    <w:rsid w:val="00D44D30"/>
    <w:rsid w:val="00D450AE"/>
    <w:rsid w:val="00D45899"/>
    <w:rsid w:val="00D45BBC"/>
    <w:rsid w:val="00D45FF3"/>
    <w:rsid w:val="00D461D3"/>
    <w:rsid w:val="00D4632A"/>
    <w:rsid w:val="00D46483"/>
    <w:rsid w:val="00D46561"/>
    <w:rsid w:val="00D465E4"/>
    <w:rsid w:val="00D46C0D"/>
    <w:rsid w:val="00D4707C"/>
    <w:rsid w:val="00D47264"/>
    <w:rsid w:val="00D473C5"/>
    <w:rsid w:val="00D47714"/>
    <w:rsid w:val="00D47728"/>
    <w:rsid w:val="00D479DB"/>
    <w:rsid w:val="00D47ABD"/>
    <w:rsid w:val="00D47CA3"/>
    <w:rsid w:val="00D5006E"/>
    <w:rsid w:val="00D50080"/>
    <w:rsid w:val="00D50334"/>
    <w:rsid w:val="00D50375"/>
    <w:rsid w:val="00D505DD"/>
    <w:rsid w:val="00D506F6"/>
    <w:rsid w:val="00D5085A"/>
    <w:rsid w:val="00D50B84"/>
    <w:rsid w:val="00D50E7C"/>
    <w:rsid w:val="00D50EA6"/>
    <w:rsid w:val="00D51006"/>
    <w:rsid w:val="00D5126A"/>
    <w:rsid w:val="00D512B9"/>
    <w:rsid w:val="00D515D5"/>
    <w:rsid w:val="00D51EC9"/>
    <w:rsid w:val="00D5244F"/>
    <w:rsid w:val="00D524C1"/>
    <w:rsid w:val="00D52638"/>
    <w:rsid w:val="00D52654"/>
    <w:rsid w:val="00D529B8"/>
    <w:rsid w:val="00D52AD0"/>
    <w:rsid w:val="00D52C53"/>
    <w:rsid w:val="00D52C79"/>
    <w:rsid w:val="00D52E66"/>
    <w:rsid w:val="00D52EDF"/>
    <w:rsid w:val="00D52FA7"/>
    <w:rsid w:val="00D53135"/>
    <w:rsid w:val="00D53332"/>
    <w:rsid w:val="00D53517"/>
    <w:rsid w:val="00D53692"/>
    <w:rsid w:val="00D53705"/>
    <w:rsid w:val="00D5393E"/>
    <w:rsid w:val="00D53961"/>
    <w:rsid w:val="00D539DA"/>
    <w:rsid w:val="00D53B8C"/>
    <w:rsid w:val="00D53EEB"/>
    <w:rsid w:val="00D54038"/>
    <w:rsid w:val="00D542DD"/>
    <w:rsid w:val="00D54711"/>
    <w:rsid w:val="00D54803"/>
    <w:rsid w:val="00D549AD"/>
    <w:rsid w:val="00D54C7B"/>
    <w:rsid w:val="00D55034"/>
    <w:rsid w:val="00D5508A"/>
    <w:rsid w:val="00D5513A"/>
    <w:rsid w:val="00D551E9"/>
    <w:rsid w:val="00D5520B"/>
    <w:rsid w:val="00D5522E"/>
    <w:rsid w:val="00D5572A"/>
    <w:rsid w:val="00D55B18"/>
    <w:rsid w:val="00D55B7A"/>
    <w:rsid w:val="00D55BD4"/>
    <w:rsid w:val="00D55C36"/>
    <w:rsid w:val="00D55D41"/>
    <w:rsid w:val="00D55F8F"/>
    <w:rsid w:val="00D560FD"/>
    <w:rsid w:val="00D561E5"/>
    <w:rsid w:val="00D5622F"/>
    <w:rsid w:val="00D5672B"/>
    <w:rsid w:val="00D56935"/>
    <w:rsid w:val="00D569FF"/>
    <w:rsid w:val="00D56D8F"/>
    <w:rsid w:val="00D56E91"/>
    <w:rsid w:val="00D56F16"/>
    <w:rsid w:val="00D56F19"/>
    <w:rsid w:val="00D57049"/>
    <w:rsid w:val="00D571CB"/>
    <w:rsid w:val="00D57271"/>
    <w:rsid w:val="00D57514"/>
    <w:rsid w:val="00D5757D"/>
    <w:rsid w:val="00D576B3"/>
    <w:rsid w:val="00D57AA0"/>
    <w:rsid w:val="00D57E64"/>
    <w:rsid w:val="00D60002"/>
    <w:rsid w:val="00D6043C"/>
    <w:rsid w:val="00D6090E"/>
    <w:rsid w:val="00D609FB"/>
    <w:rsid w:val="00D60A86"/>
    <w:rsid w:val="00D60ACB"/>
    <w:rsid w:val="00D60B95"/>
    <w:rsid w:val="00D60BD4"/>
    <w:rsid w:val="00D610DD"/>
    <w:rsid w:val="00D6118C"/>
    <w:rsid w:val="00D614A0"/>
    <w:rsid w:val="00D61758"/>
    <w:rsid w:val="00D619DC"/>
    <w:rsid w:val="00D61A74"/>
    <w:rsid w:val="00D61B37"/>
    <w:rsid w:val="00D61BA5"/>
    <w:rsid w:val="00D6213F"/>
    <w:rsid w:val="00D6216B"/>
    <w:rsid w:val="00D62297"/>
    <w:rsid w:val="00D62492"/>
    <w:rsid w:val="00D62951"/>
    <w:rsid w:val="00D62B05"/>
    <w:rsid w:val="00D63024"/>
    <w:rsid w:val="00D6317B"/>
    <w:rsid w:val="00D6340C"/>
    <w:rsid w:val="00D63627"/>
    <w:rsid w:val="00D636CD"/>
    <w:rsid w:val="00D63A00"/>
    <w:rsid w:val="00D63A5D"/>
    <w:rsid w:val="00D63B41"/>
    <w:rsid w:val="00D63BD8"/>
    <w:rsid w:val="00D63D75"/>
    <w:rsid w:val="00D63DBD"/>
    <w:rsid w:val="00D63DEF"/>
    <w:rsid w:val="00D63FA6"/>
    <w:rsid w:val="00D63FCF"/>
    <w:rsid w:val="00D64195"/>
    <w:rsid w:val="00D641BA"/>
    <w:rsid w:val="00D646A1"/>
    <w:rsid w:val="00D647D4"/>
    <w:rsid w:val="00D64828"/>
    <w:rsid w:val="00D64941"/>
    <w:rsid w:val="00D649AB"/>
    <w:rsid w:val="00D64CF1"/>
    <w:rsid w:val="00D64EE6"/>
    <w:rsid w:val="00D64F4F"/>
    <w:rsid w:val="00D64FDA"/>
    <w:rsid w:val="00D650D9"/>
    <w:rsid w:val="00D657F4"/>
    <w:rsid w:val="00D658E4"/>
    <w:rsid w:val="00D6594F"/>
    <w:rsid w:val="00D65B3E"/>
    <w:rsid w:val="00D65C2A"/>
    <w:rsid w:val="00D65CF8"/>
    <w:rsid w:val="00D65DBB"/>
    <w:rsid w:val="00D65ECE"/>
    <w:rsid w:val="00D65F85"/>
    <w:rsid w:val="00D65F9D"/>
    <w:rsid w:val="00D660AA"/>
    <w:rsid w:val="00D66192"/>
    <w:rsid w:val="00D662DB"/>
    <w:rsid w:val="00D662E8"/>
    <w:rsid w:val="00D662F8"/>
    <w:rsid w:val="00D66479"/>
    <w:rsid w:val="00D6664A"/>
    <w:rsid w:val="00D666AE"/>
    <w:rsid w:val="00D66B44"/>
    <w:rsid w:val="00D66C1F"/>
    <w:rsid w:val="00D66C3B"/>
    <w:rsid w:val="00D66F7D"/>
    <w:rsid w:val="00D672A5"/>
    <w:rsid w:val="00D6750F"/>
    <w:rsid w:val="00D67674"/>
    <w:rsid w:val="00D6787E"/>
    <w:rsid w:val="00D67A2A"/>
    <w:rsid w:val="00D67B3D"/>
    <w:rsid w:val="00D70811"/>
    <w:rsid w:val="00D7092E"/>
    <w:rsid w:val="00D70F36"/>
    <w:rsid w:val="00D710C1"/>
    <w:rsid w:val="00D717CF"/>
    <w:rsid w:val="00D717F7"/>
    <w:rsid w:val="00D718CE"/>
    <w:rsid w:val="00D71B0B"/>
    <w:rsid w:val="00D71C26"/>
    <w:rsid w:val="00D71E94"/>
    <w:rsid w:val="00D72077"/>
    <w:rsid w:val="00D720D7"/>
    <w:rsid w:val="00D72211"/>
    <w:rsid w:val="00D72303"/>
    <w:rsid w:val="00D72331"/>
    <w:rsid w:val="00D72562"/>
    <w:rsid w:val="00D7262D"/>
    <w:rsid w:val="00D72838"/>
    <w:rsid w:val="00D728A2"/>
    <w:rsid w:val="00D72A63"/>
    <w:rsid w:val="00D72B26"/>
    <w:rsid w:val="00D72B40"/>
    <w:rsid w:val="00D72B4B"/>
    <w:rsid w:val="00D72BA2"/>
    <w:rsid w:val="00D72F8B"/>
    <w:rsid w:val="00D73347"/>
    <w:rsid w:val="00D734AD"/>
    <w:rsid w:val="00D735F8"/>
    <w:rsid w:val="00D73610"/>
    <w:rsid w:val="00D73871"/>
    <w:rsid w:val="00D7391A"/>
    <w:rsid w:val="00D73AC7"/>
    <w:rsid w:val="00D73D52"/>
    <w:rsid w:val="00D73E64"/>
    <w:rsid w:val="00D73F95"/>
    <w:rsid w:val="00D73FBE"/>
    <w:rsid w:val="00D73FD6"/>
    <w:rsid w:val="00D7403F"/>
    <w:rsid w:val="00D7415C"/>
    <w:rsid w:val="00D74369"/>
    <w:rsid w:val="00D743C6"/>
    <w:rsid w:val="00D7455C"/>
    <w:rsid w:val="00D74910"/>
    <w:rsid w:val="00D74B12"/>
    <w:rsid w:val="00D74CC5"/>
    <w:rsid w:val="00D75031"/>
    <w:rsid w:val="00D7538F"/>
    <w:rsid w:val="00D754E2"/>
    <w:rsid w:val="00D754EB"/>
    <w:rsid w:val="00D75635"/>
    <w:rsid w:val="00D7563A"/>
    <w:rsid w:val="00D75766"/>
    <w:rsid w:val="00D7588D"/>
    <w:rsid w:val="00D75C49"/>
    <w:rsid w:val="00D75C8C"/>
    <w:rsid w:val="00D75C90"/>
    <w:rsid w:val="00D76082"/>
    <w:rsid w:val="00D7621C"/>
    <w:rsid w:val="00D763BD"/>
    <w:rsid w:val="00D763D2"/>
    <w:rsid w:val="00D76815"/>
    <w:rsid w:val="00D76A77"/>
    <w:rsid w:val="00D76BC7"/>
    <w:rsid w:val="00D76D70"/>
    <w:rsid w:val="00D76E1D"/>
    <w:rsid w:val="00D76F4E"/>
    <w:rsid w:val="00D7730F"/>
    <w:rsid w:val="00D774CD"/>
    <w:rsid w:val="00D77592"/>
    <w:rsid w:val="00D778B1"/>
    <w:rsid w:val="00D779F8"/>
    <w:rsid w:val="00D77C0D"/>
    <w:rsid w:val="00D77C54"/>
    <w:rsid w:val="00D77D22"/>
    <w:rsid w:val="00D77E86"/>
    <w:rsid w:val="00D80071"/>
    <w:rsid w:val="00D80395"/>
    <w:rsid w:val="00D803DC"/>
    <w:rsid w:val="00D805EE"/>
    <w:rsid w:val="00D805FB"/>
    <w:rsid w:val="00D809A9"/>
    <w:rsid w:val="00D80B45"/>
    <w:rsid w:val="00D80BAE"/>
    <w:rsid w:val="00D80C00"/>
    <w:rsid w:val="00D80D36"/>
    <w:rsid w:val="00D80EFF"/>
    <w:rsid w:val="00D80F0A"/>
    <w:rsid w:val="00D80F50"/>
    <w:rsid w:val="00D811E6"/>
    <w:rsid w:val="00D81269"/>
    <w:rsid w:val="00D8127B"/>
    <w:rsid w:val="00D812BD"/>
    <w:rsid w:val="00D8134F"/>
    <w:rsid w:val="00D813C0"/>
    <w:rsid w:val="00D81548"/>
    <w:rsid w:val="00D81833"/>
    <w:rsid w:val="00D818E3"/>
    <w:rsid w:val="00D81BE2"/>
    <w:rsid w:val="00D81F71"/>
    <w:rsid w:val="00D8218B"/>
    <w:rsid w:val="00D82261"/>
    <w:rsid w:val="00D8231F"/>
    <w:rsid w:val="00D82356"/>
    <w:rsid w:val="00D82519"/>
    <w:rsid w:val="00D82579"/>
    <w:rsid w:val="00D826C4"/>
    <w:rsid w:val="00D82F2A"/>
    <w:rsid w:val="00D83029"/>
    <w:rsid w:val="00D83511"/>
    <w:rsid w:val="00D83726"/>
    <w:rsid w:val="00D837D0"/>
    <w:rsid w:val="00D837D4"/>
    <w:rsid w:val="00D839C2"/>
    <w:rsid w:val="00D83D5D"/>
    <w:rsid w:val="00D83E4E"/>
    <w:rsid w:val="00D83EE1"/>
    <w:rsid w:val="00D83F11"/>
    <w:rsid w:val="00D83F7A"/>
    <w:rsid w:val="00D84069"/>
    <w:rsid w:val="00D84312"/>
    <w:rsid w:val="00D8441F"/>
    <w:rsid w:val="00D8451B"/>
    <w:rsid w:val="00D8485D"/>
    <w:rsid w:val="00D84E1F"/>
    <w:rsid w:val="00D85730"/>
    <w:rsid w:val="00D857AD"/>
    <w:rsid w:val="00D85A1C"/>
    <w:rsid w:val="00D85A7C"/>
    <w:rsid w:val="00D85BFB"/>
    <w:rsid w:val="00D85D04"/>
    <w:rsid w:val="00D85D13"/>
    <w:rsid w:val="00D85DFA"/>
    <w:rsid w:val="00D85FC5"/>
    <w:rsid w:val="00D86189"/>
    <w:rsid w:val="00D86463"/>
    <w:rsid w:val="00D864F2"/>
    <w:rsid w:val="00D868F4"/>
    <w:rsid w:val="00D86915"/>
    <w:rsid w:val="00D86953"/>
    <w:rsid w:val="00D86A57"/>
    <w:rsid w:val="00D86B0A"/>
    <w:rsid w:val="00D86D3B"/>
    <w:rsid w:val="00D86E42"/>
    <w:rsid w:val="00D86E4B"/>
    <w:rsid w:val="00D86E78"/>
    <w:rsid w:val="00D872F5"/>
    <w:rsid w:val="00D87407"/>
    <w:rsid w:val="00D879AF"/>
    <w:rsid w:val="00D879E0"/>
    <w:rsid w:val="00D87AFC"/>
    <w:rsid w:val="00D87EEF"/>
    <w:rsid w:val="00D87FCA"/>
    <w:rsid w:val="00D87FE6"/>
    <w:rsid w:val="00D901BB"/>
    <w:rsid w:val="00D903D5"/>
    <w:rsid w:val="00D90547"/>
    <w:rsid w:val="00D90738"/>
    <w:rsid w:val="00D90841"/>
    <w:rsid w:val="00D908B2"/>
    <w:rsid w:val="00D90B1A"/>
    <w:rsid w:val="00D90C7A"/>
    <w:rsid w:val="00D90EF5"/>
    <w:rsid w:val="00D910C3"/>
    <w:rsid w:val="00D910E1"/>
    <w:rsid w:val="00D91502"/>
    <w:rsid w:val="00D91681"/>
    <w:rsid w:val="00D9180D"/>
    <w:rsid w:val="00D91AEA"/>
    <w:rsid w:val="00D91B2C"/>
    <w:rsid w:val="00D91B83"/>
    <w:rsid w:val="00D91CED"/>
    <w:rsid w:val="00D91D91"/>
    <w:rsid w:val="00D92207"/>
    <w:rsid w:val="00D9244E"/>
    <w:rsid w:val="00D928A6"/>
    <w:rsid w:val="00D928A7"/>
    <w:rsid w:val="00D92DA2"/>
    <w:rsid w:val="00D93089"/>
    <w:rsid w:val="00D934FC"/>
    <w:rsid w:val="00D939B0"/>
    <w:rsid w:val="00D93FFC"/>
    <w:rsid w:val="00D945D9"/>
    <w:rsid w:val="00D9483D"/>
    <w:rsid w:val="00D94EFC"/>
    <w:rsid w:val="00D950D7"/>
    <w:rsid w:val="00D95648"/>
    <w:rsid w:val="00D9567F"/>
    <w:rsid w:val="00D956E4"/>
    <w:rsid w:val="00D95721"/>
    <w:rsid w:val="00D958B6"/>
    <w:rsid w:val="00D95E14"/>
    <w:rsid w:val="00D95E1F"/>
    <w:rsid w:val="00D95F8F"/>
    <w:rsid w:val="00D963FB"/>
    <w:rsid w:val="00D965C1"/>
    <w:rsid w:val="00D9665A"/>
    <w:rsid w:val="00D9667E"/>
    <w:rsid w:val="00D966EB"/>
    <w:rsid w:val="00D968BB"/>
    <w:rsid w:val="00D96B04"/>
    <w:rsid w:val="00D96B8B"/>
    <w:rsid w:val="00D96D42"/>
    <w:rsid w:val="00D970BF"/>
    <w:rsid w:val="00D972EA"/>
    <w:rsid w:val="00D97634"/>
    <w:rsid w:val="00D9769A"/>
    <w:rsid w:val="00D9776D"/>
    <w:rsid w:val="00D979EA"/>
    <w:rsid w:val="00D97AEC"/>
    <w:rsid w:val="00D97B31"/>
    <w:rsid w:val="00D97CE9"/>
    <w:rsid w:val="00D97ECC"/>
    <w:rsid w:val="00D97F48"/>
    <w:rsid w:val="00DA04A1"/>
    <w:rsid w:val="00DA057C"/>
    <w:rsid w:val="00DA08CF"/>
    <w:rsid w:val="00DA0A52"/>
    <w:rsid w:val="00DA0A57"/>
    <w:rsid w:val="00DA0B8A"/>
    <w:rsid w:val="00DA0BFB"/>
    <w:rsid w:val="00DA0CD6"/>
    <w:rsid w:val="00DA0EC7"/>
    <w:rsid w:val="00DA101E"/>
    <w:rsid w:val="00DA131F"/>
    <w:rsid w:val="00DA14FA"/>
    <w:rsid w:val="00DA169A"/>
    <w:rsid w:val="00DA1838"/>
    <w:rsid w:val="00DA20DD"/>
    <w:rsid w:val="00DA22EE"/>
    <w:rsid w:val="00DA2392"/>
    <w:rsid w:val="00DA2750"/>
    <w:rsid w:val="00DA2812"/>
    <w:rsid w:val="00DA2A0F"/>
    <w:rsid w:val="00DA2AA1"/>
    <w:rsid w:val="00DA2E82"/>
    <w:rsid w:val="00DA337C"/>
    <w:rsid w:val="00DA36AA"/>
    <w:rsid w:val="00DA382E"/>
    <w:rsid w:val="00DA3976"/>
    <w:rsid w:val="00DA39D0"/>
    <w:rsid w:val="00DA3B20"/>
    <w:rsid w:val="00DA3BBF"/>
    <w:rsid w:val="00DA3BD0"/>
    <w:rsid w:val="00DA3D0B"/>
    <w:rsid w:val="00DA3D17"/>
    <w:rsid w:val="00DA408D"/>
    <w:rsid w:val="00DA4294"/>
    <w:rsid w:val="00DA454D"/>
    <w:rsid w:val="00DA45DF"/>
    <w:rsid w:val="00DA4793"/>
    <w:rsid w:val="00DA497B"/>
    <w:rsid w:val="00DA49B5"/>
    <w:rsid w:val="00DA4B23"/>
    <w:rsid w:val="00DA4E39"/>
    <w:rsid w:val="00DA51E1"/>
    <w:rsid w:val="00DA5591"/>
    <w:rsid w:val="00DA55F0"/>
    <w:rsid w:val="00DA56BA"/>
    <w:rsid w:val="00DA5FAB"/>
    <w:rsid w:val="00DA6390"/>
    <w:rsid w:val="00DA6395"/>
    <w:rsid w:val="00DA6B30"/>
    <w:rsid w:val="00DA6CDE"/>
    <w:rsid w:val="00DA6EC5"/>
    <w:rsid w:val="00DA7254"/>
    <w:rsid w:val="00DA75DF"/>
    <w:rsid w:val="00DA7736"/>
    <w:rsid w:val="00DA78F7"/>
    <w:rsid w:val="00DA799B"/>
    <w:rsid w:val="00DA7B9E"/>
    <w:rsid w:val="00DA7D4F"/>
    <w:rsid w:val="00DB056B"/>
    <w:rsid w:val="00DB06A6"/>
    <w:rsid w:val="00DB079E"/>
    <w:rsid w:val="00DB09DA"/>
    <w:rsid w:val="00DB0AAE"/>
    <w:rsid w:val="00DB0BC9"/>
    <w:rsid w:val="00DB0D74"/>
    <w:rsid w:val="00DB0F36"/>
    <w:rsid w:val="00DB0F7B"/>
    <w:rsid w:val="00DB100D"/>
    <w:rsid w:val="00DB13A1"/>
    <w:rsid w:val="00DB1467"/>
    <w:rsid w:val="00DB1560"/>
    <w:rsid w:val="00DB16C0"/>
    <w:rsid w:val="00DB1AF8"/>
    <w:rsid w:val="00DB1B64"/>
    <w:rsid w:val="00DB20B2"/>
    <w:rsid w:val="00DB2573"/>
    <w:rsid w:val="00DB2867"/>
    <w:rsid w:val="00DB2D48"/>
    <w:rsid w:val="00DB2F6E"/>
    <w:rsid w:val="00DB3034"/>
    <w:rsid w:val="00DB308E"/>
    <w:rsid w:val="00DB3098"/>
    <w:rsid w:val="00DB3275"/>
    <w:rsid w:val="00DB32D1"/>
    <w:rsid w:val="00DB3465"/>
    <w:rsid w:val="00DB3729"/>
    <w:rsid w:val="00DB378B"/>
    <w:rsid w:val="00DB37EA"/>
    <w:rsid w:val="00DB3B89"/>
    <w:rsid w:val="00DB3D32"/>
    <w:rsid w:val="00DB3D57"/>
    <w:rsid w:val="00DB3EF3"/>
    <w:rsid w:val="00DB4147"/>
    <w:rsid w:val="00DB415B"/>
    <w:rsid w:val="00DB43B8"/>
    <w:rsid w:val="00DB43CD"/>
    <w:rsid w:val="00DB46AA"/>
    <w:rsid w:val="00DB490D"/>
    <w:rsid w:val="00DB4A91"/>
    <w:rsid w:val="00DB5097"/>
    <w:rsid w:val="00DB52C3"/>
    <w:rsid w:val="00DB5394"/>
    <w:rsid w:val="00DB54D9"/>
    <w:rsid w:val="00DB5515"/>
    <w:rsid w:val="00DB57AC"/>
    <w:rsid w:val="00DB5850"/>
    <w:rsid w:val="00DB58EE"/>
    <w:rsid w:val="00DB5C7E"/>
    <w:rsid w:val="00DB5C88"/>
    <w:rsid w:val="00DB5D5E"/>
    <w:rsid w:val="00DB5F84"/>
    <w:rsid w:val="00DB68AB"/>
    <w:rsid w:val="00DB68E9"/>
    <w:rsid w:val="00DB6A9F"/>
    <w:rsid w:val="00DB6AAE"/>
    <w:rsid w:val="00DB6AEE"/>
    <w:rsid w:val="00DB6CFD"/>
    <w:rsid w:val="00DB7101"/>
    <w:rsid w:val="00DB7207"/>
    <w:rsid w:val="00DB7249"/>
    <w:rsid w:val="00DB727B"/>
    <w:rsid w:val="00DB738D"/>
    <w:rsid w:val="00DB747E"/>
    <w:rsid w:val="00DB7665"/>
    <w:rsid w:val="00DB7A04"/>
    <w:rsid w:val="00DB7A63"/>
    <w:rsid w:val="00DB7D0D"/>
    <w:rsid w:val="00DB7EDB"/>
    <w:rsid w:val="00DB7F4F"/>
    <w:rsid w:val="00DC006C"/>
    <w:rsid w:val="00DC01B4"/>
    <w:rsid w:val="00DC01D6"/>
    <w:rsid w:val="00DC0235"/>
    <w:rsid w:val="00DC0BA0"/>
    <w:rsid w:val="00DC0CF3"/>
    <w:rsid w:val="00DC0F81"/>
    <w:rsid w:val="00DC102C"/>
    <w:rsid w:val="00DC168F"/>
    <w:rsid w:val="00DC1A3A"/>
    <w:rsid w:val="00DC1C76"/>
    <w:rsid w:val="00DC205A"/>
    <w:rsid w:val="00DC2074"/>
    <w:rsid w:val="00DC20DE"/>
    <w:rsid w:val="00DC21E8"/>
    <w:rsid w:val="00DC23D4"/>
    <w:rsid w:val="00DC256E"/>
    <w:rsid w:val="00DC2762"/>
    <w:rsid w:val="00DC2A49"/>
    <w:rsid w:val="00DC2B7D"/>
    <w:rsid w:val="00DC2CFA"/>
    <w:rsid w:val="00DC2D6B"/>
    <w:rsid w:val="00DC2F5E"/>
    <w:rsid w:val="00DC303F"/>
    <w:rsid w:val="00DC3599"/>
    <w:rsid w:val="00DC368F"/>
    <w:rsid w:val="00DC375E"/>
    <w:rsid w:val="00DC3796"/>
    <w:rsid w:val="00DC3A20"/>
    <w:rsid w:val="00DC3E28"/>
    <w:rsid w:val="00DC3F75"/>
    <w:rsid w:val="00DC40B9"/>
    <w:rsid w:val="00DC423E"/>
    <w:rsid w:val="00DC433A"/>
    <w:rsid w:val="00DC4A9C"/>
    <w:rsid w:val="00DC4C5F"/>
    <w:rsid w:val="00DC51BE"/>
    <w:rsid w:val="00DC51CD"/>
    <w:rsid w:val="00DC524B"/>
    <w:rsid w:val="00DC52D0"/>
    <w:rsid w:val="00DC577A"/>
    <w:rsid w:val="00DC5837"/>
    <w:rsid w:val="00DC5922"/>
    <w:rsid w:val="00DC595C"/>
    <w:rsid w:val="00DC5A09"/>
    <w:rsid w:val="00DC5DFF"/>
    <w:rsid w:val="00DC6003"/>
    <w:rsid w:val="00DC63E1"/>
    <w:rsid w:val="00DC642B"/>
    <w:rsid w:val="00DC66B5"/>
    <w:rsid w:val="00DC679C"/>
    <w:rsid w:val="00DC67B0"/>
    <w:rsid w:val="00DC6870"/>
    <w:rsid w:val="00DC71B4"/>
    <w:rsid w:val="00DC73D4"/>
    <w:rsid w:val="00DC740C"/>
    <w:rsid w:val="00DC7450"/>
    <w:rsid w:val="00DC747F"/>
    <w:rsid w:val="00DC758F"/>
    <w:rsid w:val="00DC7639"/>
    <w:rsid w:val="00DC7690"/>
    <w:rsid w:val="00DC7E6A"/>
    <w:rsid w:val="00DD0247"/>
    <w:rsid w:val="00DD02A8"/>
    <w:rsid w:val="00DD0757"/>
    <w:rsid w:val="00DD0B52"/>
    <w:rsid w:val="00DD0C3A"/>
    <w:rsid w:val="00DD0DD8"/>
    <w:rsid w:val="00DD0E89"/>
    <w:rsid w:val="00DD0FAB"/>
    <w:rsid w:val="00DD10A9"/>
    <w:rsid w:val="00DD10CF"/>
    <w:rsid w:val="00DD13C0"/>
    <w:rsid w:val="00DD1537"/>
    <w:rsid w:val="00DD180A"/>
    <w:rsid w:val="00DD18DD"/>
    <w:rsid w:val="00DD1BD0"/>
    <w:rsid w:val="00DD1F3E"/>
    <w:rsid w:val="00DD2683"/>
    <w:rsid w:val="00DD26BB"/>
    <w:rsid w:val="00DD2AEA"/>
    <w:rsid w:val="00DD2AF9"/>
    <w:rsid w:val="00DD2CAA"/>
    <w:rsid w:val="00DD2CBA"/>
    <w:rsid w:val="00DD2E02"/>
    <w:rsid w:val="00DD3003"/>
    <w:rsid w:val="00DD32A0"/>
    <w:rsid w:val="00DD357E"/>
    <w:rsid w:val="00DD386D"/>
    <w:rsid w:val="00DD38F9"/>
    <w:rsid w:val="00DD3C86"/>
    <w:rsid w:val="00DD3CCE"/>
    <w:rsid w:val="00DD3CF6"/>
    <w:rsid w:val="00DD3FD2"/>
    <w:rsid w:val="00DD40F1"/>
    <w:rsid w:val="00DD429C"/>
    <w:rsid w:val="00DD4352"/>
    <w:rsid w:val="00DD4520"/>
    <w:rsid w:val="00DD45B7"/>
    <w:rsid w:val="00DD4745"/>
    <w:rsid w:val="00DD4983"/>
    <w:rsid w:val="00DD4AAA"/>
    <w:rsid w:val="00DD4C2A"/>
    <w:rsid w:val="00DD4EC3"/>
    <w:rsid w:val="00DD5196"/>
    <w:rsid w:val="00DD53FF"/>
    <w:rsid w:val="00DD5477"/>
    <w:rsid w:val="00DD564E"/>
    <w:rsid w:val="00DD5851"/>
    <w:rsid w:val="00DD598D"/>
    <w:rsid w:val="00DD5AF9"/>
    <w:rsid w:val="00DD5B9A"/>
    <w:rsid w:val="00DD5E3F"/>
    <w:rsid w:val="00DD5FE2"/>
    <w:rsid w:val="00DD6459"/>
    <w:rsid w:val="00DD6471"/>
    <w:rsid w:val="00DD65A3"/>
    <w:rsid w:val="00DD6877"/>
    <w:rsid w:val="00DD6D00"/>
    <w:rsid w:val="00DD6D27"/>
    <w:rsid w:val="00DD6EB7"/>
    <w:rsid w:val="00DD6F81"/>
    <w:rsid w:val="00DD7191"/>
    <w:rsid w:val="00DD736F"/>
    <w:rsid w:val="00DD73BB"/>
    <w:rsid w:val="00DD7B14"/>
    <w:rsid w:val="00DD7CB3"/>
    <w:rsid w:val="00DE02EA"/>
    <w:rsid w:val="00DE045B"/>
    <w:rsid w:val="00DE04E1"/>
    <w:rsid w:val="00DE070F"/>
    <w:rsid w:val="00DE0DB3"/>
    <w:rsid w:val="00DE10B7"/>
    <w:rsid w:val="00DE1114"/>
    <w:rsid w:val="00DE11D7"/>
    <w:rsid w:val="00DE17D1"/>
    <w:rsid w:val="00DE18DC"/>
    <w:rsid w:val="00DE1B24"/>
    <w:rsid w:val="00DE1C48"/>
    <w:rsid w:val="00DE1C5A"/>
    <w:rsid w:val="00DE1C7A"/>
    <w:rsid w:val="00DE1DEC"/>
    <w:rsid w:val="00DE219B"/>
    <w:rsid w:val="00DE221F"/>
    <w:rsid w:val="00DE2349"/>
    <w:rsid w:val="00DE2366"/>
    <w:rsid w:val="00DE23BE"/>
    <w:rsid w:val="00DE2A2E"/>
    <w:rsid w:val="00DE2E55"/>
    <w:rsid w:val="00DE325B"/>
    <w:rsid w:val="00DE336B"/>
    <w:rsid w:val="00DE34A1"/>
    <w:rsid w:val="00DE34C6"/>
    <w:rsid w:val="00DE35A0"/>
    <w:rsid w:val="00DE377F"/>
    <w:rsid w:val="00DE3D74"/>
    <w:rsid w:val="00DE3E4A"/>
    <w:rsid w:val="00DE3FB2"/>
    <w:rsid w:val="00DE403F"/>
    <w:rsid w:val="00DE40E3"/>
    <w:rsid w:val="00DE40ED"/>
    <w:rsid w:val="00DE4198"/>
    <w:rsid w:val="00DE43E6"/>
    <w:rsid w:val="00DE45ED"/>
    <w:rsid w:val="00DE4734"/>
    <w:rsid w:val="00DE49DB"/>
    <w:rsid w:val="00DE4A91"/>
    <w:rsid w:val="00DE4E87"/>
    <w:rsid w:val="00DE4F3C"/>
    <w:rsid w:val="00DE51BC"/>
    <w:rsid w:val="00DE51C9"/>
    <w:rsid w:val="00DE5244"/>
    <w:rsid w:val="00DE5270"/>
    <w:rsid w:val="00DE55A9"/>
    <w:rsid w:val="00DE566C"/>
    <w:rsid w:val="00DE579C"/>
    <w:rsid w:val="00DE588A"/>
    <w:rsid w:val="00DE5B7D"/>
    <w:rsid w:val="00DE5BB5"/>
    <w:rsid w:val="00DE5C2A"/>
    <w:rsid w:val="00DE5E32"/>
    <w:rsid w:val="00DE612F"/>
    <w:rsid w:val="00DE62E0"/>
    <w:rsid w:val="00DE668D"/>
    <w:rsid w:val="00DE6693"/>
    <w:rsid w:val="00DE6809"/>
    <w:rsid w:val="00DE68A8"/>
    <w:rsid w:val="00DE68DD"/>
    <w:rsid w:val="00DE6CFC"/>
    <w:rsid w:val="00DE6D24"/>
    <w:rsid w:val="00DE6DEA"/>
    <w:rsid w:val="00DE6EAD"/>
    <w:rsid w:val="00DE6EB1"/>
    <w:rsid w:val="00DE7072"/>
    <w:rsid w:val="00DE7212"/>
    <w:rsid w:val="00DE73A9"/>
    <w:rsid w:val="00DE7485"/>
    <w:rsid w:val="00DE7492"/>
    <w:rsid w:val="00DE74BC"/>
    <w:rsid w:val="00DE74D6"/>
    <w:rsid w:val="00DE74E3"/>
    <w:rsid w:val="00DE77AD"/>
    <w:rsid w:val="00DE7854"/>
    <w:rsid w:val="00DE7897"/>
    <w:rsid w:val="00DE7990"/>
    <w:rsid w:val="00DE7CF2"/>
    <w:rsid w:val="00DE7DEC"/>
    <w:rsid w:val="00DF01B1"/>
    <w:rsid w:val="00DF0269"/>
    <w:rsid w:val="00DF0631"/>
    <w:rsid w:val="00DF0733"/>
    <w:rsid w:val="00DF0D52"/>
    <w:rsid w:val="00DF1258"/>
    <w:rsid w:val="00DF132F"/>
    <w:rsid w:val="00DF19F3"/>
    <w:rsid w:val="00DF1CCA"/>
    <w:rsid w:val="00DF1D8A"/>
    <w:rsid w:val="00DF1E34"/>
    <w:rsid w:val="00DF205A"/>
    <w:rsid w:val="00DF2627"/>
    <w:rsid w:val="00DF26A6"/>
    <w:rsid w:val="00DF2746"/>
    <w:rsid w:val="00DF2824"/>
    <w:rsid w:val="00DF28B2"/>
    <w:rsid w:val="00DF2938"/>
    <w:rsid w:val="00DF2B21"/>
    <w:rsid w:val="00DF2B87"/>
    <w:rsid w:val="00DF3096"/>
    <w:rsid w:val="00DF30D5"/>
    <w:rsid w:val="00DF312E"/>
    <w:rsid w:val="00DF3197"/>
    <w:rsid w:val="00DF31DD"/>
    <w:rsid w:val="00DF370B"/>
    <w:rsid w:val="00DF3A43"/>
    <w:rsid w:val="00DF3AEE"/>
    <w:rsid w:val="00DF3BC3"/>
    <w:rsid w:val="00DF3F09"/>
    <w:rsid w:val="00DF3F29"/>
    <w:rsid w:val="00DF3F3A"/>
    <w:rsid w:val="00DF4217"/>
    <w:rsid w:val="00DF4259"/>
    <w:rsid w:val="00DF4358"/>
    <w:rsid w:val="00DF4560"/>
    <w:rsid w:val="00DF4C2C"/>
    <w:rsid w:val="00DF4DB2"/>
    <w:rsid w:val="00DF4EC7"/>
    <w:rsid w:val="00DF524A"/>
    <w:rsid w:val="00DF5876"/>
    <w:rsid w:val="00DF58FD"/>
    <w:rsid w:val="00DF59F0"/>
    <w:rsid w:val="00DF5AFF"/>
    <w:rsid w:val="00DF5BA0"/>
    <w:rsid w:val="00DF5BFE"/>
    <w:rsid w:val="00DF5CDF"/>
    <w:rsid w:val="00DF5DE2"/>
    <w:rsid w:val="00DF5EC9"/>
    <w:rsid w:val="00DF5F0A"/>
    <w:rsid w:val="00DF5F54"/>
    <w:rsid w:val="00DF66EF"/>
    <w:rsid w:val="00DF68F1"/>
    <w:rsid w:val="00DF69F5"/>
    <w:rsid w:val="00DF6B4E"/>
    <w:rsid w:val="00DF6D14"/>
    <w:rsid w:val="00DF6E51"/>
    <w:rsid w:val="00DF73D0"/>
    <w:rsid w:val="00DF7715"/>
    <w:rsid w:val="00DF7772"/>
    <w:rsid w:val="00DF789A"/>
    <w:rsid w:val="00DF79F0"/>
    <w:rsid w:val="00DF79F8"/>
    <w:rsid w:val="00DF7B1B"/>
    <w:rsid w:val="00DF7B8A"/>
    <w:rsid w:val="00DF7E1A"/>
    <w:rsid w:val="00E00203"/>
    <w:rsid w:val="00E0061C"/>
    <w:rsid w:val="00E0061E"/>
    <w:rsid w:val="00E00724"/>
    <w:rsid w:val="00E00778"/>
    <w:rsid w:val="00E009F3"/>
    <w:rsid w:val="00E00C60"/>
    <w:rsid w:val="00E00E3F"/>
    <w:rsid w:val="00E00E8E"/>
    <w:rsid w:val="00E0106A"/>
    <w:rsid w:val="00E012EA"/>
    <w:rsid w:val="00E0147B"/>
    <w:rsid w:val="00E0157B"/>
    <w:rsid w:val="00E0183A"/>
    <w:rsid w:val="00E01920"/>
    <w:rsid w:val="00E01AFA"/>
    <w:rsid w:val="00E01C64"/>
    <w:rsid w:val="00E01F21"/>
    <w:rsid w:val="00E02261"/>
    <w:rsid w:val="00E0236A"/>
    <w:rsid w:val="00E024A8"/>
    <w:rsid w:val="00E02591"/>
    <w:rsid w:val="00E02773"/>
    <w:rsid w:val="00E02D29"/>
    <w:rsid w:val="00E0303A"/>
    <w:rsid w:val="00E032CF"/>
    <w:rsid w:val="00E032E8"/>
    <w:rsid w:val="00E033BD"/>
    <w:rsid w:val="00E033F9"/>
    <w:rsid w:val="00E035DC"/>
    <w:rsid w:val="00E0378C"/>
    <w:rsid w:val="00E0394E"/>
    <w:rsid w:val="00E03964"/>
    <w:rsid w:val="00E0396C"/>
    <w:rsid w:val="00E039A7"/>
    <w:rsid w:val="00E03A0D"/>
    <w:rsid w:val="00E03ADF"/>
    <w:rsid w:val="00E03CEB"/>
    <w:rsid w:val="00E03E05"/>
    <w:rsid w:val="00E03F8D"/>
    <w:rsid w:val="00E044C3"/>
    <w:rsid w:val="00E04793"/>
    <w:rsid w:val="00E04810"/>
    <w:rsid w:val="00E04827"/>
    <w:rsid w:val="00E04A8B"/>
    <w:rsid w:val="00E04C4E"/>
    <w:rsid w:val="00E04ED1"/>
    <w:rsid w:val="00E05850"/>
    <w:rsid w:val="00E05A7C"/>
    <w:rsid w:val="00E05A8F"/>
    <w:rsid w:val="00E05C34"/>
    <w:rsid w:val="00E06085"/>
    <w:rsid w:val="00E062E9"/>
    <w:rsid w:val="00E06910"/>
    <w:rsid w:val="00E06938"/>
    <w:rsid w:val="00E06CB5"/>
    <w:rsid w:val="00E06D66"/>
    <w:rsid w:val="00E07115"/>
    <w:rsid w:val="00E0749F"/>
    <w:rsid w:val="00E07637"/>
    <w:rsid w:val="00E07992"/>
    <w:rsid w:val="00E079E2"/>
    <w:rsid w:val="00E07DF1"/>
    <w:rsid w:val="00E07E2C"/>
    <w:rsid w:val="00E07E72"/>
    <w:rsid w:val="00E07F05"/>
    <w:rsid w:val="00E10000"/>
    <w:rsid w:val="00E10777"/>
    <w:rsid w:val="00E10B53"/>
    <w:rsid w:val="00E1140F"/>
    <w:rsid w:val="00E11724"/>
    <w:rsid w:val="00E11942"/>
    <w:rsid w:val="00E119A5"/>
    <w:rsid w:val="00E11B8E"/>
    <w:rsid w:val="00E11EB8"/>
    <w:rsid w:val="00E11F09"/>
    <w:rsid w:val="00E12276"/>
    <w:rsid w:val="00E1246A"/>
    <w:rsid w:val="00E125AD"/>
    <w:rsid w:val="00E12B87"/>
    <w:rsid w:val="00E12F9C"/>
    <w:rsid w:val="00E13152"/>
    <w:rsid w:val="00E13370"/>
    <w:rsid w:val="00E13665"/>
    <w:rsid w:val="00E1366C"/>
    <w:rsid w:val="00E13D17"/>
    <w:rsid w:val="00E13E75"/>
    <w:rsid w:val="00E144ED"/>
    <w:rsid w:val="00E144EF"/>
    <w:rsid w:val="00E14528"/>
    <w:rsid w:val="00E1457E"/>
    <w:rsid w:val="00E1464D"/>
    <w:rsid w:val="00E14A62"/>
    <w:rsid w:val="00E14C22"/>
    <w:rsid w:val="00E15631"/>
    <w:rsid w:val="00E15758"/>
    <w:rsid w:val="00E15A19"/>
    <w:rsid w:val="00E15C84"/>
    <w:rsid w:val="00E16185"/>
    <w:rsid w:val="00E161E7"/>
    <w:rsid w:val="00E16298"/>
    <w:rsid w:val="00E1629B"/>
    <w:rsid w:val="00E16320"/>
    <w:rsid w:val="00E16531"/>
    <w:rsid w:val="00E1662E"/>
    <w:rsid w:val="00E16912"/>
    <w:rsid w:val="00E16C32"/>
    <w:rsid w:val="00E16D13"/>
    <w:rsid w:val="00E16DAA"/>
    <w:rsid w:val="00E16E66"/>
    <w:rsid w:val="00E17016"/>
    <w:rsid w:val="00E1720A"/>
    <w:rsid w:val="00E17213"/>
    <w:rsid w:val="00E17451"/>
    <w:rsid w:val="00E17A3A"/>
    <w:rsid w:val="00E17A5A"/>
    <w:rsid w:val="00E17B68"/>
    <w:rsid w:val="00E17BA4"/>
    <w:rsid w:val="00E17BBE"/>
    <w:rsid w:val="00E17D48"/>
    <w:rsid w:val="00E17FF2"/>
    <w:rsid w:val="00E20007"/>
    <w:rsid w:val="00E2005F"/>
    <w:rsid w:val="00E200CC"/>
    <w:rsid w:val="00E20670"/>
    <w:rsid w:val="00E2077A"/>
    <w:rsid w:val="00E20811"/>
    <w:rsid w:val="00E2087B"/>
    <w:rsid w:val="00E20961"/>
    <w:rsid w:val="00E2104D"/>
    <w:rsid w:val="00E2114E"/>
    <w:rsid w:val="00E211FE"/>
    <w:rsid w:val="00E2121A"/>
    <w:rsid w:val="00E2130F"/>
    <w:rsid w:val="00E2139E"/>
    <w:rsid w:val="00E21455"/>
    <w:rsid w:val="00E215B2"/>
    <w:rsid w:val="00E21A43"/>
    <w:rsid w:val="00E21AFF"/>
    <w:rsid w:val="00E21FB7"/>
    <w:rsid w:val="00E22032"/>
    <w:rsid w:val="00E22813"/>
    <w:rsid w:val="00E22859"/>
    <w:rsid w:val="00E228D2"/>
    <w:rsid w:val="00E22C47"/>
    <w:rsid w:val="00E23196"/>
    <w:rsid w:val="00E2319F"/>
    <w:rsid w:val="00E231D2"/>
    <w:rsid w:val="00E23293"/>
    <w:rsid w:val="00E23686"/>
    <w:rsid w:val="00E23833"/>
    <w:rsid w:val="00E23A51"/>
    <w:rsid w:val="00E23C6E"/>
    <w:rsid w:val="00E241B6"/>
    <w:rsid w:val="00E24213"/>
    <w:rsid w:val="00E24799"/>
    <w:rsid w:val="00E247D1"/>
    <w:rsid w:val="00E2487E"/>
    <w:rsid w:val="00E2492B"/>
    <w:rsid w:val="00E24CFC"/>
    <w:rsid w:val="00E24D1B"/>
    <w:rsid w:val="00E251D7"/>
    <w:rsid w:val="00E25315"/>
    <w:rsid w:val="00E2557C"/>
    <w:rsid w:val="00E25806"/>
    <w:rsid w:val="00E25894"/>
    <w:rsid w:val="00E25A60"/>
    <w:rsid w:val="00E25C00"/>
    <w:rsid w:val="00E25FA1"/>
    <w:rsid w:val="00E25FF6"/>
    <w:rsid w:val="00E2633C"/>
    <w:rsid w:val="00E26363"/>
    <w:rsid w:val="00E263D0"/>
    <w:rsid w:val="00E26437"/>
    <w:rsid w:val="00E26591"/>
    <w:rsid w:val="00E265A0"/>
    <w:rsid w:val="00E26759"/>
    <w:rsid w:val="00E27195"/>
    <w:rsid w:val="00E272F1"/>
    <w:rsid w:val="00E27619"/>
    <w:rsid w:val="00E277A6"/>
    <w:rsid w:val="00E27B45"/>
    <w:rsid w:val="00E27CA3"/>
    <w:rsid w:val="00E27DA7"/>
    <w:rsid w:val="00E27EC0"/>
    <w:rsid w:val="00E303A3"/>
    <w:rsid w:val="00E30498"/>
    <w:rsid w:val="00E305FF"/>
    <w:rsid w:val="00E30709"/>
    <w:rsid w:val="00E30ECF"/>
    <w:rsid w:val="00E30FBC"/>
    <w:rsid w:val="00E3144B"/>
    <w:rsid w:val="00E315A1"/>
    <w:rsid w:val="00E315E6"/>
    <w:rsid w:val="00E316C4"/>
    <w:rsid w:val="00E316DB"/>
    <w:rsid w:val="00E31D85"/>
    <w:rsid w:val="00E31EF6"/>
    <w:rsid w:val="00E31F20"/>
    <w:rsid w:val="00E3200D"/>
    <w:rsid w:val="00E3221C"/>
    <w:rsid w:val="00E323E1"/>
    <w:rsid w:val="00E3241D"/>
    <w:rsid w:val="00E324E9"/>
    <w:rsid w:val="00E32531"/>
    <w:rsid w:val="00E3262E"/>
    <w:rsid w:val="00E3285C"/>
    <w:rsid w:val="00E328F2"/>
    <w:rsid w:val="00E32B7E"/>
    <w:rsid w:val="00E32BD9"/>
    <w:rsid w:val="00E32C53"/>
    <w:rsid w:val="00E32D3C"/>
    <w:rsid w:val="00E32D71"/>
    <w:rsid w:val="00E32E8D"/>
    <w:rsid w:val="00E33172"/>
    <w:rsid w:val="00E331E7"/>
    <w:rsid w:val="00E332C5"/>
    <w:rsid w:val="00E33A2A"/>
    <w:rsid w:val="00E33DBD"/>
    <w:rsid w:val="00E33EB4"/>
    <w:rsid w:val="00E34149"/>
    <w:rsid w:val="00E342D3"/>
    <w:rsid w:val="00E3453C"/>
    <w:rsid w:val="00E34664"/>
    <w:rsid w:val="00E34A04"/>
    <w:rsid w:val="00E34B1A"/>
    <w:rsid w:val="00E34C02"/>
    <w:rsid w:val="00E3509E"/>
    <w:rsid w:val="00E352AC"/>
    <w:rsid w:val="00E358B5"/>
    <w:rsid w:val="00E35A39"/>
    <w:rsid w:val="00E35A70"/>
    <w:rsid w:val="00E35C5B"/>
    <w:rsid w:val="00E363D3"/>
    <w:rsid w:val="00E364D2"/>
    <w:rsid w:val="00E3657A"/>
    <w:rsid w:val="00E365FB"/>
    <w:rsid w:val="00E3692A"/>
    <w:rsid w:val="00E36948"/>
    <w:rsid w:val="00E36BD5"/>
    <w:rsid w:val="00E36F98"/>
    <w:rsid w:val="00E3721E"/>
    <w:rsid w:val="00E37614"/>
    <w:rsid w:val="00E3772D"/>
    <w:rsid w:val="00E37809"/>
    <w:rsid w:val="00E37FDA"/>
    <w:rsid w:val="00E402D9"/>
    <w:rsid w:val="00E403FE"/>
    <w:rsid w:val="00E407D7"/>
    <w:rsid w:val="00E40882"/>
    <w:rsid w:val="00E40969"/>
    <w:rsid w:val="00E40A5E"/>
    <w:rsid w:val="00E40B52"/>
    <w:rsid w:val="00E40EF5"/>
    <w:rsid w:val="00E40F46"/>
    <w:rsid w:val="00E41155"/>
    <w:rsid w:val="00E4120C"/>
    <w:rsid w:val="00E4130E"/>
    <w:rsid w:val="00E41404"/>
    <w:rsid w:val="00E41407"/>
    <w:rsid w:val="00E4192F"/>
    <w:rsid w:val="00E41DAA"/>
    <w:rsid w:val="00E4206E"/>
    <w:rsid w:val="00E42080"/>
    <w:rsid w:val="00E4230E"/>
    <w:rsid w:val="00E42500"/>
    <w:rsid w:val="00E42510"/>
    <w:rsid w:val="00E425DB"/>
    <w:rsid w:val="00E427F3"/>
    <w:rsid w:val="00E4284A"/>
    <w:rsid w:val="00E42A31"/>
    <w:rsid w:val="00E42B84"/>
    <w:rsid w:val="00E42CA8"/>
    <w:rsid w:val="00E42F91"/>
    <w:rsid w:val="00E42FD5"/>
    <w:rsid w:val="00E4322A"/>
    <w:rsid w:val="00E43235"/>
    <w:rsid w:val="00E43370"/>
    <w:rsid w:val="00E43386"/>
    <w:rsid w:val="00E434E4"/>
    <w:rsid w:val="00E43911"/>
    <w:rsid w:val="00E43A7C"/>
    <w:rsid w:val="00E43AE0"/>
    <w:rsid w:val="00E43C0D"/>
    <w:rsid w:val="00E43C56"/>
    <w:rsid w:val="00E43E28"/>
    <w:rsid w:val="00E43F36"/>
    <w:rsid w:val="00E44040"/>
    <w:rsid w:val="00E440CC"/>
    <w:rsid w:val="00E441B9"/>
    <w:rsid w:val="00E4434B"/>
    <w:rsid w:val="00E443F8"/>
    <w:rsid w:val="00E44869"/>
    <w:rsid w:val="00E449F4"/>
    <w:rsid w:val="00E44A2C"/>
    <w:rsid w:val="00E44BAD"/>
    <w:rsid w:val="00E45041"/>
    <w:rsid w:val="00E45527"/>
    <w:rsid w:val="00E45613"/>
    <w:rsid w:val="00E4575C"/>
    <w:rsid w:val="00E45786"/>
    <w:rsid w:val="00E457AA"/>
    <w:rsid w:val="00E45B61"/>
    <w:rsid w:val="00E45E1F"/>
    <w:rsid w:val="00E45F2D"/>
    <w:rsid w:val="00E46098"/>
    <w:rsid w:val="00E4615C"/>
    <w:rsid w:val="00E46414"/>
    <w:rsid w:val="00E46511"/>
    <w:rsid w:val="00E46684"/>
    <w:rsid w:val="00E466C6"/>
    <w:rsid w:val="00E467B4"/>
    <w:rsid w:val="00E46915"/>
    <w:rsid w:val="00E46926"/>
    <w:rsid w:val="00E46B1D"/>
    <w:rsid w:val="00E46B7E"/>
    <w:rsid w:val="00E46BF7"/>
    <w:rsid w:val="00E46F53"/>
    <w:rsid w:val="00E47262"/>
    <w:rsid w:val="00E4728F"/>
    <w:rsid w:val="00E47575"/>
    <w:rsid w:val="00E47871"/>
    <w:rsid w:val="00E479CC"/>
    <w:rsid w:val="00E47B05"/>
    <w:rsid w:val="00E47B75"/>
    <w:rsid w:val="00E47C2E"/>
    <w:rsid w:val="00E47F27"/>
    <w:rsid w:val="00E50192"/>
    <w:rsid w:val="00E50824"/>
    <w:rsid w:val="00E50936"/>
    <w:rsid w:val="00E50CA1"/>
    <w:rsid w:val="00E50D5F"/>
    <w:rsid w:val="00E50E9D"/>
    <w:rsid w:val="00E517DE"/>
    <w:rsid w:val="00E518F3"/>
    <w:rsid w:val="00E51AD8"/>
    <w:rsid w:val="00E51B19"/>
    <w:rsid w:val="00E51E4E"/>
    <w:rsid w:val="00E51EE2"/>
    <w:rsid w:val="00E52121"/>
    <w:rsid w:val="00E52288"/>
    <w:rsid w:val="00E523E6"/>
    <w:rsid w:val="00E525C2"/>
    <w:rsid w:val="00E525F5"/>
    <w:rsid w:val="00E5264B"/>
    <w:rsid w:val="00E52683"/>
    <w:rsid w:val="00E529A8"/>
    <w:rsid w:val="00E53181"/>
    <w:rsid w:val="00E53224"/>
    <w:rsid w:val="00E53307"/>
    <w:rsid w:val="00E5335E"/>
    <w:rsid w:val="00E535D1"/>
    <w:rsid w:val="00E535E3"/>
    <w:rsid w:val="00E536A9"/>
    <w:rsid w:val="00E53911"/>
    <w:rsid w:val="00E5412E"/>
    <w:rsid w:val="00E54285"/>
    <w:rsid w:val="00E54786"/>
    <w:rsid w:val="00E54824"/>
    <w:rsid w:val="00E54A0D"/>
    <w:rsid w:val="00E54C3A"/>
    <w:rsid w:val="00E54D99"/>
    <w:rsid w:val="00E54EBD"/>
    <w:rsid w:val="00E55358"/>
    <w:rsid w:val="00E559DF"/>
    <w:rsid w:val="00E55A84"/>
    <w:rsid w:val="00E55AD0"/>
    <w:rsid w:val="00E55C00"/>
    <w:rsid w:val="00E55D4B"/>
    <w:rsid w:val="00E563EC"/>
    <w:rsid w:val="00E5677C"/>
    <w:rsid w:val="00E56883"/>
    <w:rsid w:val="00E56BED"/>
    <w:rsid w:val="00E56C66"/>
    <w:rsid w:val="00E56E07"/>
    <w:rsid w:val="00E57070"/>
    <w:rsid w:val="00E5717F"/>
    <w:rsid w:val="00E57486"/>
    <w:rsid w:val="00E57601"/>
    <w:rsid w:val="00E57666"/>
    <w:rsid w:val="00E576BA"/>
    <w:rsid w:val="00E5772A"/>
    <w:rsid w:val="00E577E6"/>
    <w:rsid w:val="00E57853"/>
    <w:rsid w:val="00E57884"/>
    <w:rsid w:val="00E578C7"/>
    <w:rsid w:val="00E579AE"/>
    <w:rsid w:val="00E57B04"/>
    <w:rsid w:val="00E57B5E"/>
    <w:rsid w:val="00E57C9D"/>
    <w:rsid w:val="00E57EAD"/>
    <w:rsid w:val="00E57F7C"/>
    <w:rsid w:val="00E6005F"/>
    <w:rsid w:val="00E60402"/>
    <w:rsid w:val="00E60412"/>
    <w:rsid w:val="00E604EB"/>
    <w:rsid w:val="00E60554"/>
    <w:rsid w:val="00E60755"/>
    <w:rsid w:val="00E60776"/>
    <w:rsid w:val="00E608E3"/>
    <w:rsid w:val="00E609C7"/>
    <w:rsid w:val="00E609E7"/>
    <w:rsid w:val="00E60F47"/>
    <w:rsid w:val="00E61063"/>
    <w:rsid w:val="00E612D1"/>
    <w:rsid w:val="00E615EF"/>
    <w:rsid w:val="00E61612"/>
    <w:rsid w:val="00E617C1"/>
    <w:rsid w:val="00E61934"/>
    <w:rsid w:val="00E619B3"/>
    <w:rsid w:val="00E61A5C"/>
    <w:rsid w:val="00E61E61"/>
    <w:rsid w:val="00E620B8"/>
    <w:rsid w:val="00E621B9"/>
    <w:rsid w:val="00E623C8"/>
    <w:rsid w:val="00E6258A"/>
    <w:rsid w:val="00E625E9"/>
    <w:rsid w:val="00E626F7"/>
    <w:rsid w:val="00E6271E"/>
    <w:rsid w:val="00E62794"/>
    <w:rsid w:val="00E627AB"/>
    <w:rsid w:val="00E6296E"/>
    <w:rsid w:val="00E62C83"/>
    <w:rsid w:val="00E630E7"/>
    <w:rsid w:val="00E6310D"/>
    <w:rsid w:val="00E631C0"/>
    <w:rsid w:val="00E634FF"/>
    <w:rsid w:val="00E63639"/>
    <w:rsid w:val="00E636BD"/>
    <w:rsid w:val="00E637B1"/>
    <w:rsid w:val="00E63907"/>
    <w:rsid w:val="00E63B35"/>
    <w:rsid w:val="00E63CEB"/>
    <w:rsid w:val="00E63D26"/>
    <w:rsid w:val="00E63E3B"/>
    <w:rsid w:val="00E63E91"/>
    <w:rsid w:val="00E63F16"/>
    <w:rsid w:val="00E641BE"/>
    <w:rsid w:val="00E644CE"/>
    <w:rsid w:val="00E647FB"/>
    <w:rsid w:val="00E64940"/>
    <w:rsid w:val="00E64A3A"/>
    <w:rsid w:val="00E64B42"/>
    <w:rsid w:val="00E64B46"/>
    <w:rsid w:val="00E64B5C"/>
    <w:rsid w:val="00E64B66"/>
    <w:rsid w:val="00E64D14"/>
    <w:rsid w:val="00E64DEF"/>
    <w:rsid w:val="00E652BF"/>
    <w:rsid w:val="00E655A1"/>
    <w:rsid w:val="00E65715"/>
    <w:rsid w:val="00E6574D"/>
    <w:rsid w:val="00E65A3B"/>
    <w:rsid w:val="00E65BB2"/>
    <w:rsid w:val="00E65C19"/>
    <w:rsid w:val="00E65D09"/>
    <w:rsid w:val="00E65E90"/>
    <w:rsid w:val="00E6600D"/>
    <w:rsid w:val="00E660FA"/>
    <w:rsid w:val="00E66222"/>
    <w:rsid w:val="00E66323"/>
    <w:rsid w:val="00E66328"/>
    <w:rsid w:val="00E664D9"/>
    <w:rsid w:val="00E664F9"/>
    <w:rsid w:val="00E66723"/>
    <w:rsid w:val="00E66832"/>
    <w:rsid w:val="00E6688F"/>
    <w:rsid w:val="00E66962"/>
    <w:rsid w:val="00E66C71"/>
    <w:rsid w:val="00E67115"/>
    <w:rsid w:val="00E67120"/>
    <w:rsid w:val="00E673F3"/>
    <w:rsid w:val="00E6742A"/>
    <w:rsid w:val="00E67498"/>
    <w:rsid w:val="00E6752B"/>
    <w:rsid w:val="00E67587"/>
    <w:rsid w:val="00E67A7D"/>
    <w:rsid w:val="00E67CCB"/>
    <w:rsid w:val="00E67D86"/>
    <w:rsid w:val="00E67E77"/>
    <w:rsid w:val="00E67EB3"/>
    <w:rsid w:val="00E700E3"/>
    <w:rsid w:val="00E70162"/>
    <w:rsid w:val="00E70502"/>
    <w:rsid w:val="00E7063A"/>
    <w:rsid w:val="00E70684"/>
    <w:rsid w:val="00E7077E"/>
    <w:rsid w:val="00E70894"/>
    <w:rsid w:val="00E709BC"/>
    <w:rsid w:val="00E70A32"/>
    <w:rsid w:val="00E70A94"/>
    <w:rsid w:val="00E70B42"/>
    <w:rsid w:val="00E70CE3"/>
    <w:rsid w:val="00E70CFF"/>
    <w:rsid w:val="00E70F81"/>
    <w:rsid w:val="00E70FAE"/>
    <w:rsid w:val="00E711B2"/>
    <w:rsid w:val="00E713BB"/>
    <w:rsid w:val="00E71457"/>
    <w:rsid w:val="00E715B6"/>
    <w:rsid w:val="00E71871"/>
    <w:rsid w:val="00E71BE8"/>
    <w:rsid w:val="00E71CC1"/>
    <w:rsid w:val="00E71CD9"/>
    <w:rsid w:val="00E721ED"/>
    <w:rsid w:val="00E7221A"/>
    <w:rsid w:val="00E723B5"/>
    <w:rsid w:val="00E7262B"/>
    <w:rsid w:val="00E72A60"/>
    <w:rsid w:val="00E72ECE"/>
    <w:rsid w:val="00E73226"/>
    <w:rsid w:val="00E73547"/>
    <w:rsid w:val="00E735C8"/>
    <w:rsid w:val="00E73A3B"/>
    <w:rsid w:val="00E73D8E"/>
    <w:rsid w:val="00E73E20"/>
    <w:rsid w:val="00E73F97"/>
    <w:rsid w:val="00E74069"/>
    <w:rsid w:val="00E74287"/>
    <w:rsid w:val="00E74295"/>
    <w:rsid w:val="00E7457B"/>
    <w:rsid w:val="00E74674"/>
    <w:rsid w:val="00E746C8"/>
    <w:rsid w:val="00E7500F"/>
    <w:rsid w:val="00E75293"/>
    <w:rsid w:val="00E75329"/>
    <w:rsid w:val="00E754D6"/>
    <w:rsid w:val="00E7553F"/>
    <w:rsid w:val="00E75743"/>
    <w:rsid w:val="00E75811"/>
    <w:rsid w:val="00E75908"/>
    <w:rsid w:val="00E75C6F"/>
    <w:rsid w:val="00E75DAE"/>
    <w:rsid w:val="00E75ED9"/>
    <w:rsid w:val="00E75F28"/>
    <w:rsid w:val="00E7621F"/>
    <w:rsid w:val="00E7671B"/>
    <w:rsid w:val="00E768DF"/>
    <w:rsid w:val="00E76B37"/>
    <w:rsid w:val="00E76D1F"/>
    <w:rsid w:val="00E76FEA"/>
    <w:rsid w:val="00E770E4"/>
    <w:rsid w:val="00E770E9"/>
    <w:rsid w:val="00E7716A"/>
    <w:rsid w:val="00E7721A"/>
    <w:rsid w:val="00E77411"/>
    <w:rsid w:val="00E77429"/>
    <w:rsid w:val="00E778B8"/>
    <w:rsid w:val="00E77BA3"/>
    <w:rsid w:val="00E77D48"/>
    <w:rsid w:val="00E77FFC"/>
    <w:rsid w:val="00E800A5"/>
    <w:rsid w:val="00E80314"/>
    <w:rsid w:val="00E80355"/>
    <w:rsid w:val="00E804DA"/>
    <w:rsid w:val="00E80796"/>
    <w:rsid w:val="00E808EC"/>
    <w:rsid w:val="00E80B0D"/>
    <w:rsid w:val="00E80B47"/>
    <w:rsid w:val="00E81160"/>
    <w:rsid w:val="00E81324"/>
    <w:rsid w:val="00E8148E"/>
    <w:rsid w:val="00E81806"/>
    <w:rsid w:val="00E81C1A"/>
    <w:rsid w:val="00E81D4C"/>
    <w:rsid w:val="00E81DD7"/>
    <w:rsid w:val="00E81E43"/>
    <w:rsid w:val="00E81F34"/>
    <w:rsid w:val="00E81F95"/>
    <w:rsid w:val="00E8215E"/>
    <w:rsid w:val="00E82201"/>
    <w:rsid w:val="00E823FC"/>
    <w:rsid w:val="00E82498"/>
    <w:rsid w:val="00E82623"/>
    <w:rsid w:val="00E826F1"/>
    <w:rsid w:val="00E827D2"/>
    <w:rsid w:val="00E82848"/>
    <w:rsid w:val="00E82C13"/>
    <w:rsid w:val="00E82C5A"/>
    <w:rsid w:val="00E82D14"/>
    <w:rsid w:val="00E82E80"/>
    <w:rsid w:val="00E82F40"/>
    <w:rsid w:val="00E82FBC"/>
    <w:rsid w:val="00E83043"/>
    <w:rsid w:val="00E83390"/>
    <w:rsid w:val="00E836ED"/>
    <w:rsid w:val="00E83790"/>
    <w:rsid w:val="00E838B4"/>
    <w:rsid w:val="00E839AA"/>
    <w:rsid w:val="00E839D2"/>
    <w:rsid w:val="00E83A8F"/>
    <w:rsid w:val="00E83AEB"/>
    <w:rsid w:val="00E83C8B"/>
    <w:rsid w:val="00E83CE0"/>
    <w:rsid w:val="00E83D16"/>
    <w:rsid w:val="00E83FD5"/>
    <w:rsid w:val="00E840FE"/>
    <w:rsid w:val="00E8437B"/>
    <w:rsid w:val="00E8445E"/>
    <w:rsid w:val="00E844FB"/>
    <w:rsid w:val="00E8472C"/>
    <w:rsid w:val="00E849AF"/>
    <w:rsid w:val="00E84A82"/>
    <w:rsid w:val="00E84B5B"/>
    <w:rsid w:val="00E84BFD"/>
    <w:rsid w:val="00E8517E"/>
    <w:rsid w:val="00E853CC"/>
    <w:rsid w:val="00E85610"/>
    <w:rsid w:val="00E85640"/>
    <w:rsid w:val="00E856C1"/>
    <w:rsid w:val="00E856E7"/>
    <w:rsid w:val="00E85730"/>
    <w:rsid w:val="00E858EC"/>
    <w:rsid w:val="00E85A58"/>
    <w:rsid w:val="00E85BCF"/>
    <w:rsid w:val="00E85D2E"/>
    <w:rsid w:val="00E86114"/>
    <w:rsid w:val="00E865B4"/>
    <w:rsid w:val="00E86638"/>
    <w:rsid w:val="00E8679A"/>
    <w:rsid w:val="00E86A0C"/>
    <w:rsid w:val="00E86B69"/>
    <w:rsid w:val="00E86C62"/>
    <w:rsid w:val="00E87012"/>
    <w:rsid w:val="00E87065"/>
    <w:rsid w:val="00E8706B"/>
    <w:rsid w:val="00E870A9"/>
    <w:rsid w:val="00E871D7"/>
    <w:rsid w:val="00E87386"/>
    <w:rsid w:val="00E8794A"/>
    <w:rsid w:val="00E87B7C"/>
    <w:rsid w:val="00E87D6E"/>
    <w:rsid w:val="00E87E68"/>
    <w:rsid w:val="00E87ED4"/>
    <w:rsid w:val="00E87F1F"/>
    <w:rsid w:val="00E87FAD"/>
    <w:rsid w:val="00E901C8"/>
    <w:rsid w:val="00E90239"/>
    <w:rsid w:val="00E903DE"/>
    <w:rsid w:val="00E905B5"/>
    <w:rsid w:val="00E90669"/>
    <w:rsid w:val="00E907FE"/>
    <w:rsid w:val="00E90906"/>
    <w:rsid w:val="00E909E9"/>
    <w:rsid w:val="00E90C10"/>
    <w:rsid w:val="00E91031"/>
    <w:rsid w:val="00E911DB"/>
    <w:rsid w:val="00E9134D"/>
    <w:rsid w:val="00E9143A"/>
    <w:rsid w:val="00E914AD"/>
    <w:rsid w:val="00E91810"/>
    <w:rsid w:val="00E91862"/>
    <w:rsid w:val="00E91F58"/>
    <w:rsid w:val="00E92189"/>
    <w:rsid w:val="00E922BB"/>
    <w:rsid w:val="00E923DE"/>
    <w:rsid w:val="00E92652"/>
    <w:rsid w:val="00E926C8"/>
    <w:rsid w:val="00E927F7"/>
    <w:rsid w:val="00E9282A"/>
    <w:rsid w:val="00E92ADD"/>
    <w:rsid w:val="00E92D42"/>
    <w:rsid w:val="00E9305B"/>
    <w:rsid w:val="00E93063"/>
    <w:rsid w:val="00E93140"/>
    <w:rsid w:val="00E934B7"/>
    <w:rsid w:val="00E93A74"/>
    <w:rsid w:val="00E93ACF"/>
    <w:rsid w:val="00E93C26"/>
    <w:rsid w:val="00E93CAF"/>
    <w:rsid w:val="00E93D30"/>
    <w:rsid w:val="00E93D7C"/>
    <w:rsid w:val="00E93E68"/>
    <w:rsid w:val="00E940B1"/>
    <w:rsid w:val="00E942B4"/>
    <w:rsid w:val="00E947F0"/>
    <w:rsid w:val="00E9480A"/>
    <w:rsid w:val="00E94A3D"/>
    <w:rsid w:val="00E94B89"/>
    <w:rsid w:val="00E94E7B"/>
    <w:rsid w:val="00E94FBE"/>
    <w:rsid w:val="00E953EA"/>
    <w:rsid w:val="00E956AE"/>
    <w:rsid w:val="00E9574A"/>
    <w:rsid w:val="00E959D2"/>
    <w:rsid w:val="00E95A30"/>
    <w:rsid w:val="00E95CC4"/>
    <w:rsid w:val="00E95E0B"/>
    <w:rsid w:val="00E95E14"/>
    <w:rsid w:val="00E95EA7"/>
    <w:rsid w:val="00E96043"/>
    <w:rsid w:val="00E9650E"/>
    <w:rsid w:val="00E9669A"/>
    <w:rsid w:val="00E96789"/>
    <w:rsid w:val="00E96D0C"/>
    <w:rsid w:val="00E96E86"/>
    <w:rsid w:val="00E96F02"/>
    <w:rsid w:val="00E9702C"/>
    <w:rsid w:val="00E97066"/>
    <w:rsid w:val="00E970A3"/>
    <w:rsid w:val="00E9775E"/>
    <w:rsid w:val="00E977CA"/>
    <w:rsid w:val="00E977FD"/>
    <w:rsid w:val="00E9782D"/>
    <w:rsid w:val="00E97845"/>
    <w:rsid w:val="00E9784E"/>
    <w:rsid w:val="00E979E1"/>
    <w:rsid w:val="00E97AB0"/>
    <w:rsid w:val="00E97B31"/>
    <w:rsid w:val="00E97DE5"/>
    <w:rsid w:val="00E97EEF"/>
    <w:rsid w:val="00E97FD6"/>
    <w:rsid w:val="00EA00EF"/>
    <w:rsid w:val="00EA00FC"/>
    <w:rsid w:val="00EA0115"/>
    <w:rsid w:val="00EA02F9"/>
    <w:rsid w:val="00EA03B6"/>
    <w:rsid w:val="00EA0645"/>
    <w:rsid w:val="00EA0726"/>
    <w:rsid w:val="00EA08D1"/>
    <w:rsid w:val="00EA091B"/>
    <w:rsid w:val="00EA0A01"/>
    <w:rsid w:val="00EA0A4F"/>
    <w:rsid w:val="00EA0B81"/>
    <w:rsid w:val="00EA0C45"/>
    <w:rsid w:val="00EA0E1F"/>
    <w:rsid w:val="00EA0E87"/>
    <w:rsid w:val="00EA0EB3"/>
    <w:rsid w:val="00EA0EED"/>
    <w:rsid w:val="00EA0F56"/>
    <w:rsid w:val="00EA11E9"/>
    <w:rsid w:val="00EA15F2"/>
    <w:rsid w:val="00EA1B5C"/>
    <w:rsid w:val="00EA217F"/>
    <w:rsid w:val="00EA2885"/>
    <w:rsid w:val="00EA2A80"/>
    <w:rsid w:val="00EA2CA7"/>
    <w:rsid w:val="00EA2EC5"/>
    <w:rsid w:val="00EA2F78"/>
    <w:rsid w:val="00EA2FC3"/>
    <w:rsid w:val="00EA2FE7"/>
    <w:rsid w:val="00EA386A"/>
    <w:rsid w:val="00EA38DD"/>
    <w:rsid w:val="00EA3C21"/>
    <w:rsid w:val="00EA4016"/>
    <w:rsid w:val="00EA449F"/>
    <w:rsid w:val="00EA45FE"/>
    <w:rsid w:val="00EA47FC"/>
    <w:rsid w:val="00EA48AD"/>
    <w:rsid w:val="00EA4AFE"/>
    <w:rsid w:val="00EA4CC7"/>
    <w:rsid w:val="00EA4F1D"/>
    <w:rsid w:val="00EA5427"/>
    <w:rsid w:val="00EA5435"/>
    <w:rsid w:val="00EA54B1"/>
    <w:rsid w:val="00EA54BC"/>
    <w:rsid w:val="00EA5523"/>
    <w:rsid w:val="00EA558E"/>
    <w:rsid w:val="00EA587B"/>
    <w:rsid w:val="00EA5C0D"/>
    <w:rsid w:val="00EA5C89"/>
    <w:rsid w:val="00EA603A"/>
    <w:rsid w:val="00EA6762"/>
    <w:rsid w:val="00EA6842"/>
    <w:rsid w:val="00EA6D29"/>
    <w:rsid w:val="00EA6D92"/>
    <w:rsid w:val="00EA723F"/>
    <w:rsid w:val="00EA75D6"/>
    <w:rsid w:val="00EA7693"/>
    <w:rsid w:val="00EB00B8"/>
    <w:rsid w:val="00EB01B8"/>
    <w:rsid w:val="00EB0244"/>
    <w:rsid w:val="00EB0369"/>
    <w:rsid w:val="00EB0490"/>
    <w:rsid w:val="00EB062A"/>
    <w:rsid w:val="00EB0834"/>
    <w:rsid w:val="00EB0AFA"/>
    <w:rsid w:val="00EB0C3A"/>
    <w:rsid w:val="00EB0E2D"/>
    <w:rsid w:val="00EB0EFD"/>
    <w:rsid w:val="00EB0F49"/>
    <w:rsid w:val="00EB0FB9"/>
    <w:rsid w:val="00EB101B"/>
    <w:rsid w:val="00EB12AD"/>
    <w:rsid w:val="00EB12B2"/>
    <w:rsid w:val="00EB1394"/>
    <w:rsid w:val="00EB1706"/>
    <w:rsid w:val="00EB1BC2"/>
    <w:rsid w:val="00EB1E4B"/>
    <w:rsid w:val="00EB1FF1"/>
    <w:rsid w:val="00EB2054"/>
    <w:rsid w:val="00EB219C"/>
    <w:rsid w:val="00EB2903"/>
    <w:rsid w:val="00EB2D67"/>
    <w:rsid w:val="00EB31A9"/>
    <w:rsid w:val="00EB3461"/>
    <w:rsid w:val="00EB3559"/>
    <w:rsid w:val="00EB3A1B"/>
    <w:rsid w:val="00EB3B52"/>
    <w:rsid w:val="00EB3C20"/>
    <w:rsid w:val="00EB403E"/>
    <w:rsid w:val="00EB41CA"/>
    <w:rsid w:val="00EB432C"/>
    <w:rsid w:val="00EB4386"/>
    <w:rsid w:val="00EB4707"/>
    <w:rsid w:val="00EB473E"/>
    <w:rsid w:val="00EB47A0"/>
    <w:rsid w:val="00EB49C1"/>
    <w:rsid w:val="00EB4D5A"/>
    <w:rsid w:val="00EB4DDE"/>
    <w:rsid w:val="00EB4F68"/>
    <w:rsid w:val="00EB5003"/>
    <w:rsid w:val="00EB520E"/>
    <w:rsid w:val="00EB5505"/>
    <w:rsid w:val="00EB58FB"/>
    <w:rsid w:val="00EB5908"/>
    <w:rsid w:val="00EB649D"/>
    <w:rsid w:val="00EB654F"/>
    <w:rsid w:val="00EB6A01"/>
    <w:rsid w:val="00EB6F5D"/>
    <w:rsid w:val="00EB70B5"/>
    <w:rsid w:val="00EB7656"/>
    <w:rsid w:val="00EB77B8"/>
    <w:rsid w:val="00EB7C25"/>
    <w:rsid w:val="00EB7F74"/>
    <w:rsid w:val="00EC02D7"/>
    <w:rsid w:val="00EC0909"/>
    <w:rsid w:val="00EC0C9C"/>
    <w:rsid w:val="00EC0D6C"/>
    <w:rsid w:val="00EC0F1B"/>
    <w:rsid w:val="00EC0FB6"/>
    <w:rsid w:val="00EC1250"/>
    <w:rsid w:val="00EC1314"/>
    <w:rsid w:val="00EC137F"/>
    <w:rsid w:val="00EC138E"/>
    <w:rsid w:val="00EC13A1"/>
    <w:rsid w:val="00EC1469"/>
    <w:rsid w:val="00EC14F5"/>
    <w:rsid w:val="00EC155F"/>
    <w:rsid w:val="00EC1698"/>
    <w:rsid w:val="00EC1832"/>
    <w:rsid w:val="00EC192F"/>
    <w:rsid w:val="00EC19A5"/>
    <w:rsid w:val="00EC19FC"/>
    <w:rsid w:val="00EC1A1E"/>
    <w:rsid w:val="00EC1B7A"/>
    <w:rsid w:val="00EC1C07"/>
    <w:rsid w:val="00EC2141"/>
    <w:rsid w:val="00EC214B"/>
    <w:rsid w:val="00EC24FB"/>
    <w:rsid w:val="00EC26BA"/>
    <w:rsid w:val="00EC2A36"/>
    <w:rsid w:val="00EC2ADB"/>
    <w:rsid w:val="00EC2B07"/>
    <w:rsid w:val="00EC2C1F"/>
    <w:rsid w:val="00EC2CDB"/>
    <w:rsid w:val="00EC2E70"/>
    <w:rsid w:val="00EC3599"/>
    <w:rsid w:val="00EC35AE"/>
    <w:rsid w:val="00EC35E2"/>
    <w:rsid w:val="00EC3696"/>
    <w:rsid w:val="00EC37EA"/>
    <w:rsid w:val="00EC3925"/>
    <w:rsid w:val="00EC3FDE"/>
    <w:rsid w:val="00EC40B0"/>
    <w:rsid w:val="00EC41CA"/>
    <w:rsid w:val="00EC4462"/>
    <w:rsid w:val="00EC4C00"/>
    <w:rsid w:val="00EC4E79"/>
    <w:rsid w:val="00EC50A9"/>
    <w:rsid w:val="00EC55B4"/>
    <w:rsid w:val="00EC5955"/>
    <w:rsid w:val="00EC5A86"/>
    <w:rsid w:val="00EC5C15"/>
    <w:rsid w:val="00EC5C62"/>
    <w:rsid w:val="00EC5E1C"/>
    <w:rsid w:val="00EC5ECD"/>
    <w:rsid w:val="00EC6340"/>
    <w:rsid w:val="00EC647C"/>
    <w:rsid w:val="00EC666C"/>
    <w:rsid w:val="00EC6967"/>
    <w:rsid w:val="00EC69C8"/>
    <w:rsid w:val="00EC6B4D"/>
    <w:rsid w:val="00EC6C57"/>
    <w:rsid w:val="00EC72EE"/>
    <w:rsid w:val="00EC7468"/>
    <w:rsid w:val="00EC74FE"/>
    <w:rsid w:val="00EC7549"/>
    <w:rsid w:val="00EC79FC"/>
    <w:rsid w:val="00EC7A49"/>
    <w:rsid w:val="00EC7A69"/>
    <w:rsid w:val="00EC7AF8"/>
    <w:rsid w:val="00EC7C60"/>
    <w:rsid w:val="00ED00E3"/>
    <w:rsid w:val="00ED02D9"/>
    <w:rsid w:val="00ED0342"/>
    <w:rsid w:val="00ED0388"/>
    <w:rsid w:val="00ED0547"/>
    <w:rsid w:val="00ED058C"/>
    <w:rsid w:val="00ED08E5"/>
    <w:rsid w:val="00ED0B9D"/>
    <w:rsid w:val="00ED0BFD"/>
    <w:rsid w:val="00ED0C9E"/>
    <w:rsid w:val="00ED0F5E"/>
    <w:rsid w:val="00ED15C6"/>
    <w:rsid w:val="00ED164B"/>
    <w:rsid w:val="00ED19B7"/>
    <w:rsid w:val="00ED19C0"/>
    <w:rsid w:val="00ED1D02"/>
    <w:rsid w:val="00ED1EAC"/>
    <w:rsid w:val="00ED2142"/>
    <w:rsid w:val="00ED21F0"/>
    <w:rsid w:val="00ED24A5"/>
    <w:rsid w:val="00ED24D1"/>
    <w:rsid w:val="00ED259A"/>
    <w:rsid w:val="00ED26FA"/>
    <w:rsid w:val="00ED2A5A"/>
    <w:rsid w:val="00ED2BC2"/>
    <w:rsid w:val="00ED2DF3"/>
    <w:rsid w:val="00ED2FED"/>
    <w:rsid w:val="00ED304D"/>
    <w:rsid w:val="00ED31A3"/>
    <w:rsid w:val="00ED31FE"/>
    <w:rsid w:val="00ED3217"/>
    <w:rsid w:val="00ED33A6"/>
    <w:rsid w:val="00ED3703"/>
    <w:rsid w:val="00ED3906"/>
    <w:rsid w:val="00ED3C91"/>
    <w:rsid w:val="00ED3D40"/>
    <w:rsid w:val="00ED3D5A"/>
    <w:rsid w:val="00ED42D8"/>
    <w:rsid w:val="00ED43CF"/>
    <w:rsid w:val="00ED43E3"/>
    <w:rsid w:val="00ED456D"/>
    <w:rsid w:val="00ED4572"/>
    <w:rsid w:val="00ED4846"/>
    <w:rsid w:val="00ED4874"/>
    <w:rsid w:val="00ED4907"/>
    <w:rsid w:val="00ED4977"/>
    <w:rsid w:val="00ED497E"/>
    <w:rsid w:val="00ED4A04"/>
    <w:rsid w:val="00ED4F1B"/>
    <w:rsid w:val="00ED4F7C"/>
    <w:rsid w:val="00ED5089"/>
    <w:rsid w:val="00ED50C8"/>
    <w:rsid w:val="00ED5192"/>
    <w:rsid w:val="00ED52E3"/>
    <w:rsid w:val="00ED5646"/>
    <w:rsid w:val="00ED569A"/>
    <w:rsid w:val="00ED5737"/>
    <w:rsid w:val="00ED5823"/>
    <w:rsid w:val="00ED5896"/>
    <w:rsid w:val="00ED5A0C"/>
    <w:rsid w:val="00ED5B17"/>
    <w:rsid w:val="00ED5B4C"/>
    <w:rsid w:val="00ED5BDC"/>
    <w:rsid w:val="00ED5F61"/>
    <w:rsid w:val="00ED62C8"/>
    <w:rsid w:val="00ED6398"/>
    <w:rsid w:val="00ED63BF"/>
    <w:rsid w:val="00ED693B"/>
    <w:rsid w:val="00ED6DDE"/>
    <w:rsid w:val="00ED6EB7"/>
    <w:rsid w:val="00ED6EED"/>
    <w:rsid w:val="00ED73C9"/>
    <w:rsid w:val="00ED79D6"/>
    <w:rsid w:val="00ED7B3F"/>
    <w:rsid w:val="00ED7D3C"/>
    <w:rsid w:val="00ED7D53"/>
    <w:rsid w:val="00EE00DD"/>
    <w:rsid w:val="00EE0110"/>
    <w:rsid w:val="00EE0223"/>
    <w:rsid w:val="00EE034D"/>
    <w:rsid w:val="00EE03F1"/>
    <w:rsid w:val="00EE042A"/>
    <w:rsid w:val="00EE080D"/>
    <w:rsid w:val="00EE0950"/>
    <w:rsid w:val="00EE0B74"/>
    <w:rsid w:val="00EE0BBF"/>
    <w:rsid w:val="00EE0C7F"/>
    <w:rsid w:val="00EE1168"/>
    <w:rsid w:val="00EE1447"/>
    <w:rsid w:val="00EE1890"/>
    <w:rsid w:val="00EE18AA"/>
    <w:rsid w:val="00EE1F1A"/>
    <w:rsid w:val="00EE200B"/>
    <w:rsid w:val="00EE201A"/>
    <w:rsid w:val="00EE206C"/>
    <w:rsid w:val="00EE2198"/>
    <w:rsid w:val="00EE219C"/>
    <w:rsid w:val="00EE260D"/>
    <w:rsid w:val="00EE262D"/>
    <w:rsid w:val="00EE2671"/>
    <w:rsid w:val="00EE26C9"/>
    <w:rsid w:val="00EE2747"/>
    <w:rsid w:val="00EE2AEF"/>
    <w:rsid w:val="00EE2C28"/>
    <w:rsid w:val="00EE2C6E"/>
    <w:rsid w:val="00EE2D36"/>
    <w:rsid w:val="00EE2D51"/>
    <w:rsid w:val="00EE2E26"/>
    <w:rsid w:val="00EE2F0B"/>
    <w:rsid w:val="00EE2F80"/>
    <w:rsid w:val="00EE3223"/>
    <w:rsid w:val="00EE3342"/>
    <w:rsid w:val="00EE3356"/>
    <w:rsid w:val="00EE37A4"/>
    <w:rsid w:val="00EE3CDC"/>
    <w:rsid w:val="00EE3CE1"/>
    <w:rsid w:val="00EE3E34"/>
    <w:rsid w:val="00EE3E6E"/>
    <w:rsid w:val="00EE4029"/>
    <w:rsid w:val="00EE40B6"/>
    <w:rsid w:val="00EE4164"/>
    <w:rsid w:val="00EE4384"/>
    <w:rsid w:val="00EE4D5C"/>
    <w:rsid w:val="00EE4E27"/>
    <w:rsid w:val="00EE4EAC"/>
    <w:rsid w:val="00EE5196"/>
    <w:rsid w:val="00EE51B1"/>
    <w:rsid w:val="00EE52A0"/>
    <w:rsid w:val="00EE5542"/>
    <w:rsid w:val="00EE570B"/>
    <w:rsid w:val="00EE578A"/>
    <w:rsid w:val="00EE5D54"/>
    <w:rsid w:val="00EE6044"/>
    <w:rsid w:val="00EE60C9"/>
    <w:rsid w:val="00EE6183"/>
    <w:rsid w:val="00EE6441"/>
    <w:rsid w:val="00EE64DE"/>
    <w:rsid w:val="00EE64EA"/>
    <w:rsid w:val="00EE6609"/>
    <w:rsid w:val="00EE66A2"/>
    <w:rsid w:val="00EE671E"/>
    <w:rsid w:val="00EE688D"/>
    <w:rsid w:val="00EE6956"/>
    <w:rsid w:val="00EE6A61"/>
    <w:rsid w:val="00EE6B7B"/>
    <w:rsid w:val="00EE6C62"/>
    <w:rsid w:val="00EE6F9E"/>
    <w:rsid w:val="00EE7070"/>
    <w:rsid w:val="00EE70B5"/>
    <w:rsid w:val="00EE7206"/>
    <w:rsid w:val="00EE73CB"/>
    <w:rsid w:val="00EE7546"/>
    <w:rsid w:val="00EE7640"/>
    <w:rsid w:val="00EE7642"/>
    <w:rsid w:val="00EE76AA"/>
    <w:rsid w:val="00EE77B7"/>
    <w:rsid w:val="00EE78D0"/>
    <w:rsid w:val="00EE79F7"/>
    <w:rsid w:val="00EE7ADE"/>
    <w:rsid w:val="00EE7AFF"/>
    <w:rsid w:val="00EF0304"/>
    <w:rsid w:val="00EF0CA5"/>
    <w:rsid w:val="00EF0FB9"/>
    <w:rsid w:val="00EF1004"/>
    <w:rsid w:val="00EF10EF"/>
    <w:rsid w:val="00EF1519"/>
    <w:rsid w:val="00EF1781"/>
    <w:rsid w:val="00EF179E"/>
    <w:rsid w:val="00EF186B"/>
    <w:rsid w:val="00EF1931"/>
    <w:rsid w:val="00EF1C11"/>
    <w:rsid w:val="00EF1C5A"/>
    <w:rsid w:val="00EF1F9E"/>
    <w:rsid w:val="00EF22A6"/>
    <w:rsid w:val="00EF235D"/>
    <w:rsid w:val="00EF2547"/>
    <w:rsid w:val="00EF2593"/>
    <w:rsid w:val="00EF25B2"/>
    <w:rsid w:val="00EF25DC"/>
    <w:rsid w:val="00EF27B7"/>
    <w:rsid w:val="00EF2868"/>
    <w:rsid w:val="00EF29F2"/>
    <w:rsid w:val="00EF2C09"/>
    <w:rsid w:val="00EF2F53"/>
    <w:rsid w:val="00EF2F74"/>
    <w:rsid w:val="00EF3071"/>
    <w:rsid w:val="00EF3103"/>
    <w:rsid w:val="00EF31E3"/>
    <w:rsid w:val="00EF3795"/>
    <w:rsid w:val="00EF3A87"/>
    <w:rsid w:val="00EF4099"/>
    <w:rsid w:val="00EF40BB"/>
    <w:rsid w:val="00EF4277"/>
    <w:rsid w:val="00EF4851"/>
    <w:rsid w:val="00EF49EF"/>
    <w:rsid w:val="00EF4B72"/>
    <w:rsid w:val="00EF4BDC"/>
    <w:rsid w:val="00EF4CB3"/>
    <w:rsid w:val="00EF4CD8"/>
    <w:rsid w:val="00EF4CF2"/>
    <w:rsid w:val="00EF4DD2"/>
    <w:rsid w:val="00EF4F64"/>
    <w:rsid w:val="00EF50C9"/>
    <w:rsid w:val="00EF53C7"/>
    <w:rsid w:val="00EF54C1"/>
    <w:rsid w:val="00EF5629"/>
    <w:rsid w:val="00EF5868"/>
    <w:rsid w:val="00EF5890"/>
    <w:rsid w:val="00EF5CC5"/>
    <w:rsid w:val="00EF625D"/>
    <w:rsid w:val="00EF66E5"/>
    <w:rsid w:val="00EF678B"/>
    <w:rsid w:val="00EF6B28"/>
    <w:rsid w:val="00EF6CDA"/>
    <w:rsid w:val="00EF6ECB"/>
    <w:rsid w:val="00EF70A4"/>
    <w:rsid w:val="00EF74F3"/>
    <w:rsid w:val="00EF79FD"/>
    <w:rsid w:val="00EF7A74"/>
    <w:rsid w:val="00EF7E15"/>
    <w:rsid w:val="00EF7EB5"/>
    <w:rsid w:val="00EF7EF0"/>
    <w:rsid w:val="00EF7F16"/>
    <w:rsid w:val="00F0019E"/>
    <w:rsid w:val="00F00227"/>
    <w:rsid w:val="00F00485"/>
    <w:rsid w:val="00F00752"/>
    <w:rsid w:val="00F00878"/>
    <w:rsid w:val="00F00E0B"/>
    <w:rsid w:val="00F00E7D"/>
    <w:rsid w:val="00F00EC3"/>
    <w:rsid w:val="00F00F3E"/>
    <w:rsid w:val="00F00F94"/>
    <w:rsid w:val="00F0157B"/>
    <w:rsid w:val="00F017AD"/>
    <w:rsid w:val="00F01AC0"/>
    <w:rsid w:val="00F01AE0"/>
    <w:rsid w:val="00F01C38"/>
    <w:rsid w:val="00F01D85"/>
    <w:rsid w:val="00F02498"/>
    <w:rsid w:val="00F025BB"/>
    <w:rsid w:val="00F0265B"/>
    <w:rsid w:val="00F02748"/>
    <w:rsid w:val="00F0279A"/>
    <w:rsid w:val="00F02A8E"/>
    <w:rsid w:val="00F02B65"/>
    <w:rsid w:val="00F02C9A"/>
    <w:rsid w:val="00F02CC7"/>
    <w:rsid w:val="00F02DCB"/>
    <w:rsid w:val="00F030BA"/>
    <w:rsid w:val="00F0324E"/>
    <w:rsid w:val="00F032A6"/>
    <w:rsid w:val="00F032F6"/>
    <w:rsid w:val="00F03317"/>
    <w:rsid w:val="00F033E0"/>
    <w:rsid w:val="00F03402"/>
    <w:rsid w:val="00F0380A"/>
    <w:rsid w:val="00F03893"/>
    <w:rsid w:val="00F038A0"/>
    <w:rsid w:val="00F038DF"/>
    <w:rsid w:val="00F03AFC"/>
    <w:rsid w:val="00F03AFE"/>
    <w:rsid w:val="00F03C07"/>
    <w:rsid w:val="00F03F84"/>
    <w:rsid w:val="00F0412B"/>
    <w:rsid w:val="00F044BD"/>
    <w:rsid w:val="00F045C9"/>
    <w:rsid w:val="00F047CD"/>
    <w:rsid w:val="00F04853"/>
    <w:rsid w:val="00F04C46"/>
    <w:rsid w:val="00F04C81"/>
    <w:rsid w:val="00F04D02"/>
    <w:rsid w:val="00F04D32"/>
    <w:rsid w:val="00F04D7C"/>
    <w:rsid w:val="00F04E93"/>
    <w:rsid w:val="00F051EC"/>
    <w:rsid w:val="00F0543F"/>
    <w:rsid w:val="00F0555F"/>
    <w:rsid w:val="00F05663"/>
    <w:rsid w:val="00F0585E"/>
    <w:rsid w:val="00F05904"/>
    <w:rsid w:val="00F059D9"/>
    <w:rsid w:val="00F05BF1"/>
    <w:rsid w:val="00F05C4A"/>
    <w:rsid w:val="00F05DD5"/>
    <w:rsid w:val="00F05E13"/>
    <w:rsid w:val="00F05E25"/>
    <w:rsid w:val="00F05E34"/>
    <w:rsid w:val="00F05F43"/>
    <w:rsid w:val="00F061D4"/>
    <w:rsid w:val="00F0624E"/>
    <w:rsid w:val="00F065CE"/>
    <w:rsid w:val="00F065E5"/>
    <w:rsid w:val="00F066D2"/>
    <w:rsid w:val="00F068AF"/>
    <w:rsid w:val="00F06B1E"/>
    <w:rsid w:val="00F06C36"/>
    <w:rsid w:val="00F06EAB"/>
    <w:rsid w:val="00F071BA"/>
    <w:rsid w:val="00F0723C"/>
    <w:rsid w:val="00F075AC"/>
    <w:rsid w:val="00F075CE"/>
    <w:rsid w:val="00F07704"/>
    <w:rsid w:val="00F0776F"/>
    <w:rsid w:val="00F07777"/>
    <w:rsid w:val="00F078EF"/>
    <w:rsid w:val="00F07A2B"/>
    <w:rsid w:val="00F07A32"/>
    <w:rsid w:val="00F07E3F"/>
    <w:rsid w:val="00F07FC4"/>
    <w:rsid w:val="00F10072"/>
    <w:rsid w:val="00F100E3"/>
    <w:rsid w:val="00F10100"/>
    <w:rsid w:val="00F10169"/>
    <w:rsid w:val="00F1059E"/>
    <w:rsid w:val="00F10752"/>
    <w:rsid w:val="00F1086B"/>
    <w:rsid w:val="00F1089D"/>
    <w:rsid w:val="00F10A1D"/>
    <w:rsid w:val="00F10CD7"/>
    <w:rsid w:val="00F10F4F"/>
    <w:rsid w:val="00F11471"/>
    <w:rsid w:val="00F11A6A"/>
    <w:rsid w:val="00F11BEC"/>
    <w:rsid w:val="00F11F38"/>
    <w:rsid w:val="00F121A3"/>
    <w:rsid w:val="00F12231"/>
    <w:rsid w:val="00F1244E"/>
    <w:rsid w:val="00F124EE"/>
    <w:rsid w:val="00F12531"/>
    <w:rsid w:val="00F125E2"/>
    <w:rsid w:val="00F127F8"/>
    <w:rsid w:val="00F12818"/>
    <w:rsid w:val="00F128DD"/>
    <w:rsid w:val="00F12B2C"/>
    <w:rsid w:val="00F12E23"/>
    <w:rsid w:val="00F13288"/>
    <w:rsid w:val="00F13831"/>
    <w:rsid w:val="00F13A2B"/>
    <w:rsid w:val="00F13BC0"/>
    <w:rsid w:val="00F14324"/>
    <w:rsid w:val="00F1457E"/>
    <w:rsid w:val="00F1496A"/>
    <w:rsid w:val="00F14C36"/>
    <w:rsid w:val="00F14DD9"/>
    <w:rsid w:val="00F151F1"/>
    <w:rsid w:val="00F1527B"/>
    <w:rsid w:val="00F153E7"/>
    <w:rsid w:val="00F15455"/>
    <w:rsid w:val="00F15511"/>
    <w:rsid w:val="00F15527"/>
    <w:rsid w:val="00F15530"/>
    <w:rsid w:val="00F1555B"/>
    <w:rsid w:val="00F15712"/>
    <w:rsid w:val="00F15822"/>
    <w:rsid w:val="00F159B8"/>
    <w:rsid w:val="00F15A8D"/>
    <w:rsid w:val="00F15FA2"/>
    <w:rsid w:val="00F16030"/>
    <w:rsid w:val="00F160A5"/>
    <w:rsid w:val="00F1610B"/>
    <w:rsid w:val="00F1612C"/>
    <w:rsid w:val="00F16426"/>
    <w:rsid w:val="00F16571"/>
    <w:rsid w:val="00F16716"/>
    <w:rsid w:val="00F1687C"/>
    <w:rsid w:val="00F16C4B"/>
    <w:rsid w:val="00F17395"/>
    <w:rsid w:val="00F1757D"/>
    <w:rsid w:val="00F17ABF"/>
    <w:rsid w:val="00F17CAB"/>
    <w:rsid w:val="00F17FC0"/>
    <w:rsid w:val="00F200B5"/>
    <w:rsid w:val="00F2031A"/>
    <w:rsid w:val="00F2033A"/>
    <w:rsid w:val="00F20558"/>
    <w:rsid w:val="00F2066E"/>
    <w:rsid w:val="00F206CA"/>
    <w:rsid w:val="00F2079F"/>
    <w:rsid w:val="00F20C69"/>
    <w:rsid w:val="00F20E4F"/>
    <w:rsid w:val="00F21102"/>
    <w:rsid w:val="00F213FA"/>
    <w:rsid w:val="00F21475"/>
    <w:rsid w:val="00F21504"/>
    <w:rsid w:val="00F218FD"/>
    <w:rsid w:val="00F21BF1"/>
    <w:rsid w:val="00F21FB1"/>
    <w:rsid w:val="00F22446"/>
    <w:rsid w:val="00F2247F"/>
    <w:rsid w:val="00F225A6"/>
    <w:rsid w:val="00F22798"/>
    <w:rsid w:val="00F229EC"/>
    <w:rsid w:val="00F22A16"/>
    <w:rsid w:val="00F22AAB"/>
    <w:rsid w:val="00F22AB6"/>
    <w:rsid w:val="00F22BF3"/>
    <w:rsid w:val="00F22C45"/>
    <w:rsid w:val="00F22E8D"/>
    <w:rsid w:val="00F231A6"/>
    <w:rsid w:val="00F2333F"/>
    <w:rsid w:val="00F238A1"/>
    <w:rsid w:val="00F239CA"/>
    <w:rsid w:val="00F23A63"/>
    <w:rsid w:val="00F23A8A"/>
    <w:rsid w:val="00F23ADE"/>
    <w:rsid w:val="00F23EDA"/>
    <w:rsid w:val="00F23F05"/>
    <w:rsid w:val="00F240AA"/>
    <w:rsid w:val="00F2412C"/>
    <w:rsid w:val="00F241E2"/>
    <w:rsid w:val="00F24304"/>
    <w:rsid w:val="00F247B4"/>
    <w:rsid w:val="00F24827"/>
    <w:rsid w:val="00F24A57"/>
    <w:rsid w:val="00F24C17"/>
    <w:rsid w:val="00F24F1D"/>
    <w:rsid w:val="00F25142"/>
    <w:rsid w:val="00F25B52"/>
    <w:rsid w:val="00F25BEE"/>
    <w:rsid w:val="00F25C5C"/>
    <w:rsid w:val="00F25E2D"/>
    <w:rsid w:val="00F2602E"/>
    <w:rsid w:val="00F26180"/>
    <w:rsid w:val="00F261C9"/>
    <w:rsid w:val="00F2629A"/>
    <w:rsid w:val="00F262C2"/>
    <w:rsid w:val="00F26771"/>
    <w:rsid w:val="00F267F6"/>
    <w:rsid w:val="00F269B6"/>
    <w:rsid w:val="00F26A16"/>
    <w:rsid w:val="00F26D6A"/>
    <w:rsid w:val="00F27282"/>
    <w:rsid w:val="00F2735D"/>
    <w:rsid w:val="00F27549"/>
    <w:rsid w:val="00F27A1E"/>
    <w:rsid w:val="00F27ADB"/>
    <w:rsid w:val="00F27CF5"/>
    <w:rsid w:val="00F27D28"/>
    <w:rsid w:val="00F27DB9"/>
    <w:rsid w:val="00F3020D"/>
    <w:rsid w:val="00F3077A"/>
    <w:rsid w:val="00F307BD"/>
    <w:rsid w:val="00F309CA"/>
    <w:rsid w:val="00F30AF7"/>
    <w:rsid w:val="00F30C5E"/>
    <w:rsid w:val="00F30FFC"/>
    <w:rsid w:val="00F316DD"/>
    <w:rsid w:val="00F31849"/>
    <w:rsid w:val="00F31EF0"/>
    <w:rsid w:val="00F31EF8"/>
    <w:rsid w:val="00F31FD0"/>
    <w:rsid w:val="00F32093"/>
    <w:rsid w:val="00F3212C"/>
    <w:rsid w:val="00F3267E"/>
    <w:rsid w:val="00F32900"/>
    <w:rsid w:val="00F32AE5"/>
    <w:rsid w:val="00F32AE6"/>
    <w:rsid w:val="00F32B0A"/>
    <w:rsid w:val="00F32F7D"/>
    <w:rsid w:val="00F33085"/>
    <w:rsid w:val="00F33257"/>
    <w:rsid w:val="00F337D9"/>
    <w:rsid w:val="00F33857"/>
    <w:rsid w:val="00F33DA9"/>
    <w:rsid w:val="00F33E32"/>
    <w:rsid w:val="00F33E58"/>
    <w:rsid w:val="00F3402E"/>
    <w:rsid w:val="00F341D0"/>
    <w:rsid w:val="00F342AA"/>
    <w:rsid w:val="00F34313"/>
    <w:rsid w:val="00F344E7"/>
    <w:rsid w:val="00F3458B"/>
    <w:rsid w:val="00F34B47"/>
    <w:rsid w:val="00F34C4E"/>
    <w:rsid w:val="00F34D13"/>
    <w:rsid w:val="00F34F04"/>
    <w:rsid w:val="00F34F53"/>
    <w:rsid w:val="00F34FB0"/>
    <w:rsid w:val="00F35007"/>
    <w:rsid w:val="00F35063"/>
    <w:rsid w:val="00F35479"/>
    <w:rsid w:val="00F3566F"/>
    <w:rsid w:val="00F356B2"/>
    <w:rsid w:val="00F35A5F"/>
    <w:rsid w:val="00F35D14"/>
    <w:rsid w:val="00F35D50"/>
    <w:rsid w:val="00F35E1F"/>
    <w:rsid w:val="00F36438"/>
    <w:rsid w:val="00F3647A"/>
    <w:rsid w:val="00F364BD"/>
    <w:rsid w:val="00F364E2"/>
    <w:rsid w:val="00F365DE"/>
    <w:rsid w:val="00F36838"/>
    <w:rsid w:val="00F36C9E"/>
    <w:rsid w:val="00F36DD0"/>
    <w:rsid w:val="00F370EF"/>
    <w:rsid w:val="00F371E7"/>
    <w:rsid w:val="00F3727F"/>
    <w:rsid w:val="00F37281"/>
    <w:rsid w:val="00F37397"/>
    <w:rsid w:val="00F37B13"/>
    <w:rsid w:val="00F37DDB"/>
    <w:rsid w:val="00F405EC"/>
    <w:rsid w:val="00F406C0"/>
    <w:rsid w:val="00F4075D"/>
    <w:rsid w:val="00F4076C"/>
    <w:rsid w:val="00F40FB5"/>
    <w:rsid w:val="00F4102B"/>
    <w:rsid w:val="00F410B5"/>
    <w:rsid w:val="00F41190"/>
    <w:rsid w:val="00F41285"/>
    <w:rsid w:val="00F41410"/>
    <w:rsid w:val="00F41834"/>
    <w:rsid w:val="00F41896"/>
    <w:rsid w:val="00F41960"/>
    <w:rsid w:val="00F41BA7"/>
    <w:rsid w:val="00F41E7B"/>
    <w:rsid w:val="00F423C0"/>
    <w:rsid w:val="00F42B71"/>
    <w:rsid w:val="00F42E22"/>
    <w:rsid w:val="00F42FF1"/>
    <w:rsid w:val="00F4305F"/>
    <w:rsid w:val="00F430F6"/>
    <w:rsid w:val="00F431E3"/>
    <w:rsid w:val="00F432A1"/>
    <w:rsid w:val="00F432FB"/>
    <w:rsid w:val="00F433DB"/>
    <w:rsid w:val="00F433F6"/>
    <w:rsid w:val="00F43436"/>
    <w:rsid w:val="00F434C3"/>
    <w:rsid w:val="00F43558"/>
    <w:rsid w:val="00F43565"/>
    <w:rsid w:val="00F435CC"/>
    <w:rsid w:val="00F437FE"/>
    <w:rsid w:val="00F43847"/>
    <w:rsid w:val="00F43BD0"/>
    <w:rsid w:val="00F43C43"/>
    <w:rsid w:val="00F43C58"/>
    <w:rsid w:val="00F43CAD"/>
    <w:rsid w:val="00F43D32"/>
    <w:rsid w:val="00F43EA6"/>
    <w:rsid w:val="00F43F2B"/>
    <w:rsid w:val="00F43F92"/>
    <w:rsid w:val="00F43FAD"/>
    <w:rsid w:val="00F4414F"/>
    <w:rsid w:val="00F4427B"/>
    <w:rsid w:val="00F4432C"/>
    <w:rsid w:val="00F4449D"/>
    <w:rsid w:val="00F444E1"/>
    <w:rsid w:val="00F44574"/>
    <w:rsid w:val="00F448E7"/>
    <w:rsid w:val="00F44939"/>
    <w:rsid w:val="00F44B29"/>
    <w:rsid w:val="00F44BED"/>
    <w:rsid w:val="00F44E9A"/>
    <w:rsid w:val="00F452D2"/>
    <w:rsid w:val="00F454A7"/>
    <w:rsid w:val="00F45730"/>
    <w:rsid w:val="00F45856"/>
    <w:rsid w:val="00F4589A"/>
    <w:rsid w:val="00F458C3"/>
    <w:rsid w:val="00F458EB"/>
    <w:rsid w:val="00F45963"/>
    <w:rsid w:val="00F45B81"/>
    <w:rsid w:val="00F45BB6"/>
    <w:rsid w:val="00F45BF5"/>
    <w:rsid w:val="00F45E57"/>
    <w:rsid w:val="00F45E8E"/>
    <w:rsid w:val="00F45F3B"/>
    <w:rsid w:val="00F45FE9"/>
    <w:rsid w:val="00F461C4"/>
    <w:rsid w:val="00F46474"/>
    <w:rsid w:val="00F46736"/>
    <w:rsid w:val="00F46755"/>
    <w:rsid w:val="00F46760"/>
    <w:rsid w:val="00F467BB"/>
    <w:rsid w:val="00F4684D"/>
    <w:rsid w:val="00F46976"/>
    <w:rsid w:val="00F46B84"/>
    <w:rsid w:val="00F46B9E"/>
    <w:rsid w:val="00F46D0A"/>
    <w:rsid w:val="00F46DB3"/>
    <w:rsid w:val="00F471A1"/>
    <w:rsid w:val="00F472AE"/>
    <w:rsid w:val="00F47381"/>
    <w:rsid w:val="00F477F4"/>
    <w:rsid w:val="00F47B78"/>
    <w:rsid w:val="00F47EE9"/>
    <w:rsid w:val="00F47F12"/>
    <w:rsid w:val="00F47FFC"/>
    <w:rsid w:val="00F501B2"/>
    <w:rsid w:val="00F50247"/>
    <w:rsid w:val="00F5054F"/>
    <w:rsid w:val="00F50609"/>
    <w:rsid w:val="00F50B95"/>
    <w:rsid w:val="00F50C60"/>
    <w:rsid w:val="00F50CE6"/>
    <w:rsid w:val="00F50E08"/>
    <w:rsid w:val="00F50F8E"/>
    <w:rsid w:val="00F5121B"/>
    <w:rsid w:val="00F5181B"/>
    <w:rsid w:val="00F51A2E"/>
    <w:rsid w:val="00F51B43"/>
    <w:rsid w:val="00F51C9F"/>
    <w:rsid w:val="00F51D71"/>
    <w:rsid w:val="00F51E94"/>
    <w:rsid w:val="00F5216B"/>
    <w:rsid w:val="00F5286A"/>
    <w:rsid w:val="00F52B6D"/>
    <w:rsid w:val="00F52DE0"/>
    <w:rsid w:val="00F53300"/>
    <w:rsid w:val="00F5342E"/>
    <w:rsid w:val="00F5343D"/>
    <w:rsid w:val="00F537FC"/>
    <w:rsid w:val="00F537FF"/>
    <w:rsid w:val="00F53B0F"/>
    <w:rsid w:val="00F53B54"/>
    <w:rsid w:val="00F53DBB"/>
    <w:rsid w:val="00F53E22"/>
    <w:rsid w:val="00F541F2"/>
    <w:rsid w:val="00F54291"/>
    <w:rsid w:val="00F54413"/>
    <w:rsid w:val="00F54C43"/>
    <w:rsid w:val="00F54C97"/>
    <w:rsid w:val="00F54CC5"/>
    <w:rsid w:val="00F54D0B"/>
    <w:rsid w:val="00F54D7B"/>
    <w:rsid w:val="00F54F14"/>
    <w:rsid w:val="00F54F5F"/>
    <w:rsid w:val="00F55965"/>
    <w:rsid w:val="00F55CF3"/>
    <w:rsid w:val="00F55D41"/>
    <w:rsid w:val="00F55F53"/>
    <w:rsid w:val="00F56420"/>
    <w:rsid w:val="00F56A28"/>
    <w:rsid w:val="00F56FB4"/>
    <w:rsid w:val="00F57011"/>
    <w:rsid w:val="00F5703B"/>
    <w:rsid w:val="00F57271"/>
    <w:rsid w:val="00F572C8"/>
    <w:rsid w:val="00F57773"/>
    <w:rsid w:val="00F5788D"/>
    <w:rsid w:val="00F578A8"/>
    <w:rsid w:val="00F5793B"/>
    <w:rsid w:val="00F579A9"/>
    <w:rsid w:val="00F57BD4"/>
    <w:rsid w:val="00F57ED7"/>
    <w:rsid w:val="00F57F8A"/>
    <w:rsid w:val="00F60156"/>
    <w:rsid w:val="00F602F9"/>
    <w:rsid w:val="00F60373"/>
    <w:rsid w:val="00F60383"/>
    <w:rsid w:val="00F604D1"/>
    <w:rsid w:val="00F6071C"/>
    <w:rsid w:val="00F608B6"/>
    <w:rsid w:val="00F60A3E"/>
    <w:rsid w:val="00F60A58"/>
    <w:rsid w:val="00F60ADA"/>
    <w:rsid w:val="00F60E3C"/>
    <w:rsid w:val="00F60EBB"/>
    <w:rsid w:val="00F60FC7"/>
    <w:rsid w:val="00F60FC8"/>
    <w:rsid w:val="00F6120A"/>
    <w:rsid w:val="00F612C9"/>
    <w:rsid w:val="00F612E3"/>
    <w:rsid w:val="00F613D8"/>
    <w:rsid w:val="00F6146C"/>
    <w:rsid w:val="00F617AC"/>
    <w:rsid w:val="00F61887"/>
    <w:rsid w:val="00F61B9C"/>
    <w:rsid w:val="00F61BAF"/>
    <w:rsid w:val="00F61EB4"/>
    <w:rsid w:val="00F61F09"/>
    <w:rsid w:val="00F61F60"/>
    <w:rsid w:val="00F6200E"/>
    <w:rsid w:val="00F62619"/>
    <w:rsid w:val="00F62A06"/>
    <w:rsid w:val="00F62B49"/>
    <w:rsid w:val="00F62C2D"/>
    <w:rsid w:val="00F632A2"/>
    <w:rsid w:val="00F632E5"/>
    <w:rsid w:val="00F6331C"/>
    <w:rsid w:val="00F6341E"/>
    <w:rsid w:val="00F63604"/>
    <w:rsid w:val="00F63C46"/>
    <w:rsid w:val="00F63D28"/>
    <w:rsid w:val="00F6403C"/>
    <w:rsid w:val="00F640E8"/>
    <w:rsid w:val="00F644E3"/>
    <w:rsid w:val="00F6454C"/>
    <w:rsid w:val="00F645A0"/>
    <w:rsid w:val="00F645CE"/>
    <w:rsid w:val="00F647D7"/>
    <w:rsid w:val="00F647F8"/>
    <w:rsid w:val="00F64823"/>
    <w:rsid w:val="00F64B69"/>
    <w:rsid w:val="00F64D4D"/>
    <w:rsid w:val="00F64DA1"/>
    <w:rsid w:val="00F6506B"/>
    <w:rsid w:val="00F65273"/>
    <w:rsid w:val="00F6534E"/>
    <w:rsid w:val="00F655E1"/>
    <w:rsid w:val="00F657BE"/>
    <w:rsid w:val="00F659F5"/>
    <w:rsid w:val="00F659FB"/>
    <w:rsid w:val="00F65A52"/>
    <w:rsid w:val="00F65C2D"/>
    <w:rsid w:val="00F65CB7"/>
    <w:rsid w:val="00F65FFF"/>
    <w:rsid w:val="00F66041"/>
    <w:rsid w:val="00F6607E"/>
    <w:rsid w:val="00F66128"/>
    <w:rsid w:val="00F663AB"/>
    <w:rsid w:val="00F66714"/>
    <w:rsid w:val="00F66738"/>
    <w:rsid w:val="00F66965"/>
    <w:rsid w:val="00F669EA"/>
    <w:rsid w:val="00F66C9F"/>
    <w:rsid w:val="00F66E9F"/>
    <w:rsid w:val="00F672A4"/>
    <w:rsid w:val="00F67329"/>
    <w:rsid w:val="00F67391"/>
    <w:rsid w:val="00F678B3"/>
    <w:rsid w:val="00F679EE"/>
    <w:rsid w:val="00F67DEF"/>
    <w:rsid w:val="00F67E55"/>
    <w:rsid w:val="00F70314"/>
    <w:rsid w:val="00F70324"/>
    <w:rsid w:val="00F7036D"/>
    <w:rsid w:val="00F70A26"/>
    <w:rsid w:val="00F70E58"/>
    <w:rsid w:val="00F70EC8"/>
    <w:rsid w:val="00F71013"/>
    <w:rsid w:val="00F71204"/>
    <w:rsid w:val="00F71226"/>
    <w:rsid w:val="00F713B6"/>
    <w:rsid w:val="00F715F9"/>
    <w:rsid w:val="00F71694"/>
    <w:rsid w:val="00F7194F"/>
    <w:rsid w:val="00F71CD8"/>
    <w:rsid w:val="00F7205C"/>
    <w:rsid w:val="00F72127"/>
    <w:rsid w:val="00F72161"/>
    <w:rsid w:val="00F725A5"/>
    <w:rsid w:val="00F7271F"/>
    <w:rsid w:val="00F72797"/>
    <w:rsid w:val="00F727D6"/>
    <w:rsid w:val="00F727E5"/>
    <w:rsid w:val="00F72804"/>
    <w:rsid w:val="00F72985"/>
    <w:rsid w:val="00F72CA2"/>
    <w:rsid w:val="00F72CC1"/>
    <w:rsid w:val="00F72E52"/>
    <w:rsid w:val="00F73024"/>
    <w:rsid w:val="00F73151"/>
    <w:rsid w:val="00F73262"/>
    <w:rsid w:val="00F7344D"/>
    <w:rsid w:val="00F7346C"/>
    <w:rsid w:val="00F734DF"/>
    <w:rsid w:val="00F7361D"/>
    <w:rsid w:val="00F73772"/>
    <w:rsid w:val="00F73B82"/>
    <w:rsid w:val="00F73EBD"/>
    <w:rsid w:val="00F73FC9"/>
    <w:rsid w:val="00F7405B"/>
    <w:rsid w:val="00F7409C"/>
    <w:rsid w:val="00F74196"/>
    <w:rsid w:val="00F743ED"/>
    <w:rsid w:val="00F74CEA"/>
    <w:rsid w:val="00F74CEB"/>
    <w:rsid w:val="00F74D17"/>
    <w:rsid w:val="00F74D50"/>
    <w:rsid w:val="00F74FF1"/>
    <w:rsid w:val="00F75141"/>
    <w:rsid w:val="00F75380"/>
    <w:rsid w:val="00F753BA"/>
    <w:rsid w:val="00F759B0"/>
    <w:rsid w:val="00F75D58"/>
    <w:rsid w:val="00F75E76"/>
    <w:rsid w:val="00F75F70"/>
    <w:rsid w:val="00F7604A"/>
    <w:rsid w:val="00F76110"/>
    <w:rsid w:val="00F762C0"/>
    <w:rsid w:val="00F762F3"/>
    <w:rsid w:val="00F7691D"/>
    <w:rsid w:val="00F76A02"/>
    <w:rsid w:val="00F76BE0"/>
    <w:rsid w:val="00F77027"/>
    <w:rsid w:val="00F77304"/>
    <w:rsid w:val="00F77612"/>
    <w:rsid w:val="00F778BE"/>
    <w:rsid w:val="00F77956"/>
    <w:rsid w:val="00F77C33"/>
    <w:rsid w:val="00F77D1D"/>
    <w:rsid w:val="00F80298"/>
    <w:rsid w:val="00F80319"/>
    <w:rsid w:val="00F804E4"/>
    <w:rsid w:val="00F80A6E"/>
    <w:rsid w:val="00F80B9B"/>
    <w:rsid w:val="00F80E93"/>
    <w:rsid w:val="00F80EDF"/>
    <w:rsid w:val="00F80FF8"/>
    <w:rsid w:val="00F81051"/>
    <w:rsid w:val="00F810E0"/>
    <w:rsid w:val="00F81291"/>
    <w:rsid w:val="00F812EF"/>
    <w:rsid w:val="00F81753"/>
    <w:rsid w:val="00F81808"/>
    <w:rsid w:val="00F81A82"/>
    <w:rsid w:val="00F81B70"/>
    <w:rsid w:val="00F81C0C"/>
    <w:rsid w:val="00F81D3E"/>
    <w:rsid w:val="00F81DD4"/>
    <w:rsid w:val="00F8209E"/>
    <w:rsid w:val="00F823BF"/>
    <w:rsid w:val="00F828CF"/>
    <w:rsid w:val="00F82953"/>
    <w:rsid w:val="00F8306F"/>
    <w:rsid w:val="00F830D4"/>
    <w:rsid w:val="00F831C8"/>
    <w:rsid w:val="00F833A0"/>
    <w:rsid w:val="00F83490"/>
    <w:rsid w:val="00F834E4"/>
    <w:rsid w:val="00F835B1"/>
    <w:rsid w:val="00F836B4"/>
    <w:rsid w:val="00F836BB"/>
    <w:rsid w:val="00F8373E"/>
    <w:rsid w:val="00F83758"/>
    <w:rsid w:val="00F83A84"/>
    <w:rsid w:val="00F83B62"/>
    <w:rsid w:val="00F83DD7"/>
    <w:rsid w:val="00F8405B"/>
    <w:rsid w:val="00F8410B"/>
    <w:rsid w:val="00F841EE"/>
    <w:rsid w:val="00F8438B"/>
    <w:rsid w:val="00F84437"/>
    <w:rsid w:val="00F8468E"/>
    <w:rsid w:val="00F84876"/>
    <w:rsid w:val="00F84976"/>
    <w:rsid w:val="00F84AF8"/>
    <w:rsid w:val="00F84C6A"/>
    <w:rsid w:val="00F84DB2"/>
    <w:rsid w:val="00F84EEA"/>
    <w:rsid w:val="00F85306"/>
    <w:rsid w:val="00F85569"/>
    <w:rsid w:val="00F85884"/>
    <w:rsid w:val="00F859A6"/>
    <w:rsid w:val="00F85E87"/>
    <w:rsid w:val="00F85EA9"/>
    <w:rsid w:val="00F869E5"/>
    <w:rsid w:val="00F86E57"/>
    <w:rsid w:val="00F870DC"/>
    <w:rsid w:val="00F870DF"/>
    <w:rsid w:val="00F87138"/>
    <w:rsid w:val="00F87820"/>
    <w:rsid w:val="00F878DE"/>
    <w:rsid w:val="00F87A66"/>
    <w:rsid w:val="00F87AA8"/>
    <w:rsid w:val="00F87AC2"/>
    <w:rsid w:val="00F87B16"/>
    <w:rsid w:val="00F87E36"/>
    <w:rsid w:val="00F90524"/>
    <w:rsid w:val="00F9069D"/>
    <w:rsid w:val="00F9081A"/>
    <w:rsid w:val="00F908F1"/>
    <w:rsid w:val="00F90B6B"/>
    <w:rsid w:val="00F90C89"/>
    <w:rsid w:val="00F90E2D"/>
    <w:rsid w:val="00F90F65"/>
    <w:rsid w:val="00F90FD1"/>
    <w:rsid w:val="00F90FD9"/>
    <w:rsid w:val="00F9116D"/>
    <w:rsid w:val="00F912A5"/>
    <w:rsid w:val="00F919B4"/>
    <w:rsid w:val="00F919C3"/>
    <w:rsid w:val="00F919D9"/>
    <w:rsid w:val="00F91D4F"/>
    <w:rsid w:val="00F91DBF"/>
    <w:rsid w:val="00F91E8F"/>
    <w:rsid w:val="00F92021"/>
    <w:rsid w:val="00F92029"/>
    <w:rsid w:val="00F923AC"/>
    <w:rsid w:val="00F923B8"/>
    <w:rsid w:val="00F925DC"/>
    <w:rsid w:val="00F928CD"/>
    <w:rsid w:val="00F92E16"/>
    <w:rsid w:val="00F930B3"/>
    <w:rsid w:val="00F93169"/>
    <w:rsid w:val="00F933FF"/>
    <w:rsid w:val="00F934EA"/>
    <w:rsid w:val="00F9381F"/>
    <w:rsid w:val="00F93824"/>
    <w:rsid w:val="00F93DFF"/>
    <w:rsid w:val="00F93F23"/>
    <w:rsid w:val="00F93FAB"/>
    <w:rsid w:val="00F942EB"/>
    <w:rsid w:val="00F944DC"/>
    <w:rsid w:val="00F94834"/>
    <w:rsid w:val="00F94A63"/>
    <w:rsid w:val="00F94CEA"/>
    <w:rsid w:val="00F94E36"/>
    <w:rsid w:val="00F94E89"/>
    <w:rsid w:val="00F94F5A"/>
    <w:rsid w:val="00F95019"/>
    <w:rsid w:val="00F95178"/>
    <w:rsid w:val="00F95230"/>
    <w:rsid w:val="00F95352"/>
    <w:rsid w:val="00F9544E"/>
    <w:rsid w:val="00F9555C"/>
    <w:rsid w:val="00F95863"/>
    <w:rsid w:val="00F95A7D"/>
    <w:rsid w:val="00F95DE9"/>
    <w:rsid w:val="00F95E23"/>
    <w:rsid w:val="00F95E28"/>
    <w:rsid w:val="00F95ECC"/>
    <w:rsid w:val="00F9628D"/>
    <w:rsid w:val="00F96483"/>
    <w:rsid w:val="00F96583"/>
    <w:rsid w:val="00F96682"/>
    <w:rsid w:val="00F96723"/>
    <w:rsid w:val="00F96B7E"/>
    <w:rsid w:val="00F96BB7"/>
    <w:rsid w:val="00F96C1D"/>
    <w:rsid w:val="00F96C61"/>
    <w:rsid w:val="00F96D66"/>
    <w:rsid w:val="00F971B3"/>
    <w:rsid w:val="00F97311"/>
    <w:rsid w:val="00F97454"/>
    <w:rsid w:val="00F97490"/>
    <w:rsid w:val="00F97707"/>
    <w:rsid w:val="00F9778A"/>
    <w:rsid w:val="00F977D9"/>
    <w:rsid w:val="00F9796C"/>
    <w:rsid w:val="00F97A3B"/>
    <w:rsid w:val="00F97CA5"/>
    <w:rsid w:val="00F97D37"/>
    <w:rsid w:val="00F97E13"/>
    <w:rsid w:val="00FA001F"/>
    <w:rsid w:val="00FA00C4"/>
    <w:rsid w:val="00FA01BC"/>
    <w:rsid w:val="00FA041D"/>
    <w:rsid w:val="00FA0443"/>
    <w:rsid w:val="00FA04DB"/>
    <w:rsid w:val="00FA05B4"/>
    <w:rsid w:val="00FA05CC"/>
    <w:rsid w:val="00FA0609"/>
    <w:rsid w:val="00FA0784"/>
    <w:rsid w:val="00FA07BD"/>
    <w:rsid w:val="00FA07C6"/>
    <w:rsid w:val="00FA086B"/>
    <w:rsid w:val="00FA0961"/>
    <w:rsid w:val="00FA13DD"/>
    <w:rsid w:val="00FA1558"/>
    <w:rsid w:val="00FA1608"/>
    <w:rsid w:val="00FA16B6"/>
    <w:rsid w:val="00FA16DD"/>
    <w:rsid w:val="00FA18D9"/>
    <w:rsid w:val="00FA1988"/>
    <w:rsid w:val="00FA1A82"/>
    <w:rsid w:val="00FA1C3F"/>
    <w:rsid w:val="00FA1DCD"/>
    <w:rsid w:val="00FA1E92"/>
    <w:rsid w:val="00FA1FD3"/>
    <w:rsid w:val="00FA24EE"/>
    <w:rsid w:val="00FA2855"/>
    <w:rsid w:val="00FA2883"/>
    <w:rsid w:val="00FA2C65"/>
    <w:rsid w:val="00FA2CC7"/>
    <w:rsid w:val="00FA2CDF"/>
    <w:rsid w:val="00FA2E66"/>
    <w:rsid w:val="00FA300A"/>
    <w:rsid w:val="00FA3075"/>
    <w:rsid w:val="00FA30D2"/>
    <w:rsid w:val="00FA32CA"/>
    <w:rsid w:val="00FA34F3"/>
    <w:rsid w:val="00FA3603"/>
    <w:rsid w:val="00FA363D"/>
    <w:rsid w:val="00FA380A"/>
    <w:rsid w:val="00FA3978"/>
    <w:rsid w:val="00FA3A74"/>
    <w:rsid w:val="00FA3CC9"/>
    <w:rsid w:val="00FA3E3B"/>
    <w:rsid w:val="00FA3E62"/>
    <w:rsid w:val="00FA3FB0"/>
    <w:rsid w:val="00FA40F6"/>
    <w:rsid w:val="00FA4145"/>
    <w:rsid w:val="00FA431B"/>
    <w:rsid w:val="00FA4A07"/>
    <w:rsid w:val="00FA4C5F"/>
    <w:rsid w:val="00FA4C89"/>
    <w:rsid w:val="00FA4DBD"/>
    <w:rsid w:val="00FA4F03"/>
    <w:rsid w:val="00FA51C8"/>
    <w:rsid w:val="00FA51DE"/>
    <w:rsid w:val="00FA5236"/>
    <w:rsid w:val="00FA550F"/>
    <w:rsid w:val="00FA57F1"/>
    <w:rsid w:val="00FA5B02"/>
    <w:rsid w:val="00FA5B15"/>
    <w:rsid w:val="00FA5CF2"/>
    <w:rsid w:val="00FA5E4A"/>
    <w:rsid w:val="00FA657A"/>
    <w:rsid w:val="00FA67F4"/>
    <w:rsid w:val="00FA693A"/>
    <w:rsid w:val="00FA6C58"/>
    <w:rsid w:val="00FA6C9E"/>
    <w:rsid w:val="00FA7535"/>
    <w:rsid w:val="00FA773F"/>
    <w:rsid w:val="00FA781F"/>
    <w:rsid w:val="00FA7CE7"/>
    <w:rsid w:val="00FB0120"/>
    <w:rsid w:val="00FB0276"/>
    <w:rsid w:val="00FB0375"/>
    <w:rsid w:val="00FB03C3"/>
    <w:rsid w:val="00FB043C"/>
    <w:rsid w:val="00FB0648"/>
    <w:rsid w:val="00FB0807"/>
    <w:rsid w:val="00FB08B5"/>
    <w:rsid w:val="00FB099D"/>
    <w:rsid w:val="00FB0A2E"/>
    <w:rsid w:val="00FB0A6F"/>
    <w:rsid w:val="00FB0A77"/>
    <w:rsid w:val="00FB0D07"/>
    <w:rsid w:val="00FB0D39"/>
    <w:rsid w:val="00FB0DE1"/>
    <w:rsid w:val="00FB0E45"/>
    <w:rsid w:val="00FB10A2"/>
    <w:rsid w:val="00FB10F7"/>
    <w:rsid w:val="00FB11A1"/>
    <w:rsid w:val="00FB1566"/>
    <w:rsid w:val="00FB1916"/>
    <w:rsid w:val="00FB1C94"/>
    <w:rsid w:val="00FB1D32"/>
    <w:rsid w:val="00FB1DB6"/>
    <w:rsid w:val="00FB1FFB"/>
    <w:rsid w:val="00FB20CB"/>
    <w:rsid w:val="00FB21CC"/>
    <w:rsid w:val="00FB21ED"/>
    <w:rsid w:val="00FB2332"/>
    <w:rsid w:val="00FB2465"/>
    <w:rsid w:val="00FB25DD"/>
    <w:rsid w:val="00FB269A"/>
    <w:rsid w:val="00FB27D5"/>
    <w:rsid w:val="00FB2972"/>
    <w:rsid w:val="00FB2C73"/>
    <w:rsid w:val="00FB2E06"/>
    <w:rsid w:val="00FB2EA6"/>
    <w:rsid w:val="00FB3196"/>
    <w:rsid w:val="00FB32C9"/>
    <w:rsid w:val="00FB35E9"/>
    <w:rsid w:val="00FB373B"/>
    <w:rsid w:val="00FB381C"/>
    <w:rsid w:val="00FB38C6"/>
    <w:rsid w:val="00FB39DF"/>
    <w:rsid w:val="00FB3BC6"/>
    <w:rsid w:val="00FB3E3E"/>
    <w:rsid w:val="00FB42D0"/>
    <w:rsid w:val="00FB435E"/>
    <w:rsid w:val="00FB44DE"/>
    <w:rsid w:val="00FB486F"/>
    <w:rsid w:val="00FB48ED"/>
    <w:rsid w:val="00FB4FDA"/>
    <w:rsid w:val="00FB5072"/>
    <w:rsid w:val="00FB54FE"/>
    <w:rsid w:val="00FB57EA"/>
    <w:rsid w:val="00FB586E"/>
    <w:rsid w:val="00FB58EB"/>
    <w:rsid w:val="00FB5A1E"/>
    <w:rsid w:val="00FB5E9C"/>
    <w:rsid w:val="00FB5EEE"/>
    <w:rsid w:val="00FB616F"/>
    <w:rsid w:val="00FB6365"/>
    <w:rsid w:val="00FB6496"/>
    <w:rsid w:val="00FB6831"/>
    <w:rsid w:val="00FB68CE"/>
    <w:rsid w:val="00FB6A32"/>
    <w:rsid w:val="00FB6B40"/>
    <w:rsid w:val="00FB6BA1"/>
    <w:rsid w:val="00FB6DB3"/>
    <w:rsid w:val="00FB7097"/>
    <w:rsid w:val="00FB7225"/>
    <w:rsid w:val="00FB7270"/>
    <w:rsid w:val="00FB73A8"/>
    <w:rsid w:val="00FB73B5"/>
    <w:rsid w:val="00FB749D"/>
    <w:rsid w:val="00FB7528"/>
    <w:rsid w:val="00FB76D9"/>
    <w:rsid w:val="00FB76E9"/>
    <w:rsid w:val="00FB7DD3"/>
    <w:rsid w:val="00FB7EF9"/>
    <w:rsid w:val="00FB7FA2"/>
    <w:rsid w:val="00FB7FF5"/>
    <w:rsid w:val="00FC00B6"/>
    <w:rsid w:val="00FC01FD"/>
    <w:rsid w:val="00FC0780"/>
    <w:rsid w:val="00FC07B1"/>
    <w:rsid w:val="00FC098B"/>
    <w:rsid w:val="00FC0D80"/>
    <w:rsid w:val="00FC0DC2"/>
    <w:rsid w:val="00FC0FBD"/>
    <w:rsid w:val="00FC1271"/>
    <w:rsid w:val="00FC12F2"/>
    <w:rsid w:val="00FC1326"/>
    <w:rsid w:val="00FC1457"/>
    <w:rsid w:val="00FC177A"/>
    <w:rsid w:val="00FC17BE"/>
    <w:rsid w:val="00FC197D"/>
    <w:rsid w:val="00FC1A1C"/>
    <w:rsid w:val="00FC1A39"/>
    <w:rsid w:val="00FC1B3A"/>
    <w:rsid w:val="00FC1BF8"/>
    <w:rsid w:val="00FC1C88"/>
    <w:rsid w:val="00FC1EF7"/>
    <w:rsid w:val="00FC207E"/>
    <w:rsid w:val="00FC2177"/>
    <w:rsid w:val="00FC243D"/>
    <w:rsid w:val="00FC2460"/>
    <w:rsid w:val="00FC276D"/>
    <w:rsid w:val="00FC2855"/>
    <w:rsid w:val="00FC2893"/>
    <w:rsid w:val="00FC2DFD"/>
    <w:rsid w:val="00FC2E97"/>
    <w:rsid w:val="00FC342A"/>
    <w:rsid w:val="00FC3710"/>
    <w:rsid w:val="00FC37BD"/>
    <w:rsid w:val="00FC37DD"/>
    <w:rsid w:val="00FC381D"/>
    <w:rsid w:val="00FC3D5B"/>
    <w:rsid w:val="00FC3EC1"/>
    <w:rsid w:val="00FC40A7"/>
    <w:rsid w:val="00FC4205"/>
    <w:rsid w:val="00FC44E6"/>
    <w:rsid w:val="00FC45A2"/>
    <w:rsid w:val="00FC45C3"/>
    <w:rsid w:val="00FC47A7"/>
    <w:rsid w:val="00FC4A0E"/>
    <w:rsid w:val="00FC4B44"/>
    <w:rsid w:val="00FC4B6F"/>
    <w:rsid w:val="00FC4BE5"/>
    <w:rsid w:val="00FC4D85"/>
    <w:rsid w:val="00FC5435"/>
    <w:rsid w:val="00FC547D"/>
    <w:rsid w:val="00FC55B2"/>
    <w:rsid w:val="00FC5A46"/>
    <w:rsid w:val="00FC5C16"/>
    <w:rsid w:val="00FC5D5E"/>
    <w:rsid w:val="00FC6025"/>
    <w:rsid w:val="00FC6235"/>
    <w:rsid w:val="00FC623F"/>
    <w:rsid w:val="00FC62A4"/>
    <w:rsid w:val="00FC66E1"/>
    <w:rsid w:val="00FC68BA"/>
    <w:rsid w:val="00FC69B9"/>
    <w:rsid w:val="00FC69E6"/>
    <w:rsid w:val="00FC6AB4"/>
    <w:rsid w:val="00FC6ACD"/>
    <w:rsid w:val="00FC6B1B"/>
    <w:rsid w:val="00FC6D90"/>
    <w:rsid w:val="00FC6E56"/>
    <w:rsid w:val="00FC7294"/>
    <w:rsid w:val="00FC7364"/>
    <w:rsid w:val="00FC74CA"/>
    <w:rsid w:val="00FC75FD"/>
    <w:rsid w:val="00FC781F"/>
    <w:rsid w:val="00FC783B"/>
    <w:rsid w:val="00FC7A26"/>
    <w:rsid w:val="00FC7B8D"/>
    <w:rsid w:val="00FC7C3C"/>
    <w:rsid w:val="00FC7DD0"/>
    <w:rsid w:val="00FD004F"/>
    <w:rsid w:val="00FD032F"/>
    <w:rsid w:val="00FD065D"/>
    <w:rsid w:val="00FD077C"/>
    <w:rsid w:val="00FD0B2C"/>
    <w:rsid w:val="00FD0BCD"/>
    <w:rsid w:val="00FD0EB8"/>
    <w:rsid w:val="00FD108A"/>
    <w:rsid w:val="00FD12EA"/>
    <w:rsid w:val="00FD1495"/>
    <w:rsid w:val="00FD14BA"/>
    <w:rsid w:val="00FD14CC"/>
    <w:rsid w:val="00FD16D5"/>
    <w:rsid w:val="00FD18EA"/>
    <w:rsid w:val="00FD1A39"/>
    <w:rsid w:val="00FD1B7A"/>
    <w:rsid w:val="00FD1C5F"/>
    <w:rsid w:val="00FD1C64"/>
    <w:rsid w:val="00FD1D86"/>
    <w:rsid w:val="00FD1E52"/>
    <w:rsid w:val="00FD2428"/>
    <w:rsid w:val="00FD254F"/>
    <w:rsid w:val="00FD2997"/>
    <w:rsid w:val="00FD29C2"/>
    <w:rsid w:val="00FD29D5"/>
    <w:rsid w:val="00FD29EE"/>
    <w:rsid w:val="00FD2B37"/>
    <w:rsid w:val="00FD2D74"/>
    <w:rsid w:val="00FD2E10"/>
    <w:rsid w:val="00FD3252"/>
    <w:rsid w:val="00FD35D2"/>
    <w:rsid w:val="00FD35D5"/>
    <w:rsid w:val="00FD35E8"/>
    <w:rsid w:val="00FD36DB"/>
    <w:rsid w:val="00FD37DB"/>
    <w:rsid w:val="00FD383D"/>
    <w:rsid w:val="00FD398A"/>
    <w:rsid w:val="00FD3C8A"/>
    <w:rsid w:val="00FD3DA1"/>
    <w:rsid w:val="00FD3DB0"/>
    <w:rsid w:val="00FD3E75"/>
    <w:rsid w:val="00FD4003"/>
    <w:rsid w:val="00FD40A0"/>
    <w:rsid w:val="00FD43F0"/>
    <w:rsid w:val="00FD4430"/>
    <w:rsid w:val="00FD47D8"/>
    <w:rsid w:val="00FD4D81"/>
    <w:rsid w:val="00FD50AA"/>
    <w:rsid w:val="00FD520D"/>
    <w:rsid w:val="00FD5342"/>
    <w:rsid w:val="00FD5451"/>
    <w:rsid w:val="00FD5529"/>
    <w:rsid w:val="00FD5704"/>
    <w:rsid w:val="00FD582B"/>
    <w:rsid w:val="00FD599D"/>
    <w:rsid w:val="00FD5B26"/>
    <w:rsid w:val="00FD5EFF"/>
    <w:rsid w:val="00FD648E"/>
    <w:rsid w:val="00FD64C1"/>
    <w:rsid w:val="00FD6652"/>
    <w:rsid w:val="00FD6D01"/>
    <w:rsid w:val="00FD70D3"/>
    <w:rsid w:val="00FD7150"/>
    <w:rsid w:val="00FD71F4"/>
    <w:rsid w:val="00FD7243"/>
    <w:rsid w:val="00FD72B5"/>
    <w:rsid w:val="00FD7413"/>
    <w:rsid w:val="00FD745A"/>
    <w:rsid w:val="00FD778D"/>
    <w:rsid w:val="00FD7856"/>
    <w:rsid w:val="00FD7B92"/>
    <w:rsid w:val="00FD7B96"/>
    <w:rsid w:val="00FD7D0D"/>
    <w:rsid w:val="00FD7F58"/>
    <w:rsid w:val="00FE0213"/>
    <w:rsid w:val="00FE0465"/>
    <w:rsid w:val="00FE0482"/>
    <w:rsid w:val="00FE05C7"/>
    <w:rsid w:val="00FE08CE"/>
    <w:rsid w:val="00FE0A3C"/>
    <w:rsid w:val="00FE0AE2"/>
    <w:rsid w:val="00FE1707"/>
    <w:rsid w:val="00FE186C"/>
    <w:rsid w:val="00FE1923"/>
    <w:rsid w:val="00FE199E"/>
    <w:rsid w:val="00FE19A9"/>
    <w:rsid w:val="00FE1E8D"/>
    <w:rsid w:val="00FE1F30"/>
    <w:rsid w:val="00FE1F5F"/>
    <w:rsid w:val="00FE1F7B"/>
    <w:rsid w:val="00FE211D"/>
    <w:rsid w:val="00FE21CD"/>
    <w:rsid w:val="00FE228F"/>
    <w:rsid w:val="00FE236F"/>
    <w:rsid w:val="00FE263E"/>
    <w:rsid w:val="00FE269A"/>
    <w:rsid w:val="00FE26B3"/>
    <w:rsid w:val="00FE26E5"/>
    <w:rsid w:val="00FE2835"/>
    <w:rsid w:val="00FE2AAF"/>
    <w:rsid w:val="00FE2B9C"/>
    <w:rsid w:val="00FE2C5B"/>
    <w:rsid w:val="00FE2CFF"/>
    <w:rsid w:val="00FE2D65"/>
    <w:rsid w:val="00FE2F1C"/>
    <w:rsid w:val="00FE307E"/>
    <w:rsid w:val="00FE3538"/>
    <w:rsid w:val="00FE35A5"/>
    <w:rsid w:val="00FE368E"/>
    <w:rsid w:val="00FE372A"/>
    <w:rsid w:val="00FE3DB0"/>
    <w:rsid w:val="00FE3F0A"/>
    <w:rsid w:val="00FE40CA"/>
    <w:rsid w:val="00FE432E"/>
    <w:rsid w:val="00FE4571"/>
    <w:rsid w:val="00FE475E"/>
    <w:rsid w:val="00FE47CB"/>
    <w:rsid w:val="00FE4823"/>
    <w:rsid w:val="00FE486B"/>
    <w:rsid w:val="00FE4BCC"/>
    <w:rsid w:val="00FE4CCE"/>
    <w:rsid w:val="00FE4F3C"/>
    <w:rsid w:val="00FE5002"/>
    <w:rsid w:val="00FE5008"/>
    <w:rsid w:val="00FE509D"/>
    <w:rsid w:val="00FE5146"/>
    <w:rsid w:val="00FE559E"/>
    <w:rsid w:val="00FE5648"/>
    <w:rsid w:val="00FE5762"/>
    <w:rsid w:val="00FE5A4E"/>
    <w:rsid w:val="00FE5ABA"/>
    <w:rsid w:val="00FE5ABF"/>
    <w:rsid w:val="00FE5B8B"/>
    <w:rsid w:val="00FE5D92"/>
    <w:rsid w:val="00FE5E52"/>
    <w:rsid w:val="00FE6023"/>
    <w:rsid w:val="00FE60EC"/>
    <w:rsid w:val="00FE617B"/>
    <w:rsid w:val="00FE6237"/>
    <w:rsid w:val="00FE6373"/>
    <w:rsid w:val="00FE660C"/>
    <w:rsid w:val="00FE66DA"/>
    <w:rsid w:val="00FE6765"/>
    <w:rsid w:val="00FE691A"/>
    <w:rsid w:val="00FE696C"/>
    <w:rsid w:val="00FE6ACC"/>
    <w:rsid w:val="00FE6D3B"/>
    <w:rsid w:val="00FE6D91"/>
    <w:rsid w:val="00FE6E82"/>
    <w:rsid w:val="00FE6FC2"/>
    <w:rsid w:val="00FE74AE"/>
    <w:rsid w:val="00FE7502"/>
    <w:rsid w:val="00FE75F5"/>
    <w:rsid w:val="00FE762C"/>
    <w:rsid w:val="00FE763F"/>
    <w:rsid w:val="00FE7681"/>
    <w:rsid w:val="00FE7756"/>
    <w:rsid w:val="00FE778F"/>
    <w:rsid w:val="00FE782F"/>
    <w:rsid w:val="00FE7869"/>
    <w:rsid w:val="00FE7BE7"/>
    <w:rsid w:val="00FE7E11"/>
    <w:rsid w:val="00FF00ED"/>
    <w:rsid w:val="00FF013A"/>
    <w:rsid w:val="00FF032C"/>
    <w:rsid w:val="00FF033E"/>
    <w:rsid w:val="00FF0845"/>
    <w:rsid w:val="00FF084F"/>
    <w:rsid w:val="00FF0A44"/>
    <w:rsid w:val="00FF0B99"/>
    <w:rsid w:val="00FF0DF7"/>
    <w:rsid w:val="00FF0E6D"/>
    <w:rsid w:val="00FF1132"/>
    <w:rsid w:val="00FF11E8"/>
    <w:rsid w:val="00FF1411"/>
    <w:rsid w:val="00FF14A9"/>
    <w:rsid w:val="00FF1596"/>
    <w:rsid w:val="00FF1677"/>
    <w:rsid w:val="00FF1782"/>
    <w:rsid w:val="00FF1AF2"/>
    <w:rsid w:val="00FF1D68"/>
    <w:rsid w:val="00FF1E14"/>
    <w:rsid w:val="00FF1E36"/>
    <w:rsid w:val="00FF1F00"/>
    <w:rsid w:val="00FF1F45"/>
    <w:rsid w:val="00FF1FE1"/>
    <w:rsid w:val="00FF2A45"/>
    <w:rsid w:val="00FF2A95"/>
    <w:rsid w:val="00FF3058"/>
    <w:rsid w:val="00FF3093"/>
    <w:rsid w:val="00FF32AE"/>
    <w:rsid w:val="00FF33B1"/>
    <w:rsid w:val="00FF358B"/>
    <w:rsid w:val="00FF3685"/>
    <w:rsid w:val="00FF37AA"/>
    <w:rsid w:val="00FF37D8"/>
    <w:rsid w:val="00FF38DE"/>
    <w:rsid w:val="00FF39C1"/>
    <w:rsid w:val="00FF3B84"/>
    <w:rsid w:val="00FF3C04"/>
    <w:rsid w:val="00FF408E"/>
    <w:rsid w:val="00FF4091"/>
    <w:rsid w:val="00FF4141"/>
    <w:rsid w:val="00FF42AA"/>
    <w:rsid w:val="00FF4596"/>
    <w:rsid w:val="00FF466D"/>
    <w:rsid w:val="00FF46B7"/>
    <w:rsid w:val="00FF48AA"/>
    <w:rsid w:val="00FF497E"/>
    <w:rsid w:val="00FF4B7C"/>
    <w:rsid w:val="00FF4D33"/>
    <w:rsid w:val="00FF4DD5"/>
    <w:rsid w:val="00FF5004"/>
    <w:rsid w:val="00FF5304"/>
    <w:rsid w:val="00FF54C4"/>
    <w:rsid w:val="00FF5765"/>
    <w:rsid w:val="00FF57C9"/>
    <w:rsid w:val="00FF5928"/>
    <w:rsid w:val="00FF5943"/>
    <w:rsid w:val="00FF5AD0"/>
    <w:rsid w:val="00FF5E43"/>
    <w:rsid w:val="00FF605A"/>
    <w:rsid w:val="00FF60D4"/>
    <w:rsid w:val="00FF63B9"/>
    <w:rsid w:val="00FF660E"/>
    <w:rsid w:val="00FF666C"/>
    <w:rsid w:val="00FF66AC"/>
    <w:rsid w:val="00FF696B"/>
    <w:rsid w:val="00FF6A3F"/>
    <w:rsid w:val="00FF6AFC"/>
    <w:rsid w:val="00FF6B20"/>
    <w:rsid w:val="00FF6D71"/>
    <w:rsid w:val="00FF6DE8"/>
    <w:rsid w:val="00FF6E06"/>
    <w:rsid w:val="00FF6F6A"/>
    <w:rsid w:val="00FF70F2"/>
    <w:rsid w:val="00FF713C"/>
    <w:rsid w:val="00FF7417"/>
    <w:rsid w:val="00FF779C"/>
    <w:rsid w:val="00FF78C5"/>
    <w:rsid w:val="00FF7A39"/>
    <w:rsid w:val="00FF7C59"/>
    <w:rsid w:val="01998603"/>
    <w:rsid w:val="02550873"/>
    <w:rsid w:val="06139027"/>
    <w:rsid w:val="065207D2"/>
    <w:rsid w:val="069703D4"/>
    <w:rsid w:val="0759AD21"/>
    <w:rsid w:val="093AA2B8"/>
    <w:rsid w:val="09B1A292"/>
    <w:rsid w:val="09F73248"/>
    <w:rsid w:val="0E4D10B6"/>
    <w:rsid w:val="0FF4D5DB"/>
    <w:rsid w:val="1173A5AA"/>
    <w:rsid w:val="11C99169"/>
    <w:rsid w:val="127196CB"/>
    <w:rsid w:val="129B0B2F"/>
    <w:rsid w:val="13F77674"/>
    <w:rsid w:val="146C7C8F"/>
    <w:rsid w:val="1490F516"/>
    <w:rsid w:val="151863F2"/>
    <w:rsid w:val="158B63C3"/>
    <w:rsid w:val="1718EE43"/>
    <w:rsid w:val="18EC1ACD"/>
    <w:rsid w:val="19FD10EC"/>
    <w:rsid w:val="1A51484B"/>
    <w:rsid w:val="1AE9C620"/>
    <w:rsid w:val="1D002AD3"/>
    <w:rsid w:val="1D665D27"/>
    <w:rsid w:val="1E365F4F"/>
    <w:rsid w:val="1FECF61A"/>
    <w:rsid w:val="2062AECA"/>
    <w:rsid w:val="20FD5647"/>
    <w:rsid w:val="239A034D"/>
    <w:rsid w:val="24B0266F"/>
    <w:rsid w:val="24D83891"/>
    <w:rsid w:val="25CE1E40"/>
    <w:rsid w:val="286D8D3D"/>
    <w:rsid w:val="28B94201"/>
    <w:rsid w:val="28C1B3A2"/>
    <w:rsid w:val="2E931EEF"/>
    <w:rsid w:val="2EE0F786"/>
    <w:rsid w:val="2F44B274"/>
    <w:rsid w:val="2FAF8E27"/>
    <w:rsid w:val="31725A0B"/>
    <w:rsid w:val="353BA3F8"/>
    <w:rsid w:val="3607CACC"/>
    <w:rsid w:val="36D06C46"/>
    <w:rsid w:val="374FC459"/>
    <w:rsid w:val="37935E7A"/>
    <w:rsid w:val="3934890D"/>
    <w:rsid w:val="3A9D3D64"/>
    <w:rsid w:val="3AC9201E"/>
    <w:rsid w:val="3BAF64EA"/>
    <w:rsid w:val="3BC32534"/>
    <w:rsid w:val="3CEAEF41"/>
    <w:rsid w:val="3D5D6F48"/>
    <w:rsid w:val="3E93E827"/>
    <w:rsid w:val="3EAC978F"/>
    <w:rsid w:val="3F20A9FF"/>
    <w:rsid w:val="3FDBBF43"/>
    <w:rsid w:val="400BC6C6"/>
    <w:rsid w:val="4108C54C"/>
    <w:rsid w:val="43D899BF"/>
    <w:rsid w:val="45727391"/>
    <w:rsid w:val="45A22062"/>
    <w:rsid w:val="4650AEA2"/>
    <w:rsid w:val="46A337B7"/>
    <w:rsid w:val="4A7AFDC8"/>
    <w:rsid w:val="4BD14A2B"/>
    <w:rsid w:val="4DF6D39A"/>
    <w:rsid w:val="4E49C1B3"/>
    <w:rsid w:val="4E6C46BD"/>
    <w:rsid w:val="4EAFC43D"/>
    <w:rsid w:val="50087F18"/>
    <w:rsid w:val="52E3D9B3"/>
    <w:rsid w:val="547574A5"/>
    <w:rsid w:val="5600CA99"/>
    <w:rsid w:val="56D7EC17"/>
    <w:rsid w:val="57AE9915"/>
    <w:rsid w:val="58DC7D39"/>
    <w:rsid w:val="58E02CEC"/>
    <w:rsid w:val="593B1663"/>
    <w:rsid w:val="5B79810A"/>
    <w:rsid w:val="5C3EE496"/>
    <w:rsid w:val="5C451783"/>
    <w:rsid w:val="5D9580B5"/>
    <w:rsid w:val="5F620729"/>
    <w:rsid w:val="625238C0"/>
    <w:rsid w:val="6329A127"/>
    <w:rsid w:val="63A8281F"/>
    <w:rsid w:val="6472791F"/>
    <w:rsid w:val="6494F37D"/>
    <w:rsid w:val="64F94800"/>
    <w:rsid w:val="65426849"/>
    <w:rsid w:val="655F69AB"/>
    <w:rsid w:val="65DED489"/>
    <w:rsid w:val="662508A0"/>
    <w:rsid w:val="67BBFC0F"/>
    <w:rsid w:val="6831445A"/>
    <w:rsid w:val="69C8D1A1"/>
    <w:rsid w:val="6B9197A7"/>
    <w:rsid w:val="6D0CD27F"/>
    <w:rsid w:val="6E003308"/>
    <w:rsid w:val="6E63D404"/>
    <w:rsid w:val="6E94CC70"/>
    <w:rsid w:val="6F0D1E58"/>
    <w:rsid w:val="6F5F121E"/>
    <w:rsid w:val="70D60C99"/>
    <w:rsid w:val="72BF0398"/>
    <w:rsid w:val="73D1C671"/>
    <w:rsid w:val="74FE7122"/>
    <w:rsid w:val="7649AF34"/>
    <w:rsid w:val="776B3AD5"/>
    <w:rsid w:val="78CF4B61"/>
    <w:rsid w:val="7928A284"/>
    <w:rsid w:val="793CE7A7"/>
    <w:rsid w:val="7984F271"/>
    <w:rsid w:val="7A7283D9"/>
    <w:rsid w:val="7AAB453C"/>
    <w:rsid w:val="7AFFAE03"/>
    <w:rsid w:val="7B745AF8"/>
    <w:rsid w:val="7EABFBBA"/>
    <w:rsid w:val="7F243E10"/>
    <w:rsid w:val="7FA7DDAE"/>
    <w:rsid w:val="7FE04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AA04A4A"/>
  <w14:defaultImageDpi w14:val="96"/>
  <w15:docId w15:val="{C66A1B6D-AC57-4DDD-BADB-647B7550D5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Calibr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3B7D"/>
    <w:pPr>
      <w:widowControl w:val="0"/>
      <w:autoSpaceDE w:val="0"/>
      <w:autoSpaceDN w:val="0"/>
      <w:adjustRightInd w:val="0"/>
      <w:spacing w:after="60"/>
      <w:jc w:val="both"/>
    </w:pPr>
    <w:rPr>
      <w:rFonts w:ascii="Arial" w:hAnsi="Arial" w:cs="Arial"/>
      <w:szCs w:val="24"/>
      <w:lang w:val="sk-SK"/>
    </w:rPr>
  </w:style>
  <w:style w:type="paragraph" w:styleId="Heading1">
    <w:name w:val="heading 1"/>
    <w:basedOn w:val="Normal"/>
    <w:next w:val="Normal"/>
    <w:link w:val="Heading1Char"/>
    <w:uiPriority w:val="9"/>
    <w:qFormat/>
    <w:rsid w:val="002846C8"/>
    <w:pPr>
      <w:numPr>
        <w:numId w:val="10"/>
      </w:numPr>
      <w:spacing w:before="240" w:after="240"/>
      <w:jc w:val="left"/>
      <w:outlineLvl w:val="0"/>
    </w:pPr>
    <w:rPr>
      <w:b/>
      <w:bCs/>
      <w:sz w:val="32"/>
      <w:szCs w:val="36"/>
    </w:rPr>
  </w:style>
  <w:style w:type="paragraph" w:styleId="Heading2">
    <w:name w:val="heading 2"/>
    <w:basedOn w:val="Normal"/>
    <w:next w:val="Normal"/>
    <w:link w:val="Heading2Char"/>
    <w:uiPriority w:val="9"/>
    <w:qFormat/>
    <w:rsid w:val="002846C8"/>
    <w:pPr>
      <w:numPr>
        <w:ilvl w:val="1"/>
        <w:numId w:val="10"/>
      </w:numPr>
      <w:spacing w:before="120" w:after="240"/>
      <w:jc w:val="left"/>
      <w:outlineLvl w:val="1"/>
    </w:pPr>
    <w:rPr>
      <w:b/>
      <w:bCs/>
      <w:color w:val="000000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qFormat/>
    <w:rsid w:val="002846C8"/>
    <w:pPr>
      <w:keepNext/>
      <w:numPr>
        <w:ilvl w:val="2"/>
        <w:numId w:val="10"/>
      </w:numPr>
      <w:spacing w:before="120"/>
      <w:ind w:right="1134"/>
      <w:outlineLvl w:val="2"/>
    </w:pPr>
    <w:rPr>
      <w:b/>
      <w:bCs/>
      <w:sz w:val="24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F859A6"/>
    <w:pPr>
      <w:keepNext/>
      <w:numPr>
        <w:ilvl w:val="3"/>
        <w:numId w:val="10"/>
      </w:numPr>
      <w:spacing w:before="120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uiPriority w:val="9"/>
    <w:qFormat/>
    <w:rsid w:val="00F859A6"/>
    <w:pPr>
      <w:keepNext/>
      <w:numPr>
        <w:ilvl w:val="4"/>
        <w:numId w:val="10"/>
      </w:numPr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uiPriority w:val="9"/>
    <w:qFormat/>
    <w:rsid w:val="00F859A6"/>
    <w:pPr>
      <w:keepNext/>
      <w:numPr>
        <w:ilvl w:val="5"/>
        <w:numId w:val="10"/>
      </w:numPr>
      <w:outlineLvl w:val="5"/>
    </w:pPr>
    <w:rPr>
      <w:b/>
      <w:bCs/>
      <w:u w:val="single"/>
    </w:rPr>
  </w:style>
  <w:style w:type="paragraph" w:styleId="Heading7">
    <w:name w:val="heading 7"/>
    <w:basedOn w:val="Normal"/>
    <w:next w:val="Normal"/>
    <w:link w:val="Heading7Char"/>
    <w:uiPriority w:val="9"/>
    <w:qFormat/>
    <w:rsid w:val="00F859A6"/>
    <w:pPr>
      <w:numPr>
        <w:ilvl w:val="6"/>
        <w:numId w:val="10"/>
      </w:numPr>
      <w:spacing w:before="24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344E43"/>
    <w:pPr>
      <w:keepNext/>
      <w:keepLines/>
      <w:numPr>
        <w:ilvl w:val="7"/>
        <w:numId w:val="10"/>
      </w:numPr>
      <w:spacing w:before="200" w:after="0"/>
      <w:outlineLvl w:val="7"/>
    </w:pPr>
    <w:rPr>
      <w:rFonts w:ascii="Cambria" w:hAnsi="Cambria" w:cs="Times New Roman"/>
      <w:color w:val="40404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344E43"/>
    <w:pPr>
      <w:keepNext/>
      <w:keepLines/>
      <w:numPr>
        <w:ilvl w:val="8"/>
        <w:numId w:val="10"/>
      </w:numPr>
      <w:spacing w:before="200" w:after="0"/>
      <w:outlineLvl w:val="8"/>
    </w:pPr>
    <w:rPr>
      <w:rFonts w:ascii="Cambria" w:hAnsi="Cambria" w:cs="Times New Roman"/>
      <w:i/>
      <w:iCs/>
      <w:color w:val="40404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locked/>
    <w:rsid w:val="002846C8"/>
    <w:rPr>
      <w:rFonts w:ascii="Arial" w:hAnsi="Arial" w:cs="Arial"/>
      <w:b/>
      <w:bCs/>
      <w:color w:val="000000"/>
      <w:sz w:val="28"/>
      <w:szCs w:val="32"/>
      <w:lang w:val="sk-SK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2846C8"/>
    <w:rPr>
      <w:rFonts w:ascii="Arial" w:hAnsi="Arial" w:cs="Arial"/>
      <w:b/>
      <w:bCs/>
      <w:sz w:val="24"/>
      <w:szCs w:val="28"/>
      <w:lang w:val="sk-SK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F859A6"/>
    <w:rPr>
      <w:rFonts w:ascii="Arial" w:hAnsi="Arial" w:cs="Arial"/>
      <w:b/>
      <w:bCs/>
      <w:szCs w:val="24"/>
      <w:lang w:val="sk-SK"/>
    </w:rPr>
  </w:style>
  <w:style w:type="character" w:customStyle="1" w:styleId="Heading5Char">
    <w:name w:val="Heading 5 Char"/>
    <w:basedOn w:val="DefaultParagraphFont"/>
    <w:link w:val="Heading5"/>
    <w:uiPriority w:val="9"/>
    <w:locked/>
    <w:rsid w:val="00F859A6"/>
    <w:rPr>
      <w:rFonts w:ascii="Arial" w:hAnsi="Arial" w:cs="Arial"/>
      <w:b/>
      <w:bCs/>
      <w:szCs w:val="24"/>
      <w:lang w:val="sk-SK"/>
    </w:rPr>
  </w:style>
  <w:style w:type="character" w:customStyle="1" w:styleId="Heading6Char">
    <w:name w:val="Heading 6 Char"/>
    <w:basedOn w:val="DefaultParagraphFont"/>
    <w:link w:val="Heading6"/>
    <w:uiPriority w:val="9"/>
    <w:locked/>
    <w:rsid w:val="00F859A6"/>
    <w:rPr>
      <w:rFonts w:ascii="Arial" w:hAnsi="Arial" w:cs="Arial"/>
      <w:b/>
      <w:bCs/>
      <w:szCs w:val="24"/>
      <w:u w:val="single"/>
      <w:lang w:val="sk-SK"/>
    </w:rPr>
  </w:style>
  <w:style w:type="character" w:customStyle="1" w:styleId="Heading7Char">
    <w:name w:val="Heading 7 Char"/>
    <w:basedOn w:val="DefaultParagraphFont"/>
    <w:link w:val="Heading7"/>
    <w:uiPriority w:val="9"/>
    <w:locked/>
    <w:rsid w:val="00F859A6"/>
    <w:rPr>
      <w:rFonts w:ascii="Arial" w:hAnsi="Arial" w:cs="Arial"/>
      <w:szCs w:val="24"/>
      <w:lang w:val="sk-SK"/>
    </w:rPr>
  </w:style>
  <w:style w:type="character" w:customStyle="1" w:styleId="Heading8Char">
    <w:name w:val="Heading 8 Char"/>
    <w:basedOn w:val="DefaultParagraphFont"/>
    <w:link w:val="Heading8"/>
    <w:uiPriority w:val="9"/>
    <w:locked/>
    <w:rsid w:val="00344E43"/>
    <w:rPr>
      <w:rFonts w:ascii="Cambria" w:hAnsi="Cambria" w:cs="Times New Roman"/>
      <w:color w:val="404040"/>
      <w:lang w:val="sk-SK"/>
    </w:rPr>
  </w:style>
  <w:style w:type="character" w:customStyle="1" w:styleId="Heading9Char">
    <w:name w:val="Heading 9 Char"/>
    <w:basedOn w:val="DefaultParagraphFont"/>
    <w:link w:val="Heading9"/>
    <w:uiPriority w:val="9"/>
    <w:locked/>
    <w:rsid w:val="00344E43"/>
    <w:rPr>
      <w:rFonts w:ascii="Cambria" w:hAnsi="Cambria" w:cs="Times New Roman"/>
      <w:i/>
      <w:iCs/>
      <w:color w:val="404040"/>
      <w:lang w:val="sk-SK"/>
    </w:rPr>
  </w:style>
  <w:style w:type="paragraph" w:styleId="Title">
    <w:name w:val="Title"/>
    <w:basedOn w:val="Normal"/>
    <w:next w:val="Normal"/>
    <w:link w:val="TitleChar"/>
    <w:uiPriority w:val="10"/>
    <w:qFormat/>
    <w:rsid w:val="00344E43"/>
    <w:pPr>
      <w:pBdr>
        <w:bottom w:val="single" w:sz="8" w:space="4" w:color="4F81BD"/>
      </w:pBdr>
      <w:spacing w:after="300"/>
      <w:contextualSpacing/>
    </w:pPr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locked/>
    <w:rsid w:val="002846C8"/>
    <w:rPr>
      <w:rFonts w:ascii="Arial" w:hAnsi="Arial" w:cs="Arial"/>
      <w:b/>
      <w:bCs/>
      <w:sz w:val="32"/>
      <w:szCs w:val="36"/>
      <w:lang w:val="sk-SK"/>
    </w:rPr>
  </w:style>
  <w:style w:type="paragraph" w:styleId="Header">
    <w:name w:val="header"/>
    <w:basedOn w:val="Normal"/>
    <w:link w:val="HeaderChar"/>
    <w:rsid w:val="004839C8"/>
    <w:pPr>
      <w:tabs>
        <w:tab w:val="center" w:pos="4703"/>
        <w:tab w:val="right" w:pos="9406"/>
      </w:tabs>
      <w:spacing w:after="0"/>
    </w:pPr>
  </w:style>
  <w:style w:type="character" w:customStyle="1" w:styleId="TitleChar">
    <w:name w:val="Title Char"/>
    <w:basedOn w:val="DefaultParagraphFont"/>
    <w:link w:val="Title"/>
    <w:uiPriority w:val="10"/>
    <w:locked/>
    <w:rsid w:val="00344E43"/>
    <w:rPr>
      <w:rFonts w:ascii="Cambria" w:hAnsi="Cambria" w:cs="Times New Roman"/>
      <w:color w:val="17365D"/>
      <w:spacing w:val="5"/>
      <w:kern w:val="28"/>
      <w:sz w:val="52"/>
      <w:szCs w:val="52"/>
      <w:lang w:val="sk-SK" w:eastAsia="x-none"/>
    </w:rPr>
  </w:style>
  <w:style w:type="paragraph" w:styleId="Footer">
    <w:name w:val="footer"/>
    <w:basedOn w:val="Normal"/>
    <w:link w:val="FooterChar"/>
    <w:uiPriority w:val="99"/>
    <w:rsid w:val="004839C8"/>
    <w:pPr>
      <w:tabs>
        <w:tab w:val="center" w:pos="4703"/>
        <w:tab w:val="right" w:pos="9406"/>
      </w:tabs>
      <w:spacing w:after="0"/>
    </w:pPr>
  </w:style>
  <w:style w:type="character" w:customStyle="1" w:styleId="HeaderChar">
    <w:name w:val="Header Char"/>
    <w:basedOn w:val="DefaultParagraphFont"/>
    <w:link w:val="Header"/>
    <w:locked/>
    <w:rsid w:val="004839C8"/>
    <w:rPr>
      <w:rFonts w:ascii="Arial" w:hAnsi="Arial" w:cs="Arial"/>
      <w:sz w:val="24"/>
      <w:szCs w:val="24"/>
      <w:lang w:val="sk-SK" w:eastAsia="x-none"/>
    </w:rPr>
  </w:style>
  <w:style w:type="paragraph" w:styleId="Caption">
    <w:name w:val="caption"/>
    <w:aliases w:val="Caption Char4 Char1,Caption Char3 Char1 Ch"/>
    <w:basedOn w:val="Normal"/>
    <w:next w:val="Normal"/>
    <w:link w:val="CaptionChar"/>
    <w:uiPriority w:val="35"/>
    <w:qFormat/>
    <w:rsid w:val="004839C8"/>
    <w:pPr>
      <w:spacing w:after="200"/>
    </w:pPr>
    <w:rPr>
      <w:b/>
      <w:bCs/>
      <w:color w:val="4F81BD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4839C8"/>
    <w:rPr>
      <w:rFonts w:ascii="Arial" w:hAnsi="Arial" w:cs="Arial"/>
      <w:sz w:val="24"/>
      <w:szCs w:val="24"/>
      <w:lang w:val="sk-SK" w:eastAsia="x-none"/>
    </w:rPr>
  </w:style>
  <w:style w:type="character" w:customStyle="1" w:styleId="CaptionChar">
    <w:name w:val="Caption Char"/>
    <w:aliases w:val="Caption Char4 Char1 Char1,Caption Char3 Char1 Ch Char"/>
    <w:basedOn w:val="DefaultParagraphFont"/>
    <w:link w:val="Caption"/>
    <w:uiPriority w:val="99"/>
    <w:locked/>
    <w:rsid w:val="00C373DC"/>
    <w:rPr>
      <w:rFonts w:ascii="Arial" w:hAnsi="Arial" w:cs="Arial"/>
      <w:b/>
      <w:bCs/>
      <w:color w:val="4F81BD"/>
      <w:sz w:val="18"/>
      <w:szCs w:val="18"/>
      <w:lang w:val="sk-SK" w:eastAsia="x-none"/>
    </w:rPr>
  </w:style>
  <w:style w:type="paragraph" w:customStyle="1" w:styleId="FooterL">
    <w:name w:val="Footer_L"/>
    <w:basedOn w:val="Normal"/>
    <w:link w:val="FooterLChar"/>
    <w:uiPriority w:val="1"/>
    <w:qFormat/>
    <w:rsid w:val="004839C8"/>
    <w:rPr>
      <w:sz w:val="22"/>
    </w:rPr>
  </w:style>
  <w:style w:type="character" w:customStyle="1" w:styleId="FooterLChar">
    <w:name w:val="Footer_L Char"/>
    <w:basedOn w:val="DefaultParagraphFont"/>
    <w:link w:val="FooterL"/>
    <w:uiPriority w:val="1"/>
    <w:locked/>
    <w:rsid w:val="00047DDE"/>
    <w:rPr>
      <w:rFonts w:ascii="Arial" w:hAnsi="Arial" w:cs="Arial"/>
      <w:sz w:val="24"/>
      <w:szCs w:val="24"/>
      <w:lang w:val="sk-SK" w:eastAsia="x-none"/>
    </w:rPr>
  </w:style>
  <w:style w:type="paragraph" w:customStyle="1" w:styleId="FooterR">
    <w:name w:val="Footer_R"/>
    <w:basedOn w:val="FooterL"/>
    <w:link w:val="FooterRChar"/>
    <w:uiPriority w:val="1"/>
    <w:qFormat/>
    <w:rsid w:val="004839C8"/>
    <w:pPr>
      <w:jc w:val="right"/>
    </w:pPr>
  </w:style>
  <w:style w:type="character" w:customStyle="1" w:styleId="FooterRChar">
    <w:name w:val="Footer_R Char"/>
    <w:basedOn w:val="FooterLChar"/>
    <w:link w:val="FooterR"/>
    <w:uiPriority w:val="1"/>
    <w:locked/>
    <w:rsid w:val="00047DDE"/>
    <w:rPr>
      <w:rFonts w:ascii="Arial" w:hAnsi="Arial" w:cs="Arial"/>
      <w:sz w:val="24"/>
      <w:szCs w:val="24"/>
      <w:lang w:val="sk-SK" w:eastAsia="x-none"/>
    </w:rPr>
  </w:style>
  <w:style w:type="paragraph" w:customStyle="1" w:styleId="TabulkatextPgK">
    <w:name w:val="Tabulka_text_PgK"/>
    <w:basedOn w:val="Caption"/>
    <w:link w:val="TabulkatextPgKChar"/>
    <w:uiPriority w:val="1"/>
    <w:qFormat/>
    <w:rsid w:val="00320704"/>
    <w:pPr>
      <w:autoSpaceDE/>
      <w:autoSpaceDN/>
      <w:spacing w:before="60" w:after="0"/>
      <w:jc w:val="left"/>
      <w:textAlignment w:val="baseline"/>
    </w:pPr>
    <w:rPr>
      <w:rFonts w:cs="Times New Roman"/>
      <w:b w:val="0"/>
      <w:color w:val="auto"/>
      <w:szCs w:val="20"/>
      <w:lang w:eastAsia="de-DE"/>
    </w:rPr>
  </w:style>
  <w:style w:type="character" w:customStyle="1" w:styleId="TabulkatextPgKChar">
    <w:name w:val="Tabulka_text_PgK Char"/>
    <w:basedOn w:val="CaptionChar"/>
    <w:link w:val="TabulkatextPgK"/>
    <w:uiPriority w:val="1"/>
    <w:locked/>
    <w:rsid w:val="00320704"/>
    <w:rPr>
      <w:rFonts w:ascii="Arial" w:hAnsi="Arial" w:cs="Arial"/>
      <w:b/>
      <w:bCs/>
      <w:color w:val="4F81BD"/>
      <w:sz w:val="18"/>
      <w:szCs w:val="18"/>
      <w:lang w:val="sk-SK" w:eastAsia="de-DE"/>
    </w:rPr>
  </w:style>
  <w:style w:type="paragraph" w:customStyle="1" w:styleId="Obrcislo">
    <w:name w:val="_Obr_cislo"/>
    <w:basedOn w:val="TabulkatextPgK"/>
    <w:link w:val="ObrcisloChar"/>
    <w:uiPriority w:val="1"/>
    <w:qFormat/>
    <w:rsid w:val="00AC5B6D"/>
  </w:style>
  <w:style w:type="character" w:customStyle="1" w:styleId="ObrcisloChar">
    <w:name w:val="_Obr_cislo Char"/>
    <w:basedOn w:val="TabulkatextPgKChar"/>
    <w:link w:val="Obrcislo"/>
    <w:uiPriority w:val="1"/>
    <w:locked/>
    <w:rsid w:val="00047DDE"/>
    <w:rPr>
      <w:rFonts w:ascii="Arial" w:hAnsi="Arial" w:cs="Arial"/>
      <w:b/>
      <w:bCs/>
      <w:color w:val="4F81BD"/>
      <w:sz w:val="18"/>
      <w:szCs w:val="18"/>
      <w:lang w:val="sk-SK" w:eastAsia="de-DE"/>
    </w:rPr>
  </w:style>
  <w:style w:type="character" w:styleId="Hyperlink">
    <w:name w:val="Hyperlink"/>
    <w:basedOn w:val="DefaultParagraphFont"/>
    <w:uiPriority w:val="99"/>
    <w:rsid w:val="00F859A6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rsid w:val="007A1859"/>
    <w:pPr>
      <w:spacing w:after="0"/>
    </w:pPr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uiPriority w:val="39"/>
    <w:rsid w:val="00F859A6"/>
    <w:pPr>
      <w:keepLines/>
      <w:spacing w:before="120"/>
    </w:pPr>
    <w:rPr>
      <w:b/>
      <w:bCs/>
      <w:smallCaps/>
      <w:sz w:val="28"/>
      <w:szCs w:val="2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A1859"/>
    <w:rPr>
      <w:rFonts w:ascii="Tahoma" w:hAnsi="Tahoma" w:cs="Tahoma"/>
      <w:sz w:val="16"/>
      <w:szCs w:val="16"/>
      <w:lang w:val="sk-SK" w:eastAsia="x-none"/>
    </w:rPr>
  </w:style>
  <w:style w:type="paragraph" w:styleId="TOC2">
    <w:name w:val="toc 2"/>
    <w:basedOn w:val="Normal"/>
    <w:next w:val="Normal"/>
    <w:uiPriority w:val="39"/>
    <w:rsid w:val="00F859A6"/>
    <w:pPr>
      <w:spacing w:before="120"/>
      <w:ind w:left="284"/>
    </w:pPr>
    <w:rPr>
      <w:smallCaps/>
    </w:rPr>
  </w:style>
  <w:style w:type="paragraph" w:customStyle="1" w:styleId="Odrazka1">
    <w:name w:val="_Odrazka1"/>
    <w:basedOn w:val="Normal"/>
    <w:link w:val="Odrazka1Char1"/>
    <w:qFormat/>
    <w:rsid w:val="0035644A"/>
    <w:pPr>
      <w:numPr>
        <w:numId w:val="11"/>
      </w:numPr>
      <w:contextualSpacing/>
    </w:pPr>
  </w:style>
  <w:style w:type="character" w:customStyle="1" w:styleId="Odrazka1Char1">
    <w:name w:val="_Odrazka1 Char1"/>
    <w:basedOn w:val="DefaultParagraphFont"/>
    <w:link w:val="Odrazka1"/>
    <w:locked/>
    <w:rsid w:val="0035644A"/>
    <w:rPr>
      <w:rFonts w:ascii="Arial" w:hAnsi="Arial" w:cs="Arial"/>
      <w:szCs w:val="24"/>
      <w:lang w:val="sk-SK"/>
    </w:rPr>
  </w:style>
  <w:style w:type="paragraph" w:customStyle="1" w:styleId="Odrazka2">
    <w:name w:val="_Odrazka2"/>
    <w:basedOn w:val="Odrazka1"/>
    <w:link w:val="Odrazka2Char"/>
    <w:uiPriority w:val="99"/>
    <w:qFormat/>
    <w:rsid w:val="004E715D"/>
    <w:pPr>
      <w:numPr>
        <w:ilvl w:val="1"/>
        <w:numId w:val="12"/>
      </w:numPr>
      <w:ind w:left="1134" w:hanging="576"/>
    </w:pPr>
  </w:style>
  <w:style w:type="character" w:customStyle="1" w:styleId="Odrazka2Char">
    <w:name w:val="_Odrazka2 Char"/>
    <w:basedOn w:val="Odrazka1Char1"/>
    <w:link w:val="Odrazka2"/>
    <w:uiPriority w:val="99"/>
    <w:locked/>
    <w:rsid w:val="004E715D"/>
    <w:rPr>
      <w:rFonts w:ascii="Arial" w:hAnsi="Arial" w:cs="Arial"/>
      <w:szCs w:val="24"/>
      <w:lang w:val="sk-SK"/>
    </w:rPr>
  </w:style>
  <w:style w:type="character" w:customStyle="1" w:styleId="Odrazka1Char">
    <w:name w:val="_Odrazka1 Char"/>
    <w:basedOn w:val="DefaultParagraphFont"/>
    <w:rsid w:val="0035644A"/>
    <w:rPr>
      <w:rFonts w:ascii="Arial" w:hAnsi="Arial" w:cs="Arial"/>
      <w:sz w:val="24"/>
      <w:szCs w:val="24"/>
      <w:lang w:val="sk-SK" w:eastAsia="x-none"/>
    </w:rPr>
  </w:style>
  <w:style w:type="paragraph" w:styleId="TOCHeading">
    <w:name w:val="TOC Heading"/>
    <w:basedOn w:val="Heading1"/>
    <w:next w:val="Normal"/>
    <w:uiPriority w:val="39"/>
    <w:qFormat/>
    <w:rsid w:val="00F859A6"/>
    <w:pPr>
      <w:keepNext/>
      <w:keepLines/>
      <w:numPr>
        <w:numId w:val="0"/>
      </w:numPr>
      <w:spacing w:before="480" w:after="0" w:line="276" w:lineRule="auto"/>
      <w:outlineLvl w:val="9"/>
    </w:pPr>
    <w:rPr>
      <w:rFonts w:ascii="Cambria" w:hAnsi="Cambria" w:cs="Cambria"/>
      <w:color w:val="365F91"/>
    </w:rPr>
  </w:style>
  <w:style w:type="paragraph" w:styleId="TOC3">
    <w:name w:val="toc 3"/>
    <w:basedOn w:val="Normal"/>
    <w:next w:val="Normal"/>
    <w:uiPriority w:val="39"/>
    <w:rsid w:val="00F859A6"/>
    <w:pPr>
      <w:spacing w:after="100"/>
      <w:ind w:left="480"/>
    </w:pPr>
  </w:style>
  <w:style w:type="paragraph" w:styleId="FootnoteText">
    <w:name w:val="footnote text"/>
    <w:basedOn w:val="Normal"/>
    <w:link w:val="FootnoteTextChar"/>
    <w:uiPriority w:val="99"/>
    <w:rsid w:val="00F859A6"/>
    <w:pPr>
      <w:ind w:left="567"/>
    </w:pPr>
    <w:rPr>
      <w:rFonts w:ascii="Times New Roman" w:hAnsi="Times New Roman" w:cs="Times New Roman"/>
      <w:szCs w:val="20"/>
    </w:rPr>
  </w:style>
  <w:style w:type="character" w:styleId="FootnoteReference">
    <w:name w:val="footnote reference"/>
    <w:basedOn w:val="DefaultParagraphFont"/>
    <w:uiPriority w:val="99"/>
    <w:rsid w:val="00F859A6"/>
    <w:rPr>
      <w:rFonts w:cs="Times New Roman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F859A6"/>
    <w:rPr>
      <w:rFonts w:cs="Times New Roman"/>
    </w:rPr>
  </w:style>
  <w:style w:type="paragraph" w:customStyle="1" w:styleId="TabText">
    <w:name w:val="_Tab_Text"/>
    <w:qFormat/>
    <w:rsid w:val="00821F73"/>
    <w:pPr>
      <w:widowControl w:val="0"/>
      <w:autoSpaceDE w:val="0"/>
      <w:autoSpaceDN w:val="0"/>
      <w:adjustRightInd w:val="0"/>
      <w:spacing w:before="60" w:after="60"/>
    </w:pPr>
    <w:rPr>
      <w:rFonts w:ascii="Arial" w:hAnsi="Arial" w:cs="Arial"/>
      <w:szCs w:val="16"/>
    </w:rPr>
  </w:style>
  <w:style w:type="paragraph" w:customStyle="1" w:styleId="TabNadpis">
    <w:name w:val="_Tab_Nadpis"/>
    <w:basedOn w:val="TabulkatextPgK"/>
    <w:qFormat/>
    <w:rsid w:val="00954F47"/>
    <w:rPr>
      <w:b/>
      <w:color w:val="FFFFFF"/>
      <w:sz w:val="20"/>
    </w:rPr>
  </w:style>
  <w:style w:type="paragraph" w:styleId="DocumentMap">
    <w:name w:val="Document Map"/>
    <w:basedOn w:val="Normal"/>
    <w:link w:val="DocumentMapChar"/>
    <w:uiPriority w:val="99"/>
    <w:rsid w:val="00F859A6"/>
    <w:pPr>
      <w:spacing w:after="0"/>
    </w:pPr>
    <w:rPr>
      <w:rFonts w:ascii="Tahoma" w:hAnsi="Tahoma" w:cs="Tahoma"/>
      <w:sz w:val="16"/>
      <w:szCs w:val="16"/>
    </w:rPr>
  </w:style>
  <w:style w:type="paragraph" w:customStyle="1" w:styleId="Titul">
    <w:name w:val="_Titul"/>
    <w:uiPriority w:val="99"/>
    <w:rsid w:val="00F859A6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 w:cs="Arial"/>
      <w:sz w:val="44"/>
      <w:szCs w:val="44"/>
    </w:rPr>
  </w:style>
  <w:style w:type="character" w:customStyle="1" w:styleId="DocumentMapChar">
    <w:name w:val="Document Map Char"/>
    <w:basedOn w:val="DefaultParagraphFont"/>
    <w:link w:val="DocumentMap"/>
    <w:uiPriority w:val="99"/>
    <w:locked/>
    <w:rsid w:val="00F859A6"/>
    <w:rPr>
      <w:rFonts w:ascii="Tahoma" w:hAnsi="Tahoma" w:cs="Tahoma"/>
      <w:sz w:val="16"/>
      <w:szCs w:val="16"/>
    </w:rPr>
  </w:style>
  <w:style w:type="character" w:customStyle="1" w:styleId="Heading1Char1">
    <w:name w:val="Heading 1 Char1"/>
    <w:aliases w:val="0Überschrift 1 Char1,1Überschrift 1 Char1,2Übersch"/>
    <w:uiPriority w:val="99"/>
    <w:rsid w:val="00476CF2"/>
    <w:rPr>
      <w:rFonts w:ascii="Arial" w:hAnsi="Arial"/>
      <w:b/>
      <w:sz w:val="32"/>
    </w:rPr>
  </w:style>
  <w:style w:type="character" w:customStyle="1" w:styleId="Heading2Char1">
    <w:name w:val="Heading 2 Char1"/>
    <w:aliases w:val="Chapter Char1,1.Seite Char1,Sub Heading Char1,H2 Ch"/>
    <w:uiPriority w:val="99"/>
    <w:rsid w:val="00476CF2"/>
    <w:rPr>
      <w:rFonts w:ascii="Arial" w:hAnsi="Arial"/>
      <w:b/>
      <w:color w:val="000000"/>
      <w:sz w:val="26"/>
    </w:rPr>
  </w:style>
  <w:style w:type="character" w:customStyle="1" w:styleId="Heading3Char1">
    <w:name w:val="Heading 3 Char1"/>
    <w:aliases w:val="H3 Char1,3 Char1,ASAPHeading 3 Char1,h3 Char1,sub-su"/>
    <w:uiPriority w:val="99"/>
    <w:rsid w:val="00476CF2"/>
    <w:rPr>
      <w:rFonts w:ascii="Arial" w:hAnsi="Arial"/>
      <w:b/>
    </w:rPr>
  </w:style>
  <w:style w:type="paragraph" w:styleId="BodyTextIndent">
    <w:name w:val="Body Text Indent"/>
    <w:basedOn w:val="Normal"/>
    <w:link w:val="BodyTextIndentChar"/>
    <w:uiPriority w:val="99"/>
    <w:rsid w:val="00476CF2"/>
    <w:pPr>
      <w:spacing w:after="120"/>
      <w:ind w:left="4140" w:hanging="4140"/>
    </w:pPr>
    <w:rPr>
      <w:b/>
      <w:bCs/>
      <w:lang w:val="en-US"/>
    </w:rPr>
  </w:style>
  <w:style w:type="paragraph" w:styleId="BodyText">
    <w:name w:val="Body Text"/>
    <w:basedOn w:val="Normal"/>
    <w:link w:val="BodyTextChar"/>
    <w:uiPriority w:val="99"/>
    <w:rsid w:val="00476CF2"/>
    <w:pPr>
      <w:spacing w:after="120"/>
    </w:pPr>
    <w:rPr>
      <w:b/>
      <w:bCs/>
      <w:lang w:val="en-US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476CF2"/>
    <w:rPr>
      <w:rFonts w:ascii="Arial" w:hAnsi="Arial" w:cs="Arial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uiPriority w:val="99"/>
    <w:rsid w:val="00476CF2"/>
    <w:pPr>
      <w:spacing w:after="120"/>
      <w:ind w:left="1080" w:hanging="1080"/>
    </w:pPr>
    <w:rPr>
      <w:lang w:val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476CF2"/>
    <w:rPr>
      <w:rFonts w:ascii="Arial" w:hAnsi="Arial" w:cs="Arial"/>
      <w:b/>
      <w:bCs/>
      <w:sz w:val="24"/>
      <w:szCs w:val="24"/>
    </w:rPr>
  </w:style>
  <w:style w:type="character" w:styleId="CommentReference">
    <w:name w:val="annotation reference"/>
    <w:basedOn w:val="DefaultParagraphFont"/>
    <w:uiPriority w:val="99"/>
    <w:rsid w:val="00476CF2"/>
    <w:rPr>
      <w:rFonts w:cs="Times New Roman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476CF2"/>
    <w:rPr>
      <w:rFonts w:ascii="Arial" w:hAnsi="Arial" w:cs="Arial"/>
      <w:sz w:val="24"/>
      <w:szCs w:val="24"/>
    </w:rPr>
  </w:style>
  <w:style w:type="paragraph" w:styleId="CommentText">
    <w:name w:val="annotation text"/>
    <w:basedOn w:val="Normal"/>
    <w:link w:val="CommentTextChar"/>
    <w:uiPriority w:val="99"/>
    <w:rsid w:val="00476CF2"/>
    <w:pPr>
      <w:spacing w:after="120"/>
    </w:pPr>
    <w:rPr>
      <w:szCs w:val="20"/>
      <w:lang w:val="en-US"/>
    </w:rPr>
  </w:style>
  <w:style w:type="character" w:styleId="PageNumber">
    <w:name w:val="page number"/>
    <w:basedOn w:val="DefaultParagraphFont"/>
    <w:uiPriority w:val="99"/>
    <w:rsid w:val="00476CF2"/>
    <w:rPr>
      <w:rFonts w:cs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476CF2"/>
    <w:rPr>
      <w:rFonts w:ascii="Arial" w:hAnsi="Arial" w:cs="Arial"/>
      <w:sz w:val="20"/>
      <w:szCs w:val="20"/>
    </w:rPr>
  </w:style>
  <w:style w:type="paragraph" w:customStyle="1" w:styleId="HProjekt">
    <w:name w:val="H_Projekt"/>
    <w:uiPriority w:val="99"/>
    <w:rsid w:val="00476CF2"/>
    <w:pPr>
      <w:widowControl w:val="0"/>
      <w:autoSpaceDE w:val="0"/>
      <w:autoSpaceDN w:val="0"/>
      <w:adjustRightInd w:val="0"/>
      <w:spacing w:before="20" w:after="120"/>
      <w:jc w:val="both"/>
    </w:pPr>
    <w:rPr>
      <w:rFonts w:ascii="Arial" w:hAnsi="Arial" w:cs="Arial"/>
    </w:rPr>
  </w:style>
  <w:style w:type="paragraph" w:customStyle="1" w:styleId="HDokument">
    <w:name w:val="H_Dokument"/>
    <w:uiPriority w:val="99"/>
    <w:rsid w:val="00476CF2"/>
    <w:pPr>
      <w:widowControl w:val="0"/>
      <w:autoSpaceDE w:val="0"/>
      <w:autoSpaceDN w:val="0"/>
      <w:adjustRightInd w:val="0"/>
      <w:spacing w:before="20" w:after="120"/>
      <w:jc w:val="both"/>
    </w:pPr>
    <w:rPr>
      <w:rFonts w:ascii="Arial" w:hAnsi="Arial" w:cs="Arial"/>
    </w:rPr>
  </w:style>
  <w:style w:type="paragraph" w:customStyle="1" w:styleId="HVerzia">
    <w:name w:val="H_Verzia"/>
    <w:uiPriority w:val="99"/>
    <w:rsid w:val="00476CF2"/>
    <w:pPr>
      <w:widowControl w:val="0"/>
      <w:autoSpaceDE w:val="0"/>
      <w:autoSpaceDN w:val="0"/>
      <w:adjustRightInd w:val="0"/>
      <w:spacing w:before="20" w:after="120"/>
      <w:jc w:val="both"/>
    </w:pPr>
    <w:rPr>
      <w:rFonts w:ascii="Arial" w:hAnsi="Arial" w:cs="Arial"/>
    </w:rPr>
  </w:style>
  <w:style w:type="paragraph" w:customStyle="1" w:styleId="StyleArialBoldBefore42ptAfter18pt">
    <w:name w:val="Style Arial Bold Before:  42 pt After:  18 pt"/>
    <w:uiPriority w:val="99"/>
    <w:rsid w:val="00476CF2"/>
    <w:pPr>
      <w:widowControl w:val="0"/>
      <w:autoSpaceDE w:val="0"/>
      <w:autoSpaceDN w:val="0"/>
      <w:adjustRightInd w:val="0"/>
      <w:spacing w:before="240" w:after="120"/>
      <w:jc w:val="both"/>
    </w:pPr>
    <w:rPr>
      <w:rFonts w:ascii="Arial" w:hAnsi="Arial" w:cs="Arial"/>
      <w:b/>
      <w:bCs/>
      <w:sz w:val="24"/>
      <w:szCs w:val="24"/>
    </w:rPr>
  </w:style>
  <w:style w:type="paragraph" w:customStyle="1" w:styleId="FormTextLeft">
    <w:name w:val="Form Text Left"/>
    <w:uiPriority w:val="99"/>
    <w:rsid w:val="00476CF2"/>
    <w:pPr>
      <w:widowControl w:val="0"/>
      <w:autoSpaceDE w:val="0"/>
      <w:autoSpaceDN w:val="0"/>
      <w:adjustRightInd w:val="0"/>
      <w:spacing w:before="40" w:after="40" w:line="240" w:lineRule="exact"/>
      <w:jc w:val="both"/>
    </w:pPr>
    <w:rPr>
      <w:rFonts w:ascii="Arial" w:hAnsi="Arial" w:cs="Arial"/>
    </w:rPr>
  </w:style>
  <w:style w:type="character" w:customStyle="1" w:styleId="CharChar1">
    <w:name w:val="Char Char1"/>
    <w:uiPriority w:val="99"/>
    <w:rsid w:val="00476CF2"/>
    <w:rPr>
      <w:rFonts w:ascii="Arial" w:hAnsi="Arial"/>
    </w:rPr>
  </w:style>
  <w:style w:type="paragraph" w:styleId="ListParagraph">
    <w:name w:val="List Paragraph"/>
    <w:aliases w:val="Odsek,Odsek zoznamu s odrážkami"/>
    <w:basedOn w:val="Normal"/>
    <w:uiPriority w:val="34"/>
    <w:qFormat/>
    <w:rsid w:val="00476CF2"/>
    <w:pPr>
      <w:spacing w:after="120"/>
      <w:ind w:left="567"/>
      <w:contextualSpacing/>
    </w:pPr>
    <w:rPr>
      <w:lang w:val="en-US"/>
    </w:rPr>
  </w:style>
  <w:style w:type="paragraph" w:styleId="TOC4">
    <w:name w:val="toc 4"/>
    <w:basedOn w:val="Normal"/>
    <w:next w:val="Normal"/>
    <w:uiPriority w:val="39"/>
    <w:rsid w:val="00476CF2"/>
    <w:pPr>
      <w:spacing w:after="100"/>
      <w:ind w:left="720"/>
    </w:pPr>
    <w:rPr>
      <w:lang w:val="en-US"/>
    </w:rPr>
  </w:style>
  <w:style w:type="paragraph" w:customStyle="1" w:styleId="Definovanpojem">
    <w:name w:val="Definovaný pojem"/>
    <w:rsid w:val="00476CF2"/>
    <w:pPr>
      <w:keepLines/>
      <w:widowControl w:val="0"/>
      <w:autoSpaceDE w:val="0"/>
      <w:autoSpaceDN w:val="0"/>
      <w:adjustRightInd w:val="0"/>
      <w:spacing w:before="120" w:after="120"/>
      <w:ind w:left="113"/>
      <w:jc w:val="both"/>
    </w:pPr>
    <w:rPr>
      <w:rFonts w:ascii="Arial" w:hAnsi="Arial" w:cs="Arial"/>
      <w:i/>
      <w:iCs/>
      <w:sz w:val="22"/>
      <w:szCs w:val="22"/>
    </w:rPr>
  </w:style>
  <w:style w:type="character" w:customStyle="1" w:styleId="DefinovanpojemChar">
    <w:name w:val="Definovaný pojem Char"/>
    <w:rsid w:val="00476CF2"/>
    <w:rPr>
      <w:rFonts w:ascii="Arial" w:hAnsi="Arial"/>
      <w:i/>
      <w:sz w:val="22"/>
    </w:rPr>
  </w:style>
  <w:style w:type="paragraph" w:styleId="ListBullet">
    <w:name w:val="List Bullet"/>
    <w:basedOn w:val="Normal"/>
    <w:link w:val="ListBulletChar"/>
    <w:rsid w:val="00476CF2"/>
    <w:pPr>
      <w:keepLines/>
      <w:spacing w:before="40" w:after="40"/>
      <w:ind w:left="360" w:right="34" w:hanging="360"/>
    </w:pPr>
    <w:rPr>
      <w:sz w:val="22"/>
      <w:szCs w:val="22"/>
      <w:lang w:val="en-US"/>
    </w:rPr>
  </w:style>
  <w:style w:type="character" w:customStyle="1" w:styleId="CaptionChar1">
    <w:name w:val="Caption Char1"/>
    <w:aliases w:val="Caption Char Char,Caption Char4 Char1 Char,Captio"/>
    <w:uiPriority w:val="99"/>
    <w:rsid w:val="00476CF2"/>
    <w:rPr>
      <w:rFonts w:ascii="Arial" w:hAnsi="Arial"/>
      <w:b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476CF2"/>
    <w:rPr>
      <w:b/>
      <w:bCs/>
    </w:rPr>
  </w:style>
  <w:style w:type="paragraph" w:customStyle="1" w:styleId="Default">
    <w:name w:val="Default"/>
    <w:uiPriority w:val="99"/>
    <w:rsid w:val="00476CF2"/>
    <w:pPr>
      <w:widowControl w:val="0"/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ommentSubjectChar">
    <w:name w:val="Comment Subject Char"/>
    <w:basedOn w:val="CommentTextChar"/>
    <w:link w:val="CommentSubject"/>
    <w:uiPriority w:val="99"/>
    <w:locked/>
    <w:rsid w:val="00476CF2"/>
    <w:rPr>
      <w:rFonts w:ascii="Arial" w:hAnsi="Arial" w:cs="Arial"/>
      <w:b/>
      <w:bCs/>
      <w:sz w:val="20"/>
      <w:szCs w:val="20"/>
    </w:rPr>
  </w:style>
  <w:style w:type="character" w:customStyle="1" w:styleId="ListParagraphChar">
    <w:name w:val="List Paragraph Char"/>
    <w:aliases w:val="Odsek Char,Odsek zoznamu s odrážkami Char"/>
    <w:uiPriority w:val="34"/>
    <w:rsid w:val="00476CF2"/>
    <w:rPr>
      <w:rFonts w:ascii="Arial" w:hAnsi="Arial"/>
    </w:rPr>
  </w:style>
  <w:style w:type="character" w:styleId="FollowedHyperlink">
    <w:name w:val="FollowedHyperlink"/>
    <w:basedOn w:val="DefaultParagraphFont"/>
    <w:uiPriority w:val="99"/>
    <w:rsid w:val="00476CF2"/>
    <w:rPr>
      <w:rFonts w:cs="Times New Roman"/>
      <w:color w:val="800080"/>
      <w:u w:val="single"/>
    </w:rPr>
  </w:style>
  <w:style w:type="paragraph" w:customStyle="1" w:styleId="Normal0">
    <w:name w:val="Normal0"/>
    <w:uiPriority w:val="99"/>
    <w:rsid w:val="00476CF2"/>
    <w:pPr>
      <w:widowControl w:val="0"/>
      <w:autoSpaceDE w:val="0"/>
      <w:autoSpaceDN w:val="0"/>
      <w:adjustRightInd w:val="0"/>
      <w:spacing w:before="120" w:after="120" w:line="276" w:lineRule="auto"/>
      <w:ind w:right="34"/>
      <w:jc w:val="both"/>
    </w:pPr>
    <w:rPr>
      <w:rFonts w:ascii="Arial" w:hAnsi="Arial" w:cs="Arial"/>
      <w:sz w:val="22"/>
      <w:szCs w:val="22"/>
    </w:rPr>
  </w:style>
  <w:style w:type="character" w:customStyle="1" w:styleId="NormalChar">
    <w:name w:val="_Normal Char"/>
    <w:uiPriority w:val="99"/>
    <w:rsid w:val="00476CF2"/>
    <w:rPr>
      <w:rFonts w:ascii="Arial" w:hAnsi="Arial"/>
      <w:sz w:val="22"/>
    </w:rPr>
  </w:style>
  <w:style w:type="character" w:customStyle="1" w:styleId="apple-style-span">
    <w:name w:val="apple-style-span"/>
    <w:uiPriority w:val="99"/>
    <w:rsid w:val="00476CF2"/>
  </w:style>
  <w:style w:type="paragraph" w:customStyle="1" w:styleId="VUCBBH1">
    <w:name w:val="VUCBB_H1"/>
    <w:uiPriority w:val="99"/>
    <w:rsid w:val="00476CF2"/>
    <w:pPr>
      <w:widowControl w:val="0"/>
      <w:autoSpaceDE w:val="0"/>
      <w:autoSpaceDN w:val="0"/>
      <w:adjustRightInd w:val="0"/>
      <w:spacing w:before="240" w:after="240"/>
      <w:ind w:left="425" w:hanging="425"/>
      <w:outlineLvl w:val="0"/>
    </w:pPr>
    <w:rPr>
      <w:rFonts w:ascii="Arial" w:hAnsi="Arial" w:cs="Arial"/>
      <w:b/>
      <w:bCs/>
      <w:sz w:val="36"/>
      <w:szCs w:val="36"/>
    </w:rPr>
  </w:style>
  <w:style w:type="paragraph" w:customStyle="1" w:styleId="vNormal">
    <w:name w:val="vNormal"/>
    <w:uiPriority w:val="99"/>
    <w:rsid w:val="00476CF2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 w:cs="Arial"/>
      <w:sz w:val="24"/>
      <w:szCs w:val="24"/>
    </w:rPr>
  </w:style>
  <w:style w:type="paragraph" w:customStyle="1" w:styleId="VUCBBNormalBullets">
    <w:name w:val="VUCBB_Normal_Bullets"/>
    <w:uiPriority w:val="99"/>
    <w:rsid w:val="00476CF2"/>
    <w:pPr>
      <w:widowControl w:val="0"/>
      <w:numPr>
        <w:numId w:val="7"/>
      </w:numPr>
      <w:autoSpaceDE w:val="0"/>
      <w:autoSpaceDN w:val="0"/>
      <w:adjustRightInd w:val="0"/>
      <w:spacing w:line="276" w:lineRule="auto"/>
      <w:ind w:left="1080" w:hanging="360"/>
    </w:pPr>
    <w:rPr>
      <w:rFonts w:ascii="Arial" w:hAnsi="Arial" w:cs="Arial"/>
      <w:sz w:val="24"/>
      <w:szCs w:val="24"/>
    </w:rPr>
  </w:style>
  <w:style w:type="paragraph" w:customStyle="1" w:styleId="VUCBBH2">
    <w:name w:val="VUCBB_H2"/>
    <w:uiPriority w:val="99"/>
    <w:rsid w:val="00476CF2"/>
    <w:pPr>
      <w:widowControl w:val="0"/>
      <w:numPr>
        <w:ilvl w:val="1"/>
        <w:numId w:val="5"/>
      </w:numPr>
      <w:tabs>
        <w:tab w:val="clear" w:pos="360"/>
      </w:tabs>
      <w:autoSpaceDE w:val="0"/>
      <w:autoSpaceDN w:val="0"/>
      <w:adjustRightInd w:val="0"/>
      <w:spacing w:before="120" w:after="240"/>
      <w:ind w:left="709" w:hanging="705"/>
      <w:outlineLvl w:val="1"/>
    </w:pPr>
    <w:rPr>
      <w:rFonts w:ascii="Arial" w:hAnsi="Arial" w:cs="Arial"/>
      <w:b/>
      <w:bCs/>
      <w:color w:val="000000"/>
      <w:sz w:val="32"/>
      <w:szCs w:val="32"/>
    </w:rPr>
  </w:style>
  <w:style w:type="paragraph" w:customStyle="1" w:styleId="VUCBBObrzok">
    <w:name w:val="VUCBB_Obrázok"/>
    <w:uiPriority w:val="99"/>
    <w:rsid w:val="00476CF2"/>
    <w:pPr>
      <w:widowControl w:val="0"/>
      <w:autoSpaceDE w:val="0"/>
      <w:autoSpaceDN w:val="0"/>
      <w:adjustRightInd w:val="0"/>
      <w:spacing w:before="120" w:after="120" w:line="360" w:lineRule="auto"/>
      <w:jc w:val="center"/>
    </w:pPr>
    <w:rPr>
      <w:rFonts w:ascii="Arial" w:hAnsi="Arial" w:cs="Arial"/>
      <w:b/>
      <w:bCs/>
    </w:rPr>
  </w:style>
  <w:style w:type="paragraph" w:customStyle="1" w:styleId="VUCBBH3">
    <w:name w:val="VUCBB_H3"/>
    <w:uiPriority w:val="99"/>
    <w:rsid w:val="00476CF2"/>
    <w:pPr>
      <w:keepNext/>
      <w:widowControl w:val="0"/>
      <w:numPr>
        <w:ilvl w:val="2"/>
        <w:numId w:val="5"/>
      </w:numPr>
      <w:tabs>
        <w:tab w:val="clear" w:pos="360"/>
      </w:tabs>
      <w:autoSpaceDE w:val="0"/>
      <w:autoSpaceDN w:val="0"/>
      <w:adjustRightInd w:val="0"/>
      <w:spacing w:before="120" w:after="120"/>
      <w:ind w:left="851" w:right="1134" w:hanging="851"/>
      <w:jc w:val="both"/>
      <w:outlineLvl w:val="2"/>
    </w:pPr>
    <w:rPr>
      <w:rFonts w:ascii="Arial" w:hAnsi="Arial" w:cs="Arial"/>
      <w:b/>
      <w:bCs/>
      <w:sz w:val="28"/>
      <w:szCs w:val="28"/>
    </w:rPr>
  </w:style>
  <w:style w:type="paragraph" w:customStyle="1" w:styleId="VUCBBTabukaText">
    <w:name w:val="VUCBB_Tabuľka_Text"/>
    <w:uiPriority w:val="99"/>
    <w:rsid w:val="00476CF2"/>
    <w:pPr>
      <w:widowControl w:val="0"/>
      <w:autoSpaceDE w:val="0"/>
      <w:autoSpaceDN w:val="0"/>
      <w:adjustRightInd w:val="0"/>
      <w:spacing w:before="120" w:after="120"/>
    </w:pPr>
    <w:rPr>
      <w:rFonts w:ascii="Arial" w:hAnsi="Arial" w:cs="Arial"/>
      <w:sz w:val="16"/>
      <w:szCs w:val="16"/>
    </w:rPr>
  </w:style>
  <w:style w:type="paragraph" w:customStyle="1" w:styleId="VUCBBTabulkaNadpis">
    <w:name w:val="VUCBB_Tabulka_Nadpis"/>
    <w:uiPriority w:val="99"/>
    <w:rsid w:val="00476CF2"/>
    <w:pPr>
      <w:widowControl w:val="0"/>
      <w:autoSpaceDE w:val="0"/>
      <w:autoSpaceDN w:val="0"/>
      <w:adjustRightInd w:val="0"/>
      <w:spacing w:before="120" w:after="120"/>
    </w:pPr>
    <w:rPr>
      <w:rFonts w:ascii="Arial" w:hAnsi="Arial" w:cs="Arial"/>
      <w:b/>
      <w:bCs/>
      <w:sz w:val="16"/>
      <w:szCs w:val="16"/>
    </w:rPr>
  </w:style>
  <w:style w:type="paragraph" w:customStyle="1" w:styleId="VUCBBCaption">
    <w:name w:val="VUCBB_Caption"/>
    <w:uiPriority w:val="99"/>
    <w:rsid w:val="00476CF2"/>
    <w:pPr>
      <w:widowControl w:val="0"/>
      <w:autoSpaceDE w:val="0"/>
      <w:autoSpaceDN w:val="0"/>
      <w:adjustRightInd w:val="0"/>
      <w:spacing w:before="120" w:after="120" w:line="360" w:lineRule="auto"/>
      <w:jc w:val="center"/>
    </w:pPr>
    <w:rPr>
      <w:rFonts w:ascii="Arial" w:hAnsi="Arial" w:cs="Arial"/>
      <w:b/>
      <w:bCs/>
    </w:rPr>
  </w:style>
  <w:style w:type="paragraph" w:customStyle="1" w:styleId="VUCBBH4">
    <w:name w:val="VUCBB_H4"/>
    <w:uiPriority w:val="99"/>
    <w:rsid w:val="00476CF2"/>
    <w:pPr>
      <w:keepNext/>
      <w:widowControl w:val="0"/>
      <w:numPr>
        <w:ilvl w:val="3"/>
        <w:numId w:val="5"/>
      </w:numPr>
      <w:tabs>
        <w:tab w:val="clear" w:pos="360"/>
      </w:tabs>
      <w:autoSpaceDE w:val="0"/>
      <w:autoSpaceDN w:val="0"/>
      <w:adjustRightInd w:val="0"/>
      <w:spacing w:before="120" w:after="120"/>
      <w:ind w:left="1260" w:hanging="720"/>
      <w:jc w:val="both"/>
      <w:outlineLvl w:val="3"/>
    </w:pPr>
    <w:rPr>
      <w:rFonts w:ascii="Arial" w:hAnsi="Arial" w:cs="Arial"/>
      <w:b/>
      <w:bCs/>
      <w:sz w:val="24"/>
      <w:szCs w:val="24"/>
    </w:rPr>
  </w:style>
  <w:style w:type="paragraph" w:customStyle="1" w:styleId="VUCBBH5">
    <w:name w:val="VUCBB_H5"/>
    <w:uiPriority w:val="99"/>
    <w:rsid w:val="00476CF2"/>
    <w:pPr>
      <w:keepNext/>
      <w:widowControl w:val="0"/>
      <w:numPr>
        <w:ilvl w:val="4"/>
        <w:numId w:val="5"/>
      </w:numPr>
      <w:tabs>
        <w:tab w:val="clear" w:pos="360"/>
      </w:tabs>
      <w:autoSpaceDE w:val="0"/>
      <w:autoSpaceDN w:val="0"/>
      <w:adjustRightInd w:val="0"/>
      <w:spacing w:before="120" w:after="120"/>
      <w:ind w:left="1620" w:hanging="1080"/>
      <w:jc w:val="both"/>
      <w:outlineLvl w:val="3"/>
    </w:pPr>
    <w:rPr>
      <w:rFonts w:ascii="Arial" w:hAnsi="Arial" w:cs="Arial"/>
      <w:b/>
      <w:bCs/>
      <w:sz w:val="24"/>
      <w:szCs w:val="24"/>
    </w:rPr>
  </w:style>
  <w:style w:type="paragraph" w:customStyle="1" w:styleId="VUCBBH6">
    <w:name w:val="VUCBB_H6"/>
    <w:uiPriority w:val="99"/>
    <w:rsid w:val="00476CF2"/>
    <w:pPr>
      <w:keepNext/>
      <w:widowControl w:val="0"/>
      <w:numPr>
        <w:ilvl w:val="5"/>
        <w:numId w:val="6"/>
      </w:numPr>
      <w:tabs>
        <w:tab w:val="clear" w:pos="360"/>
      </w:tabs>
      <w:autoSpaceDE w:val="0"/>
      <w:autoSpaceDN w:val="0"/>
      <w:adjustRightInd w:val="0"/>
      <w:spacing w:before="120" w:after="120"/>
      <w:ind w:left="1620" w:hanging="1080"/>
      <w:jc w:val="both"/>
      <w:outlineLvl w:val="3"/>
    </w:pPr>
    <w:rPr>
      <w:rFonts w:ascii="Arial" w:hAnsi="Arial" w:cs="Arial"/>
      <w:b/>
      <w:bCs/>
      <w:sz w:val="24"/>
      <w:szCs w:val="24"/>
    </w:rPr>
  </w:style>
  <w:style w:type="paragraph" w:customStyle="1" w:styleId="VUCBBTabulka">
    <w:name w:val="VUCBB_Tabulka"/>
    <w:uiPriority w:val="99"/>
    <w:rsid w:val="00476CF2"/>
    <w:pPr>
      <w:keepNext/>
      <w:widowControl w:val="0"/>
      <w:autoSpaceDE w:val="0"/>
      <w:autoSpaceDN w:val="0"/>
      <w:adjustRightInd w:val="0"/>
      <w:spacing w:before="120" w:after="120" w:line="360" w:lineRule="auto"/>
      <w:jc w:val="both"/>
    </w:pPr>
    <w:rPr>
      <w:rFonts w:ascii="Arial" w:hAnsi="Arial" w:cs="Arial"/>
      <w:b/>
      <w:bCs/>
    </w:rPr>
  </w:style>
  <w:style w:type="paragraph" w:customStyle="1" w:styleId="VUCBBNormalBullets2">
    <w:name w:val="VUCBB_Normal_Bullets_2"/>
    <w:uiPriority w:val="99"/>
    <w:rsid w:val="00476CF2"/>
    <w:pPr>
      <w:widowControl w:val="0"/>
      <w:autoSpaceDE w:val="0"/>
      <w:autoSpaceDN w:val="0"/>
      <w:adjustRightInd w:val="0"/>
      <w:spacing w:line="276" w:lineRule="auto"/>
      <w:ind w:left="1800" w:hanging="360"/>
    </w:pPr>
    <w:rPr>
      <w:rFonts w:ascii="Arial" w:hAnsi="Arial" w:cs="Arial"/>
      <w:sz w:val="24"/>
      <w:szCs w:val="24"/>
    </w:rPr>
  </w:style>
  <w:style w:type="paragraph" w:customStyle="1" w:styleId="VUCBBNormalBullets3">
    <w:name w:val="VUCBB_Normal_Bullets_3"/>
    <w:uiPriority w:val="99"/>
    <w:rsid w:val="00476CF2"/>
    <w:pPr>
      <w:widowControl w:val="0"/>
      <w:autoSpaceDE w:val="0"/>
      <w:autoSpaceDN w:val="0"/>
      <w:adjustRightInd w:val="0"/>
      <w:spacing w:line="276" w:lineRule="auto"/>
      <w:ind w:left="2520" w:hanging="360"/>
    </w:pPr>
    <w:rPr>
      <w:rFonts w:ascii="Arial" w:hAnsi="Arial" w:cs="Arial"/>
      <w:sz w:val="24"/>
      <w:szCs w:val="24"/>
    </w:rPr>
  </w:style>
  <w:style w:type="paragraph" w:customStyle="1" w:styleId="VUCBBNormalBullets4">
    <w:name w:val="VUCBB_Normal_Bullets_4"/>
    <w:uiPriority w:val="99"/>
    <w:rsid w:val="00476CF2"/>
    <w:pPr>
      <w:widowControl w:val="0"/>
      <w:numPr>
        <w:ilvl w:val="3"/>
        <w:numId w:val="7"/>
      </w:numPr>
      <w:autoSpaceDE w:val="0"/>
      <w:autoSpaceDN w:val="0"/>
      <w:adjustRightInd w:val="0"/>
      <w:spacing w:line="276" w:lineRule="auto"/>
      <w:ind w:left="3240" w:hanging="360"/>
    </w:pPr>
    <w:rPr>
      <w:rFonts w:ascii="Arial" w:hAnsi="Arial" w:cs="Arial"/>
      <w:sz w:val="24"/>
      <w:szCs w:val="24"/>
    </w:rPr>
  </w:style>
  <w:style w:type="paragraph" w:customStyle="1" w:styleId="VUCBBNormalAlfanumBullets1">
    <w:name w:val="VUCBB_Normal_Alfanum_Bullets_1"/>
    <w:uiPriority w:val="99"/>
    <w:rsid w:val="00476CF2"/>
    <w:pPr>
      <w:widowControl w:val="0"/>
      <w:autoSpaceDE w:val="0"/>
      <w:autoSpaceDN w:val="0"/>
      <w:adjustRightInd w:val="0"/>
      <w:spacing w:after="120"/>
      <w:ind w:left="720" w:hanging="360"/>
      <w:jc w:val="both"/>
    </w:pPr>
    <w:rPr>
      <w:rFonts w:ascii="Arial" w:hAnsi="Arial" w:cs="Arial"/>
      <w:sz w:val="24"/>
      <w:szCs w:val="24"/>
    </w:rPr>
  </w:style>
  <w:style w:type="paragraph" w:customStyle="1" w:styleId="VUCBBNormalAlfanumBullets2">
    <w:name w:val="VUCBB_Normal_Alfanum_Bullets_2"/>
    <w:uiPriority w:val="99"/>
    <w:rsid w:val="00476CF2"/>
    <w:pPr>
      <w:widowControl w:val="0"/>
      <w:autoSpaceDE w:val="0"/>
      <w:autoSpaceDN w:val="0"/>
      <w:adjustRightInd w:val="0"/>
      <w:spacing w:after="120"/>
      <w:ind w:left="1440" w:hanging="360"/>
      <w:jc w:val="both"/>
    </w:pPr>
    <w:rPr>
      <w:rFonts w:ascii="Arial" w:hAnsi="Arial" w:cs="Arial"/>
      <w:sz w:val="24"/>
      <w:szCs w:val="24"/>
    </w:rPr>
  </w:style>
  <w:style w:type="paragraph" w:customStyle="1" w:styleId="VUCBBNormalAlfanumBullets3">
    <w:name w:val="VUCBB_Normal_Alfanum_Bullets_3"/>
    <w:uiPriority w:val="99"/>
    <w:rsid w:val="00476CF2"/>
    <w:pPr>
      <w:widowControl w:val="0"/>
      <w:numPr>
        <w:ilvl w:val="2"/>
        <w:numId w:val="8"/>
      </w:numPr>
      <w:autoSpaceDE w:val="0"/>
      <w:autoSpaceDN w:val="0"/>
      <w:adjustRightInd w:val="0"/>
      <w:spacing w:after="120"/>
      <w:ind w:left="2160" w:hanging="180"/>
      <w:jc w:val="both"/>
    </w:pPr>
    <w:rPr>
      <w:rFonts w:ascii="Arial" w:hAnsi="Arial" w:cs="Arial"/>
      <w:sz w:val="24"/>
      <w:szCs w:val="24"/>
    </w:rPr>
  </w:style>
  <w:style w:type="character" w:customStyle="1" w:styleId="RolaChar">
    <w:name w:val="_Rola Char"/>
    <w:uiPriority w:val="99"/>
    <w:rsid w:val="00476CF2"/>
    <w:rPr>
      <w:b/>
    </w:rPr>
  </w:style>
  <w:style w:type="paragraph" w:customStyle="1" w:styleId="vRola">
    <w:name w:val="_vRola"/>
    <w:next w:val="vNormal"/>
    <w:uiPriority w:val="99"/>
    <w:rsid w:val="00476CF2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 w:cs="Arial"/>
      <w:b/>
      <w:bCs/>
      <w:sz w:val="24"/>
      <w:szCs w:val="24"/>
    </w:rPr>
  </w:style>
  <w:style w:type="character" w:customStyle="1" w:styleId="DocsChar">
    <w:name w:val="_Docs Char"/>
    <w:uiPriority w:val="99"/>
    <w:rsid w:val="00476CF2"/>
    <w:rPr>
      <w:i/>
      <w:u w:val="single"/>
    </w:rPr>
  </w:style>
  <w:style w:type="character" w:customStyle="1" w:styleId="vRolaChar">
    <w:name w:val="_vRola Char"/>
    <w:uiPriority w:val="99"/>
    <w:rsid w:val="00476CF2"/>
    <w:rPr>
      <w:rFonts w:ascii="Arial" w:hAnsi="Arial"/>
      <w:b/>
    </w:rPr>
  </w:style>
  <w:style w:type="paragraph" w:customStyle="1" w:styleId="vDocs">
    <w:name w:val="_vDocs"/>
    <w:next w:val="vNormal"/>
    <w:uiPriority w:val="99"/>
    <w:rsid w:val="00476CF2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 w:cs="Arial"/>
      <w:i/>
      <w:iCs/>
      <w:sz w:val="24"/>
      <w:szCs w:val="24"/>
      <w:u w:val="single"/>
    </w:rPr>
  </w:style>
  <w:style w:type="character" w:customStyle="1" w:styleId="AktivitaProcesChar">
    <w:name w:val="_AktivitaProces Char"/>
    <w:uiPriority w:val="99"/>
    <w:rsid w:val="00476CF2"/>
    <w:rPr>
      <w:b/>
      <w:u w:val="single"/>
    </w:rPr>
  </w:style>
  <w:style w:type="character" w:customStyle="1" w:styleId="vDocsChar">
    <w:name w:val="_vDocs Char"/>
    <w:uiPriority w:val="99"/>
    <w:rsid w:val="00476CF2"/>
    <w:rPr>
      <w:rFonts w:ascii="Arial" w:hAnsi="Arial"/>
      <w:b/>
      <w:i/>
      <w:u w:val="single"/>
    </w:rPr>
  </w:style>
  <w:style w:type="paragraph" w:customStyle="1" w:styleId="vAktivita">
    <w:name w:val="_vAktivita"/>
    <w:next w:val="vNormal"/>
    <w:uiPriority w:val="99"/>
    <w:rsid w:val="00476CF2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 w:cs="Arial"/>
      <w:b/>
      <w:bCs/>
      <w:sz w:val="24"/>
      <w:szCs w:val="24"/>
      <w:u w:val="single"/>
    </w:rPr>
  </w:style>
  <w:style w:type="character" w:customStyle="1" w:styleId="vAktivitaChar">
    <w:name w:val="_vAktivita Char"/>
    <w:uiPriority w:val="99"/>
    <w:rsid w:val="00476CF2"/>
    <w:rPr>
      <w:rFonts w:ascii="Arial" w:hAnsi="Arial"/>
      <w:b/>
      <w:u w:val="single"/>
    </w:rPr>
  </w:style>
  <w:style w:type="paragraph" w:customStyle="1" w:styleId="vTitul">
    <w:name w:val="vTitul"/>
    <w:uiPriority w:val="99"/>
    <w:rsid w:val="00476CF2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 w:cs="Arial"/>
      <w:sz w:val="44"/>
      <w:szCs w:val="44"/>
    </w:rPr>
  </w:style>
  <w:style w:type="paragraph" w:customStyle="1" w:styleId="Docs">
    <w:name w:val="_Docs"/>
    <w:next w:val="Normal"/>
    <w:uiPriority w:val="99"/>
    <w:rsid w:val="00476CF2"/>
    <w:pPr>
      <w:widowControl w:val="0"/>
      <w:autoSpaceDE w:val="0"/>
      <w:autoSpaceDN w:val="0"/>
      <w:adjustRightInd w:val="0"/>
      <w:spacing w:after="120"/>
      <w:jc w:val="both"/>
    </w:pPr>
    <w:rPr>
      <w:rFonts w:ascii="Times New Roman" w:hAnsi="Times New Roman" w:cs="Times New Roman"/>
      <w:i/>
      <w:iCs/>
      <w:u w:val="single"/>
    </w:rPr>
  </w:style>
  <w:style w:type="character" w:customStyle="1" w:styleId="vTitulChar">
    <w:name w:val="vTitul Char"/>
    <w:uiPriority w:val="99"/>
    <w:rsid w:val="00476CF2"/>
    <w:rPr>
      <w:rFonts w:ascii="Arial" w:hAnsi="Arial"/>
      <w:sz w:val="44"/>
    </w:rPr>
  </w:style>
  <w:style w:type="paragraph" w:customStyle="1" w:styleId="Rola">
    <w:name w:val="_Rola"/>
    <w:next w:val="Normal"/>
    <w:uiPriority w:val="99"/>
    <w:rsid w:val="00476CF2"/>
    <w:pPr>
      <w:widowControl w:val="0"/>
      <w:autoSpaceDE w:val="0"/>
      <w:autoSpaceDN w:val="0"/>
      <w:adjustRightInd w:val="0"/>
      <w:spacing w:after="120"/>
      <w:jc w:val="both"/>
    </w:pPr>
    <w:rPr>
      <w:rFonts w:ascii="Times New Roman" w:hAnsi="Times New Roman" w:cs="Times New Roman"/>
      <w:b/>
      <w:bCs/>
    </w:rPr>
  </w:style>
  <w:style w:type="paragraph" w:customStyle="1" w:styleId="VUCBBNormal">
    <w:name w:val="VUCBB_Normal"/>
    <w:uiPriority w:val="99"/>
    <w:rsid w:val="00476CF2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 w:cs="Arial"/>
    </w:rPr>
  </w:style>
  <w:style w:type="paragraph" w:customStyle="1" w:styleId="VUCBBnumbbullets">
    <w:name w:val="VUCBB_numb_bullets"/>
    <w:uiPriority w:val="99"/>
    <w:rsid w:val="00476CF2"/>
    <w:pPr>
      <w:widowControl w:val="0"/>
      <w:numPr>
        <w:numId w:val="9"/>
      </w:numPr>
      <w:autoSpaceDE w:val="0"/>
      <w:autoSpaceDN w:val="0"/>
      <w:adjustRightInd w:val="0"/>
      <w:spacing w:after="120"/>
      <w:ind w:left="1080" w:hanging="360"/>
      <w:jc w:val="both"/>
    </w:pPr>
    <w:rPr>
      <w:rFonts w:ascii="Arial" w:hAnsi="Arial" w:cs="Arial"/>
      <w:sz w:val="24"/>
      <w:szCs w:val="24"/>
    </w:rPr>
  </w:style>
  <w:style w:type="character" w:customStyle="1" w:styleId="vNormalChar">
    <w:name w:val="vNormal Char"/>
    <w:uiPriority w:val="99"/>
    <w:rsid w:val="00476CF2"/>
    <w:rPr>
      <w:rFonts w:ascii="Arial" w:hAnsi="Arial"/>
    </w:rPr>
  </w:style>
  <w:style w:type="character" w:customStyle="1" w:styleId="VUCBBNormalAlfanumBullets1Char">
    <w:name w:val="VUCBB_Normal_Alfanum_Bullets_1 Char"/>
    <w:uiPriority w:val="99"/>
    <w:rsid w:val="00476CF2"/>
    <w:rPr>
      <w:rFonts w:ascii="Arial" w:hAnsi="Arial"/>
    </w:rPr>
  </w:style>
  <w:style w:type="character" w:customStyle="1" w:styleId="VUCBBnumbChar">
    <w:name w:val="VUCBB_numb Char"/>
    <w:uiPriority w:val="99"/>
    <w:rsid w:val="00476CF2"/>
    <w:rPr>
      <w:rFonts w:ascii="Arial" w:hAnsi="Arial"/>
    </w:rPr>
  </w:style>
  <w:style w:type="paragraph" w:customStyle="1" w:styleId="TableRows">
    <w:name w:val="Table Rows"/>
    <w:uiPriority w:val="99"/>
    <w:rsid w:val="00476CF2"/>
    <w:pPr>
      <w:widowControl w:val="0"/>
      <w:autoSpaceDE w:val="0"/>
      <w:autoSpaceDN w:val="0"/>
      <w:adjustRightInd w:val="0"/>
      <w:spacing w:before="40" w:after="40"/>
      <w:ind w:left="57" w:right="57"/>
      <w:jc w:val="both"/>
    </w:pPr>
    <w:rPr>
      <w:rFonts w:ascii="Arial" w:hAnsi="Arial" w:cs="Arial"/>
    </w:rPr>
  </w:style>
  <w:style w:type="character" w:customStyle="1" w:styleId="TableRowsChar">
    <w:name w:val="Table Rows Char"/>
    <w:uiPriority w:val="99"/>
    <w:rsid w:val="00476CF2"/>
    <w:rPr>
      <w:rFonts w:ascii="Arial" w:hAnsi="Arial"/>
    </w:rPr>
  </w:style>
  <w:style w:type="character" w:customStyle="1" w:styleId="SSBookmark">
    <w:name w:val="SSBookmark"/>
    <w:uiPriority w:val="99"/>
    <w:rsid w:val="00476CF2"/>
    <w:rPr>
      <w:rFonts w:ascii="Lucida Sans" w:hAnsi="Lucida Sans"/>
      <w:b/>
      <w:color w:val="000000"/>
      <w:sz w:val="16"/>
      <w:shd w:val="clear" w:color="auto" w:fill="FFFF80"/>
    </w:rPr>
  </w:style>
  <w:style w:type="table" w:styleId="TableGrid">
    <w:name w:val="Table Grid"/>
    <w:basedOn w:val="TableNormal"/>
    <w:uiPriority w:val="59"/>
    <w:rsid w:val="00070E32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vetlzoznamzvraznenie11">
    <w:name w:val="Svetlý zoznam – zvýraznenie 11"/>
    <w:basedOn w:val="TableNormal"/>
    <w:uiPriority w:val="61"/>
    <w:rsid w:val="00CE6DF4"/>
    <w:rPr>
      <w:rFonts w:cs="Times New Roman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MediumList2-Accent1">
    <w:name w:val="Medium List 2 Accent 1"/>
    <w:basedOn w:val="TableNormal"/>
    <w:uiPriority w:val="66"/>
    <w:rsid w:val="00CE6DF4"/>
    <w:rPr>
      <w:rFonts w:ascii="Cambria" w:hAnsi="Cambria" w:cs="Times New Roman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customStyle="1" w:styleId="Strednpodfarbenie1zvraznenie11">
    <w:name w:val="Stredné podfarbenie 1 – zvýraznenie 11"/>
    <w:basedOn w:val="TableNormal"/>
    <w:uiPriority w:val="63"/>
    <w:rsid w:val="00CE6DF4"/>
    <w:rPr>
      <w:rFonts w:cs="Times New Roman"/>
    </w:r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3DFEE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MediumGrid3-Accent1">
    <w:name w:val="Medium Grid 3 Accent 1"/>
    <w:basedOn w:val="TableNormal"/>
    <w:uiPriority w:val="69"/>
    <w:rsid w:val="00CE6DF4"/>
    <w:rPr>
      <w:rFonts w:cs="Times New Roman"/>
    </w:r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paragraph" w:styleId="TableofFigures">
    <w:name w:val="table of figures"/>
    <w:basedOn w:val="Normal"/>
    <w:next w:val="Normal"/>
    <w:uiPriority w:val="99"/>
    <w:unhideWhenUsed/>
    <w:rsid w:val="009D5C6B"/>
    <w:pPr>
      <w:spacing w:after="0"/>
    </w:pPr>
  </w:style>
  <w:style w:type="paragraph" w:customStyle="1" w:styleId="ObrazokPgK">
    <w:name w:val="Obrazok_PgK"/>
    <w:basedOn w:val="Obrcislo"/>
    <w:link w:val="ObrazokPgKChar"/>
    <w:rsid w:val="00320704"/>
  </w:style>
  <w:style w:type="character" w:customStyle="1" w:styleId="ObrazokPgKChar">
    <w:name w:val="Obrazok_PgK Char"/>
    <w:basedOn w:val="ObrcisloChar"/>
    <w:link w:val="ObrazokPgK"/>
    <w:locked/>
    <w:rsid w:val="00320704"/>
    <w:rPr>
      <w:rFonts w:ascii="Arial" w:hAnsi="Arial" w:cs="Arial"/>
      <w:b/>
      <w:bCs/>
      <w:color w:val="4F81BD"/>
      <w:sz w:val="18"/>
      <w:szCs w:val="18"/>
      <w:lang w:val="sk-SK" w:eastAsia="de-DE"/>
    </w:rPr>
  </w:style>
  <w:style w:type="paragraph" w:customStyle="1" w:styleId="Normlny10">
    <w:name w:val="Normálny (10)"/>
    <w:basedOn w:val="Normal"/>
    <w:link w:val="Normlny10Char"/>
    <w:rsid w:val="00954F47"/>
  </w:style>
  <w:style w:type="paragraph" w:customStyle="1" w:styleId="PgKobrazok">
    <w:name w:val="PgK_obrazok"/>
    <w:basedOn w:val="Obrcislo"/>
    <w:link w:val="PgKobrazokChar"/>
    <w:qFormat/>
    <w:rsid w:val="00954F47"/>
  </w:style>
  <w:style w:type="character" w:customStyle="1" w:styleId="Normlny10Char">
    <w:name w:val="Normálny (10) Char"/>
    <w:basedOn w:val="DefaultParagraphFont"/>
    <w:link w:val="Normlny10"/>
    <w:locked/>
    <w:rsid w:val="00954F47"/>
    <w:rPr>
      <w:rFonts w:ascii="Arial" w:hAnsi="Arial" w:cs="Arial"/>
      <w:sz w:val="24"/>
      <w:szCs w:val="24"/>
      <w:lang w:val="sk-SK" w:eastAsia="x-none"/>
    </w:rPr>
  </w:style>
  <w:style w:type="character" w:customStyle="1" w:styleId="PgKobrazokChar">
    <w:name w:val="PgK_obrazok Char"/>
    <w:basedOn w:val="ObrcisloChar"/>
    <w:link w:val="PgKobrazok"/>
    <w:locked/>
    <w:rsid w:val="00954F47"/>
    <w:rPr>
      <w:rFonts w:ascii="Arial" w:hAnsi="Arial" w:cs="Arial"/>
      <w:b/>
      <w:bCs/>
      <w:color w:val="4F81BD"/>
      <w:sz w:val="18"/>
      <w:szCs w:val="18"/>
      <w:lang w:val="sk-SK" w:eastAsia="de-DE"/>
    </w:rPr>
  </w:style>
  <w:style w:type="paragraph" w:customStyle="1" w:styleId="Tabcislo">
    <w:name w:val="_Tab_cislo"/>
    <w:basedOn w:val="Caption"/>
    <w:link w:val="TabcisloChar"/>
    <w:uiPriority w:val="1"/>
    <w:qFormat/>
    <w:rsid w:val="00E9650E"/>
    <w:pPr>
      <w:autoSpaceDE/>
      <w:autoSpaceDN/>
      <w:spacing w:before="120" w:after="120"/>
      <w:textAlignment w:val="baseline"/>
    </w:pPr>
    <w:rPr>
      <w:rFonts w:cs="Times New Roman"/>
      <w:b w:val="0"/>
      <w:color w:val="auto"/>
      <w:sz w:val="20"/>
      <w:szCs w:val="20"/>
      <w:lang w:eastAsia="de-DE"/>
    </w:rPr>
  </w:style>
  <w:style w:type="character" w:customStyle="1" w:styleId="TabcisloChar">
    <w:name w:val="_Tab_cislo Char"/>
    <w:basedOn w:val="CaptionChar"/>
    <w:link w:val="Tabcislo"/>
    <w:uiPriority w:val="1"/>
    <w:locked/>
    <w:rsid w:val="00E9650E"/>
    <w:rPr>
      <w:rFonts w:ascii="Arial" w:hAnsi="Arial" w:cs="Arial"/>
      <w:b/>
      <w:bCs/>
      <w:color w:val="4F81BD"/>
      <w:sz w:val="18"/>
      <w:szCs w:val="18"/>
      <w:lang w:val="sk-SK" w:eastAsia="de-DE"/>
    </w:rPr>
  </w:style>
  <w:style w:type="character" w:customStyle="1" w:styleId="hps">
    <w:name w:val="hps"/>
    <w:basedOn w:val="DefaultParagraphFont"/>
    <w:rsid w:val="000E4456"/>
    <w:rPr>
      <w:rFonts w:cs="Times New Roman"/>
    </w:rPr>
  </w:style>
  <w:style w:type="character" w:customStyle="1" w:styleId="atn">
    <w:name w:val="atn"/>
    <w:basedOn w:val="DefaultParagraphFont"/>
    <w:rsid w:val="000E4456"/>
    <w:rPr>
      <w:rFonts w:cs="Times New Roman"/>
    </w:rPr>
  </w:style>
  <w:style w:type="paragraph" w:customStyle="1" w:styleId="Tabulka">
    <w:name w:val="Tabulka"/>
    <w:basedOn w:val="Normal"/>
    <w:link w:val="TabulkaChar"/>
    <w:rsid w:val="006050DD"/>
    <w:pPr>
      <w:keepLines/>
      <w:widowControl/>
      <w:suppressAutoHyphens/>
      <w:autoSpaceDE/>
      <w:autoSpaceDN/>
      <w:adjustRightInd/>
      <w:spacing w:before="20" w:after="0"/>
      <w:ind w:left="113"/>
    </w:pPr>
    <w:rPr>
      <w:rFonts w:cs="Times New Roman"/>
      <w:sz w:val="18"/>
      <w:szCs w:val="22"/>
      <w:lang w:eastAsia="sk-SK"/>
    </w:rPr>
  </w:style>
  <w:style w:type="character" w:customStyle="1" w:styleId="TabulkaChar">
    <w:name w:val="Tabulka Char"/>
    <w:basedOn w:val="DefaultParagraphFont"/>
    <w:link w:val="Tabulka"/>
    <w:locked/>
    <w:rsid w:val="006050DD"/>
    <w:rPr>
      <w:rFonts w:ascii="Arial" w:hAnsi="Arial" w:cs="Times New Roman"/>
      <w:sz w:val="22"/>
      <w:szCs w:val="22"/>
      <w:lang w:val="sk-SK" w:eastAsia="sk-SK"/>
    </w:rPr>
  </w:style>
  <w:style w:type="paragraph" w:styleId="NormalWeb">
    <w:name w:val="Normal (Web)"/>
    <w:basedOn w:val="Normal"/>
    <w:uiPriority w:val="99"/>
    <w:unhideWhenUsed/>
    <w:rsid w:val="00241540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hAnsi="Times New Roman" w:cs="Times New Roman"/>
      <w:sz w:val="24"/>
      <w:lang w:val="en-US"/>
    </w:rPr>
  </w:style>
  <w:style w:type="paragraph" w:styleId="Revision">
    <w:name w:val="Revision"/>
    <w:hidden/>
    <w:uiPriority w:val="99"/>
    <w:semiHidden/>
    <w:rsid w:val="003C6452"/>
    <w:rPr>
      <w:rFonts w:ascii="Arial" w:hAnsi="Arial" w:cs="Arial"/>
      <w:szCs w:val="24"/>
      <w:lang w:val="sk-SK"/>
    </w:rPr>
  </w:style>
  <w:style w:type="table" w:styleId="TableGrid8">
    <w:name w:val="Table Grid 8"/>
    <w:basedOn w:val="TableNormal"/>
    <w:uiPriority w:val="99"/>
    <w:rsid w:val="00D647D4"/>
    <w:pPr>
      <w:spacing w:before="120" w:after="120"/>
    </w:pPr>
    <w:rPr>
      <w:rFonts w:ascii="Arial" w:hAnsi="Arial" w:cs="Times New Roman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bletextBullet">
    <w:name w:val="Tabletext Bullet"/>
    <w:basedOn w:val="Normal"/>
    <w:link w:val="TabletextBulletChar"/>
    <w:rsid w:val="00D647D4"/>
    <w:pPr>
      <w:widowControl/>
      <w:numPr>
        <w:numId w:val="13"/>
      </w:numPr>
      <w:tabs>
        <w:tab w:val="clear" w:pos="720"/>
      </w:tabs>
      <w:autoSpaceDE/>
      <w:autoSpaceDN/>
      <w:adjustRightInd/>
      <w:spacing w:before="60"/>
      <w:ind w:left="360"/>
      <w:jc w:val="left"/>
    </w:pPr>
    <w:rPr>
      <w:bCs/>
      <w:szCs w:val="20"/>
      <w:lang w:val="en-US"/>
    </w:rPr>
  </w:style>
  <w:style w:type="character" w:customStyle="1" w:styleId="TabletextBulletChar">
    <w:name w:val="Tabletext Bullet Char"/>
    <w:basedOn w:val="DefaultParagraphFont"/>
    <w:link w:val="TabletextBullet"/>
    <w:locked/>
    <w:rsid w:val="00D647D4"/>
    <w:rPr>
      <w:rFonts w:ascii="Arial" w:hAnsi="Arial" w:cs="Arial"/>
      <w:bCs/>
    </w:rPr>
  </w:style>
  <w:style w:type="character" w:styleId="Strong">
    <w:name w:val="Strong"/>
    <w:basedOn w:val="DefaultParagraphFont"/>
    <w:uiPriority w:val="99"/>
    <w:qFormat/>
    <w:rsid w:val="005F478C"/>
    <w:rPr>
      <w:rFonts w:cs="Times New Roman"/>
      <w:b/>
      <w:bCs/>
    </w:rPr>
  </w:style>
  <w:style w:type="paragraph" w:customStyle="1" w:styleId="WPDL1">
    <w:name w:val="WPD L1"/>
    <w:basedOn w:val="Normal"/>
    <w:next w:val="Normal"/>
    <w:rsid w:val="00957894"/>
    <w:pPr>
      <w:widowControl/>
      <w:pBdr>
        <w:top w:val="single" w:sz="4" w:space="1" w:color="auto"/>
      </w:pBdr>
      <w:autoSpaceDE/>
      <w:autoSpaceDN/>
      <w:adjustRightInd/>
      <w:spacing w:before="240" w:after="120"/>
      <w:ind w:left="720" w:hanging="360"/>
      <w:jc w:val="left"/>
    </w:pPr>
    <w:rPr>
      <w:b/>
      <w:bCs/>
      <w:sz w:val="28"/>
      <w:szCs w:val="28"/>
      <w:lang w:val="en-US"/>
    </w:rPr>
  </w:style>
  <w:style w:type="paragraph" w:customStyle="1" w:styleId="WPDL2">
    <w:name w:val="WPD L2"/>
    <w:basedOn w:val="WPDL1"/>
    <w:next w:val="Normal"/>
    <w:rsid w:val="00957894"/>
    <w:pPr>
      <w:numPr>
        <w:ilvl w:val="1"/>
      </w:numPr>
      <w:pBdr>
        <w:top w:val="none" w:sz="0" w:space="0" w:color="auto"/>
      </w:pBdr>
      <w:tabs>
        <w:tab w:val="num" w:pos="1440"/>
      </w:tabs>
      <w:ind w:left="720" w:hanging="360"/>
    </w:pPr>
    <w:rPr>
      <w:sz w:val="24"/>
      <w:szCs w:val="24"/>
    </w:rPr>
  </w:style>
  <w:style w:type="paragraph" w:customStyle="1" w:styleId="TableText">
    <w:name w:val="Table Text"/>
    <w:basedOn w:val="Normal"/>
    <w:rsid w:val="00543AAA"/>
    <w:pPr>
      <w:widowControl/>
      <w:autoSpaceDE/>
      <w:autoSpaceDN/>
      <w:adjustRightInd/>
      <w:spacing w:before="120" w:after="120"/>
      <w:jc w:val="left"/>
    </w:pPr>
    <w:rPr>
      <w:rFonts w:cs="Times New Roman"/>
      <w:szCs w:val="20"/>
      <w:lang w:val="en-US"/>
    </w:rPr>
  </w:style>
  <w:style w:type="paragraph" w:customStyle="1" w:styleId="StyleHeading2Before12ptAfter6pt">
    <w:name w:val="Style Heading 2 + Before:  12 pt After:  6 pt"/>
    <w:basedOn w:val="Heading2"/>
    <w:rsid w:val="00026995"/>
    <w:pPr>
      <w:widowControl/>
      <w:numPr>
        <w:ilvl w:val="0"/>
        <w:numId w:val="0"/>
      </w:numPr>
      <w:spacing w:before="240" w:after="120"/>
      <w:ind w:left="1440" w:hanging="360"/>
    </w:pPr>
    <w:rPr>
      <w:rFonts w:cs="Times New Roman"/>
      <w:bCs w:val="0"/>
      <w:sz w:val="24"/>
      <w:szCs w:val="20"/>
      <w:lang w:val="de-AT" w:eastAsia="de-DE"/>
    </w:rPr>
  </w:style>
  <w:style w:type="paragraph" w:styleId="ListBullet3">
    <w:name w:val="List Bullet 3"/>
    <w:basedOn w:val="ListBullet"/>
    <w:uiPriority w:val="99"/>
    <w:qFormat/>
    <w:rsid w:val="002066DC"/>
    <w:pPr>
      <w:keepLines w:val="0"/>
      <w:widowControl/>
      <w:numPr>
        <w:numId w:val="15"/>
      </w:numPr>
      <w:autoSpaceDE/>
      <w:autoSpaceDN/>
      <w:adjustRightInd/>
      <w:spacing w:before="130" w:after="130"/>
      <w:ind w:right="0"/>
      <w:jc w:val="left"/>
    </w:pPr>
    <w:rPr>
      <w:rFonts w:ascii="Times New Roman" w:hAnsi="Times New Roman" w:cs="Times New Roman"/>
      <w:sz w:val="18"/>
      <w:szCs w:val="20"/>
      <w:lang w:val="sk-SK"/>
    </w:rPr>
  </w:style>
  <w:style w:type="paragraph" w:styleId="TOC5">
    <w:name w:val="toc 5"/>
    <w:basedOn w:val="Normal"/>
    <w:next w:val="Normal"/>
    <w:autoRedefine/>
    <w:uiPriority w:val="39"/>
    <w:unhideWhenUsed/>
    <w:rsid w:val="00706D63"/>
    <w:pPr>
      <w:widowControl/>
      <w:autoSpaceDE/>
      <w:autoSpaceDN/>
      <w:adjustRightInd/>
      <w:spacing w:after="100" w:line="259" w:lineRule="auto"/>
      <w:ind w:left="880"/>
      <w:jc w:val="left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TOC6">
    <w:name w:val="toc 6"/>
    <w:basedOn w:val="Normal"/>
    <w:next w:val="Normal"/>
    <w:autoRedefine/>
    <w:uiPriority w:val="39"/>
    <w:unhideWhenUsed/>
    <w:rsid w:val="00706D63"/>
    <w:pPr>
      <w:widowControl/>
      <w:autoSpaceDE/>
      <w:autoSpaceDN/>
      <w:adjustRightInd/>
      <w:spacing w:after="100" w:line="259" w:lineRule="auto"/>
      <w:ind w:left="1100"/>
      <w:jc w:val="left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TOC7">
    <w:name w:val="toc 7"/>
    <w:basedOn w:val="Normal"/>
    <w:next w:val="Normal"/>
    <w:autoRedefine/>
    <w:uiPriority w:val="39"/>
    <w:unhideWhenUsed/>
    <w:rsid w:val="00706D63"/>
    <w:pPr>
      <w:widowControl/>
      <w:autoSpaceDE/>
      <w:autoSpaceDN/>
      <w:adjustRightInd/>
      <w:spacing w:after="100" w:line="259" w:lineRule="auto"/>
      <w:ind w:left="1320"/>
      <w:jc w:val="left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TOC8">
    <w:name w:val="toc 8"/>
    <w:basedOn w:val="Normal"/>
    <w:next w:val="Normal"/>
    <w:autoRedefine/>
    <w:uiPriority w:val="39"/>
    <w:unhideWhenUsed/>
    <w:rsid w:val="00706D63"/>
    <w:pPr>
      <w:widowControl/>
      <w:autoSpaceDE/>
      <w:autoSpaceDN/>
      <w:adjustRightInd/>
      <w:spacing w:after="100" w:line="259" w:lineRule="auto"/>
      <w:ind w:left="1540"/>
      <w:jc w:val="left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TOC9">
    <w:name w:val="toc 9"/>
    <w:basedOn w:val="Normal"/>
    <w:next w:val="Normal"/>
    <w:autoRedefine/>
    <w:uiPriority w:val="39"/>
    <w:unhideWhenUsed/>
    <w:rsid w:val="00706D63"/>
    <w:pPr>
      <w:widowControl/>
      <w:autoSpaceDE/>
      <w:autoSpaceDN/>
      <w:adjustRightInd/>
      <w:spacing w:after="100" w:line="259" w:lineRule="auto"/>
      <w:ind w:left="1760"/>
      <w:jc w:val="left"/>
    </w:pPr>
    <w:rPr>
      <w:rFonts w:asciiTheme="minorHAnsi" w:eastAsiaTheme="minorEastAsia" w:hAnsiTheme="minorHAnsi" w:cstheme="minorBidi"/>
      <w:sz w:val="22"/>
      <w:szCs w:val="22"/>
      <w:lang w:eastAsia="sk-SK"/>
    </w:rPr>
  </w:style>
  <w:style w:type="paragraph" w:styleId="NoSpacing">
    <w:name w:val="No Spacing"/>
    <w:uiPriority w:val="1"/>
    <w:qFormat/>
    <w:rsid w:val="00604ECB"/>
    <w:rPr>
      <w:rFonts w:eastAsia="Calibri" w:cs="Times New Roman"/>
      <w:sz w:val="22"/>
      <w:szCs w:val="22"/>
      <w:lang w:val="sk-SK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604EC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  <w:spacing w:after="0"/>
      <w:jc w:val="left"/>
    </w:pPr>
    <w:rPr>
      <w:rFonts w:ascii="Courier New" w:hAnsi="Courier New" w:cs="Courier New"/>
      <w:szCs w:val="20"/>
      <w:lang w:eastAsia="sk-SK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604ECB"/>
    <w:rPr>
      <w:rFonts w:ascii="Courier New" w:hAnsi="Courier New" w:cs="Courier New"/>
      <w:lang w:val="sk-SK" w:eastAsia="sk-SK"/>
    </w:rPr>
  </w:style>
  <w:style w:type="paragraph" w:customStyle="1" w:styleId="TableTextNormal">
    <w:name w:val="Table Text Normal"/>
    <w:basedOn w:val="Normal"/>
    <w:next w:val="Normal"/>
    <w:rsid w:val="00892B6B"/>
    <w:pPr>
      <w:widowControl/>
      <w:autoSpaceDE/>
      <w:autoSpaceDN/>
      <w:adjustRightInd/>
      <w:spacing w:before="20" w:after="20"/>
      <w:ind w:left="270" w:right="270"/>
      <w:jc w:val="left"/>
    </w:pPr>
    <w:rPr>
      <w:rFonts w:ascii="Times New Roman" w:hAnsi="Times New Roman" w:cs="Times New Roman"/>
      <w:sz w:val="18"/>
      <w:szCs w:val="18"/>
      <w:lang w:eastAsia="sk-SK"/>
    </w:rPr>
  </w:style>
  <w:style w:type="character" w:customStyle="1" w:styleId="st">
    <w:name w:val="st"/>
    <w:basedOn w:val="DefaultParagraphFont"/>
    <w:rsid w:val="005D386A"/>
  </w:style>
  <w:style w:type="paragraph" w:customStyle="1" w:styleId="Table-HeaderNarrow">
    <w:name w:val="Table - Header Narrow"/>
    <w:basedOn w:val="Normal"/>
    <w:next w:val="Normal"/>
    <w:rsid w:val="0005311A"/>
    <w:pPr>
      <w:widowControl/>
      <w:autoSpaceDE/>
      <w:autoSpaceDN/>
      <w:adjustRightInd/>
      <w:spacing w:before="100" w:after="100" w:line="276" w:lineRule="auto"/>
      <w:jc w:val="left"/>
    </w:pPr>
    <w:rPr>
      <w:rFonts w:ascii="Arial Narrow" w:eastAsia="Arial Narrow" w:hAnsi="Arial Narrow" w:cs="Arial Narrow"/>
      <w:b/>
      <w:sz w:val="22"/>
      <w:szCs w:val="22"/>
      <w:lang w:eastAsia="sk-SK"/>
    </w:rPr>
  </w:style>
  <w:style w:type="character" w:customStyle="1" w:styleId="Table-NarrowChar">
    <w:name w:val="Table - Narrow Char"/>
    <w:rsid w:val="0005311A"/>
    <w:rPr>
      <w:rFonts w:ascii="Arial Narrow" w:eastAsia="Arial Narrow" w:hAnsi="Arial Narrow" w:cs="Arial Narrow"/>
    </w:rPr>
  </w:style>
  <w:style w:type="table" w:customStyle="1" w:styleId="GridTable1Light1">
    <w:name w:val="Grid Table 1 Light1"/>
    <w:basedOn w:val="TableNormal"/>
    <w:uiPriority w:val="46"/>
    <w:rsid w:val="0005311A"/>
    <w:rPr>
      <w:rFonts w:ascii="Arial" w:eastAsia="Arial" w:hAnsi="Arial" w:cs="Arial"/>
      <w:sz w:val="24"/>
      <w:szCs w:val="24"/>
      <w:lang w:val="sk-SK" w:eastAsia="sk-SK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-Narrow">
    <w:name w:val="Table - Narrow"/>
    <w:basedOn w:val="Normal"/>
    <w:rsid w:val="000E1BF0"/>
    <w:pPr>
      <w:widowControl/>
      <w:autoSpaceDE/>
      <w:autoSpaceDN/>
      <w:adjustRightInd/>
      <w:spacing w:before="100" w:after="100" w:line="276" w:lineRule="auto"/>
      <w:jc w:val="left"/>
    </w:pPr>
    <w:rPr>
      <w:rFonts w:ascii="Arial Narrow" w:eastAsia="Arial Narrow" w:hAnsi="Arial Narrow" w:cs="Arial Narrow"/>
      <w:sz w:val="22"/>
      <w:szCs w:val="22"/>
      <w:lang w:eastAsia="sk-SK"/>
    </w:rPr>
  </w:style>
  <w:style w:type="character" w:styleId="BookTitle">
    <w:name w:val="Book Title"/>
    <w:uiPriority w:val="33"/>
    <w:rsid w:val="009104CB"/>
    <w:rPr>
      <w:b/>
      <w:bCs/>
      <w:i/>
      <w:iCs/>
      <w:spacing w:val="5"/>
    </w:rPr>
  </w:style>
  <w:style w:type="character" w:customStyle="1" w:styleId="ListBulletChar">
    <w:name w:val="List Bullet Char"/>
    <w:link w:val="ListBullet"/>
    <w:rsid w:val="009104CB"/>
    <w:rPr>
      <w:rFonts w:ascii="Arial" w:hAnsi="Arial" w:cs="Arial"/>
      <w:sz w:val="22"/>
      <w:szCs w:val="22"/>
    </w:rPr>
  </w:style>
  <w:style w:type="paragraph" w:customStyle="1" w:styleId="Nadpis21">
    <w:name w:val="Nadpis 21"/>
    <w:basedOn w:val="Heading2"/>
    <w:next w:val="Normal"/>
    <w:qFormat/>
    <w:rsid w:val="009104CB"/>
    <w:pPr>
      <w:keepNext/>
      <w:keepLines/>
      <w:widowControl/>
      <w:numPr>
        <w:ilvl w:val="0"/>
        <w:numId w:val="0"/>
      </w:numPr>
      <w:tabs>
        <w:tab w:val="num" w:pos="576"/>
      </w:tabs>
      <w:autoSpaceDE/>
      <w:autoSpaceDN/>
      <w:adjustRightInd/>
      <w:spacing w:before="200" w:after="0" w:line="360" w:lineRule="auto"/>
      <w:ind w:left="576" w:hanging="576"/>
      <w:jc w:val="both"/>
    </w:pPr>
    <w:rPr>
      <w:rFonts w:ascii="Cambria" w:hAnsi="Cambria" w:cs="Times New Roman"/>
      <w:bCs w:val="0"/>
      <w:color w:val="4F81BD"/>
      <w:sz w:val="26"/>
      <w:szCs w:val="26"/>
      <w:lang w:val="en-US"/>
    </w:rPr>
  </w:style>
  <w:style w:type="paragraph" w:customStyle="1" w:styleId="zreportaddinfo">
    <w:name w:val="zreport addinfo"/>
    <w:basedOn w:val="Normal"/>
    <w:semiHidden/>
    <w:rsid w:val="009104CB"/>
    <w:pPr>
      <w:framePr w:wrap="around" w:hAnchor="margin" w:xAlign="center" w:yAlign="bottom"/>
      <w:widowControl/>
      <w:autoSpaceDE/>
      <w:autoSpaceDN/>
      <w:adjustRightInd/>
      <w:spacing w:after="0" w:line="240" w:lineRule="exact"/>
      <w:jc w:val="center"/>
    </w:pPr>
    <w:rPr>
      <w:rFonts w:ascii="Times New Roman" w:hAnsi="Times New Roman" w:cs="Times New Roman"/>
      <w:noProof/>
      <w:szCs w:val="20"/>
      <w:lang w:val="en-US"/>
    </w:rPr>
  </w:style>
  <w:style w:type="paragraph" w:styleId="NormalIndent">
    <w:name w:val="Normal Indent"/>
    <w:aliases w:val=" Char"/>
    <w:basedOn w:val="Normal"/>
    <w:link w:val="NormalIndentChar"/>
    <w:rsid w:val="009104CB"/>
    <w:pPr>
      <w:widowControl/>
      <w:autoSpaceDE/>
      <w:autoSpaceDN/>
      <w:adjustRightInd/>
      <w:spacing w:after="120"/>
      <w:ind w:left="567" w:hanging="567"/>
    </w:pPr>
    <w:rPr>
      <w:rFonts w:cs="Times New Roman"/>
      <w:szCs w:val="20"/>
      <w:lang w:val="en-US"/>
    </w:rPr>
  </w:style>
  <w:style w:type="character" w:customStyle="1" w:styleId="NormalIndentChar">
    <w:name w:val="Normal Indent Char"/>
    <w:aliases w:val=" Char Char"/>
    <w:basedOn w:val="DefaultParagraphFont"/>
    <w:link w:val="NormalIndent"/>
    <w:rsid w:val="009104CB"/>
    <w:rPr>
      <w:rFonts w:ascii="Arial" w:hAnsi="Arial" w:cs="Times New Roman"/>
    </w:rPr>
  </w:style>
  <w:style w:type="character" w:styleId="Emphasis">
    <w:name w:val="Emphasis"/>
    <w:basedOn w:val="DefaultParagraphFont"/>
    <w:uiPriority w:val="20"/>
    <w:qFormat/>
    <w:rsid w:val="009104CB"/>
    <w:rPr>
      <w:b/>
      <w:bCs/>
      <w:i w:val="0"/>
      <w:iCs w:val="0"/>
    </w:rPr>
  </w:style>
  <w:style w:type="table" w:customStyle="1" w:styleId="Svetlzoznamzvraznenie111">
    <w:name w:val="Svetlý zoznam – zvýraznenie 111"/>
    <w:basedOn w:val="TableNormal"/>
    <w:uiPriority w:val="61"/>
    <w:rsid w:val="00BA5AFF"/>
    <w:rPr>
      <w:rFonts w:cs="Times New Roman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Mention1">
    <w:name w:val="Mention1"/>
    <w:basedOn w:val="DefaultParagraphFont"/>
    <w:uiPriority w:val="99"/>
    <w:semiHidden/>
    <w:unhideWhenUsed/>
    <w:rsid w:val="002C375F"/>
    <w:rPr>
      <w:color w:val="2B579A"/>
      <w:shd w:val="clear" w:color="auto" w:fill="E6E6E6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D55FD"/>
    <w:rPr>
      <w:color w:val="808080"/>
      <w:shd w:val="clear" w:color="auto" w:fill="E6E6E6"/>
    </w:rPr>
  </w:style>
  <w:style w:type="character" w:customStyle="1" w:styleId="normaltextrun">
    <w:name w:val="normaltextrun"/>
    <w:basedOn w:val="DefaultParagraphFont"/>
    <w:rsid w:val="005552B2"/>
  </w:style>
  <w:style w:type="character" w:customStyle="1" w:styleId="spellingerror">
    <w:name w:val="spellingerror"/>
    <w:basedOn w:val="DefaultParagraphFont"/>
    <w:rsid w:val="005552B2"/>
  </w:style>
  <w:style w:type="paragraph" w:customStyle="1" w:styleId="DNRnH4">
    <w:name w:val="DNR_nH4"/>
    <w:link w:val="DNRnH4Char"/>
    <w:qFormat/>
    <w:rsid w:val="009E1FF4"/>
    <w:pPr>
      <w:spacing w:after="200" w:line="276" w:lineRule="auto"/>
    </w:pPr>
    <w:rPr>
      <w:rFonts w:ascii="Verdana" w:eastAsia="Verdana" w:hAnsi="Verdana" w:cstheme="majorBidi"/>
      <w:b/>
      <w:i/>
      <w:iCs/>
      <w:color w:val="000000" w:themeColor="text1"/>
      <w:lang w:val="sk-SK" w:eastAsia="cs-CZ"/>
    </w:rPr>
  </w:style>
  <w:style w:type="character" w:customStyle="1" w:styleId="DNRnH4Char">
    <w:name w:val="DNR_nH4 Char"/>
    <w:basedOn w:val="DefaultParagraphFont"/>
    <w:link w:val="DNRnH4"/>
    <w:rsid w:val="009E1FF4"/>
    <w:rPr>
      <w:rFonts w:ascii="Verdana" w:eastAsia="Verdana" w:hAnsi="Verdana" w:cstheme="majorBidi"/>
      <w:b/>
      <w:i/>
      <w:iCs/>
      <w:color w:val="000000" w:themeColor="text1"/>
      <w:lang w:val="sk-SK" w:eastAsia="cs-CZ"/>
    </w:rPr>
  </w:style>
  <w:style w:type="character" w:customStyle="1" w:styleId="Bold">
    <w:name w:val="Bold"/>
    <w:rsid w:val="009E1FF4"/>
    <w:rPr>
      <w:b/>
    </w:rPr>
  </w:style>
  <w:style w:type="paragraph" w:customStyle="1" w:styleId="xmsonormal">
    <w:name w:val="x_msonormal"/>
    <w:basedOn w:val="Normal"/>
    <w:rsid w:val="009C114D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hAnsi="Times New Roman" w:cs="Times New Roman"/>
      <w:sz w:val="24"/>
      <w:lang w:val="en-US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5A0079"/>
    <w:rPr>
      <w:color w:val="605E5C"/>
      <w:shd w:val="clear" w:color="auto" w:fill="E1DFDD"/>
    </w:rPr>
  </w:style>
  <w:style w:type="character" w:customStyle="1" w:styleId="cf01">
    <w:name w:val="cf01"/>
    <w:basedOn w:val="DefaultParagraphFont"/>
    <w:rsid w:val="00331A09"/>
    <w:rPr>
      <w:rFonts w:ascii="Segoe UI" w:hAnsi="Segoe UI" w:cs="Segoe UI" w:hint="default"/>
      <w:sz w:val="18"/>
      <w:szCs w:val="18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033DFB"/>
    <w:rPr>
      <w:color w:val="605E5C"/>
      <w:shd w:val="clear" w:color="auto" w:fill="E1DFDD"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7C7749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E75D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18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2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3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3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673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3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673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673205">
                  <w:marLeft w:val="0"/>
                  <w:marRight w:val="0"/>
                  <w:marTop w:val="0"/>
                  <w:marBottom w:val="0"/>
                  <w:divBdr>
                    <w:top w:val="single" w:sz="2" w:space="0" w:color="CCCCCC"/>
                    <w:left w:val="single" w:sz="2" w:space="0" w:color="CCCCCC"/>
                    <w:bottom w:val="single" w:sz="2" w:space="4" w:color="CCCCCC"/>
                    <w:right w:val="single" w:sz="2" w:space="0" w:color="CCCCCC"/>
                  </w:divBdr>
                </w:div>
              </w:divsChild>
            </w:div>
          </w:divsChild>
        </w:div>
      </w:divsChild>
    </w:div>
    <w:div w:id="668673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3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673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3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3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673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3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3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67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673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673207">
                  <w:marLeft w:val="0"/>
                  <w:marRight w:val="0"/>
                  <w:marTop w:val="0"/>
                  <w:marBottom w:val="0"/>
                  <w:divBdr>
                    <w:top w:val="single" w:sz="2" w:space="0" w:color="CCCCCC"/>
                    <w:left w:val="single" w:sz="2" w:space="0" w:color="CCCCCC"/>
                    <w:bottom w:val="single" w:sz="2" w:space="4" w:color="CCCCCC"/>
                    <w:right w:val="single" w:sz="2" w:space="0" w:color="CCCCCC"/>
                  </w:divBdr>
                </w:div>
              </w:divsChild>
            </w:div>
          </w:divsChild>
        </w:div>
      </w:divsChild>
    </w:div>
    <w:div w:id="668673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673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673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67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673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673227">
                  <w:marLeft w:val="0"/>
                  <w:marRight w:val="0"/>
                  <w:marTop w:val="0"/>
                  <w:marBottom w:val="0"/>
                  <w:divBdr>
                    <w:top w:val="single" w:sz="2" w:space="0" w:color="CCCCCC"/>
                    <w:left w:val="single" w:sz="2" w:space="0" w:color="CCCCCC"/>
                    <w:bottom w:val="single" w:sz="2" w:space="4" w:color="CCCCCC"/>
                    <w:right w:val="single" w:sz="2" w:space="0" w:color="CCCCCC"/>
                  </w:divBdr>
                </w:div>
              </w:divsChild>
            </w:div>
          </w:divsChild>
        </w:div>
      </w:divsChild>
    </w:div>
    <w:div w:id="668673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3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8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2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1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95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27.bin"/><Relationship Id="rId21" Type="http://schemas.openxmlformats.org/officeDocument/2006/relationships/image" Target="media/image4.emf"/><Relationship Id="rId324" Type="http://schemas.openxmlformats.org/officeDocument/2006/relationships/image" Target="media/image152.emf"/><Relationship Id="rId531" Type="http://schemas.openxmlformats.org/officeDocument/2006/relationships/image" Target="media/image250.emf"/><Relationship Id="rId170" Type="http://schemas.openxmlformats.org/officeDocument/2006/relationships/image" Target="media/image75.emf"/><Relationship Id="rId268" Type="http://schemas.openxmlformats.org/officeDocument/2006/relationships/image" Target="media/image124.emf"/><Relationship Id="rId475" Type="http://schemas.openxmlformats.org/officeDocument/2006/relationships/oleObject" Target="embeddings/oleObject124.bin"/><Relationship Id="rId32" Type="http://schemas.openxmlformats.org/officeDocument/2006/relationships/oleObject" Target="embeddings/oleObject4.bin"/><Relationship Id="rId128" Type="http://schemas.openxmlformats.org/officeDocument/2006/relationships/image" Target="media/image54.emf"/><Relationship Id="rId335" Type="http://schemas.openxmlformats.org/officeDocument/2006/relationships/oleObject" Target="embeddings/oleObject89.bin"/><Relationship Id="rId542" Type="http://schemas.openxmlformats.org/officeDocument/2006/relationships/image" Target="media/image255.emf"/><Relationship Id="rId181" Type="http://schemas.openxmlformats.org/officeDocument/2006/relationships/oleObject" Target="embeddings/oleObject45.bin"/><Relationship Id="rId402" Type="http://schemas.openxmlformats.org/officeDocument/2006/relationships/package" Target="embeddings/Microsoft_Excel_Worksheet87.xlsx"/><Relationship Id="rId279" Type="http://schemas.openxmlformats.org/officeDocument/2006/relationships/package" Target="embeddings/Microsoft_Excel_Worksheet58.xlsx"/><Relationship Id="rId486" Type="http://schemas.openxmlformats.org/officeDocument/2006/relationships/oleObject" Target="embeddings/oleObject126.bin"/><Relationship Id="rId43" Type="http://schemas.openxmlformats.org/officeDocument/2006/relationships/package" Target="embeddings/Microsoft_Excel_Worksheet4.xlsx"/><Relationship Id="rId139" Type="http://schemas.openxmlformats.org/officeDocument/2006/relationships/package" Target="embeddings/Microsoft_Excel_Worksheet29.xlsx"/><Relationship Id="rId346" Type="http://schemas.openxmlformats.org/officeDocument/2006/relationships/image" Target="media/image163.emf"/><Relationship Id="rId553" Type="http://schemas.openxmlformats.org/officeDocument/2006/relationships/oleObject" Target="embeddings/oleObject138.bin"/><Relationship Id="rId192" Type="http://schemas.openxmlformats.org/officeDocument/2006/relationships/image" Target="media/image86.emf"/><Relationship Id="rId206" Type="http://schemas.openxmlformats.org/officeDocument/2006/relationships/image" Target="media/image93.emf"/><Relationship Id="rId413" Type="http://schemas.openxmlformats.org/officeDocument/2006/relationships/image" Target="media/image195.emf"/><Relationship Id="rId497" Type="http://schemas.openxmlformats.org/officeDocument/2006/relationships/image" Target="media/image235.emf"/><Relationship Id="rId357" Type="http://schemas.openxmlformats.org/officeDocument/2006/relationships/package" Target="embeddings/Microsoft_Excel_Worksheet77.xlsx"/><Relationship Id="rId54" Type="http://schemas.openxmlformats.org/officeDocument/2006/relationships/image" Target="media/image21.emf"/><Relationship Id="rId217" Type="http://schemas.openxmlformats.org/officeDocument/2006/relationships/oleObject" Target="embeddings/oleObject54.bin"/><Relationship Id="rId564" Type="http://schemas.openxmlformats.org/officeDocument/2006/relationships/oleObject" Target="embeddings/oleObject140.bin"/><Relationship Id="rId424" Type="http://schemas.openxmlformats.org/officeDocument/2006/relationships/package" Target="embeddings/Microsoft_Excel_Worksheet92.xlsx"/><Relationship Id="rId270" Type="http://schemas.openxmlformats.org/officeDocument/2006/relationships/image" Target="media/image125.emf"/><Relationship Id="rId65" Type="http://schemas.openxmlformats.org/officeDocument/2006/relationships/oleObject" Target="embeddings/oleObject12.bin"/><Relationship Id="rId130" Type="http://schemas.openxmlformats.org/officeDocument/2006/relationships/image" Target="media/image55.emf"/><Relationship Id="rId368" Type="http://schemas.openxmlformats.org/officeDocument/2006/relationships/image" Target="media/image174.emf"/><Relationship Id="rId575" Type="http://schemas.openxmlformats.org/officeDocument/2006/relationships/image" Target="media/image270.emf"/><Relationship Id="rId228" Type="http://schemas.openxmlformats.org/officeDocument/2006/relationships/image" Target="media/image104.emf"/><Relationship Id="rId435" Type="http://schemas.openxmlformats.org/officeDocument/2006/relationships/image" Target="media/image206.emf"/><Relationship Id="rId281" Type="http://schemas.openxmlformats.org/officeDocument/2006/relationships/oleObject" Target="embeddings/oleObject75.bin"/><Relationship Id="rId502" Type="http://schemas.openxmlformats.org/officeDocument/2006/relationships/image" Target="media/image237.emf"/><Relationship Id="rId76" Type="http://schemas.openxmlformats.org/officeDocument/2006/relationships/image" Target="media/image32.emf"/><Relationship Id="rId141" Type="http://schemas.openxmlformats.org/officeDocument/2006/relationships/oleObject" Target="embeddings/oleObject34.bin"/><Relationship Id="rId379" Type="http://schemas.openxmlformats.org/officeDocument/2006/relationships/oleObject" Target="embeddings/oleObject100.bin"/><Relationship Id="rId586" Type="http://schemas.openxmlformats.org/officeDocument/2006/relationships/oleObject" Target="embeddings/oleObject144.bin"/><Relationship Id="rId7" Type="http://schemas.openxmlformats.org/officeDocument/2006/relationships/styles" Target="styles.xml"/><Relationship Id="rId239" Type="http://schemas.openxmlformats.org/officeDocument/2006/relationships/package" Target="embeddings/Microsoft_Excel_Worksheet52.xlsx"/><Relationship Id="rId446" Type="http://schemas.openxmlformats.org/officeDocument/2006/relationships/package" Target="embeddings/Microsoft_Excel_Worksheet99.xlsx"/><Relationship Id="rId292" Type="http://schemas.openxmlformats.org/officeDocument/2006/relationships/image" Target="media/image136.emf"/><Relationship Id="rId306" Type="http://schemas.openxmlformats.org/officeDocument/2006/relationships/image" Target="media/image143.emf"/><Relationship Id="rId87" Type="http://schemas.openxmlformats.org/officeDocument/2006/relationships/oleObject" Target="embeddings/oleObject18.bin"/><Relationship Id="rId513" Type="http://schemas.openxmlformats.org/officeDocument/2006/relationships/package" Target="embeddings/Microsoft_Excel_Worksheet123.xlsx"/><Relationship Id="rId597" Type="http://schemas.openxmlformats.org/officeDocument/2006/relationships/image" Target="media/image281.emf"/><Relationship Id="rId152" Type="http://schemas.openxmlformats.org/officeDocument/2006/relationships/image" Target="media/image66.emf"/><Relationship Id="rId457" Type="http://schemas.openxmlformats.org/officeDocument/2006/relationships/image" Target="media/image217.emf"/><Relationship Id="rId14" Type="http://schemas.openxmlformats.org/officeDocument/2006/relationships/header" Target="header2.xml"/><Relationship Id="rId317" Type="http://schemas.openxmlformats.org/officeDocument/2006/relationships/package" Target="embeddings/Microsoft_Excel_Worksheet67.xlsx"/><Relationship Id="rId524" Type="http://schemas.openxmlformats.org/officeDocument/2006/relationships/package" Target="embeddings/Microsoft_Excel_Worksheet127.xlsx"/><Relationship Id="rId98" Type="http://schemas.openxmlformats.org/officeDocument/2006/relationships/image" Target="media/image40.emf"/><Relationship Id="rId121" Type="http://schemas.openxmlformats.org/officeDocument/2006/relationships/oleObject" Target="embeddings/oleObject28.bin"/><Relationship Id="rId163" Type="http://schemas.openxmlformats.org/officeDocument/2006/relationships/oleObject" Target="embeddings/oleObject40.bin"/><Relationship Id="rId219" Type="http://schemas.openxmlformats.org/officeDocument/2006/relationships/package" Target="embeddings/Microsoft_Excel_Worksheet48.xlsx"/><Relationship Id="rId370" Type="http://schemas.openxmlformats.org/officeDocument/2006/relationships/image" Target="media/image175.emf"/><Relationship Id="rId426" Type="http://schemas.openxmlformats.org/officeDocument/2006/relationships/oleObject" Target="embeddings/oleObject115.bin"/><Relationship Id="rId230" Type="http://schemas.openxmlformats.org/officeDocument/2006/relationships/image" Target="media/image105.emf"/><Relationship Id="rId468" Type="http://schemas.openxmlformats.org/officeDocument/2006/relationships/package" Target="embeddings/Microsoft_Excel_Worksheet106.xlsx"/><Relationship Id="rId25" Type="http://schemas.openxmlformats.org/officeDocument/2006/relationships/image" Target="media/image6.emf"/><Relationship Id="rId67" Type="http://schemas.openxmlformats.org/officeDocument/2006/relationships/package" Target="embeddings/Microsoft_Excel_Worksheet10.xlsx"/><Relationship Id="rId272" Type="http://schemas.openxmlformats.org/officeDocument/2006/relationships/image" Target="media/image126.emf"/><Relationship Id="rId328" Type="http://schemas.openxmlformats.org/officeDocument/2006/relationships/image" Target="media/image154.emf"/><Relationship Id="rId535" Type="http://schemas.openxmlformats.org/officeDocument/2006/relationships/image" Target="media/image252.emf"/><Relationship Id="rId577" Type="http://schemas.openxmlformats.org/officeDocument/2006/relationships/image" Target="media/image271.emf"/><Relationship Id="rId132" Type="http://schemas.openxmlformats.org/officeDocument/2006/relationships/image" Target="media/image56.emf"/><Relationship Id="rId174" Type="http://schemas.openxmlformats.org/officeDocument/2006/relationships/image" Target="media/image77.emf"/><Relationship Id="rId381" Type="http://schemas.openxmlformats.org/officeDocument/2006/relationships/package" Target="embeddings/Microsoft_Excel_Worksheet83.xlsx"/><Relationship Id="rId602" Type="http://schemas.openxmlformats.org/officeDocument/2006/relationships/oleObject" Target="embeddings/oleObject148.bin"/><Relationship Id="rId241" Type="http://schemas.openxmlformats.org/officeDocument/2006/relationships/oleObject" Target="embeddings/oleObject61.bin"/><Relationship Id="rId437" Type="http://schemas.openxmlformats.org/officeDocument/2006/relationships/image" Target="media/image207.emf"/><Relationship Id="rId479" Type="http://schemas.openxmlformats.org/officeDocument/2006/relationships/package" Target="embeddings/Microsoft_Excel_Worksheet110.xlsx"/><Relationship Id="rId36" Type="http://schemas.openxmlformats.org/officeDocument/2006/relationships/image" Target="media/image12.emf"/><Relationship Id="rId283" Type="http://schemas.openxmlformats.org/officeDocument/2006/relationships/oleObject" Target="embeddings/oleObject76.bin"/><Relationship Id="rId339" Type="http://schemas.openxmlformats.org/officeDocument/2006/relationships/oleObject" Target="embeddings/oleObject90.bin"/><Relationship Id="rId490" Type="http://schemas.openxmlformats.org/officeDocument/2006/relationships/package" Target="embeddings/Microsoft_Excel_Worksheet114.xlsx"/><Relationship Id="rId504" Type="http://schemas.openxmlformats.org/officeDocument/2006/relationships/image" Target="media/image238.emf"/><Relationship Id="rId546" Type="http://schemas.openxmlformats.org/officeDocument/2006/relationships/image" Target="media/image257.emf"/><Relationship Id="rId78" Type="http://schemas.openxmlformats.org/officeDocument/2006/relationships/package" Target="embeddings/Microsoft_Excel_Worksheet13.xlsx"/><Relationship Id="rId101" Type="http://schemas.openxmlformats.org/officeDocument/2006/relationships/oleObject" Target="embeddings/oleObject23.bin"/><Relationship Id="rId143" Type="http://schemas.openxmlformats.org/officeDocument/2006/relationships/package" Target="embeddings/Microsoft_Excel_Worksheet30.xlsx"/><Relationship Id="rId185" Type="http://schemas.openxmlformats.org/officeDocument/2006/relationships/oleObject" Target="embeddings/oleObject46.bin"/><Relationship Id="rId350" Type="http://schemas.openxmlformats.org/officeDocument/2006/relationships/image" Target="media/image165.emf"/><Relationship Id="rId406" Type="http://schemas.openxmlformats.org/officeDocument/2006/relationships/image" Target="media/image192.emf"/><Relationship Id="rId588" Type="http://schemas.openxmlformats.org/officeDocument/2006/relationships/package" Target="embeddings/Microsoft_Excel_Worksheet150.xlsx"/><Relationship Id="rId9" Type="http://schemas.openxmlformats.org/officeDocument/2006/relationships/webSettings" Target="webSettings.xml"/><Relationship Id="rId210" Type="http://schemas.openxmlformats.org/officeDocument/2006/relationships/image" Target="media/image95.emf"/><Relationship Id="rId392" Type="http://schemas.openxmlformats.org/officeDocument/2006/relationships/image" Target="media/image186.emf"/><Relationship Id="rId448" Type="http://schemas.openxmlformats.org/officeDocument/2006/relationships/oleObject" Target="embeddings/oleObject119.bin"/><Relationship Id="rId252" Type="http://schemas.openxmlformats.org/officeDocument/2006/relationships/image" Target="media/image116.emf"/><Relationship Id="rId294" Type="http://schemas.openxmlformats.org/officeDocument/2006/relationships/image" Target="media/image137.emf"/><Relationship Id="rId308" Type="http://schemas.openxmlformats.org/officeDocument/2006/relationships/image" Target="media/image144.emf"/><Relationship Id="rId515" Type="http://schemas.openxmlformats.org/officeDocument/2006/relationships/package" Target="embeddings/Microsoft_Excel_Worksheet124.xlsx"/><Relationship Id="rId47" Type="http://schemas.openxmlformats.org/officeDocument/2006/relationships/package" Target="embeddings/Microsoft_Excel_Worksheet5.xlsx"/><Relationship Id="rId89" Type="http://schemas.openxmlformats.org/officeDocument/2006/relationships/oleObject" Target="embeddings/oleObject19.bin"/><Relationship Id="rId112" Type="http://schemas.openxmlformats.org/officeDocument/2006/relationships/image" Target="media/image46.emf"/><Relationship Id="rId154" Type="http://schemas.openxmlformats.org/officeDocument/2006/relationships/image" Target="media/image67.emf"/><Relationship Id="rId361" Type="http://schemas.openxmlformats.org/officeDocument/2006/relationships/package" Target="embeddings/Microsoft_Excel_Worksheet78.xlsx"/><Relationship Id="rId557" Type="http://schemas.openxmlformats.org/officeDocument/2006/relationships/package" Target="embeddings/Microsoft_Excel_Worksheet140.xlsx"/><Relationship Id="rId599" Type="http://schemas.openxmlformats.org/officeDocument/2006/relationships/image" Target="media/image282.emf"/><Relationship Id="rId196" Type="http://schemas.openxmlformats.org/officeDocument/2006/relationships/image" Target="media/image88.emf"/><Relationship Id="rId417" Type="http://schemas.openxmlformats.org/officeDocument/2006/relationships/image" Target="media/image197.emf"/><Relationship Id="rId459" Type="http://schemas.openxmlformats.org/officeDocument/2006/relationships/image" Target="media/image218.emf"/><Relationship Id="rId16" Type="http://schemas.openxmlformats.org/officeDocument/2006/relationships/footer" Target="footer2.xml"/><Relationship Id="rId221" Type="http://schemas.openxmlformats.org/officeDocument/2006/relationships/oleObject" Target="embeddings/oleObject55.bin"/><Relationship Id="rId263" Type="http://schemas.openxmlformats.org/officeDocument/2006/relationships/oleObject" Target="embeddings/oleObject69.bin"/><Relationship Id="rId319" Type="http://schemas.openxmlformats.org/officeDocument/2006/relationships/oleObject" Target="embeddings/oleObject85.bin"/><Relationship Id="rId470" Type="http://schemas.openxmlformats.org/officeDocument/2006/relationships/oleObject" Target="embeddings/oleObject123.bin"/><Relationship Id="rId526" Type="http://schemas.openxmlformats.org/officeDocument/2006/relationships/package" Target="embeddings/Microsoft_Excel_Worksheet128.xlsx"/><Relationship Id="rId58" Type="http://schemas.openxmlformats.org/officeDocument/2006/relationships/image" Target="media/image23.emf"/><Relationship Id="rId123" Type="http://schemas.openxmlformats.org/officeDocument/2006/relationships/oleObject" Target="embeddings/oleObject29.bin"/><Relationship Id="rId330" Type="http://schemas.openxmlformats.org/officeDocument/2006/relationships/image" Target="media/image155.emf"/><Relationship Id="rId568" Type="http://schemas.openxmlformats.org/officeDocument/2006/relationships/package" Target="embeddings/Microsoft_Excel_Worksheet144.xlsx"/><Relationship Id="rId165" Type="http://schemas.openxmlformats.org/officeDocument/2006/relationships/oleObject" Target="embeddings/oleObject41.bin"/><Relationship Id="rId372" Type="http://schemas.openxmlformats.org/officeDocument/2006/relationships/image" Target="media/image176.emf"/><Relationship Id="rId428" Type="http://schemas.openxmlformats.org/officeDocument/2006/relationships/package" Target="embeddings/Microsoft_Excel_Worksheet93.xlsx"/><Relationship Id="rId232" Type="http://schemas.openxmlformats.org/officeDocument/2006/relationships/image" Target="media/image106.emf"/><Relationship Id="rId274" Type="http://schemas.openxmlformats.org/officeDocument/2006/relationships/image" Target="media/image127.emf"/><Relationship Id="rId481" Type="http://schemas.openxmlformats.org/officeDocument/2006/relationships/image" Target="media/image228.emf"/><Relationship Id="rId27" Type="http://schemas.openxmlformats.org/officeDocument/2006/relationships/image" Target="media/image7.emf"/><Relationship Id="rId69" Type="http://schemas.openxmlformats.org/officeDocument/2006/relationships/oleObject" Target="embeddings/oleObject13.bin"/><Relationship Id="rId134" Type="http://schemas.openxmlformats.org/officeDocument/2006/relationships/image" Target="media/image57.emf"/><Relationship Id="rId537" Type="http://schemas.openxmlformats.org/officeDocument/2006/relationships/oleObject" Target="embeddings/oleObject135.bin"/><Relationship Id="rId579" Type="http://schemas.openxmlformats.org/officeDocument/2006/relationships/image" Target="media/image272.emf"/><Relationship Id="rId80" Type="http://schemas.openxmlformats.org/officeDocument/2006/relationships/image" Target="media/image33.emf"/><Relationship Id="rId176" Type="http://schemas.openxmlformats.org/officeDocument/2006/relationships/image" Target="media/image78.emf"/><Relationship Id="rId341" Type="http://schemas.openxmlformats.org/officeDocument/2006/relationships/package" Target="embeddings/Microsoft_Excel_Worksheet73.xlsx"/><Relationship Id="rId383" Type="http://schemas.openxmlformats.org/officeDocument/2006/relationships/oleObject" Target="embeddings/oleObject101.bin"/><Relationship Id="rId439" Type="http://schemas.openxmlformats.org/officeDocument/2006/relationships/image" Target="media/image208.emf"/><Relationship Id="rId590" Type="http://schemas.openxmlformats.org/officeDocument/2006/relationships/oleObject" Target="embeddings/oleObject145.bin"/><Relationship Id="rId604" Type="http://schemas.openxmlformats.org/officeDocument/2006/relationships/package" Target="embeddings/Microsoft_Excel_Worksheet154.xlsx"/><Relationship Id="rId201" Type="http://schemas.openxmlformats.org/officeDocument/2006/relationships/oleObject" Target="embeddings/oleObject50.bin"/><Relationship Id="rId243" Type="http://schemas.openxmlformats.org/officeDocument/2006/relationships/oleObject" Target="embeddings/oleObject62.bin"/><Relationship Id="rId285" Type="http://schemas.openxmlformats.org/officeDocument/2006/relationships/package" Target="embeddings/Microsoft_Excel_Worksheet59.xlsx"/><Relationship Id="rId450" Type="http://schemas.openxmlformats.org/officeDocument/2006/relationships/package" Target="embeddings/Microsoft_Excel_Worksheet100.xlsx"/><Relationship Id="rId506" Type="http://schemas.openxmlformats.org/officeDocument/2006/relationships/oleObject" Target="embeddings/oleObject130.bin"/><Relationship Id="rId38" Type="http://schemas.openxmlformats.org/officeDocument/2006/relationships/image" Target="media/image13.emf"/><Relationship Id="rId103" Type="http://schemas.openxmlformats.org/officeDocument/2006/relationships/package" Target="embeddings/Microsoft_Excel_Worksheet21.xlsx"/><Relationship Id="rId310" Type="http://schemas.openxmlformats.org/officeDocument/2006/relationships/image" Target="media/image145.emf"/><Relationship Id="rId492" Type="http://schemas.openxmlformats.org/officeDocument/2006/relationships/image" Target="media/image233.emf"/><Relationship Id="rId548" Type="http://schemas.openxmlformats.org/officeDocument/2006/relationships/oleObject" Target="embeddings/oleObject137.bin"/><Relationship Id="rId91" Type="http://schemas.openxmlformats.org/officeDocument/2006/relationships/package" Target="embeddings/Microsoft_Excel_Worksheet17.xlsx"/><Relationship Id="rId145" Type="http://schemas.openxmlformats.org/officeDocument/2006/relationships/oleObject" Target="embeddings/oleObject35.bin"/><Relationship Id="rId187" Type="http://schemas.openxmlformats.org/officeDocument/2006/relationships/package" Target="embeddings/Microsoft_Excel_Worksheet40.xlsx"/><Relationship Id="rId352" Type="http://schemas.openxmlformats.org/officeDocument/2006/relationships/image" Target="media/image166.emf"/><Relationship Id="rId394" Type="http://schemas.openxmlformats.org/officeDocument/2006/relationships/image" Target="media/image187.emf"/><Relationship Id="rId408" Type="http://schemas.openxmlformats.org/officeDocument/2006/relationships/image" Target="media/image193.emf"/><Relationship Id="rId212" Type="http://schemas.openxmlformats.org/officeDocument/2006/relationships/image" Target="media/image96.emf"/><Relationship Id="rId254" Type="http://schemas.openxmlformats.org/officeDocument/2006/relationships/image" Target="media/image117.emf"/><Relationship Id="rId49" Type="http://schemas.openxmlformats.org/officeDocument/2006/relationships/oleObject" Target="embeddings/oleObject8.bin"/><Relationship Id="rId114" Type="http://schemas.openxmlformats.org/officeDocument/2006/relationships/image" Target="media/image47.emf"/><Relationship Id="rId296" Type="http://schemas.openxmlformats.org/officeDocument/2006/relationships/image" Target="media/image138.emf"/><Relationship Id="rId461" Type="http://schemas.openxmlformats.org/officeDocument/2006/relationships/image" Target="media/image219.emf"/><Relationship Id="rId517" Type="http://schemas.openxmlformats.org/officeDocument/2006/relationships/image" Target="media/image243.emf"/><Relationship Id="rId559" Type="http://schemas.openxmlformats.org/officeDocument/2006/relationships/oleObject" Target="embeddings/oleObject139.bin"/><Relationship Id="rId60" Type="http://schemas.openxmlformats.org/officeDocument/2006/relationships/image" Target="media/image24.emf"/><Relationship Id="rId156" Type="http://schemas.openxmlformats.org/officeDocument/2006/relationships/image" Target="media/image68.emf"/><Relationship Id="rId198" Type="http://schemas.openxmlformats.org/officeDocument/2006/relationships/image" Target="media/image89.emf"/><Relationship Id="rId321" Type="http://schemas.openxmlformats.org/officeDocument/2006/relationships/oleObject" Target="embeddings/oleObject86.bin"/><Relationship Id="rId363" Type="http://schemas.openxmlformats.org/officeDocument/2006/relationships/oleObject" Target="embeddings/oleObject96.bin"/><Relationship Id="rId419" Type="http://schemas.openxmlformats.org/officeDocument/2006/relationships/image" Target="media/image198.emf"/><Relationship Id="rId570" Type="http://schemas.openxmlformats.org/officeDocument/2006/relationships/oleObject" Target="embeddings/oleObject141.bin"/><Relationship Id="rId223" Type="http://schemas.openxmlformats.org/officeDocument/2006/relationships/package" Target="embeddings/Microsoft_Excel_Worksheet49.xlsx"/><Relationship Id="rId430" Type="http://schemas.openxmlformats.org/officeDocument/2006/relationships/oleObject" Target="embeddings/oleObject116.bin"/><Relationship Id="rId18" Type="http://schemas.openxmlformats.org/officeDocument/2006/relationships/header" Target="header4.xml"/><Relationship Id="rId265" Type="http://schemas.openxmlformats.org/officeDocument/2006/relationships/package" Target="embeddings/Microsoft_Excel_Worksheet56.xlsx"/><Relationship Id="rId472" Type="http://schemas.openxmlformats.org/officeDocument/2006/relationships/package" Target="embeddings/Microsoft_Excel_Worksheet107.xlsx"/><Relationship Id="rId528" Type="http://schemas.openxmlformats.org/officeDocument/2006/relationships/oleObject" Target="embeddings/oleObject134.bin"/><Relationship Id="rId125" Type="http://schemas.openxmlformats.org/officeDocument/2006/relationships/package" Target="embeddings/Microsoft_Excel_Worksheet26.xlsx"/><Relationship Id="rId167" Type="http://schemas.openxmlformats.org/officeDocument/2006/relationships/package" Target="embeddings/Microsoft_Excel_Worksheet35.xlsx"/><Relationship Id="rId332" Type="http://schemas.openxmlformats.org/officeDocument/2006/relationships/image" Target="media/image156.emf"/><Relationship Id="rId374" Type="http://schemas.openxmlformats.org/officeDocument/2006/relationships/image" Target="media/image177.emf"/><Relationship Id="rId581" Type="http://schemas.openxmlformats.org/officeDocument/2006/relationships/image" Target="media/image273.emf"/><Relationship Id="rId71" Type="http://schemas.openxmlformats.org/officeDocument/2006/relationships/package" Target="embeddings/Microsoft_Excel_Worksheet11.xlsx"/><Relationship Id="rId234" Type="http://schemas.openxmlformats.org/officeDocument/2006/relationships/image" Target="media/image107.emf"/><Relationship Id="rId2" Type="http://schemas.openxmlformats.org/officeDocument/2006/relationships/customXml" Target="../customXml/item2.xml"/><Relationship Id="rId29" Type="http://schemas.openxmlformats.org/officeDocument/2006/relationships/image" Target="media/image8.emf"/><Relationship Id="rId276" Type="http://schemas.openxmlformats.org/officeDocument/2006/relationships/image" Target="media/image128.emf"/><Relationship Id="rId441" Type="http://schemas.openxmlformats.org/officeDocument/2006/relationships/image" Target="media/image209.emf"/><Relationship Id="rId483" Type="http://schemas.openxmlformats.org/officeDocument/2006/relationships/image" Target="media/image229.emf"/><Relationship Id="rId539" Type="http://schemas.openxmlformats.org/officeDocument/2006/relationships/package" Target="embeddings/Microsoft_Excel_Worksheet133.xlsx"/><Relationship Id="rId40" Type="http://schemas.openxmlformats.org/officeDocument/2006/relationships/image" Target="media/image14.emf"/><Relationship Id="rId136" Type="http://schemas.openxmlformats.org/officeDocument/2006/relationships/image" Target="media/image58.emf"/><Relationship Id="rId178" Type="http://schemas.openxmlformats.org/officeDocument/2006/relationships/image" Target="media/image79.emf"/><Relationship Id="rId301" Type="http://schemas.openxmlformats.org/officeDocument/2006/relationships/package" Target="embeddings/Microsoft_Excel_Worksheet63.xlsx"/><Relationship Id="rId343" Type="http://schemas.openxmlformats.org/officeDocument/2006/relationships/oleObject" Target="embeddings/oleObject91.bin"/><Relationship Id="rId550" Type="http://schemas.openxmlformats.org/officeDocument/2006/relationships/package" Target="embeddings/Microsoft_Excel_Worksheet137.xlsx"/><Relationship Id="rId82" Type="http://schemas.openxmlformats.org/officeDocument/2006/relationships/image" Target="media/image34.emf"/><Relationship Id="rId203" Type="http://schemas.openxmlformats.org/officeDocument/2006/relationships/package" Target="embeddings/Microsoft_Excel_Worksheet44.xlsx"/><Relationship Id="rId385" Type="http://schemas.openxmlformats.org/officeDocument/2006/relationships/package" Target="embeddings/Microsoft_Excel_Worksheet84.xlsx"/><Relationship Id="rId592" Type="http://schemas.openxmlformats.org/officeDocument/2006/relationships/package" Target="embeddings/Microsoft_Excel_Worksheet151.xlsx"/><Relationship Id="rId606" Type="http://schemas.openxmlformats.org/officeDocument/2006/relationships/oleObject" Target="embeddings/oleObject149.bin"/><Relationship Id="rId245" Type="http://schemas.openxmlformats.org/officeDocument/2006/relationships/package" Target="embeddings/Microsoft_Excel_Worksheet53.xlsx"/><Relationship Id="rId287" Type="http://schemas.openxmlformats.org/officeDocument/2006/relationships/oleObject" Target="embeddings/oleObject77.bin"/><Relationship Id="rId410" Type="http://schemas.openxmlformats.org/officeDocument/2006/relationships/oleObject" Target="embeddings/oleObject111.bin"/><Relationship Id="rId452" Type="http://schemas.openxmlformats.org/officeDocument/2006/relationships/package" Target="embeddings/Microsoft_Excel_Worksheet101.xlsx"/><Relationship Id="rId494" Type="http://schemas.openxmlformats.org/officeDocument/2006/relationships/image" Target="media/image234.emf"/><Relationship Id="rId508" Type="http://schemas.openxmlformats.org/officeDocument/2006/relationships/package" Target="embeddings/Microsoft_Excel_Worksheet121.xlsx"/><Relationship Id="rId105" Type="http://schemas.openxmlformats.org/officeDocument/2006/relationships/oleObject" Target="embeddings/oleObject24.bin"/><Relationship Id="rId147" Type="http://schemas.openxmlformats.org/officeDocument/2006/relationships/package" Target="embeddings/Microsoft_Excel_Worksheet31.xlsx"/><Relationship Id="rId312" Type="http://schemas.openxmlformats.org/officeDocument/2006/relationships/image" Target="media/image146.emf"/><Relationship Id="rId354" Type="http://schemas.openxmlformats.org/officeDocument/2006/relationships/image" Target="media/image167.emf"/><Relationship Id="rId51" Type="http://schemas.openxmlformats.org/officeDocument/2006/relationships/package" Target="embeddings/Microsoft_Excel_Worksheet6.xlsx"/><Relationship Id="rId93" Type="http://schemas.openxmlformats.org/officeDocument/2006/relationships/oleObject" Target="embeddings/oleObject20.bin"/><Relationship Id="rId189" Type="http://schemas.openxmlformats.org/officeDocument/2006/relationships/oleObject" Target="embeddings/oleObject47.bin"/><Relationship Id="rId396" Type="http://schemas.openxmlformats.org/officeDocument/2006/relationships/image" Target="media/image188.emf"/><Relationship Id="rId561" Type="http://schemas.openxmlformats.org/officeDocument/2006/relationships/package" Target="embeddings/Microsoft_Excel_Worksheet141.xlsx"/><Relationship Id="rId214" Type="http://schemas.openxmlformats.org/officeDocument/2006/relationships/image" Target="media/image97.emf"/><Relationship Id="rId256" Type="http://schemas.openxmlformats.org/officeDocument/2006/relationships/image" Target="media/image118.emf"/><Relationship Id="rId298" Type="http://schemas.openxmlformats.org/officeDocument/2006/relationships/image" Target="media/image139.emf"/><Relationship Id="rId421" Type="http://schemas.openxmlformats.org/officeDocument/2006/relationships/image" Target="media/image199.emf"/><Relationship Id="rId463" Type="http://schemas.openxmlformats.org/officeDocument/2006/relationships/image" Target="media/image220.emf"/><Relationship Id="rId519" Type="http://schemas.openxmlformats.org/officeDocument/2006/relationships/image" Target="media/image244.emf"/><Relationship Id="rId116" Type="http://schemas.openxmlformats.org/officeDocument/2006/relationships/image" Target="media/image48.emf"/><Relationship Id="rId158" Type="http://schemas.openxmlformats.org/officeDocument/2006/relationships/image" Target="media/image69.emf"/><Relationship Id="rId323" Type="http://schemas.openxmlformats.org/officeDocument/2006/relationships/package" Target="embeddings/Microsoft_Excel_Worksheet68.xlsx"/><Relationship Id="rId530" Type="http://schemas.openxmlformats.org/officeDocument/2006/relationships/package" Target="embeddings/Microsoft_Excel_Worksheet129.xlsx"/><Relationship Id="rId20" Type="http://schemas.openxmlformats.org/officeDocument/2006/relationships/footer" Target="footer5.xml"/><Relationship Id="rId62" Type="http://schemas.openxmlformats.org/officeDocument/2006/relationships/image" Target="media/image25.emf"/><Relationship Id="rId365" Type="http://schemas.openxmlformats.org/officeDocument/2006/relationships/package" Target="embeddings/Microsoft_Excel_Worksheet79.xlsx"/><Relationship Id="rId572" Type="http://schemas.openxmlformats.org/officeDocument/2006/relationships/package" Target="embeddings/Microsoft_Excel_Worksheet145.xlsx"/><Relationship Id="rId225" Type="http://schemas.openxmlformats.org/officeDocument/2006/relationships/oleObject" Target="embeddings/oleObject56.bin"/><Relationship Id="rId267" Type="http://schemas.openxmlformats.org/officeDocument/2006/relationships/oleObject" Target="embeddings/oleObject70.bin"/><Relationship Id="rId432" Type="http://schemas.openxmlformats.org/officeDocument/2006/relationships/package" Target="embeddings/Microsoft_Excel_Worksheet94.xlsx"/><Relationship Id="rId474" Type="http://schemas.openxmlformats.org/officeDocument/2006/relationships/package" Target="embeddings/Microsoft_Excel_Worksheet108.xlsx"/><Relationship Id="rId127" Type="http://schemas.openxmlformats.org/officeDocument/2006/relationships/oleObject" Target="embeddings/oleObject30.bin"/><Relationship Id="rId31" Type="http://schemas.openxmlformats.org/officeDocument/2006/relationships/image" Target="media/image9.emf"/><Relationship Id="rId73" Type="http://schemas.openxmlformats.org/officeDocument/2006/relationships/oleObject" Target="embeddings/oleObject14.bin"/><Relationship Id="rId169" Type="http://schemas.openxmlformats.org/officeDocument/2006/relationships/oleObject" Target="embeddings/oleObject42.bin"/><Relationship Id="rId334" Type="http://schemas.openxmlformats.org/officeDocument/2006/relationships/image" Target="media/image157.emf"/><Relationship Id="rId376" Type="http://schemas.openxmlformats.org/officeDocument/2006/relationships/image" Target="media/image178.emf"/><Relationship Id="rId541" Type="http://schemas.openxmlformats.org/officeDocument/2006/relationships/package" Target="embeddings/Microsoft_Excel_Worksheet134.xlsx"/><Relationship Id="rId583" Type="http://schemas.openxmlformats.org/officeDocument/2006/relationships/image" Target="media/image274.emf"/><Relationship Id="rId4" Type="http://schemas.openxmlformats.org/officeDocument/2006/relationships/customXml" Target="../customXml/item4.xml"/><Relationship Id="rId180" Type="http://schemas.openxmlformats.org/officeDocument/2006/relationships/image" Target="media/image80.emf"/><Relationship Id="rId236" Type="http://schemas.openxmlformats.org/officeDocument/2006/relationships/image" Target="media/image108.emf"/><Relationship Id="rId278" Type="http://schemas.openxmlformats.org/officeDocument/2006/relationships/image" Target="media/image129.emf"/><Relationship Id="rId401" Type="http://schemas.openxmlformats.org/officeDocument/2006/relationships/image" Target="media/image190.emf"/><Relationship Id="rId443" Type="http://schemas.openxmlformats.org/officeDocument/2006/relationships/image" Target="media/image210.emf"/><Relationship Id="rId303" Type="http://schemas.openxmlformats.org/officeDocument/2006/relationships/oleObject" Target="embeddings/oleObject81.bin"/><Relationship Id="rId485" Type="http://schemas.openxmlformats.org/officeDocument/2006/relationships/image" Target="media/image230.emf"/><Relationship Id="rId42" Type="http://schemas.openxmlformats.org/officeDocument/2006/relationships/image" Target="media/image15.emf"/><Relationship Id="rId84" Type="http://schemas.openxmlformats.org/officeDocument/2006/relationships/image" Target="media/image35.emf"/><Relationship Id="rId138" Type="http://schemas.openxmlformats.org/officeDocument/2006/relationships/image" Target="media/image59.emf"/><Relationship Id="rId345" Type="http://schemas.openxmlformats.org/officeDocument/2006/relationships/package" Target="embeddings/Microsoft_Excel_Worksheet74.xlsx"/><Relationship Id="rId387" Type="http://schemas.openxmlformats.org/officeDocument/2006/relationships/oleObject" Target="embeddings/oleObject102.bin"/><Relationship Id="rId510" Type="http://schemas.openxmlformats.org/officeDocument/2006/relationships/package" Target="embeddings/Microsoft_Excel_Worksheet122.xlsx"/><Relationship Id="rId552" Type="http://schemas.openxmlformats.org/officeDocument/2006/relationships/package" Target="embeddings/Microsoft_Excel_Worksheet138.xlsx"/><Relationship Id="rId594" Type="http://schemas.openxmlformats.org/officeDocument/2006/relationships/oleObject" Target="embeddings/oleObject146.bin"/><Relationship Id="rId608" Type="http://schemas.openxmlformats.org/officeDocument/2006/relationships/theme" Target="theme/theme1.xml"/><Relationship Id="rId191" Type="http://schemas.openxmlformats.org/officeDocument/2006/relationships/package" Target="embeddings/Microsoft_Excel_Worksheet41.xlsx"/><Relationship Id="rId205" Type="http://schemas.openxmlformats.org/officeDocument/2006/relationships/oleObject" Target="embeddings/oleObject51.bin"/><Relationship Id="rId247" Type="http://schemas.openxmlformats.org/officeDocument/2006/relationships/oleObject" Target="embeddings/oleObject63.bin"/><Relationship Id="rId412" Type="http://schemas.openxmlformats.org/officeDocument/2006/relationships/package" Target="embeddings/Microsoft_Excel_Worksheet89.xlsx"/><Relationship Id="rId107" Type="http://schemas.openxmlformats.org/officeDocument/2006/relationships/package" Target="embeddings/Microsoft_Excel_Worksheet22.xlsx"/><Relationship Id="rId289" Type="http://schemas.openxmlformats.org/officeDocument/2006/relationships/package" Target="embeddings/Microsoft_Excel_Worksheet60.xlsx"/><Relationship Id="rId454" Type="http://schemas.openxmlformats.org/officeDocument/2006/relationships/oleObject" Target="embeddings/oleObject120.bin"/><Relationship Id="rId496" Type="http://schemas.openxmlformats.org/officeDocument/2006/relationships/oleObject" Target="embeddings/oleObject128.bin"/><Relationship Id="rId11" Type="http://schemas.openxmlformats.org/officeDocument/2006/relationships/endnotes" Target="endnotes.xml"/><Relationship Id="rId53" Type="http://schemas.openxmlformats.org/officeDocument/2006/relationships/oleObject" Target="embeddings/oleObject9.bin"/><Relationship Id="rId149" Type="http://schemas.openxmlformats.org/officeDocument/2006/relationships/oleObject" Target="embeddings/oleObject36.bin"/><Relationship Id="rId314" Type="http://schemas.openxmlformats.org/officeDocument/2006/relationships/image" Target="media/image147.emf"/><Relationship Id="rId356" Type="http://schemas.openxmlformats.org/officeDocument/2006/relationships/image" Target="media/image168.emf"/><Relationship Id="rId398" Type="http://schemas.openxmlformats.org/officeDocument/2006/relationships/image" Target="media/image189.emf"/><Relationship Id="rId521" Type="http://schemas.openxmlformats.org/officeDocument/2006/relationships/image" Target="media/image245.emf"/><Relationship Id="rId563" Type="http://schemas.openxmlformats.org/officeDocument/2006/relationships/package" Target="embeddings/Microsoft_Excel_Worksheet142.xlsx"/><Relationship Id="rId95" Type="http://schemas.openxmlformats.org/officeDocument/2006/relationships/oleObject" Target="embeddings/oleObject21.bin"/><Relationship Id="rId160" Type="http://schemas.openxmlformats.org/officeDocument/2006/relationships/image" Target="media/image70.emf"/><Relationship Id="rId216" Type="http://schemas.openxmlformats.org/officeDocument/2006/relationships/image" Target="media/image98.emf"/><Relationship Id="rId423" Type="http://schemas.openxmlformats.org/officeDocument/2006/relationships/image" Target="media/image200.emf"/><Relationship Id="rId258" Type="http://schemas.openxmlformats.org/officeDocument/2006/relationships/image" Target="media/image119.emf"/><Relationship Id="rId465" Type="http://schemas.openxmlformats.org/officeDocument/2006/relationships/image" Target="media/image221.emf"/><Relationship Id="rId22" Type="http://schemas.openxmlformats.org/officeDocument/2006/relationships/package" Target="embeddings/Microsoft_Excel_Worksheet.xlsx"/><Relationship Id="rId64" Type="http://schemas.openxmlformats.org/officeDocument/2006/relationships/image" Target="media/image26.emf"/><Relationship Id="rId118" Type="http://schemas.openxmlformats.org/officeDocument/2006/relationships/image" Target="media/image49.emf"/><Relationship Id="rId325" Type="http://schemas.openxmlformats.org/officeDocument/2006/relationships/package" Target="embeddings/Microsoft_Excel_Worksheet69.xlsx"/><Relationship Id="rId367" Type="http://schemas.openxmlformats.org/officeDocument/2006/relationships/oleObject" Target="embeddings/oleObject97.bin"/><Relationship Id="rId532" Type="http://schemas.openxmlformats.org/officeDocument/2006/relationships/package" Target="embeddings/Microsoft_Excel_Worksheet130.xlsx"/><Relationship Id="rId574" Type="http://schemas.openxmlformats.org/officeDocument/2006/relationships/package" Target="embeddings/Microsoft_Excel_Worksheet146.xlsx"/><Relationship Id="rId171" Type="http://schemas.openxmlformats.org/officeDocument/2006/relationships/package" Target="embeddings/Microsoft_Excel_Worksheet36.xlsx"/><Relationship Id="rId227" Type="http://schemas.openxmlformats.org/officeDocument/2006/relationships/package" Target="embeddings/Microsoft_Excel_Worksheet50.xlsx"/><Relationship Id="rId269" Type="http://schemas.openxmlformats.org/officeDocument/2006/relationships/oleObject" Target="embeddings/oleObject71.bin"/><Relationship Id="rId434" Type="http://schemas.openxmlformats.org/officeDocument/2006/relationships/package" Target="embeddings/Microsoft_Excel_Worksheet95.xlsx"/><Relationship Id="rId476" Type="http://schemas.openxmlformats.org/officeDocument/2006/relationships/image" Target="media/image226.emf"/><Relationship Id="rId33" Type="http://schemas.openxmlformats.org/officeDocument/2006/relationships/image" Target="media/image10.emf"/><Relationship Id="rId129" Type="http://schemas.openxmlformats.org/officeDocument/2006/relationships/oleObject" Target="embeddings/oleObject31.bin"/><Relationship Id="rId280" Type="http://schemas.openxmlformats.org/officeDocument/2006/relationships/image" Target="media/image130.emf"/><Relationship Id="rId336" Type="http://schemas.openxmlformats.org/officeDocument/2006/relationships/image" Target="media/image158.emf"/><Relationship Id="rId501" Type="http://schemas.openxmlformats.org/officeDocument/2006/relationships/oleObject" Target="embeddings/oleObject129.bin"/><Relationship Id="rId543" Type="http://schemas.openxmlformats.org/officeDocument/2006/relationships/oleObject" Target="embeddings/oleObject136.bin"/><Relationship Id="rId75" Type="http://schemas.openxmlformats.org/officeDocument/2006/relationships/package" Target="embeddings/Microsoft_Excel_Worksheet12.xlsx"/><Relationship Id="rId140" Type="http://schemas.openxmlformats.org/officeDocument/2006/relationships/image" Target="media/image60.emf"/><Relationship Id="rId182" Type="http://schemas.openxmlformats.org/officeDocument/2006/relationships/image" Target="media/image81.emf"/><Relationship Id="rId378" Type="http://schemas.openxmlformats.org/officeDocument/2006/relationships/image" Target="media/image179.emf"/><Relationship Id="rId403" Type="http://schemas.openxmlformats.org/officeDocument/2006/relationships/image" Target="media/image191.emf"/><Relationship Id="rId585" Type="http://schemas.openxmlformats.org/officeDocument/2006/relationships/image" Target="media/image275.emf"/><Relationship Id="rId6" Type="http://schemas.openxmlformats.org/officeDocument/2006/relationships/numbering" Target="numbering.xml"/><Relationship Id="rId238" Type="http://schemas.openxmlformats.org/officeDocument/2006/relationships/image" Target="media/image109.emf"/><Relationship Id="rId445" Type="http://schemas.openxmlformats.org/officeDocument/2006/relationships/image" Target="media/image211.emf"/><Relationship Id="rId487" Type="http://schemas.openxmlformats.org/officeDocument/2006/relationships/image" Target="media/image231.emf"/><Relationship Id="rId291" Type="http://schemas.openxmlformats.org/officeDocument/2006/relationships/oleObject" Target="embeddings/oleObject78.bin"/><Relationship Id="rId305" Type="http://schemas.openxmlformats.org/officeDocument/2006/relationships/package" Target="embeddings/Microsoft_Excel_Worksheet64.xlsx"/><Relationship Id="rId347" Type="http://schemas.openxmlformats.org/officeDocument/2006/relationships/oleObject" Target="embeddings/oleObject92.bin"/><Relationship Id="rId512" Type="http://schemas.openxmlformats.org/officeDocument/2006/relationships/image" Target="media/image241.emf"/><Relationship Id="rId44" Type="http://schemas.openxmlformats.org/officeDocument/2006/relationships/image" Target="media/image16.emf"/><Relationship Id="rId86" Type="http://schemas.openxmlformats.org/officeDocument/2006/relationships/image" Target="media/image36.emf"/><Relationship Id="rId151" Type="http://schemas.openxmlformats.org/officeDocument/2006/relationships/oleObject" Target="embeddings/oleObject37.bin"/><Relationship Id="rId389" Type="http://schemas.openxmlformats.org/officeDocument/2006/relationships/oleObject" Target="embeddings/oleObject103.bin"/><Relationship Id="rId554" Type="http://schemas.openxmlformats.org/officeDocument/2006/relationships/image" Target="media/image260.emf"/><Relationship Id="rId596" Type="http://schemas.openxmlformats.org/officeDocument/2006/relationships/package" Target="embeddings/Microsoft_Excel_Worksheet152.xlsx"/><Relationship Id="rId193" Type="http://schemas.openxmlformats.org/officeDocument/2006/relationships/oleObject" Target="embeddings/oleObject48.bin"/><Relationship Id="rId207" Type="http://schemas.openxmlformats.org/officeDocument/2006/relationships/package" Target="embeddings/Microsoft_Excel_Worksheet45.xlsx"/><Relationship Id="rId249" Type="http://schemas.openxmlformats.org/officeDocument/2006/relationships/oleObject" Target="embeddings/oleObject64.bin"/><Relationship Id="rId414" Type="http://schemas.openxmlformats.org/officeDocument/2006/relationships/oleObject" Target="embeddings/oleObject112.bin"/><Relationship Id="rId456" Type="http://schemas.openxmlformats.org/officeDocument/2006/relationships/package" Target="embeddings/Microsoft_Excel_Worksheet102.xlsx"/><Relationship Id="rId498" Type="http://schemas.openxmlformats.org/officeDocument/2006/relationships/package" Target="embeddings/Microsoft_Excel_Worksheet117.xlsx"/><Relationship Id="rId13" Type="http://schemas.openxmlformats.org/officeDocument/2006/relationships/footer" Target="footer1.xml"/><Relationship Id="rId109" Type="http://schemas.openxmlformats.org/officeDocument/2006/relationships/oleObject" Target="embeddings/oleObject25.bin"/><Relationship Id="rId260" Type="http://schemas.openxmlformats.org/officeDocument/2006/relationships/image" Target="media/image120.emf"/><Relationship Id="rId316" Type="http://schemas.openxmlformats.org/officeDocument/2006/relationships/image" Target="media/image148.emf"/><Relationship Id="rId523" Type="http://schemas.openxmlformats.org/officeDocument/2006/relationships/image" Target="media/image246.emf"/><Relationship Id="rId55" Type="http://schemas.openxmlformats.org/officeDocument/2006/relationships/package" Target="embeddings/Microsoft_Excel_Worksheet7.xlsx"/><Relationship Id="rId97" Type="http://schemas.openxmlformats.org/officeDocument/2006/relationships/package" Target="embeddings/Microsoft_Excel_Worksheet19.xlsx"/><Relationship Id="rId120" Type="http://schemas.openxmlformats.org/officeDocument/2006/relationships/image" Target="media/image50.emf"/><Relationship Id="rId358" Type="http://schemas.openxmlformats.org/officeDocument/2006/relationships/image" Target="media/image169.emf"/><Relationship Id="rId565" Type="http://schemas.openxmlformats.org/officeDocument/2006/relationships/image" Target="media/image265.emf"/><Relationship Id="rId162" Type="http://schemas.openxmlformats.org/officeDocument/2006/relationships/image" Target="media/image71.emf"/><Relationship Id="rId218" Type="http://schemas.openxmlformats.org/officeDocument/2006/relationships/image" Target="media/image99.emf"/><Relationship Id="rId425" Type="http://schemas.openxmlformats.org/officeDocument/2006/relationships/image" Target="media/image201.emf"/><Relationship Id="rId467" Type="http://schemas.openxmlformats.org/officeDocument/2006/relationships/image" Target="media/image222.emf"/><Relationship Id="rId271" Type="http://schemas.openxmlformats.org/officeDocument/2006/relationships/oleObject" Target="embeddings/oleObject72.bin"/><Relationship Id="rId24" Type="http://schemas.openxmlformats.org/officeDocument/2006/relationships/oleObject" Target="embeddings/oleObject1.bin"/><Relationship Id="rId66" Type="http://schemas.openxmlformats.org/officeDocument/2006/relationships/image" Target="media/image27.emf"/><Relationship Id="rId131" Type="http://schemas.openxmlformats.org/officeDocument/2006/relationships/package" Target="embeddings/Microsoft_Excel_Worksheet27.xlsx"/><Relationship Id="rId327" Type="http://schemas.openxmlformats.org/officeDocument/2006/relationships/oleObject" Target="embeddings/oleObject87.bin"/><Relationship Id="rId369" Type="http://schemas.openxmlformats.org/officeDocument/2006/relationships/package" Target="embeddings/Microsoft_Excel_Worksheet80.xlsx"/><Relationship Id="rId534" Type="http://schemas.openxmlformats.org/officeDocument/2006/relationships/package" Target="embeddings/Microsoft_Excel_Worksheet131.xlsx"/><Relationship Id="rId576" Type="http://schemas.openxmlformats.org/officeDocument/2006/relationships/oleObject" Target="embeddings/oleObject142.bin"/><Relationship Id="rId173" Type="http://schemas.openxmlformats.org/officeDocument/2006/relationships/oleObject" Target="embeddings/oleObject43.bin"/><Relationship Id="rId229" Type="http://schemas.openxmlformats.org/officeDocument/2006/relationships/oleObject" Target="embeddings/oleObject57.bin"/><Relationship Id="rId380" Type="http://schemas.openxmlformats.org/officeDocument/2006/relationships/image" Target="media/image180.emf"/><Relationship Id="rId436" Type="http://schemas.openxmlformats.org/officeDocument/2006/relationships/oleObject" Target="embeddings/oleObject117.bin"/><Relationship Id="rId601" Type="http://schemas.openxmlformats.org/officeDocument/2006/relationships/image" Target="media/image283.emf"/><Relationship Id="rId240" Type="http://schemas.openxmlformats.org/officeDocument/2006/relationships/image" Target="media/image110.emf"/><Relationship Id="rId478" Type="http://schemas.openxmlformats.org/officeDocument/2006/relationships/image" Target="media/image227.emf"/><Relationship Id="rId35" Type="http://schemas.openxmlformats.org/officeDocument/2006/relationships/package" Target="embeddings/Microsoft_Excel_Worksheet2.xlsx"/><Relationship Id="rId77" Type="http://schemas.openxmlformats.org/officeDocument/2006/relationships/oleObject" Target="embeddings/oleObject15.bin"/><Relationship Id="rId100" Type="http://schemas.openxmlformats.org/officeDocument/2006/relationships/package" Target="embeddings/Microsoft_Excel_Worksheet20.xlsx"/><Relationship Id="rId282" Type="http://schemas.openxmlformats.org/officeDocument/2006/relationships/image" Target="media/image131.emf"/><Relationship Id="rId338" Type="http://schemas.openxmlformats.org/officeDocument/2006/relationships/image" Target="media/image159.emf"/><Relationship Id="rId503" Type="http://schemas.openxmlformats.org/officeDocument/2006/relationships/package" Target="embeddings/Microsoft_Excel_Worksheet119.xlsx"/><Relationship Id="rId545" Type="http://schemas.openxmlformats.org/officeDocument/2006/relationships/package" Target="embeddings/Microsoft_Excel_Worksheet135.xlsx"/><Relationship Id="rId587" Type="http://schemas.openxmlformats.org/officeDocument/2006/relationships/image" Target="media/image276.emf"/><Relationship Id="rId8" Type="http://schemas.openxmlformats.org/officeDocument/2006/relationships/settings" Target="settings.xml"/><Relationship Id="rId142" Type="http://schemas.openxmlformats.org/officeDocument/2006/relationships/image" Target="media/image61.emf"/><Relationship Id="rId184" Type="http://schemas.openxmlformats.org/officeDocument/2006/relationships/image" Target="media/image82.emf"/><Relationship Id="rId391" Type="http://schemas.openxmlformats.org/officeDocument/2006/relationships/package" Target="embeddings/Microsoft_Excel_Worksheet85.xlsx"/><Relationship Id="rId405" Type="http://schemas.openxmlformats.org/officeDocument/2006/relationships/oleObject" Target="embeddings/oleObject109.bin"/><Relationship Id="rId447" Type="http://schemas.openxmlformats.org/officeDocument/2006/relationships/image" Target="media/image212.emf"/><Relationship Id="rId251" Type="http://schemas.openxmlformats.org/officeDocument/2006/relationships/package" Target="embeddings/Microsoft_Excel_Worksheet54.xlsx"/><Relationship Id="rId489" Type="http://schemas.openxmlformats.org/officeDocument/2006/relationships/image" Target="media/image232.emf"/><Relationship Id="rId46" Type="http://schemas.openxmlformats.org/officeDocument/2006/relationships/image" Target="media/image17.emf"/><Relationship Id="rId293" Type="http://schemas.openxmlformats.org/officeDocument/2006/relationships/package" Target="embeddings/Microsoft_Excel_Worksheet61.xlsx"/><Relationship Id="rId307" Type="http://schemas.openxmlformats.org/officeDocument/2006/relationships/oleObject" Target="embeddings/oleObject82.bin"/><Relationship Id="rId349" Type="http://schemas.openxmlformats.org/officeDocument/2006/relationships/package" Target="embeddings/Microsoft_Excel_Worksheet75.xlsx"/><Relationship Id="rId514" Type="http://schemas.openxmlformats.org/officeDocument/2006/relationships/image" Target="media/image242.emf"/><Relationship Id="rId556" Type="http://schemas.openxmlformats.org/officeDocument/2006/relationships/image" Target="media/image261.emf"/><Relationship Id="rId88" Type="http://schemas.openxmlformats.org/officeDocument/2006/relationships/package" Target="embeddings/Microsoft_Excel_Worksheet16.xlsx"/><Relationship Id="rId111" Type="http://schemas.openxmlformats.org/officeDocument/2006/relationships/package" Target="embeddings/Microsoft_Excel_Worksheet23.xlsx"/><Relationship Id="rId153" Type="http://schemas.openxmlformats.org/officeDocument/2006/relationships/package" Target="embeddings/Microsoft_Excel_Worksheet32.xlsx"/><Relationship Id="rId195" Type="http://schemas.openxmlformats.org/officeDocument/2006/relationships/package" Target="embeddings/Microsoft_Excel_Worksheet42.xlsx"/><Relationship Id="rId209" Type="http://schemas.openxmlformats.org/officeDocument/2006/relationships/oleObject" Target="embeddings/oleObject52.bin"/><Relationship Id="rId360" Type="http://schemas.openxmlformats.org/officeDocument/2006/relationships/image" Target="media/image170.emf"/><Relationship Id="rId416" Type="http://schemas.openxmlformats.org/officeDocument/2006/relationships/package" Target="embeddings/Microsoft_Excel_Worksheet90.xlsx"/><Relationship Id="rId598" Type="http://schemas.openxmlformats.org/officeDocument/2006/relationships/oleObject" Target="embeddings/oleObject147.bin"/><Relationship Id="rId220" Type="http://schemas.openxmlformats.org/officeDocument/2006/relationships/image" Target="media/image100.emf"/><Relationship Id="rId458" Type="http://schemas.openxmlformats.org/officeDocument/2006/relationships/oleObject" Target="embeddings/oleObject121.bin"/><Relationship Id="rId15" Type="http://schemas.openxmlformats.org/officeDocument/2006/relationships/header" Target="header3.xml"/><Relationship Id="rId57" Type="http://schemas.openxmlformats.org/officeDocument/2006/relationships/oleObject" Target="embeddings/oleObject10.bin"/><Relationship Id="rId262" Type="http://schemas.openxmlformats.org/officeDocument/2006/relationships/image" Target="media/image121.emf"/><Relationship Id="rId318" Type="http://schemas.openxmlformats.org/officeDocument/2006/relationships/image" Target="media/image149.emf"/><Relationship Id="rId525" Type="http://schemas.openxmlformats.org/officeDocument/2006/relationships/image" Target="media/image247.emf"/><Relationship Id="rId567" Type="http://schemas.openxmlformats.org/officeDocument/2006/relationships/image" Target="media/image266.emf"/><Relationship Id="rId99" Type="http://schemas.openxmlformats.org/officeDocument/2006/relationships/oleObject" Target="embeddings/oleObject22.bin"/><Relationship Id="rId122" Type="http://schemas.openxmlformats.org/officeDocument/2006/relationships/image" Target="media/image51.emf"/><Relationship Id="rId164" Type="http://schemas.openxmlformats.org/officeDocument/2006/relationships/image" Target="media/image72.emf"/><Relationship Id="rId371" Type="http://schemas.openxmlformats.org/officeDocument/2006/relationships/oleObject" Target="embeddings/oleObject98.bin"/><Relationship Id="rId427" Type="http://schemas.openxmlformats.org/officeDocument/2006/relationships/image" Target="media/image202.emf"/><Relationship Id="rId469" Type="http://schemas.openxmlformats.org/officeDocument/2006/relationships/image" Target="media/image223.emf"/><Relationship Id="rId26" Type="http://schemas.openxmlformats.org/officeDocument/2006/relationships/oleObject" Target="embeddings/oleObject2.bin"/><Relationship Id="rId231" Type="http://schemas.openxmlformats.org/officeDocument/2006/relationships/oleObject" Target="embeddings/oleObject58.bin"/><Relationship Id="rId273" Type="http://schemas.openxmlformats.org/officeDocument/2006/relationships/oleObject" Target="embeddings/oleObject73.bin"/><Relationship Id="rId329" Type="http://schemas.openxmlformats.org/officeDocument/2006/relationships/package" Target="embeddings/Microsoft_Excel_Worksheet70.xlsx"/><Relationship Id="rId480" Type="http://schemas.openxmlformats.org/officeDocument/2006/relationships/oleObject" Target="embeddings/oleObject125.bin"/><Relationship Id="rId536" Type="http://schemas.openxmlformats.org/officeDocument/2006/relationships/package" Target="embeddings/Microsoft_Excel_Worksheet132.xlsx"/><Relationship Id="rId68" Type="http://schemas.openxmlformats.org/officeDocument/2006/relationships/image" Target="media/image28.emf"/><Relationship Id="rId133" Type="http://schemas.openxmlformats.org/officeDocument/2006/relationships/oleObject" Target="embeddings/oleObject32.bin"/><Relationship Id="rId175" Type="http://schemas.openxmlformats.org/officeDocument/2006/relationships/package" Target="embeddings/Microsoft_Excel_Worksheet37.xlsx"/><Relationship Id="rId340" Type="http://schemas.openxmlformats.org/officeDocument/2006/relationships/image" Target="media/image160.emf"/><Relationship Id="rId578" Type="http://schemas.openxmlformats.org/officeDocument/2006/relationships/package" Target="embeddings/Microsoft_Excel_Worksheet147.xlsx"/><Relationship Id="rId200" Type="http://schemas.openxmlformats.org/officeDocument/2006/relationships/image" Target="media/image90.emf"/><Relationship Id="rId382" Type="http://schemas.openxmlformats.org/officeDocument/2006/relationships/image" Target="media/image181.emf"/><Relationship Id="rId438" Type="http://schemas.openxmlformats.org/officeDocument/2006/relationships/package" Target="embeddings/Microsoft_Excel_Worksheet96.xlsx"/><Relationship Id="rId603" Type="http://schemas.openxmlformats.org/officeDocument/2006/relationships/image" Target="media/image284.emf"/><Relationship Id="rId242" Type="http://schemas.openxmlformats.org/officeDocument/2006/relationships/image" Target="media/image111.emf"/><Relationship Id="rId284" Type="http://schemas.openxmlformats.org/officeDocument/2006/relationships/image" Target="media/image132.emf"/><Relationship Id="rId491" Type="http://schemas.openxmlformats.org/officeDocument/2006/relationships/oleObject" Target="embeddings/oleObject127.bin"/><Relationship Id="rId505" Type="http://schemas.openxmlformats.org/officeDocument/2006/relationships/package" Target="embeddings/Microsoft_Excel_Worksheet120.xlsx"/><Relationship Id="rId37" Type="http://schemas.openxmlformats.org/officeDocument/2006/relationships/oleObject" Target="embeddings/oleObject5.bin"/><Relationship Id="rId79" Type="http://schemas.openxmlformats.org/officeDocument/2006/relationships/oleObject" Target="embeddings/oleObject16.bin"/><Relationship Id="rId102" Type="http://schemas.openxmlformats.org/officeDocument/2006/relationships/image" Target="media/image41.emf"/><Relationship Id="rId144" Type="http://schemas.openxmlformats.org/officeDocument/2006/relationships/image" Target="media/image62.emf"/><Relationship Id="rId547" Type="http://schemas.openxmlformats.org/officeDocument/2006/relationships/package" Target="embeddings/Microsoft_Excel_Worksheet136.xlsx"/><Relationship Id="rId589" Type="http://schemas.openxmlformats.org/officeDocument/2006/relationships/image" Target="media/image277.emf"/><Relationship Id="rId90" Type="http://schemas.openxmlformats.org/officeDocument/2006/relationships/image" Target="media/image37.emf"/><Relationship Id="rId186" Type="http://schemas.openxmlformats.org/officeDocument/2006/relationships/image" Target="media/image83.emf"/><Relationship Id="rId351" Type="http://schemas.openxmlformats.org/officeDocument/2006/relationships/oleObject" Target="embeddings/oleObject93.bin"/><Relationship Id="rId393" Type="http://schemas.openxmlformats.org/officeDocument/2006/relationships/oleObject" Target="embeddings/oleObject104.bin"/><Relationship Id="rId407" Type="http://schemas.openxmlformats.org/officeDocument/2006/relationships/package" Target="embeddings/Microsoft_Excel_Worksheet88.xlsx"/><Relationship Id="rId449" Type="http://schemas.openxmlformats.org/officeDocument/2006/relationships/image" Target="media/image213.emf"/><Relationship Id="rId211" Type="http://schemas.openxmlformats.org/officeDocument/2006/relationships/package" Target="embeddings/Microsoft_Excel_Worksheet46.xlsx"/><Relationship Id="rId253" Type="http://schemas.openxmlformats.org/officeDocument/2006/relationships/oleObject" Target="embeddings/oleObject65.bin"/><Relationship Id="rId295" Type="http://schemas.openxmlformats.org/officeDocument/2006/relationships/oleObject" Target="embeddings/oleObject79.bin"/><Relationship Id="rId309" Type="http://schemas.openxmlformats.org/officeDocument/2006/relationships/package" Target="embeddings/Microsoft_Excel_Worksheet65.xlsx"/><Relationship Id="rId460" Type="http://schemas.openxmlformats.org/officeDocument/2006/relationships/package" Target="embeddings/Microsoft_Excel_Worksheet103.xlsx"/><Relationship Id="rId516" Type="http://schemas.openxmlformats.org/officeDocument/2006/relationships/oleObject" Target="embeddings/oleObject132.bin"/><Relationship Id="rId48" Type="http://schemas.openxmlformats.org/officeDocument/2006/relationships/image" Target="media/image18.emf"/><Relationship Id="rId113" Type="http://schemas.openxmlformats.org/officeDocument/2006/relationships/oleObject" Target="embeddings/oleObject26.bin"/><Relationship Id="rId320" Type="http://schemas.openxmlformats.org/officeDocument/2006/relationships/image" Target="media/image150.emf"/><Relationship Id="rId558" Type="http://schemas.openxmlformats.org/officeDocument/2006/relationships/image" Target="media/image262.emf"/><Relationship Id="rId155" Type="http://schemas.openxmlformats.org/officeDocument/2006/relationships/oleObject" Target="embeddings/oleObject38.bin"/><Relationship Id="rId197" Type="http://schemas.openxmlformats.org/officeDocument/2006/relationships/oleObject" Target="embeddings/oleObject49.bin"/><Relationship Id="rId362" Type="http://schemas.openxmlformats.org/officeDocument/2006/relationships/image" Target="media/image171.emf"/><Relationship Id="rId418" Type="http://schemas.openxmlformats.org/officeDocument/2006/relationships/oleObject" Target="embeddings/oleObject113.bin"/><Relationship Id="rId222" Type="http://schemas.openxmlformats.org/officeDocument/2006/relationships/image" Target="media/image101.emf"/><Relationship Id="rId264" Type="http://schemas.openxmlformats.org/officeDocument/2006/relationships/image" Target="media/image122.emf"/><Relationship Id="rId471" Type="http://schemas.openxmlformats.org/officeDocument/2006/relationships/image" Target="media/image224.emf"/><Relationship Id="rId17" Type="http://schemas.openxmlformats.org/officeDocument/2006/relationships/footer" Target="footer3.xml"/><Relationship Id="rId59" Type="http://schemas.openxmlformats.org/officeDocument/2006/relationships/package" Target="embeddings/Microsoft_Excel_Worksheet8.xlsx"/><Relationship Id="rId124" Type="http://schemas.openxmlformats.org/officeDocument/2006/relationships/image" Target="media/image52.emf"/><Relationship Id="rId527" Type="http://schemas.openxmlformats.org/officeDocument/2006/relationships/image" Target="media/image248.emf"/><Relationship Id="rId569" Type="http://schemas.openxmlformats.org/officeDocument/2006/relationships/image" Target="media/image267.emf"/><Relationship Id="rId70" Type="http://schemas.openxmlformats.org/officeDocument/2006/relationships/image" Target="media/image29.emf"/><Relationship Id="rId166" Type="http://schemas.openxmlformats.org/officeDocument/2006/relationships/image" Target="media/image73.emf"/><Relationship Id="rId331" Type="http://schemas.openxmlformats.org/officeDocument/2006/relationships/oleObject" Target="embeddings/oleObject88.bin"/><Relationship Id="rId373" Type="http://schemas.openxmlformats.org/officeDocument/2006/relationships/package" Target="embeddings/Microsoft_Excel_Worksheet81.xlsx"/><Relationship Id="rId429" Type="http://schemas.openxmlformats.org/officeDocument/2006/relationships/image" Target="media/image203.emf"/><Relationship Id="rId580" Type="http://schemas.openxmlformats.org/officeDocument/2006/relationships/package" Target="embeddings/Microsoft_Excel_Worksheet148.xlsx"/><Relationship Id="rId1" Type="http://schemas.openxmlformats.org/officeDocument/2006/relationships/customXml" Target="../customXml/item1.xml"/><Relationship Id="rId233" Type="http://schemas.openxmlformats.org/officeDocument/2006/relationships/package" Target="embeddings/Microsoft_Excel_Worksheet51.xlsx"/><Relationship Id="rId440" Type="http://schemas.openxmlformats.org/officeDocument/2006/relationships/package" Target="embeddings/Microsoft_Excel_Worksheet97.xlsx"/><Relationship Id="rId28" Type="http://schemas.openxmlformats.org/officeDocument/2006/relationships/oleObject" Target="embeddings/oleObject3.bin"/><Relationship Id="rId275" Type="http://schemas.openxmlformats.org/officeDocument/2006/relationships/package" Target="embeddings/Microsoft_Excel_Worksheet57.xlsx"/><Relationship Id="rId300" Type="http://schemas.openxmlformats.org/officeDocument/2006/relationships/image" Target="media/image140.emf"/><Relationship Id="rId482" Type="http://schemas.openxmlformats.org/officeDocument/2006/relationships/package" Target="embeddings/Microsoft_Excel_Worksheet111.xlsx"/><Relationship Id="rId538" Type="http://schemas.openxmlformats.org/officeDocument/2006/relationships/image" Target="media/image253.emf"/><Relationship Id="rId81" Type="http://schemas.openxmlformats.org/officeDocument/2006/relationships/package" Target="embeddings/Microsoft_Excel_Worksheet14.xlsx"/><Relationship Id="rId135" Type="http://schemas.openxmlformats.org/officeDocument/2006/relationships/package" Target="embeddings/Microsoft_Excel_Worksheet28.xlsx"/><Relationship Id="rId177" Type="http://schemas.openxmlformats.org/officeDocument/2006/relationships/oleObject" Target="embeddings/oleObject44.bin"/><Relationship Id="rId342" Type="http://schemas.openxmlformats.org/officeDocument/2006/relationships/image" Target="media/image161.emf"/><Relationship Id="rId384" Type="http://schemas.openxmlformats.org/officeDocument/2006/relationships/image" Target="media/image182.emf"/><Relationship Id="rId591" Type="http://schemas.openxmlformats.org/officeDocument/2006/relationships/image" Target="media/image278.emf"/><Relationship Id="rId605" Type="http://schemas.openxmlformats.org/officeDocument/2006/relationships/image" Target="media/image285.emf"/><Relationship Id="rId202" Type="http://schemas.openxmlformats.org/officeDocument/2006/relationships/image" Target="media/image91.emf"/><Relationship Id="rId244" Type="http://schemas.openxmlformats.org/officeDocument/2006/relationships/image" Target="media/image112.emf"/><Relationship Id="rId39" Type="http://schemas.openxmlformats.org/officeDocument/2006/relationships/package" Target="embeddings/Microsoft_Excel_Worksheet3.xlsx"/><Relationship Id="rId286" Type="http://schemas.openxmlformats.org/officeDocument/2006/relationships/image" Target="media/image133.emf"/><Relationship Id="rId451" Type="http://schemas.openxmlformats.org/officeDocument/2006/relationships/image" Target="media/image214.emf"/><Relationship Id="rId493" Type="http://schemas.openxmlformats.org/officeDocument/2006/relationships/package" Target="embeddings/Microsoft_Excel_Worksheet115.xlsx"/><Relationship Id="rId507" Type="http://schemas.openxmlformats.org/officeDocument/2006/relationships/image" Target="media/image239.emf"/><Relationship Id="rId549" Type="http://schemas.openxmlformats.org/officeDocument/2006/relationships/image" Target="media/image258.emf"/><Relationship Id="rId50" Type="http://schemas.openxmlformats.org/officeDocument/2006/relationships/image" Target="media/image19.emf"/><Relationship Id="rId104" Type="http://schemas.openxmlformats.org/officeDocument/2006/relationships/image" Target="media/image42.emf"/><Relationship Id="rId146" Type="http://schemas.openxmlformats.org/officeDocument/2006/relationships/image" Target="media/image63.emf"/><Relationship Id="rId188" Type="http://schemas.openxmlformats.org/officeDocument/2006/relationships/image" Target="media/image84.emf"/><Relationship Id="rId311" Type="http://schemas.openxmlformats.org/officeDocument/2006/relationships/oleObject" Target="embeddings/oleObject83.bin"/><Relationship Id="rId353" Type="http://schemas.openxmlformats.org/officeDocument/2006/relationships/package" Target="embeddings/Microsoft_Excel_Worksheet76.xlsx"/><Relationship Id="rId395" Type="http://schemas.openxmlformats.org/officeDocument/2006/relationships/oleObject" Target="embeddings/oleObject105.bin"/><Relationship Id="rId409" Type="http://schemas.openxmlformats.org/officeDocument/2006/relationships/oleObject" Target="embeddings/oleObject110.bin"/><Relationship Id="rId560" Type="http://schemas.openxmlformats.org/officeDocument/2006/relationships/image" Target="media/image263.emf"/><Relationship Id="rId92" Type="http://schemas.openxmlformats.org/officeDocument/2006/relationships/image" Target="media/image38.emf"/><Relationship Id="rId213" Type="http://schemas.openxmlformats.org/officeDocument/2006/relationships/oleObject" Target="embeddings/oleObject53.bin"/><Relationship Id="rId420" Type="http://schemas.openxmlformats.org/officeDocument/2006/relationships/package" Target="embeddings/Microsoft_Excel_Worksheet91.xlsx"/><Relationship Id="rId255" Type="http://schemas.openxmlformats.org/officeDocument/2006/relationships/oleObject" Target="embeddings/oleObject66.bin"/><Relationship Id="rId297" Type="http://schemas.openxmlformats.org/officeDocument/2006/relationships/package" Target="embeddings/Microsoft_Excel_Worksheet62.xlsx"/><Relationship Id="rId462" Type="http://schemas.openxmlformats.org/officeDocument/2006/relationships/package" Target="embeddings/Microsoft_Excel_Worksheet104.xlsx"/><Relationship Id="rId518" Type="http://schemas.openxmlformats.org/officeDocument/2006/relationships/package" Target="embeddings/Microsoft_Excel_Worksheet125.xlsx"/><Relationship Id="rId115" Type="http://schemas.openxmlformats.org/officeDocument/2006/relationships/package" Target="embeddings/Microsoft_Excel_Worksheet24.xlsx"/><Relationship Id="rId157" Type="http://schemas.openxmlformats.org/officeDocument/2006/relationships/package" Target="embeddings/Microsoft_Excel_Worksheet33.xlsx"/><Relationship Id="rId322" Type="http://schemas.openxmlformats.org/officeDocument/2006/relationships/image" Target="media/image151.emf"/><Relationship Id="rId364" Type="http://schemas.openxmlformats.org/officeDocument/2006/relationships/image" Target="media/image172.emf"/><Relationship Id="rId61" Type="http://schemas.openxmlformats.org/officeDocument/2006/relationships/oleObject" Target="embeddings/oleObject11.bin"/><Relationship Id="rId199" Type="http://schemas.openxmlformats.org/officeDocument/2006/relationships/package" Target="embeddings/Microsoft_Excel_Worksheet43.xlsx"/><Relationship Id="rId571" Type="http://schemas.openxmlformats.org/officeDocument/2006/relationships/image" Target="media/image268.emf"/><Relationship Id="rId19" Type="http://schemas.openxmlformats.org/officeDocument/2006/relationships/footer" Target="footer4.xml"/><Relationship Id="rId224" Type="http://schemas.openxmlformats.org/officeDocument/2006/relationships/image" Target="media/image102.emf"/><Relationship Id="rId266" Type="http://schemas.openxmlformats.org/officeDocument/2006/relationships/image" Target="media/image123.emf"/><Relationship Id="rId431" Type="http://schemas.openxmlformats.org/officeDocument/2006/relationships/image" Target="media/image204.emf"/><Relationship Id="rId473" Type="http://schemas.openxmlformats.org/officeDocument/2006/relationships/image" Target="media/image225.emf"/><Relationship Id="rId529" Type="http://schemas.openxmlformats.org/officeDocument/2006/relationships/image" Target="media/image249.emf"/><Relationship Id="rId30" Type="http://schemas.openxmlformats.org/officeDocument/2006/relationships/package" Target="embeddings/Microsoft_Excel_Worksheet1.xlsx"/><Relationship Id="rId126" Type="http://schemas.openxmlformats.org/officeDocument/2006/relationships/image" Target="media/image53.emf"/><Relationship Id="rId168" Type="http://schemas.openxmlformats.org/officeDocument/2006/relationships/image" Target="media/image74.emf"/><Relationship Id="rId333" Type="http://schemas.openxmlformats.org/officeDocument/2006/relationships/package" Target="embeddings/Microsoft_Excel_Worksheet71.xlsx"/><Relationship Id="rId540" Type="http://schemas.openxmlformats.org/officeDocument/2006/relationships/image" Target="media/image254.emf"/><Relationship Id="rId72" Type="http://schemas.openxmlformats.org/officeDocument/2006/relationships/image" Target="media/image30.emf"/><Relationship Id="rId375" Type="http://schemas.openxmlformats.org/officeDocument/2006/relationships/oleObject" Target="embeddings/oleObject99.bin"/><Relationship Id="rId582" Type="http://schemas.openxmlformats.org/officeDocument/2006/relationships/oleObject" Target="embeddings/oleObject143.bin"/><Relationship Id="rId3" Type="http://schemas.openxmlformats.org/officeDocument/2006/relationships/customXml" Target="../customXml/item3.xml"/><Relationship Id="rId235" Type="http://schemas.openxmlformats.org/officeDocument/2006/relationships/oleObject" Target="embeddings/oleObject59.bin"/><Relationship Id="rId277" Type="http://schemas.openxmlformats.org/officeDocument/2006/relationships/oleObject" Target="embeddings/oleObject74.bin"/><Relationship Id="rId400" Type="http://schemas.openxmlformats.org/officeDocument/2006/relationships/oleObject" Target="embeddings/oleObject107.bin"/><Relationship Id="rId442" Type="http://schemas.openxmlformats.org/officeDocument/2006/relationships/oleObject" Target="embeddings/oleObject118.bin"/><Relationship Id="rId484" Type="http://schemas.openxmlformats.org/officeDocument/2006/relationships/package" Target="embeddings/Microsoft_Excel_Worksheet112.xlsx"/><Relationship Id="rId137" Type="http://schemas.openxmlformats.org/officeDocument/2006/relationships/oleObject" Target="embeddings/oleObject33.bin"/><Relationship Id="rId302" Type="http://schemas.openxmlformats.org/officeDocument/2006/relationships/image" Target="media/image141.emf"/><Relationship Id="rId344" Type="http://schemas.openxmlformats.org/officeDocument/2006/relationships/image" Target="media/image162.emf"/><Relationship Id="rId41" Type="http://schemas.openxmlformats.org/officeDocument/2006/relationships/oleObject" Target="embeddings/oleObject6.bin"/><Relationship Id="rId83" Type="http://schemas.openxmlformats.org/officeDocument/2006/relationships/oleObject" Target="embeddings/oleObject17.bin"/><Relationship Id="rId179" Type="http://schemas.openxmlformats.org/officeDocument/2006/relationships/package" Target="embeddings/Microsoft_Excel_Worksheet38.xlsx"/><Relationship Id="rId386" Type="http://schemas.openxmlformats.org/officeDocument/2006/relationships/image" Target="media/image183.emf"/><Relationship Id="rId551" Type="http://schemas.openxmlformats.org/officeDocument/2006/relationships/image" Target="media/image259.emf"/><Relationship Id="rId593" Type="http://schemas.openxmlformats.org/officeDocument/2006/relationships/image" Target="media/image279.emf"/><Relationship Id="rId607" Type="http://schemas.openxmlformats.org/officeDocument/2006/relationships/fontTable" Target="fontTable.xml"/><Relationship Id="rId190" Type="http://schemas.openxmlformats.org/officeDocument/2006/relationships/image" Target="media/image85.emf"/><Relationship Id="rId204" Type="http://schemas.openxmlformats.org/officeDocument/2006/relationships/image" Target="media/image92.emf"/><Relationship Id="rId246" Type="http://schemas.openxmlformats.org/officeDocument/2006/relationships/image" Target="media/image113.emf"/><Relationship Id="rId288" Type="http://schemas.openxmlformats.org/officeDocument/2006/relationships/image" Target="media/image134.emf"/><Relationship Id="rId411" Type="http://schemas.openxmlformats.org/officeDocument/2006/relationships/image" Target="media/image194.emf"/><Relationship Id="rId453" Type="http://schemas.openxmlformats.org/officeDocument/2006/relationships/image" Target="media/image215.emf"/><Relationship Id="rId509" Type="http://schemas.openxmlformats.org/officeDocument/2006/relationships/image" Target="media/image240.emf"/><Relationship Id="rId106" Type="http://schemas.openxmlformats.org/officeDocument/2006/relationships/image" Target="media/image43.emf"/><Relationship Id="rId313" Type="http://schemas.openxmlformats.org/officeDocument/2006/relationships/package" Target="embeddings/Microsoft_Excel_Worksheet66.xlsx"/><Relationship Id="rId495" Type="http://schemas.openxmlformats.org/officeDocument/2006/relationships/package" Target="embeddings/Microsoft_Excel_Worksheet116.xlsx"/><Relationship Id="rId10" Type="http://schemas.openxmlformats.org/officeDocument/2006/relationships/footnotes" Target="footnotes.xml"/><Relationship Id="rId52" Type="http://schemas.openxmlformats.org/officeDocument/2006/relationships/image" Target="media/image20.emf"/><Relationship Id="rId94" Type="http://schemas.openxmlformats.org/officeDocument/2006/relationships/package" Target="embeddings/Microsoft_Excel_Worksheet18.xlsx"/><Relationship Id="rId148" Type="http://schemas.openxmlformats.org/officeDocument/2006/relationships/image" Target="media/image64.emf"/><Relationship Id="rId355" Type="http://schemas.openxmlformats.org/officeDocument/2006/relationships/oleObject" Target="embeddings/oleObject94.bin"/><Relationship Id="rId397" Type="http://schemas.openxmlformats.org/officeDocument/2006/relationships/package" Target="embeddings/Microsoft_Excel_Worksheet86.xlsx"/><Relationship Id="rId520" Type="http://schemas.openxmlformats.org/officeDocument/2006/relationships/package" Target="embeddings/Microsoft_Excel_Worksheet126.xlsx"/><Relationship Id="rId562" Type="http://schemas.openxmlformats.org/officeDocument/2006/relationships/image" Target="media/image264.emf"/><Relationship Id="rId215" Type="http://schemas.openxmlformats.org/officeDocument/2006/relationships/package" Target="embeddings/Microsoft_Excel_Worksheet47.xlsx"/><Relationship Id="rId257" Type="http://schemas.openxmlformats.org/officeDocument/2006/relationships/package" Target="embeddings/Microsoft_Excel_Worksheet55.xlsx"/><Relationship Id="rId422" Type="http://schemas.openxmlformats.org/officeDocument/2006/relationships/oleObject" Target="embeddings/oleObject114.bin"/><Relationship Id="rId464" Type="http://schemas.openxmlformats.org/officeDocument/2006/relationships/oleObject" Target="embeddings/oleObject122.bin"/><Relationship Id="rId299" Type="http://schemas.openxmlformats.org/officeDocument/2006/relationships/oleObject" Target="embeddings/oleObject80.bin"/><Relationship Id="rId63" Type="http://schemas.openxmlformats.org/officeDocument/2006/relationships/package" Target="embeddings/Microsoft_Excel_Worksheet9.xlsx"/><Relationship Id="rId159" Type="http://schemas.openxmlformats.org/officeDocument/2006/relationships/oleObject" Target="embeddings/oleObject39.bin"/><Relationship Id="rId366" Type="http://schemas.openxmlformats.org/officeDocument/2006/relationships/image" Target="media/image173.emf"/><Relationship Id="rId573" Type="http://schemas.openxmlformats.org/officeDocument/2006/relationships/image" Target="media/image269.emf"/><Relationship Id="rId226" Type="http://schemas.openxmlformats.org/officeDocument/2006/relationships/image" Target="media/image103.emf"/><Relationship Id="rId433" Type="http://schemas.openxmlformats.org/officeDocument/2006/relationships/image" Target="media/image205.emf"/><Relationship Id="rId74" Type="http://schemas.openxmlformats.org/officeDocument/2006/relationships/image" Target="media/image31.emf"/><Relationship Id="rId377" Type="http://schemas.openxmlformats.org/officeDocument/2006/relationships/package" Target="embeddings/Microsoft_Excel_Worksheet82.xlsx"/><Relationship Id="rId500" Type="http://schemas.openxmlformats.org/officeDocument/2006/relationships/package" Target="embeddings/Microsoft_Excel_Worksheet118.xlsx"/><Relationship Id="rId584" Type="http://schemas.openxmlformats.org/officeDocument/2006/relationships/package" Target="embeddings/Microsoft_Excel_Worksheet149.xlsx"/><Relationship Id="rId5" Type="http://schemas.openxmlformats.org/officeDocument/2006/relationships/customXml" Target="../customXml/item5.xml"/><Relationship Id="rId237" Type="http://schemas.openxmlformats.org/officeDocument/2006/relationships/oleObject" Target="embeddings/oleObject60.bin"/><Relationship Id="rId444" Type="http://schemas.openxmlformats.org/officeDocument/2006/relationships/package" Target="embeddings/Microsoft_Excel_Worksheet98.xlsx"/><Relationship Id="rId290" Type="http://schemas.openxmlformats.org/officeDocument/2006/relationships/image" Target="media/image135.emf"/><Relationship Id="rId304" Type="http://schemas.openxmlformats.org/officeDocument/2006/relationships/image" Target="media/image142.emf"/><Relationship Id="rId388" Type="http://schemas.openxmlformats.org/officeDocument/2006/relationships/image" Target="media/image184.emf"/><Relationship Id="rId511" Type="http://schemas.openxmlformats.org/officeDocument/2006/relationships/oleObject" Target="embeddings/oleObject131.bin"/><Relationship Id="rId85" Type="http://schemas.openxmlformats.org/officeDocument/2006/relationships/package" Target="embeddings/Microsoft_Excel_Worksheet15.xlsx"/><Relationship Id="rId150" Type="http://schemas.openxmlformats.org/officeDocument/2006/relationships/image" Target="media/image65.emf"/><Relationship Id="rId595" Type="http://schemas.openxmlformats.org/officeDocument/2006/relationships/image" Target="media/image280.emf"/><Relationship Id="rId248" Type="http://schemas.openxmlformats.org/officeDocument/2006/relationships/image" Target="media/image114.emf"/><Relationship Id="rId455" Type="http://schemas.openxmlformats.org/officeDocument/2006/relationships/image" Target="media/image216.emf"/><Relationship Id="rId12" Type="http://schemas.openxmlformats.org/officeDocument/2006/relationships/header" Target="header1.xml"/><Relationship Id="rId108" Type="http://schemas.openxmlformats.org/officeDocument/2006/relationships/image" Target="media/image44.emf"/><Relationship Id="rId315" Type="http://schemas.openxmlformats.org/officeDocument/2006/relationships/oleObject" Target="embeddings/oleObject84.bin"/><Relationship Id="rId522" Type="http://schemas.openxmlformats.org/officeDocument/2006/relationships/oleObject" Target="embeddings/oleObject133.bin"/><Relationship Id="rId96" Type="http://schemas.openxmlformats.org/officeDocument/2006/relationships/image" Target="media/image39.emf"/><Relationship Id="rId161" Type="http://schemas.openxmlformats.org/officeDocument/2006/relationships/package" Target="embeddings/Microsoft_Excel_Worksheet34.xlsx"/><Relationship Id="rId399" Type="http://schemas.openxmlformats.org/officeDocument/2006/relationships/oleObject" Target="embeddings/oleObject106.bin"/><Relationship Id="rId259" Type="http://schemas.openxmlformats.org/officeDocument/2006/relationships/oleObject" Target="embeddings/oleObject67.bin"/><Relationship Id="rId466" Type="http://schemas.openxmlformats.org/officeDocument/2006/relationships/package" Target="embeddings/Microsoft_Excel_Worksheet105.xlsx"/><Relationship Id="rId23" Type="http://schemas.openxmlformats.org/officeDocument/2006/relationships/image" Target="media/image5.emf"/><Relationship Id="rId119" Type="http://schemas.openxmlformats.org/officeDocument/2006/relationships/package" Target="embeddings/Microsoft_Excel_Worksheet25.xlsx"/><Relationship Id="rId326" Type="http://schemas.openxmlformats.org/officeDocument/2006/relationships/image" Target="media/image153.emf"/><Relationship Id="rId533" Type="http://schemas.openxmlformats.org/officeDocument/2006/relationships/image" Target="media/image251.emf"/><Relationship Id="rId172" Type="http://schemas.openxmlformats.org/officeDocument/2006/relationships/image" Target="media/image76.emf"/><Relationship Id="rId477" Type="http://schemas.openxmlformats.org/officeDocument/2006/relationships/package" Target="embeddings/Microsoft_Excel_Worksheet109.xlsx"/><Relationship Id="rId600" Type="http://schemas.openxmlformats.org/officeDocument/2006/relationships/package" Target="embeddings/Microsoft_Excel_Worksheet153.xlsx"/><Relationship Id="rId337" Type="http://schemas.openxmlformats.org/officeDocument/2006/relationships/package" Target="embeddings/Microsoft_Excel_Worksheet72.xlsx"/><Relationship Id="rId34" Type="http://schemas.openxmlformats.org/officeDocument/2006/relationships/image" Target="media/image11.emf"/><Relationship Id="rId544" Type="http://schemas.openxmlformats.org/officeDocument/2006/relationships/image" Target="media/image256.emf"/><Relationship Id="rId183" Type="http://schemas.openxmlformats.org/officeDocument/2006/relationships/package" Target="embeddings/Microsoft_Excel_Worksheet39.xlsx"/><Relationship Id="rId390" Type="http://schemas.openxmlformats.org/officeDocument/2006/relationships/image" Target="media/image185.emf"/><Relationship Id="rId404" Type="http://schemas.openxmlformats.org/officeDocument/2006/relationships/oleObject" Target="embeddings/oleObject108.bin"/><Relationship Id="rId250" Type="http://schemas.openxmlformats.org/officeDocument/2006/relationships/image" Target="media/image115.emf"/><Relationship Id="rId488" Type="http://schemas.openxmlformats.org/officeDocument/2006/relationships/package" Target="embeddings/Microsoft_Excel_Worksheet113.xlsx"/><Relationship Id="rId45" Type="http://schemas.openxmlformats.org/officeDocument/2006/relationships/oleObject" Target="embeddings/oleObject7.bin"/><Relationship Id="rId110" Type="http://schemas.openxmlformats.org/officeDocument/2006/relationships/image" Target="media/image45.emf"/><Relationship Id="rId348" Type="http://schemas.openxmlformats.org/officeDocument/2006/relationships/image" Target="media/image164.emf"/><Relationship Id="rId555" Type="http://schemas.openxmlformats.org/officeDocument/2006/relationships/package" Target="embeddings/Microsoft_Excel_Worksheet139.xlsx"/><Relationship Id="rId194" Type="http://schemas.openxmlformats.org/officeDocument/2006/relationships/image" Target="media/image87.emf"/><Relationship Id="rId208" Type="http://schemas.openxmlformats.org/officeDocument/2006/relationships/image" Target="media/image94.emf"/><Relationship Id="rId415" Type="http://schemas.openxmlformats.org/officeDocument/2006/relationships/image" Target="media/image196.emf"/><Relationship Id="rId261" Type="http://schemas.openxmlformats.org/officeDocument/2006/relationships/oleObject" Target="embeddings/oleObject68.bin"/><Relationship Id="rId499" Type="http://schemas.openxmlformats.org/officeDocument/2006/relationships/image" Target="media/image236.emf"/><Relationship Id="rId56" Type="http://schemas.openxmlformats.org/officeDocument/2006/relationships/image" Target="media/image22.emf"/><Relationship Id="rId359" Type="http://schemas.openxmlformats.org/officeDocument/2006/relationships/oleObject" Target="embeddings/oleObject95.bin"/><Relationship Id="rId566" Type="http://schemas.openxmlformats.org/officeDocument/2006/relationships/package" Target="embeddings/Microsoft_Excel_Worksheet143.xlsx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>
  <documentManagement>
    <lcf76f155ced4ddcb4097134ff3c332f xmlns="aad731ef-a5ae-4e85-9f42-ece538603a83">
      <Terms xmlns="http://schemas.microsoft.com/office/infopath/2007/PartnerControls"/>
    </lcf76f155ced4ddcb4097134ff3c332f>
    <TaxCatchAll xmlns="9d3c1dd8-7201-4eaf-b9eb-124d024411a9" xsi:nil="true"/>
  </documentManagement>
</p:properties>
</file>

<file path=customXml/item3.xml><?xml version="1.0" encoding="utf-8"?>
<LongProperties xmlns="http://schemas.microsoft.com/office/2006/metadata/longProperties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3FD7E75F8DAF743AE772A49DE52D1BA" ma:contentTypeVersion="20" ma:contentTypeDescription="Umožňuje vytvoriť nový dokument." ma:contentTypeScope="" ma:versionID="e68b19d63e58db78122a09664e8174f0">
  <xsd:schema xmlns:xsd="http://www.w3.org/2001/XMLSchema" xmlns:xs="http://www.w3.org/2001/XMLSchema" xmlns:p="http://schemas.microsoft.com/office/2006/metadata/properties" xmlns:ns2="9d3c1dd8-7201-4eaf-b9eb-124d024411a9" xmlns:ns3="aad731ef-a5ae-4e85-9f42-ece538603a83" targetNamespace="http://schemas.microsoft.com/office/2006/metadata/properties" ma:root="true" ma:fieldsID="3aa979461db9d50bb91f3859f95e5f80" ns2:_="" ns3:_="">
    <xsd:import namespace="9d3c1dd8-7201-4eaf-b9eb-124d024411a9"/>
    <xsd:import namespace="aad731ef-a5ae-4e85-9f42-ece538603a83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3c1dd8-7201-4eaf-b9eb-124d024411a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Zdieľa sa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Zdieľané s podrobnosťa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e552ccb-fdb1-47cd-b3c2-b9d631c2e138}" ma:internalName="TaxCatchAll" ma:showField="CatchAllData" ma:web="9d3c1dd8-7201-4eaf-b9eb-124d024411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d731ef-a5ae-4e85-9f42-ece538603a8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a" ma:readOnly="false" ma:fieldId="{5cf76f15-5ced-4ddc-b409-7134ff3c332f}" ma:taxonomyMulti="true" ma:sspId="28782767-3146-4605-988b-4fcdb362290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AAC0B6-F0D3-4900-A9F1-984E33D20D3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6AC7EAB-E07C-4804-8DC9-540EEF57A1E9}">
  <ds:schemaRefs>
    <ds:schemaRef ds:uri="http://schemas.microsoft.com/office/2006/metadata/properties"/>
    <ds:schemaRef ds:uri="aad731ef-a5ae-4e85-9f42-ece538603a83"/>
    <ds:schemaRef ds:uri="http://schemas.microsoft.com/office/infopath/2007/PartnerControls"/>
    <ds:schemaRef ds:uri="9d3c1dd8-7201-4eaf-b9eb-124d024411a9"/>
  </ds:schemaRefs>
</ds:datastoreItem>
</file>

<file path=customXml/itemProps3.xml><?xml version="1.0" encoding="utf-8"?>
<ds:datastoreItem xmlns:ds="http://schemas.openxmlformats.org/officeDocument/2006/customXml" ds:itemID="{334E4DE6-6685-4D51-9643-8EB13295AF5B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71C9490B-41FC-4107-A2DD-DCD9F8F2E4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d3c1dd8-7201-4eaf-b9eb-124d024411a9"/>
    <ds:schemaRef ds:uri="aad731ef-a5ae-4e85-9f42-ece538603a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06628332-C1FF-4AC6-8D8D-76733736F5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74</Pages>
  <Words>15229</Words>
  <Characters>86807</Characters>
  <Application>Microsoft Office Word</Application>
  <DocSecurity>0</DocSecurity>
  <Lines>723</Lines>
  <Paragraphs>203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Názov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Kováčik Stanislav</dc:creator>
  <cp:keywords/>
  <dc:description/>
  <cp:lastModifiedBy>Kováčik Stanislav</cp:lastModifiedBy>
  <cp:revision>39</cp:revision>
  <dcterms:created xsi:type="dcterms:W3CDTF">2024-03-15T09:38:00Z</dcterms:created>
  <dcterms:modified xsi:type="dcterms:W3CDTF">2024-04-08T07:58:00Z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0x010100A3FD7E75F8DAF743AE772A49DE52D1BA</vt:lpwstr>
  </property>
  <property fmtid="{D5CDD505-2E9C-101B-9397-08002B2CF9AE}" pid="3" name="MediaServiceImageTags">
    <vt:lpwstr/>
  </property>
</Properties>
</file>